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ABD8" w14:textId="77777777" w:rsidR="00905FCC" w:rsidRDefault="00905FCC" w:rsidP="00905FCC">
      <w:r>
        <w:t>================================================================================</w:t>
      </w:r>
    </w:p>
    <w:p w14:paraId="77477A12" w14:textId="77777777" w:rsidR="00905FCC" w:rsidRDefault="00905FCC" w:rsidP="00905FCC">
      <w:r>
        <w:t>AZURE DRIFT INTELLIGENCE PLATFORM (ADIP) — COMPLETE TECHNICAL DOCUMENTATION</w:t>
      </w:r>
    </w:p>
    <w:p w14:paraId="0C230771" w14:textId="77777777" w:rsidR="00905FCC" w:rsidRDefault="00905FCC" w:rsidP="00905FCC">
      <w:r>
        <w:t>================================================================================</w:t>
      </w:r>
    </w:p>
    <w:p w14:paraId="36E13A1E" w14:textId="77777777" w:rsidR="00905FCC" w:rsidRDefault="00905FCC" w:rsidP="00905FCC">
      <w:r>
        <w:t>Version: 2.0 | Stack: React + Node.js + Azure PaaS | Access Required: Contributor</w:t>
      </w:r>
    </w:p>
    <w:p w14:paraId="797F4FFC" w14:textId="77777777" w:rsidR="00905FCC" w:rsidRDefault="00905FCC" w:rsidP="00905FCC">
      <w:r>
        <w:t>================================================================================</w:t>
      </w:r>
    </w:p>
    <w:p w14:paraId="242C7481" w14:textId="77777777" w:rsidR="00905FCC" w:rsidRDefault="00905FCC" w:rsidP="00905FCC"/>
    <w:p w14:paraId="587E3960" w14:textId="77777777" w:rsidR="00905FCC" w:rsidRDefault="00905FCC" w:rsidP="00905FCC"/>
    <w:p w14:paraId="7D6C00C5" w14:textId="77777777" w:rsidR="00905FCC" w:rsidRDefault="00905FCC" w:rsidP="00905FCC">
      <w:r>
        <w:t>================================================================================</w:t>
      </w:r>
    </w:p>
    <w:p w14:paraId="33669129" w14:textId="77777777" w:rsidR="00905FCC" w:rsidRDefault="00905FCC" w:rsidP="00905FCC">
      <w:r>
        <w:t>SECTION 1: PROJECT OVERVIEW</w:t>
      </w:r>
    </w:p>
    <w:p w14:paraId="00DB94A9" w14:textId="77777777" w:rsidR="00905FCC" w:rsidRDefault="00905FCC" w:rsidP="00905FCC">
      <w:r>
        <w:t>================================================================================</w:t>
      </w:r>
    </w:p>
    <w:p w14:paraId="02E2C4CE" w14:textId="77777777" w:rsidR="00905FCC" w:rsidRDefault="00905FCC" w:rsidP="00905FCC"/>
    <w:p w14:paraId="50A4C929" w14:textId="77777777" w:rsidR="00905FCC" w:rsidRDefault="00905FCC" w:rsidP="00905FCC">
      <w:r>
        <w:t>ADIP is a real-time Azure infrastructure drift detection, comparison, and</w:t>
      </w:r>
    </w:p>
    <w:p w14:paraId="5CC60351" w14:textId="77777777" w:rsidR="00905FCC" w:rsidRDefault="00905FCC" w:rsidP="00905FCC">
      <w:r>
        <w:t>auto-remediation platform. It continuously monitors Azure resources, detects</w:t>
      </w:r>
    </w:p>
    <w:p w14:paraId="337A2EB7" w14:textId="77777777" w:rsidR="00905FCC" w:rsidRDefault="00905FCC" w:rsidP="00905FCC">
      <w:r>
        <w:t>any configuration change (drift) from a known-good "golden baseline", classifies</w:t>
      </w:r>
    </w:p>
    <w:p w14:paraId="715EF8B8" w14:textId="77777777" w:rsidR="00905FCC" w:rsidRDefault="00905FCC" w:rsidP="00905FCC">
      <w:r>
        <w:t>the severity of that drift, notifies administrators, and provides tools to</w:t>
      </w:r>
    </w:p>
    <w:p w14:paraId="6378ADAB" w14:textId="77777777" w:rsidR="00905FCC" w:rsidRDefault="00905FCC" w:rsidP="00905FCC">
      <w:r>
        <w:t>either approve remediation or roll back to any previously saved configuration.</w:t>
      </w:r>
    </w:p>
    <w:p w14:paraId="27AB58A8" w14:textId="77777777" w:rsidR="00905FCC" w:rsidRDefault="00905FCC" w:rsidP="00905FCC"/>
    <w:p w14:paraId="7374EF35" w14:textId="77777777" w:rsidR="00905FCC" w:rsidRDefault="00905FCC" w:rsidP="00905FCC">
      <w:r>
        <w:t>Core Problem Solved:</w:t>
      </w:r>
    </w:p>
    <w:p w14:paraId="6809BDB6" w14:textId="77777777" w:rsidR="00905FCC" w:rsidRDefault="00905FCC" w:rsidP="00905FCC">
      <w:r>
        <w:t xml:space="preserve">  When teams manage Azure infrastructure, configurations drift over time —</w:t>
      </w:r>
    </w:p>
    <w:p w14:paraId="58BFD9E4" w14:textId="77777777" w:rsidR="00905FCC" w:rsidRDefault="00905FCC" w:rsidP="00905FCC">
      <w:r>
        <w:t xml:space="preserve">  someone changes a firewall rule, modifies a tag, adjusts a storage quota.</w:t>
      </w:r>
    </w:p>
    <w:p w14:paraId="5316D372" w14:textId="77777777" w:rsidR="00905FCC" w:rsidRDefault="00905FCC" w:rsidP="00905FCC">
      <w:r>
        <w:t xml:space="preserve">  Without a system to track these changes, environments become inconsistent,</w:t>
      </w:r>
    </w:p>
    <w:p w14:paraId="2DBAB187" w14:textId="77777777" w:rsidR="00905FCC" w:rsidRDefault="00905FCC" w:rsidP="00905FCC">
      <w:r>
        <w:t xml:space="preserve">  security posture degrades, and compliance is hard to prove. ADIP solves this</w:t>
      </w:r>
    </w:p>
    <w:p w14:paraId="6E395E35" w14:textId="77777777" w:rsidR="00905FCC" w:rsidRDefault="00905FCC" w:rsidP="00905FCC">
      <w:r>
        <w:t xml:space="preserve">  by treating every Azure resource configuration as versioned state.</w:t>
      </w:r>
    </w:p>
    <w:p w14:paraId="29E0131D" w14:textId="77777777" w:rsidR="00905FCC" w:rsidRDefault="00905FCC" w:rsidP="00905FCC"/>
    <w:p w14:paraId="1449FCC1" w14:textId="77777777" w:rsidR="00905FCC" w:rsidRDefault="00905FCC" w:rsidP="00905FCC">
      <w:r>
        <w:lastRenderedPageBreak/>
        <w:t>Key Capabilities:</w:t>
      </w:r>
    </w:p>
    <w:p w14:paraId="75723AF2" w14:textId="77777777" w:rsidR="00905FCC" w:rsidRDefault="00905FCC" w:rsidP="00905FCC">
      <w:r>
        <w:t xml:space="preserve">  1. Real-time change detection via Azure Event Grid</w:t>
      </w:r>
    </w:p>
    <w:p w14:paraId="3A4C5704" w14:textId="77777777" w:rsidR="00905FCC" w:rsidRDefault="00905FCC" w:rsidP="00905FCC">
      <w:r>
        <w:t xml:space="preserve">  2. Field-level diff showing exactly what changed, who changed it, and when</w:t>
      </w:r>
    </w:p>
    <w:p w14:paraId="1DB30D19" w14:textId="77777777" w:rsidR="00905FCC" w:rsidRDefault="00905FCC" w:rsidP="00905FCC">
      <w:r>
        <w:t xml:space="preserve">  3. Severity classification (Critical / High / Medium / Low)</w:t>
      </w:r>
    </w:p>
    <w:p w14:paraId="790A26FC" w14:textId="77777777" w:rsidR="00905FCC" w:rsidRDefault="00905FCC" w:rsidP="00905FCC">
      <w:r>
        <w:t xml:space="preserve">  4. Email alerts with one-click Approve/Reject remediation links</w:t>
      </w:r>
    </w:p>
    <w:p w14:paraId="15868683" w14:textId="77777777" w:rsidR="00905FCC" w:rsidRDefault="00905FCC" w:rsidP="00905FCC">
      <w:r>
        <w:t xml:space="preserve">  5. Auto-remediation for low-severity drift (no approval needed)</w:t>
      </w:r>
    </w:p>
    <w:p w14:paraId="64E317E5" w14:textId="77777777" w:rsidR="00905FCC" w:rsidRDefault="00905FCC" w:rsidP="00905FCC">
      <w:r>
        <w:t xml:space="preserve">  6. Golden baseline management — promote any config as the reference state</w:t>
      </w:r>
    </w:p>
    <w:p w14:paraId="771890E4" w14:textId="77777777" w:rsidR="00905FCC" w:rsidRDefault="00905FCC" w:rsidP="00905FCC">
      <w:r>
        <w:t xml:space="preserve">  7. Configuration Genome — versioned snapshot history with rollback</w:t>
      </w:r>
    </w:p>
    <w:p w14:paraId="047B7FD4" w14:textId="77777777" w:rsidR="00905FCC" w:rsidRDefault="00905FCC" w:rsidP="00905FCC">
      <w:r>
        <w:t xml:space="preserve">  8. AI-powered drift explanation and severity re-classification (Azure OpenAI)</w:t>
      </w:r>
    </w:p>
    <w:p w14:paraId="10E3AB61" w14:textId="77777777" w:rsidR="00905FCC" w:rsidRDefault="00905FCC" w:rsidP="00905FCC">
      <w:r>
        <w:t xml:space="preserve">  9. Azure Policy compliance display alongside drift data</w:t>
      </w:r>
    </w:p>
    <w:p w14:paraId="09326708" w14:textId="77777777" w:rsidR="00905FCC" w:rsidRDefault="00905FCC" w:rsidP="00905FCC">
      <w:r>
        <w:t xml:space="preserve">  10. User-based filtering of live activity feed</w:t>
      </w:r>
    </w:p>
    <w:p w14:paraId="6DA7599F" w14:textId="77777777" w:rsidR="00905FCC" w:rsidRDefault="00905FCC" w:rsidP="00905FCC">
      <w:r>
        <w:t xml:space="preserve">  11. CSV export of all activity</w:t>
      </w:r>
    </w:p>
    <w:p w14:paraId="4826200C" w14:textId="77777777" w:rsidR="00905FCC" w:rsidRDefault="00905FCC" w:rsidP="00905FCC"/>
    <w:p w14:paraId="79A84CCA" w14:textId="77777777" w:rsidR="00905FCC" w:rsidRDefault="00905FCC" w:rsidP="00905FCC"/>
    <w:p w14:paraId="4896D8D1" w14:textId="77777777" w:rsidR="00905FCC" w:rsidRDefault="00905FCC" w:rsidP="00905FCC">
      <w:r>
        <w:t>================================================================================</w:t>
      </w:r>
    </w:p>
    <w:p w14:paraId="5E08B872" w14:textId="77777777" w:rsidR="00905FCC" w:rsidRDefault="00905FCC" w:rsidP="00905FCC">
      <w:r>
        <w:t>SECTION 2: SYSTEM ARCHITECTURE</w:t>
      </w:r>
    </w:p>
    <w:p w14:paraId="0F98C42F" w14:textId="77777777" w:rsidR="00905FCC" w:rsidRDefault="00905FCC" w:rsidP="00905FCC">
      <w:r>
        <w:t>================================================================================</w:t>
      </w:r>
    </w:p>
    <w:p w14:paraId="72AAFF96" w14:textId="77777777" w:rsidR="00905FCC" w:rsidRDefault="00905FCC" w:rsidP="00905FCC"/>
    <w:p w14:paraId="251C0665" w14:textId="77777777" w:rsidR="00905FCC" w:rsidRDefault="00905FCC" w:rsidP="00905FCC">
      <w:r>
        <w:t>The system has three layers:</w:t>
      </w:r>
    </w:p>
    <w:p w14:paraId="3F2E0F8E" w14:textId="77777777" w:rsidR="00905FCC" w:rsidRDefault="00905FCC" w:rsidP="00905FCC"/>
    <w:p w14:paraId="6517A3A2" w14:textId="77777777" w:rsidR="00905FCC" w:rsidRDefault="00905FCC" w:rsidP="00905FCC">
      <w:r>
        <w:t xml:space="preserve">  LAYER 1 — FRONTEND (React/Vite, port 5173)</w:t>
      </w:r>
    </w:p>
    <w:p w14:paraId="56ED7104" w14:textId="77777777" w:rsidR="00905FCC" w:rsidRDefault="00905FCC" w:rsidP="00905FCC">
      <w:r>
        <w:t xml:space="preserve">    Single-page application. Communicates with the Express API via REST and</w:t>
      </w:r>
    </w:p>
    <w:p w14:paraId="6E158742" w14:textId="77777777" w:rsidR="00905FCC" w:rsidRDefault="00905FCC" w:rsidP="00905FCC">
      <w:r>
        <w:t xml:space="preserve">    Socket.IO for real-time updates.</w:t>
      </w:r>
    </w:p>
    <w:p w14:paraId="4AF2E2E4" w14:textId="77777777" w:rsidR="00905FCC" w:rsidRDefault="00905FCC" w:rsidP="00905FCC"/>
    <w:p w14:paraId="62F71EAA" w14:textId="77777777" w:rsidR="00905FCC" w:rsidRDefault="00905FCC" w:rsidP="00905FCC">
      <w:r>
        <w:t xml:space="preserve">  LAYER 2 — EXPRESS API (Node.js, port 3001)</w:t>
      </w:r>
    </w:p>
    <w:p w14:paraId="3D6057CB" w14:textId="77777777" w:rsidR="00905FCC" w:rsidRDefault="00905FCC" w:rsidP="00905FCC">
      <w:r>
        <w:t xml:space="preserve">    The central backend. Handles all Azure SDK calls, diff computation,</w:t>
      </w:r>
    </w:p>
    <w:p w14:paraId="3414E023" w14:textId="77777777" w:rsidR="00905FCC" w:rsidRDefault="00905FCC" w:rsidP="00905FCC">
      <w:r>
        <w:t xml:space="preserve">    baseline management, genome snapshots, email alerts, and Socket.IO rooms.</w:t>
      </w:r>
    </w:p>
    <w:p w14:paraId="1FE76CF1" w14:textId="77777777" w:rsidR="00905FCC" w:rsidRDefault="00905FCC" w:rsidP="00905FCC">
      <w:r>
        <w:lastRenderedPageBreak/>
        <w:t xml:space="preserve">    Runs locally or can be deployed to Azure App Service.</w:t>
      </w:r>
    </w:p>
    <w:p w14:paraId="0C4B254F" w14:textId="77777777" w:rsidR="00905FCC" w:rsidRDefault="00905FCC" w:rsidP="00905FCC"/>
    <w:p w14:paraId="39E2ED50" w14:textId="77777777" w:rsidR="00905FCC" w:rsidRDefault="00905FCC" w:rsidP="00905FCC">
      <w:r>
        <w:t xml:space="preserve">  LAYER 3 — AZURE SERVICES</w:t>
      </w:r>
    </w:p>
    <w:p w14:paraId="51B6F6F2" w14:textId="77777777" w:rsidR="00905FCC" w:rsidRDefault="00905FCC" w:rsidP="00905FCC">
      <w:r>
        <w:t xml:space="preserve">    Event Grid, Logic Apps, Function App, Storage Account, Communication</w:t>
      </w:r>
    </w:p>
    <w:p w14:paraId="732C766E" w14:textId="77777777" w:rsidR="00905FCC" w:rsidRDefault="00905FCC" w:rsidP="00905FCC">
      <w:r>
        <w:t xml:space="preserve">    Services, OpenAI — all managed Azure PaaS services.</w:t>
      </w:r>
    </w:p>
    <w:p w14:paraId="0BC855F9" w14:textId="77777777" w:rsidR="00905FCC" w:rsidRDefault="00905FCC" w:rsidP="00905FCC"/>
    <w:p w14:paraId="1F96D640" w14:textId="77777777" w:rsidR="00905FCC" w:rsidRDefault="00905FCC" w:rsidP="00905FCC">
      <w:r>
        <w:t>Complete Data Flow:</w:t>
      </w:r>
    </w:p>
    <w:p w14:paraId="78A60FD7" w14:textId="77777777" w:rsidR="00905FCC" w:rsidRDefault="00905FCC" w:rsidP="00905FCC"/>
    <w:p w14:paraId="15BAACF6" w14:textId="77777777" w:rsidR="00905FCC" w:rsidRDefault="00905FCC" w:rsidP="00905FCC">
      <w:r>
        <w:t xml:space="preserve">  [User changes Azure resource in Portal/CLI]</w:t>
      </w:r>
    </w:p>
    <w:p w14:paraId="358A049A" w14:textId="77777777" w:rsidR="00905FCC" w:rsidRDefault="00905FCC" w:rsidP="00905FCC">
      <w:r>
        <w:t xml:space="preserve">         |</w:t>
      </w:r>
    </w:p>
    <w:p w14:paraId="0ADF5A5F" w14:textId="77777777" w:rsidR="00905FCC" w:rsidRDefault="00905FCC" w:rsidP="00905FCC">
      <w:r>
        <w:t xml:space="preserve">         v</w:t>
      </w:r>
    </w:p>
    <w:p w14:paraId="359A9A7F" w14:textId="77777777" w:rsidR="00905FCC" w:rsidRDefault="00905FCC" w:rsidP="00905FCC">
      <w:r>
        <w:t xml:space="preserve">  [Azure Resource Manager fires change event]</w:t>
      </w:r>
    </w:p>
    <w:p w14:paraId="0725C585" w14:textId="77777777" w:rsidR="00905FCC" w:rsidRDefault="00905FCC" w:rsidP="00905FCC">
      <w:r>
        <w:t xml:space="preserve">         |</w:t>
      </w:r>
    </w:p>
    <w:p w14:paraId="4F172874" w14:textId="77777777" w:rsidR="00905FCC" w:rsidRDefault="00905FCC" w:rsidP="00905FCC">
      <w:r>
        <w:t xml:space="preserve">         v</w:t>
      </w:r>
    </w:p>
    <w:p w14:paraId="4677B944" w14:textId="77777777" w:rsidR="00905FCC" w:rsidRDefault="00905FCC" w:rsidP="00905FCC">
      <w:r>
        <w:t xml:space="preserve">  [Event Grid Topic (adip-eg-topic)]</w:t>
      </w:r>
    </w:p>
    <w:p w14:paraId="7A0B3859" w14:textId="77777777" w:rsidR="00905FCC" w:rsidRDefault="00905FCC" w:rsidP="00905FCC">
      <w:r>
        <w:t xml:space="preserve">    Subscribed to: ResourceWriteSuccess, ResourceDeleteSuccess, ResourceActionSuccess</w:t>
      </w:r>
    </w:p>
    <w:p w14:paraId="1B7D9596" w14:textId="77777777" w:rsidR="00905FCC" w:rsidRDefault="00905FCC" w:rsidP="00905FCC">
      <w:r>
        <w:t xml:space="preserve">         |</w:t>
      </w:r>
    </w:p>
    <w:p w14:paraId="3BE05AA8" w14:textId="77777777" w:rsidR="00905FCC" w:rsidRDefault="00905FCC" w:rsidP="00905FCC">
      <w:r>
        <w:t xml:space="preserve">         v</w:t>
      </w:r>
    </w:p>
    <w:p w14:paraId="2902BD98" w14:textId="77777777" w:rsidR="00905FCC" w:rsidRDefault="00905FCC" w:rsidP="00905FCC">
      <w:r>
        <w:t xml:space="preserve">  [Logic App: adip-logic-app]</w:t>
      </w:r>
    </w:p>
    <w:p w14:paraId="69302C89" w14:textId="77777777" w:rsidR="00905FCC" w:rsidRDefault="00905FCC" w:rsidP="00905FCC">
      <w:r>
        <w:t xml:space="preserve">    Filters out: Failed status, read ops, list ops, /deployments/ paths</w:t>
      </w:r>
    </w:p>
    <w:p w14:paraId="78296613" w14:textId="77777777" w:rsidR="00905FCC" w:rsidRDefault="00905FCC" w:rsidP="00905FCC">
      <w:r>
        <w:t xml:space="preserve">    Calls: Azure Function detectDrift via HTTP POST</w:t>
      </w:r>
    </w:p>
    <w:p w14:paraId="673DCCBA" w14:textId="77777777" w:rsidR="00905FCC" w:rsidRDefault="00905FCC" w:rsidP="00905FCC">
      <w:r>
        <w:t xml:space="preserve">    Also: Puts message in Storage Queue (resource-changes)</w:t>
      </w:r>
    </w:p>
    <w:p w14:paraId="48E3F614" w14:textId="77777777" w:rsidR="00905FCC" w:rsidRDefault="00905FCC" w:rsidP="00905FCC">
      <w:r>
        <w:t xml:space="preserve">         |</w:t>
      </w:r>
    </w:p>
    <w:p w14:paraId="6C64366E" w14:textId="77777777" w:rsidR="00905FCC" w:rsidRDefault="00905FCC" w:rsidP="00905FCC">
      <w:r>
        <w:t xml:space="preserve">         +---&gt; [Azure Function: detectDrift]</w:t>
      </w:r>
    </w:p>
    <w:p w14:paraId="5B88F9A5" w14:textId="77777777" w:rsidR="00905FCC" w:rsidRDefault="00905FCC" w:rsidP="00905FCC">
      <w:r>
        <w:t xml:space="preserve">         |       Fetches live ARM config</w:t>
      </w:r>
    </w:p>
    <w:p w14:paraId="30DE0722" w14:textId="77777777" w:rsidR="00905FCC" w:rsidRDefault="00905FCC" w:rsidP="00905FCC">
      <w:r>
        <w:t xml:space="preserve">         |       Reads baseline from Blob Storage</w:t>
      </w:r>
    </w:p>
    <w:p w14:paraId="50C4752C" w14:textId="77777777" w:rsidR="00905FCC" w:rsidRDefault="00905FCC" w:rsidP="00905FCC">
      <w:r>
        <w:t xml:space="preserve">         |       Runs field-level diff</w:t>
      </w:r>
    </w:p>
    <w:p w14:paraId="1BD00050" w14:textId="77777777" w:rsidR="00905FCC" w:rsidRDefault="00905FCC" w:rsidP="00905FCC">
      <w:r>
        <w:lastRenderedPageBreak/>
        <w:t xml:space="preserve">         |       Writes drift record to Blob Storage</w:t>
      </w:r>
    </w:p>
    <w:p w14:paraId="15A8C30C" w14:textId="77777777" w:rsidR="00905FCC" w:rsidRDefault="00905FCC" w:rsidP="00905FCC">
      <w:r>
        <w:t xml:space="preserve">         |       Sends alert email directly via ACS</w:t>
      </w:r>
    </w:p>
    <w:p w14:paraId="064F6FDD" w14:textId="77777777" w:rsidR="00905FCC" w:rsidRDefault="00905FCC" w:rsidP="00905FCC">
      <w:r>
        <w:t xml:space="preserve">         |       POSTs to Express /internal/drift-event (if configured)</w:t>
      </w:r>
    </w:p>
    <w:p w14:paraId="30833638" w14:textId="77777777" w:rsidR="00905FCC" w:rsidRDefault="00905FCC" w:rsidP="00905FCC">
      <w:r>
        <w:t xml:space="preserve">         |</w:t>
      </w:r>
    </w:p>
    <w:p w14:paraId="34C3E061" w14:textId="77777777" w:rsidR="00905FCC" w:rsidRDefault="00905FCC" w:rsidP="00905FCC">
      <w:r>
        <w:t xml:space="preserve">         +---&gt; [Storage Queue: resource-changes]</w:t>
      </w:r>
    </w:p>
    <w:p w14:paraId="5983C181" w14:textId="77777777" w:rsidR="00905FCC" w:rsidRDefault="00905FCC" w:rsidP="00905FCC">
      <w:r>
        <w:t xml:space="preserve">                 |</w:t>
      </w:r>
    </w:p>
    <w:p w14:paraId="2EA34AA8" w14:textId="77777777" w:rsidR="00905FCC" w:rsidRDefault="00905FCC" w:rsidP="00905FCC">
      <w:r>
        <w:t xml:space="preserve">                 v</w:t>
      </w:r>
    </w:p>
    <w:p w14:paraId="4973CBDF" w14:textId="77777777" w:rsidR="00905FCC" w:rsidRDefault="00905FCC" w:rsidP="00905FCC">
      <w:r>
        <w:t xml:space="preserve">               [Express API: queuePoller]</w:t>
      </w:r>
    </w:p>
    <w:p w14:paraId="7A6116BB" w14:textId="77777777" w:rsidR="00905FCC" w:rsidRDefault="00905FCC" w:rsidP="00905FCC">
      <w:r>
        <w:t xml:space="preserve">                 Polls every 5 seconds</w:t>
      </w:r>
    </w:p>
    <w:p w14:paraId="79B1F346" w14:textId="77777777" w:rsidR="00905FCC" w:rsidRDefault="00905FCC" w:rsidP="00905FCC">
      <w:r>
        <w:t xml:space="preserve">                 Fetches live ARM config (with child resources)</w:t>
      </w:r>
    </w:p>
    <w:p w14:paraId="3ACEC1A3" w14:textId="77777777" w:rsidR="00905FCC" w:rsidRDefault="00905FCC" w:rsidP="00905FCC">
      <w:r>
        <w:t xml:space="preserve">                 Diffs against liveStateCache or baseline</w:t>
      </w:r>
    </w:p>
    <w:p w14:paraId="28E751C6" w14:textId="77777777" w:rsidR="00905FCC" w:rsidRDefault="00905FCC" w:rsidP="00905FCC">
      <w:r>
        <w:t xml:space="preserve">                 Auto-saves snapshot to baseline-genome</w:t>
      </w:r>
    </w:p>
    <w:p w14:paraId="4D38DE50" w14:textId="77777777" w:rsidR="00905FCC" w:rsidRDefault="00905FCC" w:rsidP="00905FCC">
      <w:r>
        <w:t xml:space="preserve">                 Emits resourceChange event via Socket.IO</w:t>
      </w:r>
    </w:p>
    <w:p w14:paraId="19B5848C" w14:textId="77777777" w:rsidR="00905FCC" w:rsidRDefault="00905FCC" w:rsidP="00905FCC">
      <w:r>
        <w:t xml:space="preserve">                 |</w:t>
      </w:r>
    </w:p>
    <w:p w14:paraId="63AAAE66" w14:textId="77777777" w:rsidR="00905FCC" w:rsidRDefault="00905FCC" w:rsidP="00905FCC">
      <w:r>
        <w:t xml:space="preserve">                 v</w:t>
      </w:r>
    </w:p>
    <w:p w14:paraId="25F15A18" w14:textId="77777777" w:rsidR="00905FCC" w:rsidRDefault="00905FCC" w:rsidP="00905FCC">
      <w:r>
        <w:t xml:space="preserve">               [Frontend: useDriftSocket hook]</w:t>
      </w:r>
    </w:p>
    <w:p w14:paraId="371A18CB" w14:textId="77777777" w:rsidR="00905FCC" w:rsidRDefault="00905FCC" w:rsidP="00905FCC">
      <w:r>
        <w:t xml:space="preserve">                 Receives event</w:t>
      </w:r>
    </w:p>
    <w:p w14:paraId="7F3607EC" w14:textId="77777777" w:rsidR="00905FCC" w:rsidRDefault="00905FCC" w:rsidP="00905FCC">
      <w:r>
        <w:t xml:space="preserve">                 Displays in Live Activity feed</w:t>
      </w:r>
    </w:p>
    <w:p w14:paraId="56DAE351" w14:textId="77777777" w:rsidR="00905FCC" w:rsidRDefault="00905FCC" w:rsidP="00905FCC">
      <w:r>
        <w:t xml:space="preserve">                 Shows: user, action, resource, field-level changes</w:t>
      </w:r>
    </w:p>
    <w:p w14:paraId="264F7A90" w14:textId="77777777" w:rsidR="00905FCC" w:rsidRDefault="00905FCC" w:rsidP="00905FCC"/>
    <w:p w14:paraId="521D9B83" w14:textId="77777777" w:rsidR="00905FCC" w:rsidRDefault="00905FCC" w:rsidP="00905FCC"/>
    <w:p w14:paraId="54E3C914" w14:textId="77777777" w:rsidR="00905FCC" w:rsidRDefault="00905FCC" w:rsidP="00905FCC">
      <w:r>
        <w:t>================================================================================</w:t>
      </w:r>
    </w:p>
    <w:p w14:paraId="41A5F1F6" w14:textId="77777777" w:rsidR="00905FCC" w:rsidRDefault="00905FCC" w:rsidP="00905FCC">
      <w:r>
        <w:t>SECTION 3: AZURE SERVICES — WHY EACH ONE WAS CHOSEN</w:t>
      </w:r>
    </w:p>
    <w:p w14:paraId="16404136" w14:textId="77777777" w:rsidR="00905FCC" w:rsidRDefault="00905FCC" w:rsidP="00905FCC">
      <w:r>
        <w:t>================================================================================</w:t>
      </w:r>
    </w:p>
    <w:p w14:paraId="3A127C19" w14:textId="77777777" w:rsidR="00905FCC" w:rsidRDefault="00905FCC" w:rsidP="00905FCC"/>
    <w:p w14:paraId="722FAFDC" w14:textId="77777777" w:rsidR="00905FCC" w:rsidRDefault="00905FCC" w:rsidP="00905FCC">
      <w:r>
        <w:t>--- 3.1 Azure Event Grid ---</w:t>
      </w:r>
    </w:p>
    <w:p w14:paraId="2A7A7087" w14:textId="77777777" w:rsidR="00905FCC" w:rsidRDefault="00905FCC" w:rsidP="00905FCC"/>
    <w:p w14:paraId="363BAA35" w14:textId="77777777" w:rsidR="00905FCC" w:rsidRDefault="00905FCC" w:rsidP="00905FCC">
      <w:r>
        <w:lastRenderedPageBreak/>
        <w:t>What it does in ADIP:</w:t>
      </w:r>
    </w:p>
    <w:p w14:paraId="29FD91D1" w14:textId="77777777" w:rsidR="00905FCC" w:rsidRDefault="00905FCC" w:rsidP="00905FCC">
      <w:r>
        <w:t xml:space="preserve">  Receives ARM resource change notifications at the subscription level.</w:t>
      </w:r>
    </w:p>
    <w:p w14:paraId="7FCFBB3D" w14:textId="77777777" w:rsidR="00905FCC" w:rsidRDefault="00905FCC" w:rsidP="00905FCC">
      <w:r>
        <w:t xml:space="preserve">  Configured with event types: ResourceWriteSuccess, ResourceDeleteSuccess,</w:t>
      </w:r>
    </w:p>
    <w:p w14:paraId="5F4F1BD4" w14:textId="77777777" w:rsidR="00905FCC" w:rsidRDefault="00905FCC" w:rsidP="00905FCC">
      <w:r>
        <w:t xml:space="preserve">  ResourceActionSuccess. Delivers events to the Logic App via HTTP webhook.</w:t>
      </w:r>
    </w:p>
    <w:p w14:paraId="78EB79D7" w14:textId="77777777" w:rsidR="00905FCC" w:rsidRDefault="00905FCC" w:rsidP="00905FCC"/>
    <w:p w14:paraId="7CAE2789" w14:textId="77777777" w:rsidR="00905FCC" w:rsidRDefault="00905FCC" w:rsidP="00905FCC">
      <w:r>
        <w:t>Why Event Grid and not alternatives:</w:t>
      </w:r>
    </w:p>
    <w:p w14:paraId="402FAB7B" w14:textId="77777777" w:rsidR="00905FCC" w:rsidRDefault="00905FCC" w:rsidP="00905FCC">
      <w:r>
        <w:t xml:space="preserve">  - Azure Monitor Alerts: Only alerts on metrics (CPU, memory), not config changes.</w:t>
      </w:r>
    </w:p>
    <w:p w14:paraId="7FD25922" w14:textId="77777777" w:rsidR="00905FCC" w:rsidRDefault="00905FCC" w:rsidP="00905FCC">
      <w:r>
        <w:t xml:space="preserve">  - Activity Log + Diagnostic Settings: Batch delivery, not real-time.</w:t>
      </w:r>
    </w:p>
    <w:p w14:paraId="43B26A2F" w14:textId="77777777" w:rsidR="00905FCC" w:rsidRDefault="00905FCC" w:rsidP="00905FCC">
      <w:r>
        <w:t xml:space="preserve">  - Azure Policy: Evaluates compliance but does not push change events.</w:t>
      </w:r>
    </w:p>
    <w:p w14:paraId="2EA0583B" w14:textId="77777777" w:rsidR="00905FCC" w:rsidRDefault="00905FCC" w:rsidP="00905FCC">
      <w:r>
        <w:t xml:space="preserve">  - Event Grid is the ONLY Azure service that fires an HTTP webhook within</w:t>
      </w:r>
    </w:p>
    <w:p w14:paraId="58658A07" w14:textId="77777777" w:rsidR="00905FCC" w:rsidRDefault="00905FCC" w:rsidP="00905FCC">
      <w:r>
        <w:t xml:space="preserve">    seconds of any ARM write operation. It is purpose-built for this use case.</w:t>
      </w:r>
    </w:p>
    <w:p w14:paraId="4A6D0A08" w14:textId="77777777" w:rsidR="00905FCC" w:rsidRDefault="00905FCC" w:rsidP="00905FCC"/>
    <w:p w14:paraId="5426A66D" w14:textId="77777777" w:rsidR="00905FCC" w:rsidRDefault="00905FCC" w:rsidP="00905FCC">
      <w:r>
        <w:t>Key configuration:</w:t>
      </w:r>
    </w:p>
    <w:p w14:paraId="69CB9569" w14:textId="77777777" w:rsidR="00905FCC" w:rsidRDefault="00905FCC" w:rsidP="00905FCC">
      <w:r>
        <w:t xml:space="preserve">  Topic: adip-eg-topic (custom topic, West US 2)</w:t>
      </w:r>
    </w:p>
    <w:p w14:paraId="422FD9FA" w14:textId="77777777" w:rsidR="00905FCC" w:rsidRDefault="00905FCC" w:rsidP="00905FCC">
      <w:r>
        <w:t xml:space="preserve">  Subscription: adip-sub-logic routes to Logic App</w:t>
      </w:r>
    </w:p>
    <w:p w14:paraId="40CA16D3" w14:textId="77777777" w:rsidR="00905FCC" w:rsidRDefault="00905FCC" w:rsidP="00905FCC">
      <w:r>
        <w:t xml:space="preserve">  Subscription: adip-sub-changes routes to Storage Queue</w:t>
      </w:r>
    </w:p>
    <w:p w14:paraId="23DA6FAD" w14:textId="77777777" w:rsidR="00905FCC" w:rsidRDefault="00905FCC" w:rsidP="00905FCC">
      <w:r>
        <w:t xml:space="preserve">  Schema: EventGridSchema (includes resourceUri, operationName, claims, caller)</w:t>
      </w:r>
    </w:p>
    <w:p w14:paraId="0DFAFD38" w14:textId="77777777" w:rsidR="00905FCC" w:rsidRDefault="00905FCC" w:rsidP="00905FCC"/>
    <w:p w14:paraId="70D0F7C0" w14:textId="77777777" w:rsidR="00905FCC" w:rsidRDefault="00905FCC" w:rsidP="00905FCC">
      <w:r>
        <w:t>--- 3.2 Azure Logic Apps (adip-logic-app) ---</w:t>
      </w:r>
    </w:p>
    <w:p w14:paraId="1BBD799D" w14:textId="77777777" w:rsidR="00905FCC" w:rsidRDefault="00905FCC" w:rsidP="00905FCC"/>
    <w:p w14:paraId="4EEF2F10" w14:textId="77777777" w:rsidR="00905FCC" w:rsidRDefault="00905FCC" w:rsidP="00905FCC">
      <w:r>
        <w:t>What it does in ADIP:</w:t>
      </w:r>
    </w:p>
    <w:p w14:paraId="48ED470A" w14:textId="77777777" w:rsidR="00905FCC" w:rsidRDefault="00905FCC" w:rsidP="00905FCC">
      <w:r>
        <w:t xml:space="preserve">  Acts as the event router between Event Grid and the Function App.</w:t>
      </w:r>
    </w:p>
    <w:p w14:paraId="51CB1662" w14:textId="77777777" w:rsidR="00905FCC" w:rsidRDefault="00905FCC" w:rsidP="00905FCC">
      <w:r>
        <w:t xml:space="preserve">  Performs cheap pre-filtering before invoking the expensive Function App:</w:t>
      </w:r>
    </w:p>
    <w:p w14:paraId="77269FF0" w14:textId="77777777" w:rsidR="00905FCC" w:rsidRDefault="00905FCC" w:rsidP="00905FCC">
      <w:r>
        <w:t xml:space="preserve">    - Drops events with status = Failed</w:t>
      </w:r>
    </w:p>
    <w:p w14:paraId="1FD2C16F" w14:textId="77777777" w:rsidR="00905FCC" w:rsidRDefault="00905FCC" w:rsidP="00905FCC">
      <w:r>
        <w:t xml:space="preserve">    - Drops pure read operations (operationName contains 'read')</w:t>
      </w:r>
    </w:p>
    <w:p w14:paraId="735393EA" w14:textId="77777777" w:rsidR="00905FCC" w:rsidRDefault="00905FCC" w:rsidP="00905FCC">
      <w:r>
        <w:t xml:space="preserve">    - Drops /deployments/ resource paths (ARM internal noise)</w:t>
      </w:r>
    </w:p>
    <w:p w14:paraId="685E7AFB" w14:textId="77777777" w:rsidR="00905FCC" w:rsidRDefault="00905FCC" w:rsidP="00905FCC">
      <w:r>
        <w:t xml:space="preserve">  Then calls detectDrift Function App via HTTP POST with resourceId and</w:t>
      </w:r>
    </w:p>
    <w:p w14:paraId="0BA0DC82" w14:textId="77777777" w:rsidR="00905FCC" w:rsidRDefault="00905FCC" w:rsidP="00905FCC">
      <w:r>
        <w:t xml:space="preserve">  subscriptionId extracted from the event.</w:t>
      </w:r>
    </w:p>
    <w:p w14:paraId="35381B3A" w14:textId="77777777" w:rsidR="00905FCC" w:rsidRDefault="00905FCC" w:rsidP="00905FCC"/>
    <w:p w14:paraId="44795C28" w14:textId="77777777" w:rsidR="00905FCC" w:rsidRDefault="00905FCC" w:rsidP="00905FCC">
      <w:r>
        <w:t>Why Logic Apps and not alternatives:</w:t>
      </w:r>
    </w:p>
    <w:p w14:paraId="7ED14D6F" w14:textId="77777777" w:rsidR="00905FCC" w:rsidRDefault="00905FCC" w:rsidP="00905FCC">
      <w:r>
        <w:t xml:space="preserve">  - Direct Event Grid to Function App: Possible, but Logic Apps provides</w:t>
      </w:r>
    </w:p>
    <w:p w14:paraId="3E949289" w14:textId="77777777" w:rsidR="00905FCC" w:rsidRDefault="00905FCC" w:rsidP="00905FCC">
      <w:r>
        <w:t xml:space="preserve">    visual filtering, retry logic, and run history for debugging without code.</w:t>
      </w:r>
    </w:p>
    <w:p w14:paraId="64C66B4F" w14:textId="77777777" w:rsidR="00905FCC" w:rsidRDefault="00905FCC" w:rsidP="00905FCC">
      <w:r>
        <w:t xml:space="preserve">  - Azure Service Bus: Adds cost and complexity for simple routing.</w:t>
      </w:r>
    </w:p>
    <w:p w14:paraId="2B0F91DD" w14:textId="77777777" w:rsidR="00905FCC" w:rsidRDefault="00905FCC" w:rsidP="00905FCC">
      <w:r>
        <w:t xml:space="preserve">  - Logic Apps is serverless, has built-in HTTP action, and the filtering</w:t>
      </w:r>
    </w:p>
    <w:p w14:paraId="0F5B8ECD" w14:textId="77777777" w:rsidR="00905FCC" w:rsidRDefault="00905FCC" w:rsidP="00905FCC">
      <w:r>
        <w:t xml:space="preserve">    logic is maintainable without redeployment.</w:t>
      </w:r>
    </w:p>
    <w:p w14:paraId="4681F4D6" w14:textId="77777777" w:rsidR="00905FCC" w:rsidRDefault="00905FCC" w:rsidP="00905FCC"/>
    <w:p w14:paraId="029A8F96" w14:textId="77777777" w:rsidR="00905FCC" w:rsidRDefault="00905FCC" w:rsidP="00905FCC">
      <w:r>
        <w:t>--- 3.3 Azure Logic Apps (adip-drift-alert) ---</w:t>
      </w:r>
    </w:p>
    <w:p w14:paraId="7E8318CC" w14:textId="77777777" w:rsidR="00905FCC" w:rsidRDefault="00905FCC" w:rsidP="00905FCC"/>
    <w:p w14:paraId="065B49DE" w14:textId="77777777" w:rsidR="00905FCC" w:rsidRDefault="00905FCC" w:rsidP="00905FCC">
      <w:r>
        <w:t>What it does in ADIP:</w:t>
      </w:r>
    </w:p>
    <w:p w14:paraId="772D8883" w14:textId="77777777" w:rsidR="00905FCC" w:rsidRDefault="00905FCC" w:rsidP="00905FCC">
      <w:r>
        <w:t xml:space="preserve">  Secondary Logic App triggered by the Express API for drift alerts.</w:t>
      </w:r>
    </w:p>
    <w:p w14:paraId="28DAF2A4" w14:textId="77777777" w:rsidR="00905FCC" w:rsidRDefault="00905FCC" w:rsidP="00905FCC">
      <w:r>
        <w:t xml:space="preserve">  Receives a drift record via HTTP POST, checks if severity is critical or high,</w:t>
      </w:r>
    </w:p>
    <w:p w14:paraId="729B4A87" w14:textId="77777777" w:rsidR="00905FCC" w:rsidRDefault="00905FCC" w:rsidP="00905FCC">
      <w:r>
        <w:t xml:space="preserve">  and forwards to the Express API /alert/email endpoint.</w:t>
      </w:r>
    </w:p>
    <w:p w14:paraId="4A870BC9" w14:textId="77777777" w:rsidR="00905FCC" w:rsidRDefault="00905FCC" w:rsidP="00905FCC">
      <w:r>
        <w:t xml:space="preserve">  This provides an alternative alert path independent of the Function App.</w:t>
      </w:r>
    </w:p>
    <w:p w14:paraId="39DC09D8" w14:textId="77777777" w:rsidR="00905FCC" w:rsidRDefault="00905FCC" w:rsidP="00905FCC"/>
    <w:p w14:paraId="4972658E" w14:textId="77777777" w:rsidR="00905FCC" w:rsidRDefault="00905FCC" w:rsidP="00905FCC">
      <w:r>
        <w:t>Why a separate Logic App for alerts:</w:t>
      </w:r>
    </w:p>
    <w:p w14:paraId="44AEDA5E" w14:textId="77777777" w:rsidR="00905FCC" w:rsidRDefault="00905FCC" w:rsidP="00905FCC">
      <w:r>
        <w:t xml:space="preserve">  Separation of concerns — the routing Logic App handles event ingestion,</w:t>
      </w:r>
    </w:p>
    <w:p w14:paraId="02FC2391" w14:textId="77777777" w:rsidR="00905FCC" w:rsidRDefault="00905FCC" w:rsidP="00905FCC">
      <w:r>
        <w:t xml:space="preserve">  the alert Logic App handles notification. Each can be modified independently.</w:t>
      </w:r>
    </w:p>
    <w:p w14:paraId="1DED15DE" w14:textId="77777777" w:rsidR="00905FCC" w:rsidRDefault="00905FCC" w:rsidP="00905FCC"/>
    <w:p w14:paraId="2B6CB53A" w14:textId="77777777" w:rsidR="00905FCC" w:rsidRDefault="00905FCC" w:rsidP="00905FCC">
      <w:r>
        <w:t>--- 3.4 Azure Function App (adip-func-001, Node 20) ---</w:t>
      </w:r>
    </w:p>
    <w:p w14:paraId="047138CE" w14:textId="77777777" w:rsidR="00905FCC" w:rsidRDefault="00905FCC" w:rsidP="00905FCC"/>
    <w:p w14:paraId="069CFC4C" w14:textId="77777777" w:rsidR="00905FCC" w:rsidRDefault="00905FCC" w:rsidP="00905FCC">
      <w:r>
        <w:t>What it does in ADIP:</w:t>
      </w:r>
    </w:p>
    <w:p w14:paraId="4F87B1B2" w14:textId="77777777" w:rsidR="00905FCC" w:rsidRDefault="00905FCC" w:rsidP="00905FCC">
      <w:r>
        <w:t xml:space="preserve">  Runs the detectDrift function — the core drift detection engine.</w:t>
      </w:r>
    </w:p>
    <w:p w14:paraId="23B8DB73" w14:textId="77777777" w:rsidR="00905FCC" w:rsidRDefault="00905FCC" w:rsidP="00905FCC">
      <w:r>
        <w:t xml:space="preserve">  Triggered via HTTP POST from the Logic App.</w:t>
      </w:r>
    </w:p>
    <w:p w14:paraId="05C77FD5" w14:textId="77777777" w:rsidR="00905FCC" w:rsidRDefault="00905FCC" w:rsidP="00905FCC">
      <w:r>
        <w:t xml:space="preserve">  Steps:</w:t>
      </w:r>
    </w:p>
    <w:p w14:paraId="517FB292" w14:textId="77777777" w:rsidR="00905FCC" w:rsidRDefault="00905FCC" w:rsidP="00905FCC">
      <w:r>
        <w:t xml:space="preserve">    1. Receives resourceId and subscriptionId</w:t>
      </w:r>
    </w:p>
    <w:p w14:paraId="2AF25A9D" w14:textId="77777777" w:rsidR="00905FCC" w:rsidRDefault="00905FCC" w:rsidP="00905FCC">
      <w:r>
        <w:t xml:space="preserve">    2. Fetches live ARM config using ResourceManagementClient</w:t>
      </w:r>
    </w:p>
    <w:p w14:paraId="2E8B0F21" w14:textId="77777777" w:rsidR="00905FCC" w:rsidRDefault="00905FCC" w:rsidP="00905FCC">
      <w:r>
        <w:lastRenderedPageBreak/>
        <w:t xml:space="preserve">    3. Reads golden baseline from Blob Storage (baselines container)</w:t>
      </w:r>
    </w:p>
    <w:p w14:paraId="27D03384" w14:textId="77777777" w:rsidR="00905FCC" w:rsidRDefault="00905FCC" w:rsidP="00905FCC">
      <w:r>
        <w:t xml:space="preserve">    4. Runs the custom recursive diff engine (computeDiff)</w:t>
      </w:r>
    </w:p>
    <w:p w14:paraId="79551036" w14:textId="77777777" w:rsidR="00905FCC" w:rsidRDefault="00905FCC" w:rsidP="00905FCC">
      <w:r>
        <w:t xml:space="preserve">    5. Classifies severity based on diff results</w:t>
      </w:r>
    </w:p>
    <w:p w14:paraId="4F5BEFD6" w14:textId="77777777" w:rsidR="00905FCC" w:rsidRDefault="00905FCC" w:rsidP="00905FCC">
      <w:r>
        <w:t xml:space="preserve">    6. If changes found: writes drift record to Blob Storage (drift-records)</w:t>
      </w:r>
    </w:p>
    <w:p w14:paraId="150CC747" w14:textId="77777777" w:rsidR="00905FCC" w:rsidRDefault="00905FCC" w:rsidP="00905FCC">
      <w:r>
        <w:t xml:space="preserve">    7. Sends alert email directly via Azure Communication Services</w:t>
      </w:r>
    </w:p>
    <w:p w14:paraId="26459CCD" w14:textId="77777777" w:rsidR="00905FCC" w:rsidRDefault="00905FCC" w:rsidP="00905FCC">
      <w:r>
        <w:t xml:space="preserve">    8. POSTs to Express /internal/drift-event for Socket.IO broadcast</w:t>
      </w:r>
    </w:p>
    <w:p w14:paraId="579D2C2E" w14:textId="77777777" w:rsidR="00905FCC" w:rsidRDefault="00905FCC" w:rsidP="00905FCC"/>
    <w:p w14:paraId="43B4B408" w14:textId="77777777" w:rsidR="00905FCC" w:rsidRDefault="00905FCC" w:rsidP="00905FCC">
      <w:r>
        <w:t>Why Azure Functions and not alternatives:</w:t>
      </w:r>
    </w:p>
    <w:p w14:paraId="066B7026" w14:textId="77777777" w:rsidR="00905FCC" w:rsidRDefault="00905FCC" w:rsidP="00905FCC">
      <w:r>
        <w:t xml:space="preserve">  - Always-on App Service: Overkill for event-driven processing.</w:t>
      </w:r>
    </w:p>
    <w:p w14:paraId="62BA2217" w14:textId="77777777" w:rsidR="00905FCC" w:rsidRDefault="00905FCC" w:rsidP="00905FCC">
      <w:r>
        <w:t xml:space="preserve">  - Container Apps: More complex, not needed for a single function.</w:t>
      </w:r>
    </w:p>
    <w:p w14:paraId="19BAC6B7" w14:textId="77777777" w:rsidR="00905FCC" w:rsidRDefault="00905FCC" w:rsidP="00905FCC">
      <w:r>
        <w:t xml:space="preserve">  - Azure Functions Consumption plan is serverless — zero cost when idle,</w:t>
      </w:r>
    </w:p>
    <w:p w14:paraId="2D6625B6" w14:textId="77777777" w:rsidR="00905FCC" w:rsidRDefault="00905FCC" w:rsidP="00905FCC">
      <w:r>
        <w:t xml:space="preserve">    scales automatically, and the HTTP trigger integrates directly with</w:t>
      </w:r>
    </w:p>
    <w:p w14:paraId="42C178AE" w14:textId="77777777" w:rsidR="00905FCC" w:rsidRDefault="00905FCC" w:rsidP="00905FCC">
      <w:r>
        <w:t xml:space="preserve">    Logic Apps. Perfect for event-driven drift detection.</w:t>
      </w:r>
    </w:p>
    <w:p w14:paraId="133F8295" w14:textId="77777777" w:rsidR="00905FCC" w:rsidRDefault="00905FCC" w:rsidP="00905FCC"/>
    <w:p w14:paraId="068139AB" w14:textId="77777777" w:rsidR="00905FCC" w:rsidRDefault="00905FCC" w:rsidP="00905FCC">
      <w:r>
        <w:t>Deployment: zip deploy via 'func azure functionapp publish adip-func-001'</w:t>
      </w:r>
    </w:p>
    <w:p w14:paraId="268DF6B1" w14:textId="77777777" w:rsidR="00905FCC" w:rsidRDefault="00905FCC" w:rsidP="00905FCC">
      <w:r>
        <w:t>Runtime: Node.js 20 on Linux Dynamic (Consumption) plan</w:t>
      </w:r>
    </w:p>
    <w:p w14:paraId="2F3DA62A" w14:textId="77777777" w:rsidR="00905FCC" w:rsidRDefault="00905FCC" w:rsidP="00905FCC"/>
    <w:p w14:paraId="6B1C6622" w14:textId="77777777" w:rsidR="00905FCC" w:rsidRDefault="00905FCC" w:rsidP="00905FCC">
      <w:r>
        <w:t>--- 3.5 Azure Storage Account (adipstore001) ---</w:t>
      </w:r>
    </w:p>
    <w:p w14:paraId="3B870E21" w14:textId="77777777" w:rsidR="00905FCC" w:rsidRDefault="00905FCC" w:rsidP="00905FCC"/>
    <w:p w14:paraId="4735D17E" w14:textId="77777777" w:rsidR="00905FCC" w:rsidRDefault="00905FCC" w:rsidP="00905FCC">
      <w:r>
        <w:t>What it does in ADIP — FOUR separate uses:</w:t>
      </w:r>
    </w:p>
    <w:p w14:paraId="76B2AFE1" w14:textId="77777777" w:rsidR="00905FCC" w:rsidRDefault="00905FCC" w:rsidP="00905FCC"/>
    <w:p w14:paraId="4012342A" w14:textId="77777777" w:rsidR="00905FCC" w:rsidRDefault="00905FCC" w:rsidP="00905FCC">
      <w:r>
        <w:t xml:space="preserve">  a) Storage Queue (resource-changes):</w:t>
      </w:r>
    </w:p>
    <w:p w14:paraId="1567F89E" w14:textId="77777777" w:rsidR="00905FCC" w:rsidRDefault="00905FCC" w:rsidP="00905FCC">
      <w:r>
        <w:t xml:space="preserve">     Receives ARM change events from Event Grid subscription adip-sub-changes.</w:t>
      </w:r>
    </w:p>
    <w:p w14:paraId="50B97234" w14:textId="77777777" w:rsidR="00905FCC" w:rsidRDefault="00905FCC" w:rsidP="00905FCC">
      <w:r>
        <w:t xml:space="preserve">     The Express API queuePoller reads from this queue every 5 seconds.</w:t>
      </w:r>
    </w:p>
    <w:p w14:paraId="755F268E" w14:textId="77777777" w:rsidR="00905FCC" w:rsidRDefault="00905FCC" w:rsidP="00905FCC">
      <w:r>
        <w:t xml:space="preserve">     Why Queue Storage: Simple, cheap, ordered message delivery. No need for</w:t>
      </w:r>
    </w:p>
    <w:p w14:paraId="5E57047A" w14:textId="77777777" w:rsidR="00905FCC" w:rsidRDefault="00905FCC" w:rsidP="00905FCC">
      <w:r>
        <w:t xml:space="preserve">     Service Bus topics/subscriptions for a single consumer.</w:t>
      </w:r>
    </w:p>
    <w:p w14:paraId="4B53B5EE" w14:textId="77777777" w:rsidR="00905FCC" w:rsidRDefault="00905FCC" w:rsidP="00905FCC"/>
    <w:p w14:paraId="65773DBB" w14:textId="77777777" w:rsidR="00905FCC" w:rsidRDefault="00905FCC" w:rsidP="00905FCC">
      <w:r>
        <w:t xml:space="preserve">  b) Blob Container (baselines):</w:t>
      </w:r>
    </w:p>
    <w:p w14:paraId="2A8819B5" w14:textId="77777777" w:rsidR="00905FCC" w:rsidRDefault="00905FCC" w:rsidP="00905FCC">
      <w:r>
        <w:lastRenderedPageBreak/>
        <w:t xml:space="preserve">     Stores the golden baseline for each resource.</w:t>
      </w:r>
    </w:p>
    <w:p w14:paraId="424F0860" w14:textId="77777777" w:rsidR="00905FCC" w:rsidRDefault="00905FCC" w:rsidP="00905FCC">
      <w:r>
        <w:t xml:space="preserve">     Key format: base64url(resourceId).json</w:t>
      </w:r>
    </w:p>
    <w:p w14:paraId="6D01199F" w14:textId="77777777" w:rsidR="00905FCC" w:rsidRDefault="00905FCC" w:rsidP="00905FCC">
      <w:r>
        <w:t xml:space="preserve">     Each blob contains: subscriptionId, resourceId, resourceState, promotedAt</w:t>
      </w:r>
    </w:p>
    <w:p w14:paraId="5E40E54B" w14:textId="77777777" w:rsidR="00905FCC" w:rsidRDefault="00905FCC" w:rsidP="00905FCC">
      <w:r>
        <w:t xml:space="preserve">     Why Blob Storage: O(1) point reads by key. No query needed — we always</w:t>
      </w:r>
    </w:p>
    <w:p w14:paraId="7AA943E3" w14:textId="77777777" w:rsidR="00905FCC" w:rsidRDefault="00905FCC" w:rsidP="00905FCC">
      <w:r>
        <w:t xml:space="preserve">     know the exact key from the resourceId. Cheaper than Cosmos DB for this.</w:t>
      </w:r>
    </w:p>
    <w:p w14:paraId="4A9E4CE8" w14:textId="77777777" w:rsidR="00905FCC" w:rsidRDefault="00905FCC" w:rsidP="00905FCC"/>
    <w:p w14:paraId="35F93A6C" w14:textId="77777777" w:rsidR="00905FCC" w:rsidRDefault="00905FCC" w:rsidP="00905FCC">
      <w:r>
        <w:t xml:space="preserve">  c) Blob Container (drift-records):</w:t>
      </w:r>
    </w:p>
    <w:p w14:paraId="3543086B" w14:textId="77777777" w:rsidR="00905FCC" w:rsidRDefault="00905FCC" w:rsidP="00905FCC">
      <w:r>
        <w:t xml:space="preserve">     Stores every detected drift event.</w:t>
      </w:r>
    </w:p>
    <w:p w14:paraId="67A6B9C6" w14:textId="77777777" w:rsidR="00905FCC" w:rsidRDefault="00905FCC" w:rsidP="00905FCC">
      <w:r>
        <w:t xml:space="preserve">     Key format: ISO-timestamp_base64url(resourceId).json</w:t>
      </w:r>
    </w:p>
    <w:p w14:paraId="0231D705" w14:textId="77777777" w:rsidR="00905FCC" w:rsidRDefault="00905FCC" w:rsidP="00905FCC">
      <w:r>
        <w:t xml:space="preserve">     Timestamp prefix enables chronological listing without a database index.</w:t>
      </w:r>
    </w:p>
    <w:p w14:paraId="4D12987B" w14:textId="77777777" w:rsidR="00905FCC" w:rsidRDefault="00905FCC" w:rsidP="00905FCC">
      <w:r>
        <w:t xml:space="preserve">     Why Blob Storage: Append-only write pattern, no updates needed.</w:t>
      </w:r>
    </w:p>
    <w:p w14:paraId="5D709355" w14:textId="77777777" w:rsidR="00905FCC" w:rsidRDefault="00905FCC" w:rsidP="00905FCC"/>
    <w:p w14:paraId="42D0FCE5" w14:textId="77777777" w:rsidR="00905FCC" w:rsidRDefault="00905FCC" w:rsidP="00905FCC">
      <w:r>
        <w:t xml:space="preserve">  d) Blob Container (baseline-genome):</w:t>
      </w:r>
    </w:p>
    <w:p w14:paraId="6682AEF0" w14:textId="77777777" w:rsidR="00905FCC" w:rsidRDefault="00905FCC" w:rsidP="00905FCC">
      <w:r>
        <w:t xml:space="preserve">     Stores versioned configuration snapshots for the Genome feature.</w:t>
      </w:r>
    </w:p>
    <w:p w14:paraId="3E7E0D8C" w14:textId="77777777" w:rsidR="00905FCC" w:rsidRDefault="00905FCC" w:rsidP="00905FCC">
      <w:r>
        <w:t xml:space="preserve">     Key format: ISO-timestamp_base64url(resourceId).json</w:t>
      </w:r>
    </w:p>
    <w:p w14:paraId="04DA7DF8" w14:textId="77777777" w:rsidR="00905FCC" w:rsidRDefault="00905FCC" w:rsidP="00905FCC">
      <w:r>
        <w:t xml:space="preserve">     Auto-populated on every detected change. Also manually saveable.</w:t>
      </w:r>
    </w:p>
    <w:p w14:paraId="4D1F38DB" w14:textId="77777777" w:rsidR="00905FCC" w:rsidRDefault="00905FCC" w:rsidP="00905FCC"/>
    <w:p w14:paraId="41D51861" w14:textId="77777777" w:rsidR="00905FCC" w:rsidRDefault="00905FCC" w:rsidP="00905FCC">
      <w:r>
        <w:t xml:space="preserve">  e) Blob Container (drift-history):</w:t>
      </w:r>
    </w:p>
    <w:p w14:paraId="27150D84" w14:textId="77777777" w:rsidR="00905FCC" w:rsidRDefault="00905FCC" w:rsidP="00905FCC">
      <w:r>
        <w:t xml:space="preserve">     Reserved for future historical analytics.</w:t>
      </w:r>
    </w:p>
    <w:p w14:paraId="6DB45758" w14:textId="77777777" w:rsidR="00905FCC" w:rsidRDefault="00905FCC" w:rsidP="00905FCC"/>
    <w:p w14:paraId="3A87B55E" w14:textId="77777777" w:rsidR="00905FCC" w:rsidRDefault="00905FCC" w:rsidP="00905FCC">
      <w:r>
        <w:t>Why Azure Blob/Queue Storage and not Cosmos DB:</w:t>
      </w:r>
    </w:p>
    <w:p w14:paraId="0345AE4B" w14:textId="77777777" w:rsidR="00905FCC" w:rsidRDefault="00905FCC" w:rsidP="00905FCC">
      <w:r>
        <w:t xml:space="preserve">  The original design used Cosmos DB but it was replaced with Blob Storage.</w:t>
      </w:r>
    </w:p>
    <w:p w14:paraId="233C303D" w14:textId="77777777" w:rsidR="00905FCC" w:rsidRDefault="00905FCC" w:rsidP="00905FCC">
      <w:r>
        <w:t xml:space="preserve">  Reason: Cosmos DB costs ~$25/month minimum (400 RU/s). Blob Storage costs</w:t>
      </w:r>
    </w:p>
    <w:p w14:paraId="57136875" w14:textId="77777777" w:rsidR="00905FCC" w:rsidRDefault="00905FCC" w:rsidP="00905FCC">
      <w:r>
        <w:t xml:space="preserve">  fractions of a cent per GB. For this use case (key-value lookups by resourceId,</w:t>
      </w:r>
    </w:p>
    <w:p w14:paraId="1E9B283F" w14:textId="77777777" w:rsidR="00905FCC" w:rsidRDefault="00905FCC" w:rsidP="00905FCC">
      <w:r>
        <w:t xml:space="preserve">  append-only drift records), Blob Storage is functionally equivalent and</w:t>
      </w:r>
    </w:p>
    <w:p w14:paraId="4163C743" w14:textId="77777777" w:rsidR="00905FCC" w:rsidRDefault="00905FCC" w:rsidP="00905FCC">
      <w:r>
        <w:t xml:space="preserve">  dramatically cheaper. The only trade-off is no SQL-style queries — mitigated</w:t>
      </w:r>
    </w:p>
    <w:p w14:paraId="2BE02F08" w14:textId="77777777" w:rsidR="00905FCC" w:rsidRDefault="00905FCC" w:rsidP="00905FCC">
      <w:r>
        <w:t xml:space="preserve">  by using timestamp-prefixed blob names for chronological listing.</w:t>
      </w:r>
    </w:p>
    <w:p w14:paraId="527909A4" w14:textId="77777777" w:rsidR="00905FCC" w:rsidRDefault="00905FCC" w:rsidP="00905FCC"/>
    <w:p w14:paraId="0873BA37" w14:textId="77777777" w:rsidR="00905FCC" w:rsidRDefault="00905FCC" w:rsidP="00905FCC">
      <w:r>
        <w:lastRenderedPageBreak/>
        <w:t>--- 3.6 Azure Communication Services (adip-comms + adip-email) ---</w:t>
      </w:r>
    </w:p>
    <w:p w14:paraId="5ABB7717" w14:textId="77777777" w:rsidR="00905FCC" w:rsidRDefault="00905FCC" w:rsidP="00905FCC"/>
    <w:p w14:paraId="64D4A683" w14:textId="77777777" w:rsidR="00905FCC" w:rsidRDefault="00905FCC" w:rsidP="00905FCC">
      <w:r>
        <w:t>What it does in ADIP:</w:t>
      </w:r>
    </w:p>
    <w:p w14:paraId="4D04E4C7" w14:textId="77777777" w:rsidR="00905FCC" w:rsidRDefault="00905FCC" w:rsidP="00905FCC">
      <w:r>
        <w:t xml:space="preserve">  Sends HTML email alerts for critical and high severity drift events.</w:t>
      </w:r>
    </w:p>
    <w:p w14:paraId="4FC9836E" w14:textId="77777777" w:rsidR="00905FCC" w:rsidRDefault="00905FCC" w:rsidP="00905FCC">
      <w:r>
        <w:t xml:space="preserve">  Email contains: resource name, severity, field-level diff table,</w:t>
      </w:r>
    </w:p>
    <w:p w14:paraId="00C3E456" w14:textId="77777777" w:rsidR="00905FCC" w:rsidRDefault="00905FCC" w:rsidP="00905FCC">
      <w:r>
        <w:t xml:space="preserve">  Approve/Reject buttons linking back to the Express API.</w:t>
      </w:r>
    </w:p>
    <w:p w14:paraId="761B74C1" w14:textId="77777777" w:rsidR="00905FCC" w:rsidRDefault="00905FCC" w:rsidP="00905FCC"/>
    <w:p w14:paraId="165B1531" w14:textId="77777777" w:rsidR="00905FCC" w:rsidRDefault="00905FCC" w:rsidP="00905FCC">
      <w:r>
        <w:t>Why Azure Communication Services and not alternatives:</w:t>
      </w:r>
    </w:p>
    <w:p w14:paraId="3F48A83B" w14:textId="77777777" w:rsidR="00905FCC" w:rsidRDefault="00905FCC" w:rsidP="00905FCC">
      <w:r>
        <w:t xml:space="preserve">  - SendGrid: Third-party, requires separate account and billing.</w:t>
      </w:r>
    </w:p>
    <w:p w14:paraId="616AB872" w14:textId="77777777" w:rsidR="00905FCC" w:rsidRDefault="00905FCC" w:rsidP="00905FCC">
      <w:r>
        <w:t xml:space="preserve">  - Office 365 SMTP: Requires Exchange license, complex auth.</w:t>
      </w:r>
    </w:p>
    <w:p w14:paraId="5632E586" w14:textId="77777777" w:rsidR="00905FCC" w:rsidRDefault="00905FCC" w:rsidP="00905FCC">
      <w:r>
        <w:t xml:space="preserve">  - Azure Communication Services is a first-party Azure service, integrates</w:t>
      </w:r>
    </w:p>
    <w:p w14:paraId="799C2609" w14:textId="77777777" w:rsidR="00905FCC" w:rsidRDefault="00905FCC" w:rsidP="00905FCC">
      <w:r>
        <w:t xml:space="preserve">    with DefaultAzureCredential, and provides a managed email domain</w:t>
      </w:r>
    </w:p>
    <w:p w14:paraId="766C17BC" w14:textId="77777777" w:rsidR="00905FCC" w:rsidRDefault="00905FCC" w:rsidP="00905FCC">
      <w:r>
        <w:t xml:space="preserve">    (azurecomm.net) without needing a custom domain or DNS setup.</w:t>
      </w:r>
    </w:p>
    <w:p w14:paraId="2BD779DD" w14:textId="77777777" w:rsidR="00905FCC" w:rsidRDefault="00905FCC" w:rsidP="00905FCC">
      <w:r>
        <w:t xml:space="preserve">    The @azure/communication-email SDK makes it a 10-line integration.</w:t>
      </w:r>
    </w:p>
    <w:p w14:paraId="046AE2CA" w14:textId="77777777" w:rsidR="00905FCC" w:rsidRDefault="00905FCC" w:rsidP="00905FCC"/>
    <w:p w14:paraId="138B0826" w14:textId="77777777" w:rsidR="00905FCC" w:rsidRDefault="00905FCC" w:rsidP="00905FCC">
      <w:r>
        <w:t>Components:</w:t>
      </w:r>
    </w:p>
    <w:p w14:paraId="57C44616" w14:textId="77777777" w:rsidR="00905FCC" w:rsidRDefault="00905FCC" w:rsidP="00905FCC">
      <w:r>
        <w:t xml:space="preserve">  adip-comms: The Communication Services account (global)</w:t>
      </w:r>
    </w:p>
    <w:p w14:paraId="1FC1A13F" w14:textId="77777777" w:rsidR="00905FCC" w:rsidRDefault="00905FCC" w:rsidP="00905FCC">
      <w:r>
        <w:t xml:space="preserve">  adip-email: The Email Services resource with AzureManagedDomain</w:t>
      </w:r>
    </w:p>
    <w:p w14:paraId="6253ACE6" w14:textId="77777777" w:rsidR="00905FCC" w:rsidRDefault="00905FCC" w:rsidP="00905FCC">
      <w:r>
        <w:t xml:space="preserve">  Sender: DoNotReply@d8515e4e-69a5-4147-a28a-8f41ebdabf18.azurecomm.net</w:t>
      </w:r>
    </w:p>
    <w:p w14:paraId="3F1CEA8B" w14:textId="77777777" w:rsidR="00905FCC" w:rsidRDefault="00905FCC" w:rsidP="00905FCC"/>
    <w:p w14:paraId="535E9B0E" w14:textId="77777777" w:rsidR="00905FCC" w:rsidRDefault="00905FCC" w:rsidP="00905FCC">
      <w:r>
        <w:t>--- 3.7 Azure OpenAI (adip-openai, East US) ---</w:t>
      </w:r>
    </w:p>
    <w:p w14:paraId="6F6F49A4" w14:textId="77777777" w:rsidR="00905FCC" w:rsidRDefault="00905FCC" w:rsidP="00905FCC"/>
    <w:p w14:paraId="1B690574" w14:textId="77777777" w:rsidR="00905FCC" w:rsidRDefault="00905FCC" w:rsidP="00905FCC">
      <w:r>
        <w:t>What it does in ADIP — THREE AI features:</w:t>
      </w:r>
    </w:p>
    <w:p w14:paraId="2702E3C5" w14:textId="77777777" w:rsidR="00905FCC" w:rsidRDefault="00905FCC" w:rsidP="00905FCC"/>
    <w:p w14:paraId="34E8D1FC" w14:textId="77777777" w:rsidR="00905FCC" w:rsidRDefault="00905FCC" w:rsidP="00905FCC">
      <w:r>
        <w:t xml:space="preserve">  a) Drift Explanation (explainDrift):</w:t>
      </w:r>
    </w:p>
    <w:p w14:paraId="62CC8D15" w14:textId="77777777" w:rsidR="00905FCC" w:rsidRDefault="00905FCC" w:rsidP="00905FCC">
      <w:r>
        <w:t xml:space="preserve">     Takes the list of changed fields and generates a 3-4 sentence plain-English</w:t>
      </w:r>
    </w:p>
    <w:p w14:paraId="5C4D44FB" w14:textId="77777777" w:rsidR="00905FCC" w:rsidRDefault="00905FCC" w:rsidP="00905FCC">
      <w:r>
        <w:t xml:space="preserve">     explanation focused on security implications.</w:t>
      </w:r>
    </w:p>
    <w:p w14:paraId="1B5C2FAC" w14:textId="77777777" w:rsidR="00905FCC" w:rsidRDefault="00905FCC" w:rsidP="00905FCC">
      <w:r>
        <w:t xml:space="preserve">     Shown in the Comparison page as "AI Security Analysis".</w:t>
      </w:r>
    </w:p>
    <w:p w14:paraId="3A9D8ED5" w14:textId="77777777" w:rsidR="00905FCC" w:rsidRDefault="00905FCC" w:rsidP="00905FCC"/>
    <w:p w14:paraId="497D67CE" w14:textId="77777777" w:rsidR="00905FCC" w:rsidRDefault="00905FCC" w:rsidP="00905FCC">
      <w:r>
        <w:t xml:space="preserve">  b) Severity Re-classification (reclassifySeverity):</w:t>
      </w:r>
    </w:p>
    <w:p w14:paraId="6B042F49" w14:textId="77777777" w:rsidR="00905FCC" w:rsidRDefault="00905FCC" w:rsidP="00905FCC">
      <w:r>
        <w:t xml:space="preserve">     The rule-based classifier uses fixed paths (networkAcls, sku, etc.).</w:t>
      </w:r>
    </w:p>
    <w:p w14:paraId="1A97017A" w14:textId="77777777" w:rsidR="00905FCC" w:rsidRDefault="00905FCC" w:rsidP="00905FCC">
      <w:r>
        <w:t xml:space="preserve">     The AI re-classifier considers context — e.g., changing a tag on a</w:t>
      </w:r>
    </w:p>
    <w:p w14:paraId="2E2065D6" w14:textId="77777777" w:rsidR="00905FCC" w:rsidRDefault="00905FCC" w:rsidP="00905FCC">
      <w:r>
        <w:t xml:space="preserve">     production Key Vault might be more significant than the rules suggest.</w:t>
      </w:r>
    </w:p>
    <w:p w14:paraId="2BEF8548" w14:textId="77777777" w:rsidR="00905FCC" w:rsidRDefault="00905FCC" w:rsidP="00905FCC">
      <w:r>
        <w:t xml:space="preserve">     Returns JSON: {severity: 'high', reasoning: 'one sentence'}</w:t>
      </w:r>
    </w:p>
    <w:p w14:paraId="1ED8DA06" w14:textId="77777777" w:rsidR="00905FCC" w:rsidRDefault="00905FCC" w:rsidP="00905FCC">
      <w:r>
        <w:t xml:space="preserve">     If AI severity is higher than rule-based, AI wins.</w:t>
      </w:r>
    </w:p>
    <w:p w14:paraId="0030DADF" w14:textId="77777777" w:rsidR="00905FCC" w:rsidRDefault="00905FCC" w:rsidP="00905FCC"/>
    <w:p w14:paraId="6D494373" w14:textId="77777777" w:rsidR="00905FCC" w:rsidRDefault="00905FCC" w:rsidP="00905FCC">
      <w:r>
        <w:t xml:space="preserve">  c) Remediation Recommendation (getRemediationRecommendation):</w:t>
      </w:r>
    </w:p>
    <w:p w14:paraId="2EAD7396" w14:textId="77777777" w:rsidR="00905FCC" w:rsidRDefault="00905FCC" w:rsidP="00905FCC">
      <w:r>
        <w:t xml:space="preserve">     Explains what reverting to baseline will do and whether it is safe.</w:t>
      </w:r>
    </w:p>
    <w:p w14:paraId="4F381D6E" w14:textId="77777777" w:rsidR="00905FCC" w:rsidRDefault="00905FCC" w:rsidP="00905FCC">
      <w:r>
        <w:t xml:space="preserve">     Shown before the user clicks Remediate.</w:t>
      </w:r>
    </w:p>
    <w:p w14:paraId="36CDD9EE" w14:textId="77777777" w:rsidR="00905FCC" w:rsidRDefault="00905FCC" w:rsidP="00905FCC"/>
    <w:p w14:paraId="122E588E" w14:textId="77777777" w:rsidR="00905FCC" w:rsidRDefault="00905FCC" w:rsidP="00905FCC">
      <w:r>
        <w:t xml:space="preserve">  d) Anomaly Detection (detectAnomalies):</w:t>
      </w:r>
    </w:p>
    <w:p w14:paraId="1707F1F1" w14:textId="77777777" w:rsidR="00905FCC" w:rsidRDefault="00905FCC" w:rsidP="00905FCC">
      <w:r>
        <w:t xml:space="preserve">     Analyzes the last 50 drift records to find patterns:</w:t>
      </w:r>
    </w:p>
    <w:p w14:paraId="26D9606D" w14:textId="77777777" w:rsidR="00905FCC" w:rsidRDefault="00905FCC" w:rsidP="00905FCC">
      <w:r>
        <w:t xml:space="preserve">     unusual actors, repeated changes to the same resource, off-hours activity.</w:t>
      </w:r>
    </w:p>
    <w:p w14:paraId="7C550013" w14:textId="77777777" w:rsidR="00905FCC" w:rsidRDefault="00905FCC" w:rsidP="00905FCC">
      <w:r>
        <w:t xml:space="preserve">     Returns up to 3 anomaly objects shown in the Dashboard sidebar.</w:t>
      </w:r>
    </w:p>
    <w:p w14:paraId="63F0C7DF" w14:textId="77777777" w:rsidR="00905FCC" w:rsidRDefault="00905FCC" w:rsidP="00905FCC"/>
    <w:p w14:paraId="2730904D" w14:textId="77777777" w:rsidR="00905FCC" w:rsidRDefault="00905FCC" w:rsidP="00905FCC">
      <w:r>
        <w:t>Why Azure OpenAI and not OpenAI API directly:</w:t>
      </w:r>
    </w:p>
    <w:p w14:paraId="0D1CAF18" w14:textId="77777777" w:rsidR="00905FCC" w:rsidRDefault="00905FCC" w:rsidP="00905FCC">
      <w:r>
        <w:t xml:space="preserve">  - Data residency: Azure OpenAI keeps data within the Azure tenant.</w:t>
      </w:r>
    </w:p>
    <w:p w14:paraId="2075EC62" w14:textId="77777777" w:rsidR="00905FCC" w:rsidRDefault="00905FCC" w:rsidP="00905FCC">
      <w:r>
        <w:t xml:space="preserve">  - Auth: Uses the same Azure credential chain as all other services.</w:t>
      </w:r>
    </w:p>
    <w:p w14:paraId="66FA3C13" w14:textId="77777777" w:rsidR="00905FCC" w:rsidRDefault="00905FCC" w:rsidP="00905FCC">
      <w:r>
        <w:t xml:space="preserve">  - Compliance: Required for enterprise/government workloads.</w:t>
      </w:r>
    </w:p>
    <w:p w14:paraId="28DF81E4" w14:textId="77777777" w:rsidR="00905FCC" w:rsidRDefault="00905FCC" w:rsidP="00905FCC">
      <w:r>
        <w:t xml:space="preserve">  - The adip-gpt deployment uses GPT-4o (or equivalent) with temperature 0.3</w:t>
      </w:r>
    </w:p>
    <w:p w14:paraId="2186CB44" w14:textId="77777777" w:rsidR="00905FCC" w:rsidRDefault="00905FCC" w:rsidP="00905FCC">
      <w:r>
        <w:t xml:space="preserve">    for consistent, deterministic outputs.</w:t>
      </w:r>
    </w:p>
    <w:p w14:paraId="4B30B576" w14:textId="77777777" w:rsidR="00905FCC" w:rsidRDefault="00905FCC" w:rsidP="00905FCC"/>
    <w:p w14:paraId="26AE4DD4" w14:textId="77777777" w:rsidR="00905FCC" w:rsidRDefault="00905FCC" w:rsidP="00905FCC">
      <w:r>
        <w:t>--- 3.8 Azure Policy (read-only, no deployment) ---</w:t>
      </w:r>
    </w:p>
    <w:p w14:paraId="07EC8F51" w14:textId="77777777" w:rsidR="00905FCC" w:rsidRDefault="00905FCC" w:rsidP="00905FCC"/>
    <w:p w14:paraId="1942CCFA" w14:textId="77777777" w:rsidR="00905FCC" w:rsidRDefault="00905FCC" w:rsidP="00905FCC">
      <w:r>
        <w:t>What it does in ADIP:</w:t>
      </w:r>
    </w:p>
    <w:p w14:paraId="32BE4F4A" w14:textId="77777777" w:rsidR="00905FCC" w:rsidRDefault="00905FCC" w:rsidP="00905FCC">
      <w:r>
        <w:t xml:space="preserve">  The policyService.js uses PolicyInsightsClient to query compliance state</w:t>
      </w:r>
    </w:p>
    <w:p w14:paraId="49F493C3" w14:textId="77777777" w:rsidR="00905FCC" w:rsidRDefault="00905FCC" w:rsidP="00905FCC">
      <w:r>
        <w:lastRenderedPageBreak/>
        <w:t xml:space="preserve">  for the selected resource or resource group.</w:t>
      </w:r>
    </w:p>
    <w:p w14:paraId="46D57D6D" w14:textId="77777777" w:rsidR="00905FCC" w:rsidRDefault="00905FCC" w:rsidP="00905FCC">
      <w:r>
        <w:t xml:space="preserve">  Results shown as a Policy badge in the Dashboard stats panel.</w:t>
      </w:r>
    </w:p>
    <w:p w14:paraId="0739936C" w14:textId="77777777" w:rsidR="00905FCC" w:rsidRDefault="00905FCC" w:rsidP="00905FCC">
      <w:r>
        <w:t xml:space="preserve">  Non-compliant count shown in the Comparison page navbar.</w:t>
      </w:r>
    </w:p>
    <w:p w14:paraId="46D93B06" w14:textId="77777777" w:rsidR="00905FCC" w:rsidRDefault="00905FCC" w:rsidP="00905FCC"/>
    <w:p w14:paraId="16BA3624" w14:textId="77777777" w:rsidR="00905FCC" w:rsidRDefault="00905FCC" w:rsidP="00905FCC">
      <w:r>
        <w:t>Why read-only:</w:t>
      </w:r>
    </w:p>
    <w:p w14:paraId="00BBB835" w14:textId="77777777" w:rsidR="00905FCC" w:rsidRDefault="00905FCC" w:rsidP="00905FCC">
      <w:r>
        <w:t xml:space="preserve">  Creating policy assignments requires Owner or Policy Contributor role.</w:t>
      </w:r>
    </w:p>
    <w:p w14:paraId="3C96746A" w14:textId="77777777" w:rsidR="00905FCC" w:rsidRDefault="00905FCC" w:rsidP="00905FCC">
      <w:r>
        <w:t xml:space="preserve">  ADIP only has Contributor access, so it reads existing policy compliance</w:t>
      </w:r>
    </w:p>
    <w:p w14:paraId="72FCD1F6" w14:textId="77777777" w:rsidR="00905FCC" w:rsidRDefault="00905FCC" w:rsidP="00905FCC">
      <w:r>
        <w:t xml:space="preserve">  without creating or modifying assignments.</w:t>
      </w:r>
    </w:p>
    <w:p w14:paraId="680FAC4C" w14:textId="77777777" w:rsidR="00905FCC" w:rsidRDefault="00905FCC" w:rsidP="00905FCC">
      <w:r>
        <w:t>================================================================================</w:t>
      </w:r>
    </w:p>
    <w:p w14:paraId="3C51C909" w14:textId="77777777" w:rsidR="00905FCC" w:rsidRDefault="00905FCC" w:rsidP="00905FCC"/>
    <w:p w14:paraId="289A278D" w14:textId="77777777" w:rsidR="00905FCC" w:rsidRDefault="00905FCC" w:rsidP="00905FCC">
      <w:r>
        <w:t>================================================================================</w:t>
      </w:r>
    </w:p>
    <w:p w14:paraId="3CEC186D" w14:textId="77777777" w:rsidR="00905FCC" w:rsidRDefault="00905FCC" w:rsidP="00905FCC">
      <w:r>
        <w:t>SECTION 4: BACKEND CODE WALKTHROUGH</w:t>
      </w:r>
    </w:p>
    <w:p w14:paraId="4871DD05" w14:textId="77777777" w:rsidR="00905FCC" w:rsidRDefault="00905FCC" w:rsidP="00905FCC">
      <w:r>
        <w:t>================================================================================</w:t>
      </w:r>
    </w:p>
    <w:p w14:paraId="5338F756" w14:textId="77777777" w:rsidR="00905FCC" w:rsidRDefault="00905FCC" w:rsidP="00905FCC"/>
    <w:p w14:paraId="4B757502" w14:textId="77777777" w:rsidR="00905FCC" w:rsidRDefault="00905FCC" w:rsidP="00905FCC">
      <w:r>
        <w:t>--- 4.1 Entry Point: adip-backend/express-api/src/app.js ---</w:t>
      </w:r>
    </w:p>
    <w:p w14:paraId="7416B49A" w14:textId="77777777" w:rsidR="00905FCC" w:rsidRDefault="00905FCC" w:rsidP="00905FCC"/>
    <w:p w14:paraId="261B60D9" w14:textId="77777777" w:rsidR="00905FCC" w:rsidRDefault="00905FCC" w:rsidP="00905FCC">
      <w:r>
        <w:t>This file bootstraps the entire backend. Key things it does:</w:t>
      </w:r>
    </w:p>
    <w:p w14:paraId="035F23B3" w14:textId="77777777" w:rsidR="00905FCC" w:rsidRDefault="00905FCC" w:rsidP="00905FCC"/>
    <w:p w14:paraId="73E94CB6" w14:textId="77777777" w:rsidR="00905FCC" w:rsidRDefault="00905FCC" w:rsidP="00905FCC">
      <w:r>
        <w:t xml:space="preserve">  require('dotenv').config({ path: '../../.env' })</w:t>
      </w:r>
    </w:p>
    <w:p w14:paraId="5830D548" w14:textId="77777777" w:rsidR="00905FCC" w:rsidRDefault="00905FCC" w:rsidP="00905FCC">
      <w:r>
        <w:t xml:space="preserve">    Loads all environment variables from the root .env file.</w:t>
      </w:r>
    </w:p>
    <w:p w14:paraId="64730C09" w14:textId="77777777" w:rsidR="00905FCC" w:rsidRDefault="00905FCC" w:rsidP="00905FCC">
      <w:r>
        <w:t xml:space="preserve">    The path resolves two levels up from src/ to reach the project root.</w:t>
      </w:r>
    </w:p>
    <w:p w14:paraId="2CA1B027" w14:textId="77777777" w:rsidR="00905FCC" w:rsidRDefault="00905FCC" w:rsidP="00905FCC">
      <w:r>
        <w:t xml:space="preserve">    This single .env file serves both the Express API and the frontend</w:t>
      </w:r>
    </w:p>
    <w:p w14:paraId="51EF9DCF" w14:textId="77777777" w:rsidR="00905FCC" w:rsidRDefault="00905FCC" w:rsidP="00905FCC">
      <w:r>
        <w:t xml:space="preserve">    (Vite reads VITE_* prefixed variables automatically).</w:t>
      </w:r>
    </w:p>
    <w:p w14:paraId="7085FFA3" w14:textId="77777777" w:rsidR="00905FCC" w:rsidRDefault="00905FCC" w:rsidP="00905FCC"/>
    <w:p w14:paraId="5FAD1091" w14:textId="77777777" w:rsidR="00905FCC" w:rsidRDefault="00905FCC" w:rsidP="00905FCC">
      <w:r>
        <w:t xml:space="preserve">  const io = new Server(server, { cors: { origin: '*' } })</w:t>
      </w:r>
    </w:p>
    <w:p w14:paraId="0D616A5D" w14:textId="77777777" w:rsidR="00905FCC" w:rsidRDefault="00905FCC" w:rsidP="00905FCC">
      <w:r>
        <w:t xml:space="preserve">  global.io = io</w:t>
      </w:r>
    </w:p>
    <w:p w14:paraId="6D3A2389" w14:textId="77777777" w:rsidR="00905FCC" w:rsidRDefault="00905FCC" w:rsidP="00905FCC">
      <w:r>
        <w:lastRenderedPageBreak/>
        <w:t xml:space="preserve">    Creates a Socket.IO server attached to the same HTTP server as Express.</w:t>
      </w:r>
    </w:p>
    <w:p w14:paraId="6A722FFC" w14:textId="77777777" w:rsidR="00905FCC" w:rsidRDefault="00905FCC" w:rsidP="00905FCC">
      <w:r>
        <w:t xml:space="preserve">    Stored on global.io so any route or service can emit events without</w:t>
      </w:r>
    </w:p>
    <w:p w14:paraId="39A7C212" w14:textId="77777777" w:rsidR="00905FCC" w:rsidRDefault="00905FCC" w:rsidP="00905FCC">
      <w:r>
        <w:t xml:space="preserve">    importing the io instance directly (avoids circular dependencies).</w:t>
      </w:r>
    </w:p>
    <w:p w14:paraId="73CCF91D" w14:textId="77777777" w:rsidR="00905FCC" w:rsidRDefault="00905FCC" w:rsidP="00905FCC"/>
    <w:p w14:paraId="197DBFCE" w14:textId="77777777" w:rsidR="00905FCC" w:rsidRDefault="00905FCC" w:rsidP="00905FCC">
      <w:r>
        <w:t xml:space="preserve">  io.on('connection', socket =&gt; {</w:t>
      </w:r>
    </w:p>
    <w:p w14:paraId="0833F577" w14:textId="77777777" w:rsidR="00905FCC" w:rsidRDefault="00905FCC" w:rsidP="00905FCC">
      <w:r>
        <w:t xml:space="preserve">    socket.on('subscribe', ({ subscriptionId, resourceGroup }) =&gt; {</w:t>
      </w:r>
    </w:p>
    <w:p w14:paraId="4C5C8F7A" w14:textId="77777777" w:rsidR="00905FCC" w:rsidRDefault="00905FCC" w:rsidP="00905FCC">
      <w:r>
        <w:t xml:space="preserve">      const room = resourceGroup ? subscriptionId:resourceGroup : subscriptionId</w:t>
      </w:r>
    </w:p>
    <w:p w14:paraId="15F90C78" w14:textId="77777777" w:rsidR="00905FCC" w:rsidRDefault="00905FCC" w:rsidP="00905FCC">
      <w:r>
        <w:t xml:space="preserve">      socket.join(room)</w:t>
      </w:r>
    </w:p>
    <w:p w14:paraId="0E602692" w14:textId="77777777" w:rsidR="00905FCC" w:rsidRDefault="00905FCC" w:rsidP="00905FCC">
      <w:r>
        <w:t xml:space="preserve">    })</w:t>
      </w:r>
    </w:p>
    <w:p w14:paraId="19B473C0" w14:textId="77777777" w:rsidR="00905FCC" w:rsidRDefault="00905FCC" w:rsidP="00905FCC">
      <w:r>
        <w:t xml:space="preserve">  })</w:t>
      </w:r>
    </w:p>
    <w:p w14:paraId="3AC955E1" w14:textId="77777777" w:rsidR="00905FCC" w:rsidRDefault="00905FCC" w:rsidP="00905FCC">
      <w:r>
        <w:t xml:space="preserve">    When the frontend connects, it sends a 'subscribe' event with its scope.</w:t>
      </w:r>
    </w:p>
    <w:p w14:paraId="58F07D5E" w14:textId="77777777" w:rsidR="00905FCC" w:rsidRDefault="00905FCC" w:rsidP="00905FCC">
      <w:r>
        <w:t xml:space="preserve">    The backend puts the socket into a room named by subscriptionId:resourceGroup.</w:t>
      </w:r>
    </w:p>
    <w:p w14:paraId="1D0656D1" w14:textId="77777777" w:rsidR="00905FCC" w:rsidRDefault="00905FCC" w:rsidP="00905FCC">
      <w:r>
        <w:t xml:space="preserve">    This means events are only sent to clients watching the relevant scope.</w:t>
      </w:r>
    </w:p>
    <w:p w14:paraId="173D5756" w14:textId="77777777" w:rsidR="00905FCC" w:rsidRDefault="00905FCC" w:rsidP="00905FCC">
      <w:r>
        <w:t xml:space="preserve">    A client watching all of sub-123 gets all events. A client watching</w:t>
      </w:r>
    </w:p>
    <w:p w14:paraId="274C35B1" w14:textId="77777777" w:rsidR="00905FCC" w:rsidRDefault="00905FCC" w:rsidP="00905FCC">
      <w:r>
        <w:t xml:space="preserve">    sub-123:rg-adip only gets events for that resource group.</w:t>
      </w:r>
    </w:p>
    <w:p w14:paraId="31B48AAA" w14:textId="77777777" w:rsidR="00905FCC" w:rsidRDefault="00905FCC" w:rsidP="00905FCC"/>
    <w:p w14:paraId="76385A8B" w14:textId="77777777" w:rsidR="00905FCC" w:rsidRDefault="00905FCC" w:rsidP="00905FCC">
      <w:r>
        <w:t xml:space="preserve">  startQueuePoller()</w:t>
      </w:r>
    </w:p>
    <w:p w14:paraId="6AF68EF0" w14:textId="77777777" w:rsidR="00905FCC" w:rsidRDefault="00905FCC" w:rsidP="00905FCC">
      <w:r>
        <w:t xml:space="preserve">    Called once on server start. Begins polling the Storage Queue every 5s.</w:t>
      </w:r>
    </w:p>
    <w:p w14:paraId="0FD6848D" w14:textId="77777777" w:rsidR="00905FCC" w:rsidRDefault="00905FCC" w:rsidP="00905FCC"/>
    <w:p w14:paraId="33A7D656" w14:textId="77777777" w:rsidR="00905FCC" w:rsidRDefault="00905FCC" w:rsidP="00905FCC">
      <w:r>
        <w:t xml:space="preserve">  POST /api/cache-state</w:t>
      </w:r>
    </w:p>
    <w:p w14:paraId="48D67529" w14:textId="77777777" w:rsidR="00905FCC" w:rsidRDefault="00905FCC" w:rsidP="00905FCC">
      <w:r>
        <w:t xml:space="preserve">    Called by the frontend immediately after Submit loads the config.</w:t>
      </w:r>
    </w:p>
    <w:p w14:paraId="66599084" w14:textId="77777777" w:rsidR="00905FCC" w:rsidRDefault="00905FCC" w:rsidP="00905FCC">
      <w:r>
        <w:t xml:space="preserve">    Seeds the liveStateCache in queuePoller with the current resource state.</w:t>
      </w:r>
    </w:p>
    <w:p w14:paraId="150A0401" w14:textId="77777777" w:rsidR="00905FCC" w:rsidRDefault="00905FCC" w:rsidP="00905FCC">
      <w:r>
        <w:t xml:space="preserve">    This ensures the FIRST change event after Submit shows a proper diff</w:t>
      </w:r>
    </w:p>
    <w:p w14:paraId="3C484AFE" w14:textId="77777777" w:rsidR="00905FCC" w:rsidRDefault="00905FCC" w:rsidP="00905FCC">
      <w:r>
        <w:t xml:space="preserve">    (without this, the first event has no 'previous' state to diff against).</w:t>
      </w:r>
    </w:p>
    <w:p w14:paraId="3C71C7B1" w14:textId="77777777" w:rsidR="00905FCC" w:rsidRDefault="00905FCC" w:rsidP="00905FCC"/>
    <w:p w14:paraId="7406ADD6" w14:textId="77777777" w:rsidR="00905FCC" w:rsidRDefault="00905FCC" w:rsidP="00905FCC">
      <w:r>
        <w:t xml:space="preserve">  POST /internal/drift-event</w:t>
      </w:r>
    </w:p>
    <w:p w14:paraId="3F47D118" w14:textId="77777777" w:rsidR="00905FCC" w:rsidRDefault="00905FCC" w:rsidP="00905FCC">
      <w:r>
        <w:t xml:space="preserve">    Internal endpoint called by the deployed Function App.</w:t>
      </w:r>
    </w:p>
    <w:p w14:paraId="412D645A" w14:textId="77777777" w:rsidR="00905FCC" w:rsidRDefault="00905FCC" w:rsidP="00905FCC">
      <w:r>
        <w:t xml:space="preserve">    Receives a drift record, emits it to the correct Socket.IO room,</w:t>
      </w:r>
    </w:p>
    <w:p w14:paraId="056FBA59" w14:textId="77777777" w:rsidR="00905FCC" w:rsidRDefault="00905FCC" w:rsidP="00905FCC">
      <w:r>
        <w:lastRenderedPageBreak/>
        <w:t xml:space="preserve">    and triggers sendDriftAlert for email notification.</w:t>
      </w:r>
    </w:p>
    <w:p w14:paraId="2A4CA028" w14:textId="77777777" w:rsidR="00905FCC" w:rsidRDefault="00905FCC" w:rsidP="00905FCC">
      <w:r>
        <w:t xml:space="preserve">    This is the bridge between the serverless Function App and the</w:t>
      </w:r>
    </w:p>
    <w:p w14:paraId="58A8DE5E" w14:textId="77777777" w:rsidR="00905FCC" w:rsidRDefault="00905FCC" w:rsidP="00905FCC">
      <w:r>
        <w:t xml:space="preserve">    stateful Socket.IO server.</w:t>
      </w:r>
    </w:p>
    <w:p w14:paraId="6167B30F" w14:textId="77777777" w:rsidR="00905FCC" w:rsidRDefault="00905FCC" w:rsidP="00905FCC"/>
    <w:p w14:paraId="624D2A67" w14:textId="77777777" w:rsidR="00905FCC" w:rsidRDefault="00905FCC" w:rsidP="00905FCC">
      <w:r>
        <w:t>--- 4.2 Queue Poller: services/queuePoller.js ---</w:t>
      </w:r>
    </w:p>
    <w:p w14:paraId="45609718" w14:textId="77777777" w:rsidR="00905FCC" w:rsidRDefault="00905FCC" w:rsidP="00905FCC"/>
    <w:p w14:paraId="25916038" w14:textId="77777777" w:rsidR="00905FCC" w:rsidRDefault="00905FCC" w:rsidP="00905FCC">
      <w:r>
        <w:t>This is the real-time change detection engine running inside Express.</w:t>
      </w:r>
    </w:p>
    <w:p w14:paraId="5524F86B" w14:textId="77777777" w:rsidR="00905FCC" w:rsidRDefault="00905FCC" w:rsidP="00905FCC"/>
    <w:p w14:paraId="065B03EE" w14:textId="77777777" w:rsidR="00905FCC" w:rsidRDefault="00905FCC" w:rsidP="00905FCC">
      <w:r>
        <w:t xml:space="preserve">  parseMessage(msg)</w:t>
      </w:r>
    </w:p>
    <w:p w14:paraId="6CB279E1" w14:textId="77777777" w:rsidR="00905FCC" w:rsidRDefault="00905FCC" w:rsidP="00905FCC">
      <w:r>
        <w:t xml:space="preserve">    Decodes a base64 Storage Queue message back to JSON.</w:t>
      </w:r>
    </w:p>
    <w:p w14:paraId="15FAA454" w14:textId="77777777" w:rsidR="00905FCC" w:rsidRDefault="00905FCC" w:rsidP="00905FCC">
      <w:r>
        <w:t xml:space="preserve">    Extracts: eventId, eventType, eventTime, resourceId, subscriptionId,</w:t>
      </w:r>
    </w:p>
    <w:p w14:paraId="4B7EDA18" w14:textId="77777777" w:rsidR="00905FCC" w:rsidRDefault="00905FCC" w:rsidP="00905FCC">
      <w:r>
        <w:t xml:space="preserve">    resourceGroup, operationName, status, caller.</w:t>
      </w:r>
    </w:p>
    <w:p w14:paraId="5C81B1AB" w14:textId="77777777" w:rsidR="00905FCC" w:rsidRDefault="00905FCC" w:rsidP="00905FCC"/>
    <w:p w14:paraId="7689DCFC" w14:textId="77777777" w:rsidR="00905FCC" w:rsidRDefault="00905FCC" w:rsidP="00905FCC">
      <w:r>
        <w:t xml:space="preserve">    Caller extraction:</w:t>
      </w:r>
    </w:p>
    <w:p w14:paraId="21EFB705" w14:textId="77777777" w:rsidR="00905FCC" w:rsidRDefault="00905FCC" w:rsidP="00905FCC">
      <w:r>
        <w:t xml:space="preserve">      const claims = event.data?.claims || {}</w:t>
      </w:r>
    </w:p>
    <w:p w14:paraId="044CFDE2" w14:textId="77777777" w:rsidR="00905FCC" w:rsidRDefault="00905FCC" w:rsidP="00905FCC">
      <w:r>
        <w:t xml:space="preserve">      const caller = claims.name</w:t>
      </w:r>
    </w:p>
    <w:p w14:paraId="18B46A05" w14:textId="77777777" w:rsidR="00905FCC" w:rsidRDefault="00905FCC" w:rsidP="00905FCC">
      <w:r>
        <w:t xml:space="preserve">                  || claims['http://schemas.xmlsoap.org/ws/2005/05/identity/claims/name']</w:t>
      </w:r>
    </w:p>
    <w:p w14:paraId="5C540E04" w14:textId="77777777" w:rsidR="00905FCC" w:rsidRDefault="00905FCC" w:rsidP="00905FCC">
      <w:r>
        <w:t xml:space="preserve">                  || event.data?.caller</w:t>
      </w:r>
    </w:p>
    <w:p w14:paraId="1FAAA53E" w14:textId="77777777" w:rsidR="00905FCC" w:rsidRDefault="00905FCC" w:rsidP="00905FCC">
      <w:r>
        <w:t xml:space="preserve">                  || 'Unknown user'</w:t>
      </w:r>
    </w:p>
    <w:p w14:paraId="709203AD" w14:textId="77777777" w:rsidR="00905FCC" w:rsidRDefault="00905FCC" w:rsidP="00905FCC">
      <w:r>
        <w:t xml:space="preserve">    ARM Event Grid includes the Azure AD identity of whoever made the change</w:t>
      </w:r>
    </w:p>
    <w:p w14:paraId="2CA400FB" w14:textId="77777777" w:rsidR="00905FCC" w:rsidRDefault="00905FCC" w:rsidP="00905FCC">
      <w:r>
        <w:t xml:space="preserve">    in the claims object. The 'name' claim is the display name (e.g. 'Saksham Midha').</w:t>
      </w:r>
    </w:p>
    <w:p w14:paraId="2AC65DD9" w14:textId="77777777" w:rsidR="00905FCC" w:rsidRDefault="00905FCC" w:rsidP="00905FCC">
      <w:r>
        <w:t xml:space="preserve">    The long URI claim is the fallback for older token formats.</w:t>
      </w:r>
    </w:p>
    <w:p w14:paraId="170B1E4F" w14:textId="77777777" w:rsidR="00905FCC" w:rsidRDefault="00905FCC" w:rsidP="00905FCC"/>
    <w:p w14:paraId="20967353" w14:textId="77777777" w:rsidR="00905FCC" w:rsidRDefault="00905FCC" w:rsidP="00905FCC">
      <w:r>
        <w:t xml:space="preserve">    Child resource normalization:</w:t>
      </w:r>
    </w:p>
    <w:p w14:paraId="46D2FA96" w14:textId="77777777" w:rsidR="00905FCC" w:rsidRDefault="00905FCC" w:rsidP="00905FCC">
      <w:r>
        <w:t xml:space="preserve">      if (uriParts.length &gt; 9) resourceUri = uriParts.slice(0, 9).join('/')</w:t>
      </w:r>
    </w:p>
    <w:p w14:paraId="26E4389E" w14:textId="77777777" w:rsidR="00905FCC" w:rsidRDefault="00905FCC" w:rsidP="00905FCC">
      <w:r>
        <w:t xml:space="preserve">    When blob service settings change, Event Grid fires with a URI like:</w:t>
      </w:r>
    </w:p>
    <w:p w14:paraId="1C5CBCFF" w14:textId="77777777" w:rsidR="00905FCC" w:rsidRDefault="00905FCC" w:rsidP="00905FCC">
      <w:r>
        <w:t xml:space="preserve">    .../storageAccounts/foo/blobServices/default</w:t>
      </w:r>
    </w:p>
    <w:p w14:paraId="2CCB53EF" w14:textId="77777777" w:rsidR="00905FCC" w:rsidRDefault="00905FCC" w:rsidP="00905FCC">
      <w:r>
        <w:t xml:space="preserve">    This has more than 9 path segments. We truncate to the parent resource</w:t>
      </w:r>
    </w:p>
    <w:p w14:paraId="0F5FD4BD" w14:textId="77777777" w:rsidR="00905FCC" w:rsidRDefault="00905FCC" w:rsidP="00905FCC">
      <w:r>
        <w:lastRenderedPageBreak/>
        <w:t xml:space="preserve">    (.../storageAccounts/foo) so we fetch the full parent config including</w:t>
      </w:r>
    </w:p>
    <w:p w14:paraId="6A711320" w14:textId="77777777" w:rsidR="00905FCC" w:rsidRDefault="00905FCC" w:rsidP="00905FCC">
      <w:r>
        <w:t xml:space="preserve">    all child resources.</w:t>
      </w:r>
    </w:p>
    <w:p w14:paraId="0EF7A2DF" w14:textId="77777777" w:rsidR="00905FCC" w:rsidRDefault="00905FCC" w:rsidP="00905FCC"/>
    <w:p w14:paraId="4D2FFC3C" w14:textId="77777777" w:rsidR="00905FCC" w:rsidRDefault="00905FCC" w:rsidP="00905FCC">
      <w:r>
        <w:t xml:space="preserve">  normalize(obj)</w:t>
      </w:r>
    </w:p>
    <w:p w14:paraId="44EC5E9E" w14:textId="77777777" w:rsidR="00905FCC" w:rsidRDefault="00905FCC" w:rsidP="00905FCC">
      <w:r>
        <w:t xml:space="preserve">    Flattens _childConfig into the top-level object before diffing.</w:t>
      </w:r>
    </w:p>
    <w:p w14:paraId="3AF69E8D" w14:textId="77777777" w:rsidR="00905FCC" w:rsidRDefault="00905FCC" w:rsidP="00905FCC">
      <w:r>
        <w:t xml:space="preserve">    Example: { properties: {...}, _childConfig: { blobServices: {...} } }</w:t>
      </w:r>
    </w:p>
    <w:p w14:paraId="222D682F" w14:textId="77777777" w:rsidR="00905FCC" w:rsidRDefault="00905FCC" w:rsidP="00905FCC">
      <w:r>
        <w:t xml:space="preserve">    becomes: { properties: {...}, blobServices: {...} }</w:t>
      </w:r>
    </w:p>
    <w:p w14:paraId="43028833" w14:textId="77777777" w:rsidR="00905FCC" w:rsidRDefault="00905FCC" w:rsidP="00905FCC">
      <w:r>
        <w:t xml:space="preserve">    This ensures baselines saved before child config was added still diff</w:t>
      </w:r>
    </w:p>
    <w:p w14:paraId="532FDE0C" w14:textId="77777777" w:rsidR="00905FCC" w:rsidRDefault="00905FCC" w:rsidP="00905FCC">
      <w:r>
        <w:t xml:space="preserve">    correctly against current state.</w:t>
      </w:r>
    </w:p>
    <w:p w14:paraId="6E66642C" w14:textId="77777777" w:rsidR="00905FCC" w:rsidRDefault="00905FCC" w:rsidP="00905FCC"/>
    <w:p w14:paraId="691DE8D0" w14:textId="77777777" w:rsidR="00905FCC" w:rsidRDefault="00905FCC" w:rsidP="00905FCC">
      <w:r>
        <w:t xml:space="preserve">  computeDiff(prev, curr, path, results)</w:t>
      </w:r>
    </w:p>
    <w:p w14:paraId="3B796514" w14:textId="77777777" w:rsidR="00905FCC" w:rsidRDefault="00905FCC" w:rsidP="00905FCC">
      <w:r>
        <w:t xml:space="preserve">    Recursive diff engine. Handles:</w:t>
      </w:r>
    </w:p>
    <w:p w14:paraId="3B279139" w14:textId="77777777" w:rsidR="00905FCC" w:rsidRDefault="00905FCC" w:rsidP="00905FCC">
      <w:r>
        <w:t xml:space="preserve">    - Null/undefined transitions (added/removed)</w:t>
      </w:r>
    </w:p>
    <w:p w14:paraId="77FB1331" w14:textId="77777777" w:rsidR="00905FCC" w:rsidRDefault="00905FCC" w:rsidP="00905FCC">
      <w:r>
        <w:t xml:space="preserve">    - Nested objects (recurses into all keys)</w:t>
      </w:r>
    </w:p>
    <w:p w14:paraId="761C36AF" w14:textId="77777777" w:rsidR="00905FCC" w:rsidRDefault="00905FCC" w:rsidP="00905FCC">
      <w:r>
        <w:t xml:space="preserve">    - Arrays (stable sort comparison to avoid false positives from key ordering)</w:t>
      </w:r>
    </w:p>
    <w:p w14:paraId="336AC964" w14:textId="77777777" w:rsidR="00905FCC" w:rsidRDefault="00905FCC" w:rsidP="00905FCC">
      <w:r>
        <w:t xml:space="preserve">    - Primitives (direct comparison)</w:t>
      </w:r>
    </w:p>
    <w:p w14:paraId="22BCD7DF" w14:textId="77777777" w:rsidR="00905FCC" w:rsidRDefault="00905FCC" w:rsidP="00905FCC">
      <w:r>
        <w:t xml:space="preserve">    Produces results with: path, type, oldValue, newValue, sentence</w:t>
      </w:r>
    </w:p>
    <w:p w14:paraId="41B257FC" w14:textId="77777777" w:rsidR="00905FCC" w:rsidRDefault="00905FCC" w:rsidP="00905FCC">
      <w:r>
        <w:t xml:space="preserve">    The 'sentence' field is a human-readable description:</w:t>
      </w:r>
    </w:p>
    <w:p w14:paraId="71E62D72" w14:textId="77777777" w:rsidR="00905FCC" w:rsidRDefault="00905FCC" w:rsidP="00905FCC">
      <w:r>
        <w:t xml:space="preserve">      'changed "defaultAction" from "Allow" to "Deny"'</w:t>
      </w:r>
    </w:p>
    <w:p w14:paraId="266A5285" w14:textId="77777777" w:rsidR="00905FCC" w:rsidRDefault="00905FCC" w:rsidP="00905FCC">
      <w:r>
        <w:t xml:space="preserve">      'added tag 'environment' = "production"'</w:t>
      </w:r>
    </w:p>
    <w:p w14:paraId="57EC8591" w14:textId="77777777" w:rsidR="00905FCC" w:rsidRDefault="00905FCC" w:rsidP="00905FCC">
      <w:r>
        <w:t xml:space="preserve">      'removed "days" (was 7)'</w:t>
      </w:r>
    </w:p>
    <w:p w14:paraId="27CCEFEE" w14:textId="77777777" w:rsidR="00905FCC" w:rsidRDefault="00905FCC" w:rsidP="00905FCC"/>
    <w:p w14:paraId="7C1D58A5" w14:textId="77777777" w:rsidR="00905FCC" w:rsidRDefault="00905FCC" w:rsidP="00905FCC">
      <w:r>
        <w:t xml:space="preserve">  enrichWithDiff(event)</w:t>
      </w:r>
    </w:p>
    <w:p w14:paraId="0CDEB452" w14:textId="77777777" w:rsidR="00905FCC" w:rsidRDefault="00905FCC" w:rsidP="00905FCC">
      <w:r>
        <w:t xml:space="preserve">    The main processing function called for each queue message:</w:t>
      </w:r>
    </w:p>
    <w:p w14:paraId="56B8635D" w14:textId="77777777" w:rsidR="00905FCC" w:rsidRDefault="00905FCC" w:rsidP="00905FCC">
      <w:r>
        <w:t xml:space="preserve">    1. Fetches live ARM config (including child resources)</w:t>
      </w:r>
    </w:p>
    <w:p w14:paraId="7AC8BBC0" w14:textId="77777777" w:rsidR="00905FCC" w:rsidRDefault="00905FCC" w:rsidP="00905FCC">
      <w:r>
        <w:t xml:space="preserve">    2. Checks liveStateCache for previous state</w:t>
      </w:r>
    </w:p>
    <w:p w14:paraId="01D7B435" w14:textId="77777777" w:rsidR="00905FCC" w:rsidRDefault="00905FCC" w:rsidP="00905FCC">
      <w:r>
        <w:t xml:space="preserve">    3. If no cache: falls back to stored baseline from Blob Storage</w:t>
      </w:r>
    </w:p>
    <w:p w14:paraId="4B2907AE" w14:textId="77777777" w:rsidR="00905FCC" w:rsidRDefault="00905FCC" w:rsidP="00905FCC">
      <w:r>
        <w:t xml:space="preserve">    4. Runs formatDiff(previous, current)</w:t>
      </w:r>
    </w:p>
    <w:p w14:paraId="0018816C" w14:textId="77777777" w:rsidR="00905FCC" w:rsidRDefault="00905FCC" w:rsidP="00905FCC">
      <w:r>
        <w:lastRenderedPageBreak/>
        <w:t xml:space="preserve">    5. Updates liveStateCache with current state</w:t>
      </w:r>
    </w:p>
    <w:p w14:paraId="4729C33B" w14:textId="77777777" w:rsidR="00905FCC" w:rsidRDefault="00905FCC" w:rsidP="00905FCC">
      <w:r>
        <w:t xml:space="preserve">    6. If changes found: auto-saves snapshot to baseline-genome</w:t>
      </w:r>
    </w:p>
    <w:p w14:paraId="283394B7" w14:textId="77777777" w:rsidR="00905FCC" w:rsidRDefault="00905FCC" w:rsidP="00905FCC">
      <w:r>
        <w:t xml:space="preserve">    7. Returns enriched event with liveState, changes, changeCount, hasPrevious</w:t>
      </w:r>
    </w:p>
    <w:p w14:paraId="5DDCEF45" w14:textId="77777777" w:rsidR="00905FCC" w:rsidRDefault="00905FCC" w:rsidP="00905FCC"/>
    <w:p w14:paraId="7FD40C25" w14:textId="77777777" w:rsidR="00905FCC" w:rsidRDefault="00905FCC" w:rsidP="00905FCC">
      <w:r>
        <w:t xml:space="preserve">  VOLATILE fields stripped before diffing:</w:t>
      </w:r>
    </w:p>
    <w:p w14:paraId="04E2DEBB" w14:textId="77777777" w:rsidR="00905FCC" w:rsidRDefault="00905FCC" w:rsidP="00905FCC">
      <w:r>
        <w:t xml:space="preserve">    ['etag','changedTime','createdTime','provisioningState','lastModifiedAt',</w:t>
      </w:r>
    </w:p>
    <w:p w14:paraId="0E876602" w14:textId="77777777" w:rsidR="00905FCC" w:rsidRDefault="00905FCC" w:rsidP="00905FCC">
      <w:r>
        <w:t xml:space="preserve">     'systemData','_ts','_etag','primaryEndpoints','secondaryEndpoints',</w:t>
      </w:r>
    </w:p>
    <w:p w14:paraId="7B61056F" w14:textId="77777777" w:rsidR="00905FCC" w:rsidRDefault="00905FCC" w:rsidP="00905FCC">
      <w:r>
        <w:t xml:space="preserve">     'primaryLocation','secondaryLocation','statusOfPrimary','statusOfSecondary',</w:t>
      </w:r>
    </w:p>
    <w:p w14:paraId="541A61B1" w14:textId="77777777" w:rsidR="00905FCC" w:rsidRDefault="00905FCC" w:rsidP="00905FCC">
      <w:r>
        <w:t xml:space="preserve">     'creationTime']</w:t>
      </w:r>
    </w:p>
    <w:p w14:paraId="1322B293" w14:textId="77777777" w:rsidR="00905FCC" w:rsidRDefault="00905FCC" w:rsidP="00905FCC">
      <w:r>
        <w:t xml:space="preserve">    These are ARM-managed read-only fields that change without user action.</w:t>
      </w:r>
    </w:p>
    <w:p w14:paraId="35295AC4" w14:textId="77777777" w:rsidR="00905FCC" w:rsidRDefault="00905FCC" w:rsidP="00905FCC">
      <w:r>
        <w:t xml:space="preserve">    Including them would flood the feed with meaningless noise.</w:t>
      </w:r>
    </w:p>
    <w:p w14:paraId="0E8BCEDF" w14:textId="77777777" w:rsidR="00905FCC" w:rsidRDefault="00905FCC" w:rsidP="00905FCC"/>
    <w:p w14:paraId="248C074C" w14:textId="77777777" w:rsidR="00905FCC" w:rsidRDefault="00905FCC" w:rsidP="00905FCC">
      <w:r>
        <w:t>--- 4.3 Azure Resource Service: services/azureResourceService.js ---</w:t>
      </w:r>
    </w:p>
    <w:p w14:paraId="2B00B09F" w14:textId="77777777" w:rsidR="00905FCC" w:rsidRDefault="00905FCC" w:rsidP="00905FCC"/>
    <w:p w14:paraId="54849E93" w14:textId="77777777" w:rsidR="00905FCC" w:rsidRDefault="00905FCC" w:rsidP="00905FCC">
      <w:r>
        <w:t xml:space="preserve">  CHILD_RESOURCES map:</w:t>
      </w:r>
    </w:p>
    <w:p w14:paraId="7EC44CEF" w14:textId="77777777" w:rsidR="00905FCC" w:rsidRDefault="00905FCC" w:rsidP="00905FCC">
      <w:r>
        <w:t xml:space="preserve">    storageaccounts: [blobServices/default, fileServices/default,</w:t>
      </w:r>
    </w:p>
    <w:p w14:paraId="4BC85D5E" w14:textId="77777777" w:rsidR="00905FCC" w:rsidRDefault="00905FCC" w:rsidP="00905FCC">
      <w:r>
        <w:t xml:space="preserve">                      queueServices/default, tableServices/default]</w:t>
      </w:r>
    </w:p>
    <w:p w14:paraId="60B2B264" w14:textId="77777777" w:rsidR="00905FCC" w:rsidRDefault="00905FCC" w:rsidP="00905FCC">
      <w:r>
        <w:t xml:space="preserve">    sites: [config/web]</w:t>
      </w:r>
    </w:p>
    <w:p w14:paraId="42729EF6" w14:textId="77777777" w:rsidR="00905FCC" w:rsidRDefault="00905FCC" w:rsidP="00905FCC">
      <w:r>
        <w:t xml:space="preserve">    These child resources hold config that ARM does NOT return on the parent GET.</w:t>
      </w:r>
    </w:p>
    <w:p w14:paraId="42492E24" w14:textId="77777777" w:rsidR="00905FCC" w:rsidRDefault="00905FCC" w:rsidP="00905FCC">
      <w:r>
        <w:t xml:space="preserve">    For storage accounts: soft delete settings, versioning, CORS, quota are</w:t>
      </w:r>
    </w:p>
    <w:p w14:paraId="0C7BEEB4" w14:textId="77777777" w:rsidR="00905FCC" w:rsidRDefault="00905FCC" w:rsidP="00905FCC">
      <w:r>
        <w:t xml:space="preserve">    all on blobServices/default, not on the storageAccounts resource itself.</w:t>
      </w:r>
    </w:p>
    <w:p w14:paraId="098117C8" w14:textId="77777777" w:rsidR="00905FCC" w:rsidRDefault="00905FCC" w:rsidP="00905FCC"/>
    <w:p w14:paraId="387A0376" w14:textId="77777777" w:rsidR="00905FCC" w:rsidRDefault="00905FCC" w:rsidP="00905FCC">
      <w:r>
        <w:t xml:space="preserve">  getResourceConfig(subscriptionId, resourceGroupName, resourceId)</w:t>
      </w:r>
    </w:p>
    <w:p w14:paraId="3BE39B5C" w14:textId="77777777" w:rsidR="00905FCC" w:rsidRDefault="00905FCC" w:rsidP="00905FCC">
      <w:r>
        <w:t xml:space="preserve">    1. Fetches the parent resource via ARM GET</w:t>
      </w:r>
    </w:p>
    <w:p w14:paraId="25CBFBEE" w14:textId="77777777" w:rsidR="00905FCC" w:rsidRDefault="00905FCC" w:rsidP="00905FCC">
      <w:r>
        <w:t xml:space="preserve">    2. Looks up CHILD_RESOURCES for the resource type</w:t>
      </w:r>
    </w:p>
    <w:p w14:paraId="1D8C9555" w14:textId="77777777" w:rsidR="00905FCC" w:rsidRDefault="00905FCC" w:rsidP="00905FCC">
      <w:r>
        <w:t xml:space="preserve">    3. Fetches all child resources in parallel (Promise.allSettled)</w:t>
      </w:r>
    </w:p>
    <w:p w14:paraId="35499660" w14:textId="77777777" w:rsidR="00905FCC" w:rsidRDefault="00905FCC" w:rsidP="00905FCC">
      <w:r>
        <w:t xml:space="preserve">    4. Merges results into resource._childConfig</w:t>
      </w:r>
    </w:p>
    <w:p w14:paraId="631AB910" w14:textId="77777777" w:rsidR="00905FCC" w:rsidRDefault="00905FCC" w:rsidP="00905FCC">
      <w:r>
        <w:t xml:space="preserve">    5. Returns the enriched resource object</w:t>
      </w:r>
    </w:p>
    <w:p w14:paraId="133A9300" w14:textId="77777777" w:rsidR="00905FCC" w:rsidRDefault="00905FCC" w:rsidP="00905FCC">
      <w:r>
        <w:lastRenderedPageBreak/>
        <w:t xml:space="preserve">    Using Promise.allSettled (not Promise.all) means one failing child</w:t>
      </w:r>
    </w:p>
    <w:p w14:paraId="492627F6" w14:textId="77777777" w:rsidR="00905FCC" w:rsidRDefault="00905FCC" w:rsidP="00905FCC">
      <w:r>
        <w:t xml:space="preserve">    resource does not abort the entire fetch.</w:t>
      </w:r>
    </w:p>
    <w:p w14:paraId="57D7F4B6" w14:textId="77777777" w:rsidR="00905FCC" w:rsidRDefault="00905FCC" w:rsidP="00905FCC"/>
    <w:p w14:paraId="12D3DCFC" w14:textId="77777777" w:rsidR="00905FCC" w:rsidRDefault="00905FCC" w:rsidP="00905FCC">
      <w:r>
        <w:t xml:space="preserve">  getApiVersion(subscriptionId, provider, type)</w:t>
      </w:r>
    </w:p>
    <w:p w14:paraId="64D1747B" w14:textId="77777777" w:rsidR="00905FCC" w:rsidRDefault="00905FCC" w:rsidP="00905FCC">
      <w:r>
        <w:t xml:space="preserve">    First checks the static API_VERSION_MAP (covers 35+ resource types).</w:t>
      </w:r>
    </w:p>
    <w:p w14:paraId="526E70B8" w14:textId="77777777" w:rsidR="00905FCC" w:rsidRDefault="00905FCC" w:rsidP="00905FCC">
      <w:r>
        <w:t xml:space="preserve">    If not found, queries the ARM provider metadata to find the latest</w:t>
      </w:r>
    </w:p>
    <w:p w14:paraId="71E71B1B" w14:textId="77777777" w:rsidR="00905FCC" w:rsidRDefault="00905FCC" w:rsidP="00905FCC">
      <w:r>
        <w:t xml:space="preserve">    stable API version dynamically. Caches the result.</w:t>
      </w:r>
    </w:p>
    <w:p w14:paraId="4A07D9F6" w14:textId="77777777" w:rsidR="00905FCC" w:rsidRDefault="00905FCC" w:rsidP="00905FCC">
      <w:r>
        <w:t xml:space="preserve">    This makes the system work with ANY Azure resource type, not just</w:t>
      </w:r>
    </w:p>
    <w:p w14:paraId="2A4195A6" w14:textId="77777777" w:rsidR="00905FCC" w:rsidRDefault="00905FCC" w:rsidP="00905FCC">
      <w:r>
        <w:t xml:space="preserve">    the ones explicitly listed.</w:t>
      </w:r>
    </w:p>
    <w:p w14:paraId="3116CEA2" w14:textId="77777777" w:rsidR="00905FCC" w:rsidRDefault="00905FCC" w:rsidP="00905FCC"/>
    <w:p w14:paraId="5301E1B6" w14:textId="77777777" w:rsidR="00905FCC" w:rsidRDefault="00905FCC" w:rsidP="00905FCC">
      <w:r>
        <w:t>--- 4.4 Blob Service: services/blobService.js ---</w:t>
      </w:r>
    </w:p>
    <w:p w14:paraId="0A3CDA30" w14:textId="77777777" w:rsidR="00905FCC" w:rsidRDefault="00905FCC" w:rsidP="00905FCC"/>
    <w:p w14:paraId="5B8B1976" w14:textId="77777777" w:rsidR="00905FCC" w:rsidRDefault="00905FCC" w:rsidP="00905FCC">
      <w:r>
        <w:t xml:space="preserve">  blobKey(resourceId)</w:t>
      </w:r>
    </w:p>
    <w:p w14:paraId="025C9C49" w14:textId="77777777" w:rsidR="00905FCC" w:rsidRDefault="00905FCC" w:rsidP="00905FCC">
      <w:r>
        <w:t xml:space="preserve">    Buffer.from(resourceId).toString('base64url') + '.json'</w:t>
      </w:r>
    </w:p>
    <w:p w14:paraId="35E45CE2" w14:textId="77777777" w:rsidR="00905FCC" w:rsidRDefault="00905FCC" w:rsidP="00905FCC">
      <w:r>
        <w:t xml:space="preserve">    Converts the ARM resource ID to a safe blob name.</w:t>
      </w:r>
    </w:p>
    <w:p w14:paraId="14CC2512" w14:textId="77777777" w:rsidR="00905FCC" w:rsidRDefault="00905FCC" w:rsidP="00905FCC">
      <w:r>
        <w:t xml:space="preserve">    base64url encoding removes characters (/, +, =) that are problematic</w:t>
      </w:r>
    </w:p>
    <w:p w14:paraId="76B6DB48" w14:textId="77777777" w:rsidR="00905FCC" w:rsidRDefault="00905FCC" w:rsidP="00905FCC">
      <w:r>
        <w:t xml:space="preserve">    in blob paths. Deterministic: same resourceId always produces same key.</w:t>
      </w:r>
    </w:p>
    <w:p w14:paraId="60075EC0" w14:textId="77777777" w:rsidR="00905FCC" w:rsidRDefault="00905FCC" w:rsidP="00905FCC"/>
    <w:p w14:paraId="15CAE6DC" w14:textId="77777777" w:rsidR="00905FCC" w:rsidRDefault="00905FCC" w:rsidP="00905FCC">
      <w:r>
        <w:t xml:space="preserve">  driftKey(resourceId, ts)</w:t>
      </w:r>
    </w:p>
    <w:p w14:paraId="24074A1C" w14:textId="77777777" w:rsidR="00905FCC" w:rsidRDefault="00905FCC" w:rsidP="00905FCC">
      <w:r>
        <w:t xml:space="preserve">    ISO-timestamp_base64url(resourceId).json</w:t>
      </w:r>
    </w:p>
    <w:p w14:paraId="46B2D2E3" w14:textId="77777777" w:rsidR="00905FCC" w:rsidRDefault="00905FCC" w:rsidP="00905FCC">
      <w:r>
        <w:t xml:space="preserve">    Timestamp prefix means blobs sort chronologically when listed.</w:t>
      </w:r>
    </w:p>
    <w:p w14:paraId="55512994" w14:textId="77777777" w:rsidR="00905FCC" w:rsidRDefault="00905FCC" w:rsidP="00905FCC">
      <w:r>
        <w:t xml:space="preserve">    This gives us time-ordered drift history without a database index.</w:t>
      </w:r>
    </w:p>
    <w:p w14:paraId="25B4E7D0" w14:textId="77777777" w:rsidR="00905FCC" w:rsidRDefault="00905FCC" w:rsidP="00905FCC"/>
    <w:p w14:paraId="282DD042" w14:textId="77777777" w:rsidR="00905FCC" w:rsidRDefault="00905FCC" w:rsidP="00905FCC">
      <w:r>
        <w:t xml:space="preserve">  Genome functions:</w:t>
      </w:r>
    </w:p>
    <w:p w14:paraId="009B4893" w14:textId="77777777" w:rsidR="00905FCC" w:rsidRDefault="00905FCC" w:rsidP="00905FCC">
      <w:r>
        <w:t xml:space="preserve">    saveGenomeSnapshot(subscriptionId, resourceId, resourceState, label)</w:t>
      </w:r>
    </w:p>
    <w:p w14:paraId="603BE5A6" w14:textId="77777777" w:rsidR="00905FCC" w:rsidRDefault="00905FCC" w:rsidP="00905FCC">
      <w:r>
        <w:t xml:space="preserve">      Saves a timestamped snapshot to baseline-genome container.</w:t>
      </w:r>
    </w:p>
    <w:p w14:paraId="74E5FEA0" w14:textId="77777777" w:rsidR="00905FCC" w:rsidRDefault="00905FCC" w:rsidP="00905FCC">
      <w:r>
        <w:t xml:space="preserve">      Called automatically by queuePoller on every detected change.</w:t>
      </w:r>
    </w:p>
    <w:p w14:paraId="366625F4" w14:textId="77777777" w:rsidR="00905FCC" w:rsidRDefault="00905FCC" w:rsidP="00905FCC">
      <w:r>
        <w:t xml:space="preserve">      Also called manually from the Genome page.</w:t>
      </w:r>
    </w:p>
    <w:p w14:paraId="07CAD5CA" w14:textId="77777777" w:rsidR="00905FCC" w:rsidRDefault="00905FCC" w:rsidP="00905FCC"/>
    <w:p w14:paraId="0B785930" w14:textId="77777777" w:rsidR="00905FCC" w:rsidRDefault="00905FCC" w:rsidP="00905FCC">
      <w:r>
        <w:t xml:space="preserve">    listGenomeSnapshots(subscriptionId, resourceId, limit)</w:t>
      </w:r>
    </w:p>
    <w:p w14:paraId="23023FC2" w14:textId="77777777" w:rsidR="00905FCC" w:rsidRDefault="00905FCC" w:rsidP="00905FCC">
      <w:r>
        <w:t xml:space="preserve">      Lists all snapshots for a resource, sorted newest-first.</w:t>
      </w:r>
    </w:p>
    <w:p w14:paraId="2854CD98" w14:textId="77777777" w:rsidR="00905FCC" w:rsidRDefault="00905FCC" w:rsidP="00905FCC">
      <w:r>
        <w:t xml:space="preserve">      Scans the container (O(n) but acceptable for typical snapshot counts).</w:t>
      </w:r>
    </w:p>
    <w:p w14:paraId="58600B12" w14:textId="77777777" w:rsidR="00905FCC" w:rsidRDefault="00905FCC" w:rsidP="00905FCC"/>
    <w:p w14:paraId="77959CFC" w14:textId="77777777" w:rsidR="00905FCC" w:rsidRDefault="00905FCC" w:rsidP="00905FCC">
      <w:r>
        <w:t xml:space="preserve">    getGenomeSnapshot(blobKey)</w:t>
      </w:r>
    </w:p>
    <w:p w14:paraId="41B45B85" w14:textId="77777777" w:rsidR="00905FCC" w:rsidRDefault="00905FCC" w:rsidP="00905FCC">
      <w:r>
        <w:t xml:space="preserve">      Point read by blob key. O(1).</w:t>
      </w:r>
    </w:p>
    <w:p w14:paraId="3F27CD6A" w14:textId="77777777" w:rsidR="00905FCC" w:rsidRDefault="00905FCC" w:rsidP="00905FCC"/>
    <w:p w14:paraId="75003C03" w14:textId="77777777" w:rsidR="00905FCC" w:rsidRDefault="00905FCC" w:rsidP="00905FCC">
      <w:r>
        <w:t>--- 4.5 Alert Service: services/alertService.js ---</w:t>
      </w:r>
    </w:p>
    <w:p w14:paraId="250B3D7F" w14:textId="77777777" w:rsidR="00905FCC" w:rsidRDefault="00905FCC" w:rsidP="00905FCC"/>
    <w:p w14:paraId="3B42F519" w14:textId="77777777" w:rsidR="00905FCC" w:rsidRDefault="00905FCC" w:rsidP="00905FCC">
      <w:r>
        <w:t xml:space="preserve">  sendDriftAlert(record)</w:t>
      </w:r>
    </w:p>
    <w:p w14:paraId="12C19042" w14:textId="77777777" w:rsidR="00905FCC" w:rsidRDefault="00905FCC" w:rsidP="00905FCC">
      <w:r>
        <w:t xml:space="preserve">    Only sends for severity 'critical' or 'high'.</w:t>
      </w:r>
    </w:p>
    <w:p w14:paraId="26C7F517" w14:textId="77777777" w:rsidR="00905FCC" w:rsidRDefault="00905FCC" w:rsidP="00905FCC">
      <w:r>
        <w:t xml:space="preserve">    Recipients from ALERT_RECIPIENT_EMAIL env var (comma-separated).</w:t>
      </w:r>
    </w:p>
    <w:p w14:paraId="60124746" w14:textId="77777777" w:rsidR="00905FCC" w:rsidRDefault="00905FCC" w:rsidP="00905FCC"/>
    <w:p w14:paraId="3845330E" w14:textId="77777777" w:rsidR="00905FCC" w:rsidRDefault="00905FCC" w:rsidP="00905FCC">
      <w:r>
        <w:t xml:space="preserve">    buildDiffTable(changes)</w:t>
      </w:r>
    </w:p>
    <w:p w14:paraId="51C465C5" w14:textId="77777777" w:rsidR="00905FCC" w:rsidRDefault="00905FCC" w:rsidP="00905FCC">
      <w:r>
        <w:t xml:space="preserve">      Generates an HTML table of all changed fields with color-coded</w:t>
      </w:r>
    </w:p>
    <w:p w14:paraId="76810D8E" w14:textId="77777777" w:rsidR="00905FCC" w:rsidRDefault="00905FCC" w:rsidP="00905FCC">
      <w:r>
        <w:t xml:space="preserve">      type badges (MODIFIED=amber, ADDED=green, REMOVED=red).</w:t>
      </w:r>
    </w:p>
    <w:p w14:paraId="4FF1FC5E" w14:textId="77777777" w:rsidR="00905FCC" w:rsidRDefault="00905FCC" w:rsidP="00905FCC">
      <w:r>
        <w:t xml:space="preserve">      Old values shown with strikethrough, new values in green.</w:t>
      </w:r>
    </w:p>
    <w:p w14:paraId="116B7EB0" w14:textId="77777777" w:rsidR="00905FCC" w:rsidRDefault="00905FCC" w:rsidP="00905FCC"/>
    <w:p w14:paraId="63E7E5ED" w14:textId="77777777" w:rsidR="00905FCC" w:rsidRDefault="00905FCC" w:rsidP="00905FCC">
      <w:r>
        <w:t xml:space="preserve">    buildApprovalButtons(record, baseUrl)</w:t>
      </w:r>
    </w:p>
    <w:p w14:paraId="526C9395" w14:textId="77777777" w:rsidR="00905FCC" w:rsidRDefault="00905FCC" w:rsidP="00905FCC">
      <w:r>
        <w:t xml:space="preserve">      Creates Approve and Reject buttons linking to:</w:t>
      </w:r>
    </w:p>
    <w:p w14:paraId="2A6696D8" w14:textId="77777777" w:rsidR="00905FCC" w:rsidRDefault="00905FCC" w:rsidP="00905FCC">
      <w:r>
        <w:t xml:space="preserve">      GET /api/remediate-decision?action=approve&amp;token=&lt;base64url&gt;</w:t>
      </w:r>
    </w:p>
    <w:p w14:paraId="3CB59C88" w14:textId="77777777" w:rsidR="00905FCC" w:rsidRDefault="00905FCC" w:rsidP="00905FCC">
      <w:r>
        <w:t xml:space="preserve">      The token encodes: resourceId, resourceGroup, subscriptionId, detectedAt</w:t>
      </w:r>
    </w:p>
    <w:p w14:paraId="1E42F2DD" w14:textId="77777777" w:rsidR="00905FCC" w:rsidRDefault="00905FCC" w:rsidP="00905FCC">
      <w:r>
        <w:t xml:space="preserve">      as base64url JSON. No signature — security relies on the token being</w:t>
      </w:r>
    </w:p>
    <w:p w14:paraId="096BB984" w14:textId="77777777" w:rsidR="00905FCC" w:rsidRDefault="00905FCC" w:rsidP="00905FCC">
      <w:r>
        <w:t xml:space="preserve">      delivered only via email to authorized recipients.</w:t>
      </w:r>
    </w:p>
    <w:p w14:paraId="04B8BD65" w14:textId="77777777" w:rsidR="00905FCC" w:rsidRDefault="00905FCC" w:rsidP="00905FCC"/>
    <w:p w14:paraId="3E468743" w14:textId="77777777" w:rsidR="00905FCC" w:rsidRDefault="00905FCC" w:rsidP="00905FCC">
      <w:r>
        <w:t>--- 4.6 Severity Classification ---</w:t>
      </w:r>
    </w:p>
    <w:p w14:paraId="32BFD854" w14:textId="77777777" w:rsidR="00905FCC" w:rsidRDefault="00905FCC" w:rsidP="00905FCC"/>
    <w:p w14:paraId="04DAD0D5" w14:textId="77777777" w:rsidR="00905FCC" w:rsidRDefault="00905FCC" w:rsidP="00905FCC">
      <w:r>
        <w:lastRenderedPageBreak/>
        <w:t xml:space="preserve">  classifySeverity(diffs) — used in queuePoller, detectDrift, compare.js</w:t>
      </w:r>
    </w:p>
    <w:p w14:paraId="598A2556" w14:textId="77777777" w:rsidR="00905FCC" w:rsidRDefault="00905FCC" w:rsidP="00905FCC"/>
    <w:p w14:paraId="23C749A8" w14:textId="77777777" w:rsidR="00905FCC" w:rsidRDefault="00905FCC" w:rsidP="00905FCC">
      <w:r>
        <w:t xml:space="preserve">    CRITICAL if:</w:t>
      </w:r>
    </w:p>
    <w:p w14:paraId="2F617DB6" w14:textId="77777777" w:rsidR="00905FCC" w:rsidRDefault="00905FCC" w:rsidP="00905FCC">
      <w:r>
        <w:t xml:space="preserve">      - Any field is REMOVED (type === 'removed')</w:t>
      </w:r>
    </w:p>
    <w:p w14:paraId="4A207420" w14:textId="77777777" w:rsidR="00905FCC" w:rsidRDefault="00905FCC" w:rsidP="00905FCC">
      <w:r>
        <w:t xml:space="preserve">      - 3 or more tag changes in a single event</w:t>
      </w:r>
    </w:p>
    <w:p w14:paraId="5A13D4A1" w14:textId="77777777" w:rsidR="00905FCC" w:rsidRDefault="00905FCC" w:rsidP="00905FCC"/>
    <w:p w14:paraId="45D0F8A2" w14:textId="77777777" w:rsidR="00905FCC" w:rsidRDefault="00905FCC" w:rsidP="00905FCC">
      <w:r>
        <w:t xml:space="preserve">    HIGH if any changed path starts with:</w:t>
      </w:r>
    </w:p>
    <w:p w14:paraId="7CDF3803" w14:textId="77777777" w:rsidR="00905FCC" w:rsidRDefault="00905FCC" w:rsidP="00905FCC">
      <w:r>
        <w:t xml:space="preserve">      properties.networkAcls    (firewall rules, default action)</w:t>
      </w:r>
    </w:p>
    <w:p w14:paraId="1A74D124" w14:textId="77777777" w:rsidR="00905FCC" w:rsidRDefault="00905FCC" w:rsidP="00905FCC">
      <w:r>
        <w:t xml:space="preserve">      properties.accessPolicies (Key Vault access)</w:t>
      </w:r>
    </w:p>
    <w:p w14:paraId="0E8803E9" w14:textId="77777777" w:rsidR="00905FCC" w:rsidRDefault="00905FCC" w:rsidP="00905FCC">
      <w:r>
        <w:t xml:space="preserve">      properties.securityRules  (NSG rules)</w:t>
      </w:r>
    </w:p>
    <w:p w14:paraId="130AAD1B" w14:textId="77777777" w:rsidR="00905FCC" w:rsidRDefault="00905FCC" w:rsidP="00905FCC">
      <w:r>
        <w:t xml:space="preserve">      sku                       (pricing tier change)</w:t>
      </w:r>
    </w:p>
    <w:p w14:paraId="1B9FA5C6" w14:textId="77777777" w:rsidR="00905FCC" w:rsidRDefault="00905FCC" w:rsidP="00905FCC">
      <w:r>
        <w:t xml:space="preserve">      location                  (region change)</w:t>
      </w:r>
    </w:p>
    <w:p w14:paraId="56A762E9" w14:textId="77777777" w:rsidR="00905FCC" w:rsidRDefault="00905FCC" w:rsidP="00905FCC">
      <w:r>
        <w:t xml:space="preserve">      identity                  (managed identity)</w:t>
      </w:r>
    </w:p>
    <w:p w14:paraId="6E8A7782" w14:textId="77777777" w:rsidR="00905FCC" w:rsidRDefault="00905FCC" w:rsidP="00905FCC">
      <w:r>
        <w:t xml:space="preserve">      properties.encryption     (encryption key source)</w:t>
      </w:r>
    </w:p>
    <w:p w14:paraId="5117A186" w14:textId="77777777" w:rsidR="00905FCC" w:rsidRDefault="00905FCC" w:rsidP="00905FCC"/>
    <w:p w14:paraId="129C6FB8" w14:textId="77777777" w:rsidR="00905FCC" w:rsidRDefault="00905FCC" w:rsidP="00905FCC">
      <w:r>
        <w:t xml:space="preserve">    MEDIUM if: more than 5 fields changed (bulk change)</w:t>
      </w:r>
    </w:p>
    <w:p w14:paraId="167697C0" w14:textId="77777777" w:rsidR="00905FCC" w:rsidRDefault="00905FCC" w:rsidP="00905FCC"/>
    <w:p w14:paraId="5EA8532D" w14:textId="77777777" w:rsidR="00905FCC" w:rsidRDefault="00905FCC" w:rsidP="00905FCC">
      <w:r>
        <w:t xml:space="preserve">    LOW if: 1-5 non-critical field changes</w:t>
      </w:r>
    </w:p>
    <w:p w14:paraId="7A8BC88D" w14:textId="77777777" w:rsidR="00905FCC" w:rsidRDefault="00905FCC" w:rsidP="00905FCC"/>
    <w:p w14:paraId="5F99B5F1" w14:textId="77777777" w:rsidR="00905FCC" w:rsidRDefault="00905FCC" w:rsidP="00905FCC">
      <w:r>
        <w:t xml:space="preserve">  AI re-classification:</w:t>
      </w:r>
    </w:p>
    <w:p w14:paraId="26E5CDF9" w14:textId="77777777" w:rsidR="00905FCC" w:rsidRDefault="00905FCC" w:rsidP="00905FCC">
      <w:r>
        <w:t xml:space="preserve">    After rule-based classification, reclassifySeverity() sends the changes</w:t>
      </w:r>
    </w:p>
    <w:p w14:paraId="591B80C1" w14:textId="77777777" w:rsidR="00905FCC" w:rsidRDefault="00905FCC" w:rsidP="00905FCC">
      <w:r>
        <w:t xml:space="preserve">    to Azure OpenAI. If the AI returns a higher severity, it overrides the</w:t>
      </w:r>
    </w:p>
    <w:p w14:paraId="0F2747E7" w14:textId="77777777" w:rsidR="00905FCC" w:rsidRDefault="00905FCC" w:rsidP="00905FCC">
      <w:r>
        <w:t xml:space="preserve">    rule-based result. The AI considers context the rules cannot:</w:t>
      </w:r>
    </w:p>
    <w:p w14:paraId="70FE2FF3" w14:textId="77777777" w:rsidR="00905FCC" w:rsidRDefault="00905FCC" w:rsidP="00905FCC">
      <w:r>
        <w:t xml:space="preserve">    e.g., changing a tag on a production resource during off-hours.</w:t>
      </w:r>
    </w:p>
    <w:p w14:paraId="62825E9B" w14:textId="77777777" w:rsidR="00905FCC" w:rsidRDefault="00905FCC" w:rsidP="00905FCC"/>
    <w:p w14:paraId="3E745EB7" w14:textId="77777777" w:rsidR="00905FCC" w:rsidRDefault="00905FCC" w:rsidP="00905FCC">
      <w:r>
        <w:t>--- 4.7 Remediation Flow ---</w:t>
      </w:r>
    </w:p>
    <w:p w14:paraId="1162565E" w14:textId="77777777" w:rsidR="00905FCC" w:rsidRDefault="00905FCC" w:rsidP="00905FCC"/>
    <w:p w14:paraId="04981D5B" w14:textId="77777777" w:rsidR="00905FCC" w:rsidRDefault="00905FCC" w:rsidP="00905FCC">
      <w:r>
        <w:t xml:space="preserve">  LOW severity (auto-remediate):</w:t>
      </w:r>
    </w:p>
    <w:p w14:paraId="5AAAF14B" w14:textId="77777777" w:rsidR="00905FCC" w:rsidRDefault="00905FCC" w:rsidP="00905FCC">
      <w:r>
        <w:lastRenderedPageBreak/>
        <w:t xml:space="preserve">    Frontend calls POST /api/remediate</w:t>
      </w:r>
    </w:p>
    <w:p w14:paraId="6AF79DCA" w14:textId="77777777" w:rsidR="00905FCC" w:rsidRDefault="00905FCC" w:rsidP="00905FCC">
      <w:r>
        <w:t xml:space="preserve">    Express fetches baseline, fetches live state, diffs them</w:t>
      </w:r>
    </w:p>
    <w:p w14:paraId="386D3C87" w14:textId="77777777" w:rsidR="00905FCC" w:rsidRDefault="00905FCC" w:rsidP="00905FCC">
      <w:r>
        <w:t xml:space="preserve">    Calls armClient.resources.beginCreateOrUpdateAndWait() with baseline state</w:t>
      </w:r>
    </w:p>
    <w:p w14:paraId="51B7E17B" w14:textId="77777777" w:rsidR="00905FCC" w:rsidRDefault="00905FCC" w:rsidP="00905FCC">
      <w:r>
        <w:t xml:space="preserve">    ARM PUT reverts the resource. No email sent.</w:t>
      </w:r>
    </w:p>
    <w:p w14:paraId="16520EBE" w14:textId="77777777" w:rsidR="00905FCC" w:rsidRDefault="00905FCC" w:rsidP="00905FCC"/>
    <w:p w14:paraId="650C4771" w14:textId="77777777" w:rsidR="00905FCC" w:rsidRDefault="00905FCC" w:rsidP="00905FCC">
      <w:r>
        <w:t xml:space="preserve">  CRITICAL/HIGH/MEDIUM severity (approval flow):</w:t>
      </w:r>
    </w:p>
    <w:p w14:paraId="231DB1A3" w14:textId="77777777" w:rsidR="00905FCC" w:rsidRDefault="00905FCC" w:rsidP="00905FCC">
      <w:r>
        <w:t xml:space="preserve">    Frontend calls POST /api/remediate-request</w:t>
      </w:r>
    </w:p>
    <w:p w14:paraId="45349028" w14:textId="77777777" w:rsidR="00905FCC" w:rsidRDefault="00905FCC" w:rsidP="00905FCC">
      <w:r>
        <w:t xml:space="preserve">    Express calls sendDriftAlert() which sends HTML email with Approve/Reject</w:t>
      </w:r>
    </w:p>
    <w:p w14:paraId="0C8B357C" w14:textId="77777777" w:rsidR="00905FCC" w:rsidRDefault="00905FCC" w:rsidP="00905FCC">
      <w:r>
        <w:t xml:space="preserve">    Admin clicks Approve link in email</w:t>
      </w:r>
    </w:p>
    <w:p w14:paraId="538F9F8D" w14:textId="77777777" w:rsidR="00905FCC" w:rsidRDefault="00905FCC" w:rsidP="00905FCC">
      <w:r>
        <w:t xml:space="preserve">    Browser hits GET /api/remediate-decision?action=approve&amp;token=...</w:t>
      </w:r>
    </w:p>
    <w:p w14:paraId="47E8C554" w14:textId="77777777" w:rsidR="00905FCC" w:rsidRDefault="00905FCC" w:rsidP="00905FCC">
      <w:r>
        <w:t xml:space="preserve">    Express decodes token, fetches baseline, applies ARM PUT</w:t>
      </w:r>
    </w:p>
    <w:p w14:paraId="47E710F1" w14:textId="77777777" w:rsidR="00905FCC" w:rsidRDefault="00905FCC" w:rsidP="00905FCC">
      <w:r>
        <w:t xml:space="preserve">    Returns HTML confirmation page</w:t>
      </w:r>
    </w:p>
    <w:p w14:paraId="0681B6D6" w14:textId="77777777" w:rsidR="00905FCC" w:rsidRDefault="00905FCC" w:rsidP="00905FCC"/>
    <w:p w14:paraId="394FD595" w14:textId="77777777" w:rsidR="00905FCC" w:rsidRDefault="00905FCC" w:rsidP="00905FCC">
      <w:r>
        <w:t xml:space="preserve">  Reject flow:</w:t>
      </w:r>
    </w:p>
    <w:p w14:paraId="46C1848E" w14:textId="77777777" w:rsidR="00905FCC" w:rsidRDefault="00905FCC" w:rsidP="00905FCC">
      <w:r>
        <w:t xml:space="preserve">    Admin clicks Reject link</w:t>
      </w:r>
    </w:p>
    <w:p w14:paraId="090703BF" w14:textId="77777777" w:rsidR="00905FCC" w:rsidRDefault="00905FCC" w:rsidP="00905FCC">
      <w:r>
        <w:t xml:space="preserve">    Express fetches current live state, saves it as the new baseline</w:t>
      </w:r>
    </w:p>
    <w:p w14:paraId="6D2766CA" w14:textId="77777777" w:rsidR="00905FCC" w:rsidRDefault="00905FCC" w:rsidP="00905FCC">
      <w:r>
        <w:t xml:space="preserve">    The drift is "accepted" — current state becomes the new golden baseline</w:t>
      </w:r>
    </w:p>
    <w:p w14:paraId="1B9F3A43" w14:textId="77777777" w:rsidR="00905FCC" w:rsidRDefault="00905FCC" w:rsidP="00905FCC"/>
    <w:p w14:paraId="468ADEF3" w14:textId="77777777" w:rsidR="00905FCC" w:rsidRDefault="00905FCC" w:rsidP="00905FCC"/>
    <w:p w14:paraId="5897FC79" w14:textId="77777777" w:rsidR="00905FCC" w:rsidRDefault="00905FCC" w:rsidP="00905FCC">
      <w:r>
        <w:t>================================================================================</w:t>
      </w:r>
    </w:p>
    <w:p w14:paraId="59BD92E2" w14:textId="77777777" w:rsidR="00905FCC" w:rsidRDefault="00905FCC" w:rsidP="00905FCC">
      <w:r>
        <w:t>SECTION 5: FRONTEND CODE WALKTHROUGH</w:t>
      </w:r>
    </w:p>
    <w:p w14:paraId="58B8DBA4" w14:textId="77777777" w:rsidR="00905FCC" w:rsidRDefault="00905FCC" w:rsidP="00905FCC">
      <w:r>
        <w:t>================================================================================</w:t>
      </w:r>
    </w:p>
    <w:p w14:paraId="46CEFFDD" w14:textId="77777777" w:rsidR="00905FCC" w:rsidRDefault="00905FCC" w:rsidP="00905FCC"/>
    <w:p w14:paraId="0E3AA099" w14:textId="77777777" w:rsidR="00905FCC" w:rsidRDefault="00905FCC" w:rsidP="00905FCC">
      <w:r>
        <w:t>--- 5.1 Application Shell: src/App.jsx ---</w:t>
      </w:r>
    </w:p>
    <w:p w14:paraId="7A2FC2DA" w14:textId="77777777" w:rsidR="00905FCC" w:rsidRDefault="00905FCC" w:rsidP="00905FCC"/>
    <w:p w14:paraId="15532B05" w14:textId="77777777" w:rsidR="00905FCC" w:rsidRDefault="00905FCC" w:rsidP="00905FCC">
      <w:r>
        <w:t xml:space="preserve">  React Router v6 with three routes:</w:t>
      </w:r>
    </w:p>
    <w:p w14:paraId="32A6222E" w14:textId="77777777" w:rsidR="00905FCC" w:rsidRDefault="00905FCC" w:rsidP="00905FCC">
      <w:r>
        <w:t xml:space="preserve">    /           → LoginPage</w:t>
      </w:r>
    </w:p>
    <w:p w14:paraId="2A79FD81" w14:textId="77777777" w:rsidR="00905FCC" w:rsidRDefault="00905FCC" w:rsidP="00905FCC">
      <w:r>
        <w:lastRenderedPageBreak/>
        <w:t xml:space="preserve">    /dashboard  → DashboardPage</w:t>
      </w:r>
    </w:p>
    <w:p w14:paraId="24FEF995" w14:textId="77777777" w:rsidR="00905FCC" w:rsidRDefault="00905FCC" w:rsidP="00905FCC">
      <w:r>
        <w:t xml:space="preserve">    /comparison → ComparisonPage</w:t>
      </w:r>
    </w:p>
    <w:p w14:paraId="64B99A0D" w14:textId="77777777" w:rsidR="00905FCC" w:rsidRDefault="00905FCC" w:rsidP="00905FCC">
      <w:r>
        <w:t xml:space="preserve">    /genome     → GenomePage</w:t>
      </w:r>
    </w:p>
    <w:p w14:paraId="3F57C528" w14:textId="77777777" w:rsidR="00905FCC" w:rsidRDefault="00905FCC" w:rsidP="00905FCC"/>
    <w:p w14:paraId="2533609B" w14:textId="77777777" w:rsidR="00905FCC" w:rsidRDefault="00905FCC" w:rsidP="00905FCC">
      <w:r>
        <w:t xml:space="preserve">  DashboardContext wraps /dashboard and /comparison so state persists</w:t>
      </w:r>
    </w:p>
    <w:p w14:paraId="3F0DE251" w14:textId="77777777" w:rsidR="00905FCC" w:rsidRDefault="00905FCC" w:rsidP="00905FCC">
      <w:r>
        <w:t xml:space="preserve">  when navigating between them (selected resource, config data, live events).</w:t>
      </w:r>
    </w:p>
    <w:p w14:paraId="12B00642" w14:textId="77777777" w:rsidR="00905FCC" w:rsidRDefault="00905FCC" w:rsidP="00905FCC"/>
    <w:p w14:paraId="05ECDABC" w14:textId="77777777" w:rsidR="00905FCC" w:rsidRDefault="00905FCC" w:rsidP="00905FCC">
      <w:r>
        <w:t>--- 5.2 Login: src/pages/LoginPage.jsx ---</w:t>
      </w:r>
    </w:p>
    <w:p w14:paraId="6A902015" w14:textId="77777777" w:rsidR="00905FCC" w:rsidRDefault="00905FCC" w:rsidP="00905FCC"/>
    <w:p w14:paraId="362BB1E7" w14:textId="77777777" w:rsidR="00905FCC" w:rsidRDefault="00905FCC" w:rsidP="00905FCC">
      <w:r>
        <w:t xml:space="preserve">  Currently uses local credential check against DUMMY_USERS array.</w:t>
      </w:r>
    </w:p>
    <w:p w14:paraId="4554B074" w14:textId="77777777" w:rsidR="00905FCC" w:rsidRDefault="00905FCC" w:rsidP="00905FCC">
      <w:r>
        <w:t xml:space="preserve">  On success, stores user object in sessionStorage:</w:t>
      </w:r>
    </w:p>
    <w:p w14:paraId="5D021B32" w14:textId="77777777" w:rsidR="00905FCC" w:rsidRDefault="00905FCC" w:rsidP="00905FCC">
      <w:r>
        <w:t xml:space="preserve">    sessionStorage.setItem('user', JSON.stringify({ username, name }))</w:t>
      </w:r>
    </w:p>
    <w:p w14:paraId="34DA2AD3" w14:textId="77777777" w:rsidR="00905FCC" w:rsidRDefault="00905FCC" w:rsidP="00905FCC">
      <w:r>
        <w:t xml:space="preserve">  This user object is read throughout the app to display the logged-in</w:t>
      </w:r>
    </w:p>
    <w:p w14:paraId="30A9BC71" w14:textId="77777777" w:rsidR="00905FCC" w:rsidRDefault="00905FCC" w:rsidP="00905FCC">
      <w:r>
        <w:t xml:space="preserve">  user's name in the live activity feed and remediation requests.</w:t>
      </w:r>
    </w:p>
    <w:p w14:paraId="7AAF0214" w14:textId="77777777" w:rsidR="00905FCC" w:rsidRDefault="00905FCC" w:rsidP="00905FCC"/>
    <w:p w14:paraId="26EFC0F6" w14:textId="77777777" w:rsidR="00905FCC" w:rsidRDefault="00905FCC" w:rsidP="00905FCC">
      <w:r>
        <w:t xml:space="preserve">  SSO-ready: The auth.js service and VITE_AZURE_CLIENT_ID env var are</w:t>
      </w:r>
    </w:p>
    <w:p w14:paraId="56CA7568" w14:textId="77777777" w:rsidR="00905FCC" w:rsidRDefault="00905FCC" w:rsidP="00905FCC">
      <w:r>
        <w:t xml:space="preserve">  prepared for MSAL integration. When VITE_AZURE_CLIENT_ID is set,</w:t>
      </w:r>
    </w:p>
    <w:p w14:paraId="30070108" w14:textId="77777777" w:rsidR="00905FCC" w:rsidRDefault="00905FCC" w:rsidP="00905FCC">
      <w:r>
        <w:t xml:space="preserve">  isSSOConfigured() returns true and the MSAL flow can be activated.</w:t>
      </w:r>
    </w:p>
    <w:p w14:paraId="17BF591D" w14:textId="77777777" w:rsidR="00905FCC" w:rsidRDefault="00905FCC" w:rsidP="00905FCC">
      <w:r>
        <w:t xml:space="preserve">  Requires Azure AD App Registration (Owner access to configure).</w:t>
      </w:r>
    </w:p>
    <w:p w14:paraId="22CA72C5" w14:textId="77777777" w:rsidR="00905FCC" w:rsidRDefault="00905FCC" w:rsidP="00905FCC"/>
    <w:p w14:paraId="4BA1C31C" w14:textId="77777777" w:rsidR="00905FCC" w:rsidRDefault="00905FCC" w:rsidP="00905FCC">
      <w:r>
        <w:t>--- 5.3 Dashboard: src/pages/DashboardPage.jsx ---</w:t>
      </w:r>
    </w:p>
    <w:p w14:paraId="17C6F752" w14:textId="77777777" w:rsidR="00905FCC" w:rsidRDefault="00905FCC" w:rsidP="00905FCC"/>
    <w:p w14:paraId="470AB8B7" w14:textId="77777777" w:rsidR="00905FCC" w:rsidRDefault="00905FCC" w:rsidP="00905FCC">
      <w:r>
        <w:t xml:space="preserve">  Left panel — Resource Selection:</w:t>
      </w:r>
    </w:p>
    <w:p w14:paraId="015D199A" w14:textId="77777777" w:rsidR="00905FCC" w:rsidRDefault="00905FCC" w:rsidP="00905FCC">
      <w:r>
        <w:t xml:space="preserve">    Subscription dropdown → triggers fetchRGs()</w:t>
      </w:r>
    </w:p>
    <w:p w14:paraId="6BABE99B" w14:textId="77777777" w:rsidR="00905FCC" w:rsidRDefault="00905FCC" w:rsidP="00905FCC">
      <w:r>
        <w:t xml:space="preserve">    Resource Group dropdown → triggers fetchResources()</w:t>
      </w:r>
    </w:p>
    <w:p w14:paraId="3D2DD626" w14:textId="77777777" w:rsidR="00905FCC" w:rsidRDefault="00905FCC" w:rsidP="00905FCC">
      <w:r>
        <w:t xml:space="preserve">    Resource dropdown (optional) → selects specific resource</w:t>
      </w:r>
    </w:p>
    <w:p w14:paraId="227D31F8" w14:textId="77777777" w:rsidR="00905FCC" w:rsidRDefault="00905FCC" w:rsidP="00905FCC">
      <w:r>
        <w:t xml:space="preserve">    Submit button → handleSubmit()</w:t>
      </w:r>
    </w:p>
    <w:p w14:paraId="37F2B97B" w14:textId="77777777" w:rsidR="00905FCC" w:rsidRDefault="00905FCC" w:rsidP="00905FCC"/>
    <w:p w14:paraId="75C27AF9" w14:textId="77777777" w:rsidR="00905FCC" w:rsidRDefault="00905FCC" w:rsidP="00905FCC">
      <w:r>
        <w:lastRenderedPageBreak/>
        <w:t xml:space="preserve">  handleSubmit():</w:t>
      </w:r>
    </w:p>
    <w:p w14:paraId="40F493C0" w14:textId="77777777" w:rsidR="00905FCC" w:rsidRDefault="00905FCC" w:rsidP="00905FCC">
      <w:r>
        <w:t xml:space="preserve">    1. Shows animated scan log (LIVE_EVENTS_TEMPLATE)</w:t>
      </w:r>
    </w:p>
    <w:p w14:paraId="01D4F8CE" w14:textId="77777777" w:rsidR="00905FCC" w:rsidRDefault="00905FCC" w:rsidP="00905FCC">
      <w:r>
        <w:t xml:space="preserve">    2. Calls fetchResourceConfiguration() to get live ARM config</w:t>
      </w:r>
    </w:p>
    <w:p w14:paraId="6259B852" w14:textId="77777777" w:rsidR="00905FCC" w:rsidRDefault="00905FCC" w:rsidP="00905FCC">
      <w:r>
        <w:t xml:space="preserve">    3. Calls fetchPolicyCompliance() in parallel</w:t>
      </w:r>
    </w:p>
    <w:p w14:paraId="2701188E" w14:textId="77777777" w:rsidR="00905FCC" w:rsidRDefault="00905FCC" w:rsidP="00905FCC">
      <w:r>
        <w:t xml:space="preserve">    4. Calls fetchAnomalies() for AI anomaly detection</w:t>
      </w:r>
    </w:p>
    <w:p w14:paraId="7017C63E" w14:textId="77777777" w:rsidR="00905FCC" w:rsidRDefault="00905FCC" w:rsidP="00905FCC">
      <w:r>
        <w:t xml:space="preserve">    5. Calls cacheState() for each resource to seed liveStateCache</w:t>
      </w:r>
    </w:p>
    <w:p w14:paraId="5B1D1D60" w14:textId="77777777" w:rsidR="00905FCC" w:rsidRDefault="00905FCC" w:rsidP="00905FCC">
      <w:r>
        <w:t xml:space="preserve">    6. Sets isMonitoring = true, starts Socket.IO subscription</w:t>
      </w:r>
    </w:p>
    <w:p w14:paraId="06FCD89A" w14:textId="77777777" w:rsidR="00905FCC" w:rsidRDefault="00905FCC" w:rsidP="00905FCC"/>
    <w:p w14:paraId="2D0E2E90" w14:textId="77777777" w:rsidR="00905FCC" w:rsidRDefault="00905FCC" w:rsidP="00905FCC">
      <w:r>
        <w:t xml:space="preserve">  Right panel — Resource Configuration:</w:t>
      </w:r>
    </w:p>
    <w:p w14:paraId="141D2102" w14:textId="77777777" w:rsidR="00905FCC" w:rsidRDefault="00905FCC" w:rsidP="00905FCC">
      <w:r>
        <w:t xml:space="preserve">    Shows the live ARM config as an interactive JSON tree (JsonTree component)</w:t>
      </w:r>
    </w:p>
    <w:p w14:paraId="3C880346" w14:textId="77777777" w:rsidR="00905FCC" w:rsidRDefault="00905FCC" w:rsidP="00905FCC">
      <w:r>
        <w:t xml:space="preserve">    Expand/Collapse all buttons</w:t>
      </w:r>
    </w:p>
    <w:p w14:paraId="48F25B16" w14:textId="77777777" w:rsidR="00905FCC" w:rsidRDefault="00905FCC" w:rsidP="00905FCC">
      <w:r>
        <w:t xml:space="preserve">    Compare button → navigates to /comparison with liveState in router state</w:t>
      </w:r>
    </w:p>
    <w:p w14:paraId="149D3FD9" w14:textId="77777777" w:rsidR="00905FCC" w:rsidRDefault="00905FCC" w:rsidP="00905FCC">
      <w:r>
        <w:t xml:space="preserve">    Genome button → navigates to /genome (only shown when specific resource selected)</w:t>
      </w:r>
    </w:p>
    <w:p w14:paraId="6FA72E0A" w14:textId="77777777" w:rsidR="00905FCC" w:rsidRDefault="00905FCC" w:rsidP="00905FCC"/>
    <w:p w14:paraId="7B9E1709" w14:textId="77777777" w:rsidR="00905FCC" w:rsidRDefault="00905FCC" w:rsidP="00905FCC">
      <w:r>
        <w:t xml:space="preserve">  Right panel — Live Activity:</w:t>
      </w:r>
    </w:p>
    <w:p w14:paraId="7AE6B990" w14:textId="77777777" w:rsidR="00905FCC" w:rsidRDefault="00905FCC" w:rsidP="00905FCC">
      <w:r>
        <w:t xml:space="preserve">    Shows scan log entries (static, from handleSubmit)</w:t>
      </w:r>
    </w:p>
    <w:p w14:paraId="0069CEEA" w14:textId="77777777" w:rsidR="00905FCC" w:rsidRDefault="00905FCC" w:rsidP="00905FCC">
      <w:r>
        <w:t xml:space="preserve">    Shows real-time drift events (from Socket.IO)</w:t>
      </w:r>
    </w:p>
    <w:p w14:paraId="76339563" w14:textId="77777777" w:rsidR="00905FCC" w:rsidRDefault="00905FCC" w:rsidP="00905FCC">
      <w:r>
        <w:t xml:space="preserve">    User filter dropdown (auto-populated from unique callers)</w:t>
      </w:r>
    </w:p>
    <w:p w14:paraId="33F6E184" w14:textId="77777777" w:rsidR="00905FCC" w:rsidRDefault="00905FCC" w:rsidP="00905FCC">
      <w:r>
        <w:t xml:space="preserve">    CSV download button</w:t>
      </w:r>
    </w:p>
    <w:p w14:paraId="2136520E" w14:textId="77777777" w:rsidR="00905FCC" w:rsidRDefault="00905FCC" w:rsidP="00905FCC">
      <w:r>
        <w:t xml:space="preserve">    Each drift event shows:</w:t>
      </w:r>
    </w:p>
    <w:p w14:paraId="3BF6B967" w14:textId="77777777" w:rsidR="00905FCC" w:rsidRDefault="00905FCC" w:rsidP="00905FCC">
      <w:r>
        <w:t xml:space="preserve">      - Time (from Azure eventTime, not client render time)</w:t>
      </w:r>
    </w:p>
    <w:p w14:paraId="033387DA" w14:textId="77777777" w:rsidR="00905FCC" w:rsidRDefault="00905FCC" w:rsidP="00905FCC">
      <w:r>
        <w:t xml:space="preserve">      - User (from ARM claims, falls back to session user)</w:t>
      </w:r>
    </w:p>
    <w:p w14:paraId="6AEF6B18" w14:textId="77777777" w:rsidR="00905FCC" w:rsidRDefault="00905FCC" w:rsidP="00905FCC">
      <w:r>
        <w:t xml:space="preserve">      - Action (modified/created/deleted, color-coded)</w:t>
      </w:r>
    </w:p>
    <w:p w14:paraId="7DEC5AB3" w14:textId="77777777" w:rsidR="00905FCC" w:rsidRDefault="00905FCC" w:rsidP="00905FCC">
      <w:r>
        <w:t xml:space="preserve">      - Resource name and type</w:t>
      </w:r>
    </w:p>
    <w:p w14:paraId="6F6073D8" w14:textId="77777777" w:rsidR="00905FCC" w:rsidRDefault="00905FCC" w:rsidP="00905FCC">
      <w:r>
        <w:t xml:space="preserve">      - Resource group</w:t>
      </w:r>
    </w:p>
    <w:p w14:paraId="6249182F" w14:textId="77777777" w:rsidR="00905FCC" w:rsidRDefault="00905FCC" w:rsidP="00905FCC">
      <w:r>
        <w:t xml:space="preserve">      - Field count</w:t>
      </w:r>
    </w:p>
    <w:p w14:paraId="2931A083" w14:textId="77777777" w:rsidR="00905FCC" w:rsidRDefault="00905FCC" w:rsidP="00905FCC">
      <w:r>
        <w:t xml:space="preserve">      - Per-field rows: TYPE | path.to.field | oldValue → newValue</w:t>
      </w:r>
    </w:p>
    <w:p w14:paraId="6FE78878" w14:textId="77777777" w:rsidR="00905FCC" w:rsidRDefault="00905FCC" w:rsidP="00905FCC"/>
    <w:p w14:paraId="206B5D5B" w14:textId="77777777" w:rsidR="00905FCC" w:rsidRDefault="00905FCC" w:rsidP="00905FCC">
      <w:r>
        <w:lastRenderedPageBreak/>
        <w:t xml:space="preserve">  resolveUser(ev):</w:t>
      </w:r>
    </w:p>
    <w:p w14:paraId="51E925FA" w14:textId="77777777" w:rsidR="00905FCC" w:rsidRDefault="00905FCC" w:rsidP="00905FCC">
      <w:r>
        <w:t xml:space="preserve">    (ev.caller &amp;&amp; ev.caller !== 'unknown') ? ev.caller : sessionUser.name</w:t>
      </w:r>
    </w:p>
    <w:p w14:paraId="7862D151" w14:textId="77777777" w:rsidR="00905FCC" w:rsidRDefault="00905FCC" w:rsidP="00905FCC">
      <w:r>
        <w:t xml:space="preserve">    ARM provides the caller identity for user-initiated changes.</w:t>
      </w:r>
    </w:p>
    <w:p w14:paraId="0205070B" w14:textId="77777777" w:rsidR="00905FCC" w:rsidRDefault="00905FCC" w:rsidP="00905FCC">
      <w:r>
        <w:t xml:space="preserve">    For system/automated changes, falls back to the logged-in session user.</w:t>
      </w:r>
    </w:p>
    <w:p w14:paraId="15EBD2CB" w14:textId="77777777" w:rsidR="00905FCC" w:rsidRDefault="00905FCC" w:rsidP="00905FCC"/>
    <w:p w14:paraId="13026628" w14:textId="77777777" w:rsidR="00905FCC" w:rsidRDefault="00905FCC" w:rsidP="00905FCC">
      <w:r>
        <w:t>--- 5.4 Comparison Page: src/pages/ComparisonPage.jsx ---</w:t>
      </w:r>
    </w:p>
    <w:p w14:paraId="5E15BDAF" w14:textId="77777777" w:rsidR="00905FCC" w:rsidRDefault="00905FCC" w:rsidP="00905FCC"/>
    <w:p w14:paraId="031AC269" w14:textId="77777777" w:rsidR="00905FCC" w:rsidRDefault="00905FCC" w:rsidP="00905FCC">
      <w:r>
        <w:t xml:space="preserve">  Receives via router state: subscriptionId, resourceGroupId, resourceId,</w:t>
      </w:r>
    </w:p>
    <w:p w14:paraId="34A0F5D6" w14:textId="77777777" w:rsidR="00905FCC" w:rsidRDefault="00905FCC" w:rsidP="00905FCC">
      <w:r>
        <w:t xml:space="preserve">  resourceName, liveState (the config data from the dashboard).</w:t>
      </w:r>
    </w:p>
    <w:p w14:paraId="1E03D55C" w14:textId="77777777" w:rsidR="00905FCC" w:rsidRDefault="00905FCC" w:rsidP="00905FCC"/>
    <w:p w14:paraId="141CE0E6" w14:textId="77777777" w:rsidR="00905FCC" w:rsidRDefault="00905FCC" w:rsidP="00905FCC">
      <w:r>
        <w:t xml:space="preserve">  effectiveId = resourceId || resourceGroupId</w:t>
      </w:r>
    </w:p>
    <w:p w14:paraId="32EC8D0E" w14:textId="77777777" w:rsidR="00905FCC" w:rsidRDefault="00905FCC" w:rsidP="00905FCC">
      <w:r>
        <w:t xml:space="preserve">    When no specific resource is selected, uses the resource group ID</w:t>
      </w:r>
    </w:p>
    <w:p w14:paraId="37EC2016" w14:textId="77777777" w:rsidR="00905FCC" w:rsidRDefault="00905FCC" w:rsidP="00905FCC">
      <w:r>
        <w:t xml:space="preserve">    as the baseline key. This allows baselines at the RG level.</w:t>
      </w:r>
    </w:p>
    <w:p w14:paraId="7897C933" w14:textId="77777777" w:rsidR="00905FCC" w:rsidRDefault="00905FCC" w:rsidP="00905FCC"/>
    <w:p w14:paraId="720EA83A" w14:textId="77777777" w:rsidR="00905FCC" w:rsidRDefault="00905FCC" w:rsidP="00905FCC">
      <w:r>
        <w:t xml:space="preserve">  On mount:</w:t>
      </w:r>
    </w:p>
    <w:p w14:paraId="3758BF45" w14:textId="77777777" w:rsidR="00905FCC" w:rsidRDefault="00905FCC" w:rsidP="00905FCC">
      <w:r>
        <w:t xml:space="preserve">    Fetches baseline from /api/baselines?subscriptionId=&amp;resourceId=</w:t>
      </w:r>
    </w:p>
    <w:p w14:paraId="62AE79D4" w14:textId="77777777" w:rsidR="00905FCC" w:rsidRDefault="00905FCC" w:rsidP="00905FCC">
      <w:r>
        <w:t xml:space="preserve">    Runs deepDiff(normaliseState(baseline), normaliseState(liveState))</w:t>
      </w:r>
    </w:p>
    <w:p w14:paraId="5A84A9F5" w14:textId="77777777" w:rsidR="00905FCC" w:rsidRDefault="00905FCC" w:rsidP="00905FCC">
      <w:r>
        <w:t xml:space="preserve">    Classifies severity</w:t>
      </w:r>
    </w:p>
    <w:p w14:paraId="2E790415" w14:textId="77777777" w:rsidR="00905FCC" w:rsidRDefault="00905FCC" w:rsidP="00905FCC">
      <w:r>
        <w:t xml:space="preserve">    Triggers AI explanation (non-blocking, shows when ready)</w:t>
      </w:r>
    </w:p>
    <w:p w14:paraId="739E5891" w14:textId="77777777" w:rsidR="00905FCC" w:rsidRDefault="00905FCC" w:rsidP="00905FCC"/>
    <w:p w14:paraId="1CB8A2B2" w14:textId="77777777" w:rsidR="00905FCC" w:rsidRDefault="00905FCC" w:rsidP="00905FCC">
      <w:r>
        <w:t xml:space="preserve">  normaliseState(state):</w:t>
      </w:r>
    </w:p>
    <w:p w14:paraId="72464F6B" w14:textId="77777777" w:rsidR="00905FCC" w:rsidRDefault="00905FCC" w:rsidP="00905FCC">
      <w:r>
        <w:t xml:space="preserve">    Strips VOLATILE fields before diffing to avoid false positives.</w:t>
      </w:r>
    </w:p>
    <w:p w14:paraId="0E61A406" w14:textId="77777777" w:rsidR="00905FCC" w:rsidRDefault="00905FCC" w:rsidP="00905FCC">
      <w:r>
        <w:t xml:space="preserve">    Same VOLATILE list as the backend.</w:t>
      </w:r>
    </w:p>
    <w:p w14:paraId="52DE403D" w14:textId="77777777" w:rsidR="00905FCC" w:rsidRDefault="00905FCC" w:rsidP="00905FCC"/>
    <w:p w14:paraId="335337A2" w14:textId="77777777" w:rsidR="00905FCC" w:rsidRDefault="00905FCC" w:rsidP="00905FCC">
      <w:r>
        <w:t xml:space="preserve">  Upload Baseline (handleUpload):</w:t>
      </w:r>
    </w:p>
    <w:p w14:paraId="1A8A02AB" w14:textId="77777777" w:rsidR="00905FCC" w:rsidRDefault="00905FCC" w:rsidP="00905FCC">
      <w:r>
        <w:t xml:space="preserve">    Accepts .json files</w:t>
      </w:r>
    </w:p>
    <w:p w14:paraId="3B95122B" w14:textId="77777777" w:rsidR="00905FCC" w:rsidRDefault="00905FCC" w:rsidP="00905FCC">
      <w:r>
        <w:t xml:space="preserve">    Detects ARM template format ($schema contains 'deploymentTemplate')</w:t>
      </w:r>
    </w:p>
    <w:p w14:paraId="60E6D05D" w14:textId="77777777" w:rsidR="00905FCC" w:rsidRDefault="00905FCC" w:rsidP="00905FCC">
      <w:r>
        <w:t xml:space="preserve">    If ARM template: extracts resources[0] and resolves [parameters('...')] refs</w:t>
      </w:r>
    </w:p>
    <w:p w14:paraId="11D46A56" w14:textId="77777777" w:rsidR="00905FCC" w:rsidRDefault="00905FCC" w:rsidP="00905FCC">
      <w:r>
        <w:lastRenderedPageBreak/>
        <w:t xml:space="preserve">    Saves via POST /api/baselines/upload</w:t>
      </w:r>
    </w:p>
    <w:p w14:paraId="1D0023F6" w14:textId="77777777" w:rsidR="00905FCC" w:rsidRDefault="00905FCC" w:rsidP="00905FCC">
      <w:r>
        <w:t xml:space="preserve">    Re-fetches baseline and recomputes diff immediately</w:t>
      </w:r>
    </w:p>
    <w:p w14:paraId="2970491E" w14:textId="77777777" w:rsidR="00905FCC" w:rsidRDefault="00905FCC" w:rsidP="00905FCC">
      <w:r>
        <w:t xml:space="preserve">    Sets loading=true during re-fetch to force clean re-render</w:t>
      </w:r>
    </w:p>
    <w:p w14:paraId="53B1D8F1" w14:textId="77777777" w:rsidR="00905FCC" w:rsidRDefault="00905FCC" w:rsidP="00905FCC"/>
    <w:p w14:paraId="68DC759B" w14:textId="77777777" w:rsidR="00905FCC" w:rsidRDefault="00905FCC" w:rsidP="00905FCC">
      <w:r>
        <w:t xml:space="preserve">  Remediate button behavior by severity:</w:t>
      </w:r>
    </w:p>
    <w:p w14:paraId="6C98B643" w14:textId="77777777" w:rsidR="00905FCC" w:rsidRDefault="00905FCC" w:rsidP="00905FCC">
      <w:r>
        <w:t xml:space="preserve">    LOW:    calls remediateToBaseline() → POST /api/remediate (instant ARM PUT)</w:t>
      </w:r>
    </w:p>
    <w:p w14:paraId="39952B51" w14:textId="77777777" w:rsidR="00905FCC" w:rsidRDefault="00905FCC" w:rsidP="00905FCC">
      <w:r>
        <w:t xml:space="preserve">    Others: calls requestRemediation() → POST /api/remediate-request (email)</w:t>
      </w:r>
    </w:p>
    <w:p w14:paraId="2AAB8962" w14:textId="77777777" w:rsidR="00905FCC" w:rsidRDefault="00905FCC" w:rsidP="00905FCC">
      <w:r>
        <w:t xml:space="preserve">    Button label changes: 'Auto-Remediate (Low)' vs 'Remediate to Baseline'</w:t>
      </w:r>
    </w:p>
    <w:p w14:paraId="11C24EF8" w14:textId="77777777" w:rsidR="00905FCC" w:rsidRDefault="00905FCC" w:rsidP="00905FCC"/>
    <w:p w14:paraId="665C35D1" w14:textId="77777777" w:rsidR="00905FCC" w:rsidRDefault="00905FCC" w:rsidP="00905FCC">
      <w:r>
        <w:t>--- 5.5 Genome Page: src/pages/GenomePage.jsx ---</w:t>
      </w:r>
    </w:p>
    <w:p w14:paraId="7A8975D4" w14:textId="77777777" w:rsidR="00905FCC" w:rsidRDefault="00905FCC" w:rsidP="00905FCC"/>
    <w:p w14:paraId="067A3D3B" w14:textId="77777777" w:rsidR="00905FCC" w:rsidRDefault="00905FCC" w:rsidP="00905FCC">
      <w:r>
        <w:t xml:space="preserve">  Receives via router state: subscriptionId, resourceGroupId, resourceId, resourceName</w:t>
      </w:r>
    </w:p>
    <w:p w14:paraId="1A8BB39D" w14:textId="77777777" w:rsidR="00905FCC" w:rsidRDefault="00905FCC" w:rsidP="00905FCC"/>
    <w:p w14:paraId="7C7643D5" w14:textId="77777777" w:rsidR="00905FCC" w:rsidRDefault="00905FCC" w:rsidP="00905FCC">
      <w:r>
        <w:t xml:space="preserve">  On mount: fetches all snapshots for the resource from GET /api/genome</w:t>
      </w:r>
    </w:p>
    <w:p w14:paraId="60152C40" w14:textId="77777777" w:rsidR="00905FCC" w:rsidRDefault="00905FCC" w:rsidP="00905FCC"/>
    <w:p w14:paraId="274F866B" w14:textId="77777777" w:rsidR="00905FCC" w:rsidRDefault="00905FCC" w:rsidP="00905FCC">
      <w:r>
        <w:t xml:space="preserve">  Left panel — Snapshot Timeline:</w:t>
      </w:r>
    </w:p>
    <w:p w14:paraId="30E47151" w14:textId="77777777" w:rsidR="00905FCC" w:rsidRDefault="00905FCC" w:rsidP="00905FCC">
      <w:r>
        <w:t xml:space="preserve">    Each snapshot shows: timestamp, label, Set as Baseline, Rollback buttons</w:t>
      </w:r>
    </w:p>
    <w:p w14:paraId="46DBFDFA" w14:textId="77777777" w:rsidR="00905FCC" w:rsidRDefault="00905FCC" w:rsidP="00905FCC">
      <w:r>
        <w:t xml:space="preserve">    Clicking a snapshot selects it for JSON viewing</w:t>
      </w:r>
    </w:p>
    <w:p w14:paraId="00AB3997" w14:textId="77777777" w:rsidR="00905FCC" w:rsidRDefault="00905FCC" w:rsidP="00905FCC">
      <w:r>
        <w:t xml:space="preserve">    Set as Baseline: POST /api/genome/promote → overwrites baselines/ blob</w:t>
      </w:r>
    </w:p>
    <w:p w14:paraId="43CCFA32" w14:textId="77777777" w:rsidR="00905FCC" w:rsidRDefault="00905FCC" w:rsidP="00905FCC">
      <w:r>
        <w:t xml:space="preserve">    Rollback: POST /api/genome/rollback → ARM PUT with snapshot state</w:t>
      </w:r>
    </w:p>
    <w:p w14:paraId="29A72DAD" w14:textId="77777777" w:rsidR="00905FCC" w:rsidRDefault="00905FCC" w:rsidP="00905FCC">
      <w:r>
        <w:t xml:space="preserve">    Rollback requires window.confirm() before executing</w:t>
      </w:r>
    </w:p>
    <w:p w14:paraId="0D901F2A" w14:textId="77777777" w:rsidR="00905FCC" w:rsidRDefault="00905FCC" w:rsidP="00905FCC"/>
    <w:p w14:paraId="6D085583" w14:textId="77777777" w:rsidR="00905FCC" w:rsidRDefault="00905FCC" w:rsidP="00905FCC">
      <w:r>
        <w:t xml:space="preserve">  Right panel — JSON Viewer:</w:t>
      </w:r>
    </w:p>
    <w:p w14:paraId="73C578D3" w14:textId="77777777" w:rsidR="00905FCC" w:rsidRDefault="00905FCC" w:rsidP="00905FCC">
      <w:r>
        <w:t xml:space="preserve">    Shows full resourceState of selected snapshot using JsonTree component</w:t>
      </w:r>
    </w:p>
    <w:p w14:paraId="79B928C4" w14:textId="77777777" w:rsidR="00905FCC" w:rsidRDefault="00905FCC" w:rsidP="00905FCC"/>
    <w:p w14:paraId="4F5DD99E" w14:textId="77777777" w:rsidR="00905FCC" w:rsidRDefault="00905FCC" w:rsidP="00905FCC">
      <w:r>
        <w:t xml:space="preserve">  Save Snapshot button:</w:t>
      </w:r>
    </w:p>
    <w:p w14:paraId="5E726A53" w14:textId="77777777" w:rsidR="00905FCC" w:rsidRDefault="00905FCC" w:rsidP="00905FCC">
      <w:r>
        <w:t xml:space="preserve">    Calls POST /api/genome/save with optional label</w:t>
      </w:r>
    </w:p>
    <w:p w14:paraId="6665C984" w14:textId="77777777" w:rsidR="00905FCC" w:rsidRDefault="00905FCC" w:rsidP="00905FCC">
      <w:r>
        <w:t xml:space="preserve">    Fetches current live ARM config and saves to baseline-genome/</w:t>
      </w:r>
    </w:p>
    <w:p w14:paraId="69F0C536" w14:textId="77777777" w:rsidR="00905FCC" w:rsidRDefault="00905FCC" w:rsidP="00905FCC"/>
    <w:p w14:paraId="54CA96E9" w14:textId="77777777" w:rsidR="00905FCC" w:rsidRDefault="00905FCC" w:rsidP="00905FCC">
      <w:r>
        <w:t>--- 5.6 Socket.IO Hook: src/hooks/useDriftSocket.js ---</w:t>
      </w:r>
    </w:p>
    <w:p w14:paraId="7B0C50DE" w14:textId="77777777" w:rsidR="00905FCC" w:rsidRDefault="00905FCC" w:rsidP="00905FCC"/>
    <w:p w14:paraId="228747E4" w14:textId="77777777" w:rsidR="00905FCC" w:rsidRDefault="00905FCC" w:rsidP="00905FCC">
      <w:r>
        <w:t xml:space="preserve">  Connects to VITE_SOCKET_URL (defaults to VITE_API_BASE_URL without /api)</w:t>
      </w:r>
    </w:p>
    <w:p w14:paraId="3ADDB764" w14:textId="77777777" w:rsidR="00905FCC" w:rsidRDefault="00905FCC" w:rsidP="00905FCC">
      <w:r>
        <w:t xml:space="preserve">  On connect: emits 'subscribe' with subscriptionId and resourceGroup</w:t>
      </w:r>
    </w:p>
    <w:p w14:paraId="66D14EB1" w14:textId="77777777" w:rsidR="00905FCC" w:rsidRDefault="00905FCC" w:rsidP="00905FCC">
      <w:r>
        <w:t xml:space="preserve">  Listens for 'resourceChange' events</w:t>
      </w:r>
    </w:p>
    <w:p w14:paraId="06C4D491" w14:textId="77777777" w:rsidR="00905FCC" w:rsidRDefault="00905FCC" w:rsidP="00905FCC"/>
    <w:p w14:paraId="481B603E" w14:textId="77777777" w:rsidR="00905FCC" w:rsidRDefault="00905FCC" w:rsidP="00905FCC">
      <w:r>
        <w:t xml:space="preserve">  Event gating:</w:t>
      </w:r>
    </w:p>
    <w:p w14:paraId="5D4812BF" w14:textId="77777777" w:rsidR="00905FCC" w:rsidRDefault="00905FCC" w:rsidP="00905FCC">
      <w:r>
        <w:t xml:space="preserve">    if (!isSubmittedRef.current) return</w:t>
      </w:r>
    </w:p>
    <w:p w14:paraId="31041CA1" w14:textId="77777777" w:rsidR="00905FCC" w:rsidRDefault="00905FCC" w:rsidP="00905FCC">
      <w:r>
        <w:t xml:space="preserve">    Events are dropped until the user has pressed Submit.</w:t>
      </w:r>
    </w:p>
    <w:p w14:paraId="05CB0DE8" w14:textId="77777777" w:rsidR="00905FCC" w:rsidRDefault="00905FCC" w:rsidP="00905FCC">
      <w:r>
        <w:t xml:space="preserve">    This prevents stale events from appearing before the user has context.</w:t>
      </w:r>
    </w:p>
    <w:p w14:paraId="59E12059" w14:textId="77777777" w:rsidR="00905FCC" w:rsidRDefault="00905FCC" w:rsidP="00905FCC"/>
    <w:p w14:paraId="2CA2D079" w14:textId="77777777" w:rsidR="00905FCC" w:rsidRDefault="00905FCC" w:rsidP="00905FCC">
      <w:r>
        <w:t xml:space="preserve">  Scope filtering:</w:t>
      </w:r>
    </w:p>
    <w:p w14:paraId="7D247923" w14:textId="77777777" w:rsidR="00905FCC" w:rsidRDefault="00905FCC" w:rsidP="00905FCC">
      <w:r>
        <w:t xml:space="preserve">    matchesSub: event.subscriptionId === scope.subscriptionId</w:t>
      </w:r>
    </w:p>
    <w:p w14:paraId="7B4822FB" w14:textId="77777777" w:rsidR="00905FCC" w:rsidRDefault="00905FCC" w:rsidP="00905FCC">
      <w:r>
        <w:t xml:space="preserve">    matchesRG:  !scope.resourceGroup || event.resourceGroup === scope.resourceGroup</w:t>
      </w:r>
    </w:p>
    <w:p w14:paraId="1972ED59" w14:textId="77777777" w:rsidR="00905FCC" w:rsidRDefault="00905FCC" w:rsidP="00905FCC">
      <w:r>
        <w:t xml:space="preserve">    matchesRes: !scope.resourceId || event.resourceId matches scope.resourceId</w:t>
      </w:r>
    </w:p>
    <w:p w14:paraId="6908340A" w14:textId="77777777" w:rsidR="00905FCC" w:rsidRDefault="00905FCC" w:rsidP="00905FCC">
      <w:r>
        <w:t xml:space="preserve">    Only events matching the current scope are shown.</w:t>
      </w:r>
    </w:p>
    <w:p w14:paraId="7AC1531F" w14:textId="77777777" w:rsidR="00905FCC" w:rsidRDefault="00905FCC" w:rsidP="00905FCC"/>
    <w:p w14:paraId="659ED740" w14:textId="77777777" w:rsidR="00905FCC" w:rsidRDefault="00905FCC" w:rsidP="00905FCC">
      <w:r>
        <w:t xml:space="preserve">  Deduplication:</w:t>
      </w:r>
    </w:p>
    <w:p w14:paraId="19B4B05B" w14:textId="77777777" w:rsidR="00905FCC" w:rsidRDefault="00905FCC" w:rsidP="00905FCC">
      <w:r>
        <w:t xml:space="preserve">    Each event gets a _clientId: eventId-random to prevent React key collisions</w:t>
      </w:r>
    </w:p>
    <w:p w14:paraId="43DE616F" w14:textId="77777777" w:rsidR="00905FCC" w:rsidRDefault="00905FCC" w:rsidP="00905FCC">
      <w:r>
        <w:t xml:space="preserve">    when the same event arrives twice (e.g., from both queue paths).</w:t>
      </w:r>
    </w:p>
    <w:p w14:paraId="454CB903" w14:textId="77777777" w:rsidR="00905FCC" w:rsidRDefault="00905FCC" w:rsidP="00905FCC"/>
    <w:p w14:paraId="2B629231" w14:textId="77777777" w:rsidR="00905FCC" w:rsidRDefault="00905FCC" w:rsidP="00905FCC">
      <w:r>
        <w:t>--- 5.7 Azure Scope Hook: src/hooks/useAzureScope.js ---</w:t>
      </w:r>
    </w:p>
    <w:p w14:paraId="7F8F1D11" w14:textId="77777777" w:rsidR="00905FCC" w:rsidRDefault="00905FCC" w:rsidP="00905FCC"/>
    <w:p w14:paraId="305B0904" w14:textId="77777777" w:rsidR="00905FCC" w:rsidRDefault="00905FCC" w:rsidP="00905FCC">
      <w:r>
        <w:t xml:space="preserve">  Loads subscriptions on mount via GET /api/subscriptions</w:t>
      </w:r>
    </w:p>
    <w:p w14:paraId="2F75B166" w14:textId="77777777" w:rsidR="00905FCC" w:rsidRDefault="00905FCC" w:rsidP="00905FCC">
      <w:r>
        <w:t xml:space="preserve">  Falls back to DEMO_SUBS/DEMO_RGS/DEMO_RESOURCES if backend unreachable</w:t>
      </w:r>
    </w:p>
    <w:p w14:paraId="512372D1" w14:textId="77777777" w:rsidR="00905FCC" w:rsidRDefault="00905FCC" w:rsidP="00905FCC">
      <w:r>
        <w:t xml:space="preserve">  isDemoMode flag prevents real API calls in demo mode</w:t>
      </w:r>
    </w:p>
    <w:p w14:paraId="57F890D2" w14:textId="77777777" w:rsidR="00905FCC" w:rsidRDefault="00905FCC" w:rsidP="00905FCC">
      <w:r>
        <w:lastRenderedPageBreak/>
        <w:t xml:space="preserve">  Resource group IDs use the name (not ARM ID) for simplicity:</w:t>
      </w:r>
    </w:p>
    <w:p w14:paraId="75D89A68" w14:textId="77777777" w:rsidR="00905FCC" w:rsidRDefault="00905FCC" w:rsidP="00905FCC">
      <w:r>
        <w:t xml:space="preserve">    id: rg.name ?? rg.id</w:t>
      </w:r>
    </w:p>
    <w:p w14:paraId="11A88AFC" w14:textId="77777777" w:rsidR="00905FCC" w:rsidRDefault="00905FCC" w:rsidP="00905FCC">
      <w:r>
        <w:t xml:space="preserve">  This is why resourceGroupId throughout the app is 'rg-adip' not the full ARM path.</w:t>
      </w:r>
    </w:p>
    <w:p w14:paraId="09E89B20" w14:textId="77777777" w:rsidR="00905FCC" w:rsidRDefault="00905FCC" w:rsidP="00905FCC"/>
    <w:p w14:paraId="3B93C93B" w14:textId="77777777" w:rsidR="00905FCC" w:rsidRDefault="00905FCC" w:rsidP="00905FCC">
      <w:r>
        <w:t>--- 5.8 JsonTree Component: src/components/JsonTree.jsx ---</w:t>
      </w:r>
    </w:p>
    <w:p w14:paraId="2F9BB586" w14:textId="77777777" w:rsidR="00905FCC" w:rsidRDefault="00905FCC" w:rsidP="00905FCC"/>
    <w:p w14:paraId="038FAE66" w14:textId="77777777" w:rsidR="00905FCC" w:rsidRDefault="00905FCC" w:rsidP="00905FCC">
      <w:r>
        <w:t xml:space="preserve">  Renders nested JSON as an interactive collapsible tree.</w:t>
      </w:r>
    </w:p>
    <w:p w14:paraId="3A2234EE" w14:textId="77777777" w:rsidR="00905FCC" w:rsidRDefault="00905FCC" w:rsidP="00905FCC">
      <w:r>
        <w:t xml:space="preserve">  Uses forwardRef + useImperativeHandle to expose expandAll/collapseAll</w:t>
      </w:r>
    </w:p>
    <w:p w14:paraId="4D5558F0" w14:textId="77777777" w:rsidR="00905FCC" w:rsidRDefault="00905FCC" w:rsidP="00905FCC">
      <w:r>
        <w:t xml:space="preserve">  methods to parent components.</w:t>
      </w:r>
    </w:p>
    <w:p w14:paraId="5E41DE28" w14:textId="77777777" w:rsidR="00905FCC" w:rsidRDefault="00905FCC" w:rsidP="00905FCC">
      <w:r>
        <w:t xml:space="preserve">  expandedNodes state tracks which paths are open.</w:t>
      </w:r>
    </w:p>
    <w:p w14:paraId="1FF47EBF" w14:textId="77777777" w:rsidR="00905FCC" w:rsidRDefault="00905FCC" w:rsidP="00905FCC">
      <w:r>
        <w:t xml:space="preserve">  Clicking a node toggles its expanded state.</w:t>
      </w:r>
    </w:p>
    <w:p w14:paraId="01AF338B" w14:textId="77777777" w:rsidR="00905FCC" w:rsidRDefault="00905FCC" w:rsidP="00905FCC">
      <w:r>
        <w:t xml:space="preserve">  Used in: DashboardPage (config panel), ComparisonPage (baseline + live panels),</w:t>
      </w:r>
    </w:p>
    <w:p w14:paraId="3958F9EB" w14:textId="77777777" w:rsidR="00905FCC" w:rsidRDefault="00905FCC" w:rsidP="00905FCC">
      <w:r>
        <w:t xml:space="preserve">  GenomePage (snapshot viewer).</w:t>
      </w:r>
    </w:p>
    <w:p w14:paraId="25787C79" w14:textId="77777777" w:rsidR="00905FCC" w:rsidRDefault="00905FCC" w:rsidP="00905FCC"/>
    <w:p w14:paraId="1A4BFF1B" w14:textId="77777777" w:rsidR="00905FCC" w:rsidRDefault="00905FCC" w:rsidP="00905FCC"/>
    <w:p w14:paraId="70867DC8" w14:textId="77777777" w:rsidR="00905FCC" w:rsidRDefault="00905FCC" w:rsidP="00905FCC">
      <w:r>
        <w:t>================================================================================</w:t>
      </w:r>
    </w:p>
    <w:p w14:paraId="72944CBA" w14:textId="77777777" w:rsidR="00905FCC" w:rsidRDefault="00905FCC" w:rsidP="00905FCC">
      <w:r>
        <w:t>SECTION 6: CONFIGURATION GENOME — DETAILED EXPLANATION</w:t>
      </w:r>
    </w:p>
    <w:p w14:paraId="3E506B24" w14:textId="77777777" w:rsidR="00905FCC" w:rsidRDefault="00905FCC" w:rsidP="00905FCC">
      <w:r>
        <w:t>================================================================================</w:t>
      </w:r>
    </w:p>
    <w:p w14:paraId="2E2B0963" w14:textId="77777777" w:rsidR="00905FCC" w:rsidRDefault="00905FCC" w:rsidP="00905FCC"/>
    <w:p w14:paraId="4413F57A" w14:textId="77777777" w:rsidR="00905FCC" w:rsidRDefault="00905FCC" w:rsidP="00905FCC">
      <w:r>
        <w:t>The Genome system treats every Azure resource configuration as versioned state,</w:t>
      </w:r>
    </w:p>
    <w:p w14:paraId="4CBD3358" w14:textId="77777777" w:rsidR="00905FCC" w:rsidRDefault="00905FCC" w:rsidP="00905FCC">
      <w:r>
        <w:t>similar to how Git treats source code. Every configuration state is a commit.</w:t>
      </w:r>
    </w:p>
    <w:p w14:paraId="116791A3" w14:textId="77777777" w:rsidR="00905FCC" w:rsidRDefault="00905FCC" w:rsidP="00905FCC"/>
    <w:p w14:paraId="4D4AC573" w14:textId="77777777" w:rsidR="00905FCC" w:rsidRDefault="00905FCC" w:rsidP="00905FCC">
      <w:r>
        <w:t>Storage:</w:t>
      </w:r>
    </w:p>
    <w:p w14:paraId="48859F33" w14:textId="77777777" w:rsidR="00905FCC" w:rsidRDefault="00905FCC" w:rsidP="00905FCC">
      <w:r>
        <w:t xml:space="preserve">  Container: baseline-genome in adipstore001</w:t>
      </w:r>
    </w:p>
    <w:p w14:paraId="493939E0" w14:textId="77777777" w:rsidR="00905FCC" w:rsidRDefault="00905FCC" w:rsidP="00905FCC">
      <w:r>
        <w:t xml:space="preserve">  Key format: 2026-04-07T10-30-00-000Z_&lt;base64url(resourceId)&gt;.json</w:t>
      </w:r>
    </w:p>
    <w:p w14:paraId="336E11C1" w14:textId="77777777" w:rsidR="00905FCC" w:rsidRDefault="00905FCC" w:rsidP="00905FCC">
      <w:r>
        <w:t xml:space="preserve">  Each blob contains:</w:t>
      </w:r>
    </w:p>
    <w:p w14:paraId="20ABE89D" w14:textId="77777777" w:rsidR="00905FCC" w:rsidRDefault="00905FCC" w:rsidP="00905FCC">
      <w:r>
        <w:t xml:space="preserve">    subscriptionId, resourceId, resourceState (full ARM config),</w:t>
      </w:r>
    </w:p>
    <w:p w14:paraId="7E079E28" w14:textId="77777777" w:rsidR="00905FCC" w:rsidRDefault="00905FCC" w:rsidP="00905FCC">
      <w:r>
        <w:lastRenderedPageBreak/>
        <w:t xml:space="preserve">    label (human-readable description), savedAt (ISO timestamp)</w:t>
      </w:r>
    </w:p>
    <w:p w14:paraId="054B5D8B" w14:textId="77777777" w:rsidR="00905FCC" w:rsidRDefault="00905FCC" w:rsidP="00905FCC"/>
    <w:p w14:paraId="37505E76" w14:textId="77777777" w:rsidR="00905FCC" w:rsidRDefault="00905FCC" w:rsidP="00905FCC">
      <w:r>
        <w:t>Auto-save trigger:</w:t>
      </w:r>
    </w:p>
    <w:p w14:paraId="21449ADA" w14:textId="77777777" w:rsidR="00905FCC" w:rsidRDefault="00905FCC" w:rsidP="00905FCC">
      <w:r>
        <w:t xml:space="preserve">  In queuePoller.js, after enrichWithDiff() detects changes:</w:t>
      </w:r>
    </w:p>
    <w:p w14:paraId="5FF569B2" w14:textId="77777777" w:rsidR="00905FCC" w:rsidRDefault="00905FCC" w:rsidP="00905FCC">
      <w:r>
        <w:t xml:space="preserve">    if (changes.length &gt; 0) {</w:t>
      </w:r>
    </w:p>
    <w:p w14:paraId="64E4BCF6" w14:textId="77777777" w:rsidR="00905FCC" w:rsidRDefault="00905FCC" w:rsidP="00905FCC">
      <w:r>
        <w:t xml:space="preserve">      saveGenomeSnapshot(subscriptionId, resourceId, current,</w:t>
      </w:r>
    </w:p>
    <w:p w14:paraId="36320767" w14:textId="77777777" w:rsidR="00905FCC" w:rsidRDefault="00905FCC" w:rsidP="00905FCC">
      <w:r>
        <w:t xml:space="preserve">        'auto: N change(s) by &lt;caller&gt;')</w:t>
      </w:r>
    </w:p>
    <w:p w14:paraId="3852D2AF" w14:textId="77777777" w:rsidR="00905FCC" w:rsidRDefault="00905FCC" w:rsidP="00905FCC">
      <w:r>
        <w:t xml:space="preserve">    }</w:t>
      </w:r>
    </w:p>
    <w:p w14:paraId="5C695C5D" w14:textId="77777777" w:rsidR="00905FCC" w:rsidRDefault="00905FCC" w:rsidP="00905FCC">
      <w:r>
        <w:t xml:space="preserve">  This means every real change automatically creates a snapshot.</w:t>
      </w:r>
    </w:p>
    <w:p w14:paraId="51093EFD" w14:textId="77777777" w:rsidR="00905FCC" w:rsidRDefault="00905FCC" w:rsidP="00905FCC">
      <w:r>
        <w:t xml:space="preserve">  The label records who made the change and how many fields changed.</w:t>
      </w:r>
    </w:p>
    <w:p w14:paraId="6AC25CA1" w14:textId="77777777" w:rsidR="00905FCC" w:rsidRDefault="00905FCC" w:rsidP="00905FCC"/>
    <w:p w14:paraId="3D687BD5" w14:textId="77777777" w:rsidR="00905FCC" w:rsidRDefault="00905FCC" w:rsidP="00905FCC">
      <w:r>
        <w:t>Manual save:</w:t>
      </w:r>
    </w:p>
    <w:p w14:paraId="6C637112" w14:textId="77777777" w:rsidR="00905FCC" w:rsidRDefault="00905FCC" w:rsidP="00905FCC">
      <w:r>
        <w:t xml:space="preserve">  User clicks '+ Save Snapshot' on the Genome page with an optional label.</w:t>
      </w:r>
    </w:p>
    <w:p w14:paraId="3DF59F73" w14:textId="77777777" w:rsidR="00905FCC" w:rsidRDefault="00905FCC" w:rsidP="00905FCC">
      <w:r>
        <w:t xml:space="preserve">  Calls POST /api/genome/save which fetches current live config and saves it.</w:t>
      </w:r>
    </w:p>
    <w:p w14:paraId="12F2C570" w14:textId="77777777" w:rsidR="00905FCC" w:rsidRDefault="00905FCC" w:rsidP="00905FCC">
      <w:r>
        <w:t xml:space="preserve">  Useful for: 'before maintenance window', 'post-deployment baseline', etc.</w:t>
      </w:r>
    </w:p>
    <w:p w14:paraId="068D182E" w14:textId="77777777" w:rsidR="00905FCC" w:rsidRDefault="00905FCC" w:rsidP="00905FCC"/>
    <w:p w14:paraId="6DE562EB" w14:textId="77777777" w:rsidR="00905FCC" w:rsidRDefault="00905FCC" w:rsidP="00905FCC">
      <w:r>
        <w:t>Set as Baseline (promote):</w:t>
      </w:r>
    </w:p>
    <w:p w14:paraId="1410B2C8" w14:textId="77777777" w:rsidR="00905FCC" w:rsidRDefault="00905FCC" w:rsidP="00905FCC">
      <w:r>
        <w:t xml:space="preserve">  POST /api/genome/promote { subscriptionId, resourceGroupId, resourceId, blobKey }</w:t>
      </w:r>
    </w:p>
    <w:p w14:paraId="5FA75B3A" w14:textId="77777777" w:rsidR="00905FCC" w:rsidRDefault="00905FCC" w:rsidP="00905FCC">
      <w:r>
        <w:t xml:space="preserve">  Reads the snapshot from baseline-genome/</w:t>
      </w:r>
    </w:p>
    <w:p w14:paraId="32639F3B" w14:textId="77777777" w:rsidR="00905FCC" w:rsidRDefault="00905FCC" w:rsidP="00905FCC">
      <w:r>
        <w:t xml:space="preserve">  Writes it to baselines/ (overwrites the golden baseline)</w:t>
      </w:r>
    </w:p>
    <w:p w14:paraId="32E06823" w14:textId="77777777" w:rsidR="00905FCC" w:rsidRDefault="00905FCC" w:rsidP="00905FCC">
      <w:r>
        <w:t xml:space="preserve">  The Comparison page will now diff against this snapshot.</w:t>
      </w:r>
    </w:p>
    <w:p w14:paraId="6607C80D" w14:textId="77777777" w:rsidR="00905FCC" w:rsidRDefault="00905FCC" w:rsidP="00905FCC"/>
    <w:p w14:paraId="5392838C" w14:textId="77777777" w:rsidR="00905FCC" w:rsidRDefault="00905FCC" w:rsidP="00905FCC">
      <w:r>
        <w:t>Rollback:</w:t>
      </w:r>
    </w:p>
    <w:p w14:paraId="36CD701F" w14:textId="77777777" w:rsidR="00905FCC" w:rsidRDefault="00905FCC" w:rsidP="00905FCC">
      <w:r>
        <w:t xml:space="preserve">  POST /api/genome/rollback { subscriptionId, resourceGroupId, resourceId, blobKey }</w:t>
      </w:r>
    </w:p>
    <w:p w14:paraId="02531C13" w14:textId="77777777" w:rsidR="00905FCC" w:rsidRDefault="00905FCC" w:rsidP="00905FCC">
      <w:r>
        <w:t xml:space="preserve">  Reads the snapshot</w:t>
      </w:r>
    </w:p>
    <w:p w14:paraId="4968AAF7" w14:textId="77777777" w:rsidR="00905FCC" w:rsidRDefault="00905FCC" w:rsidP="00905FCC">
      <w:r>
        <w:t xml:space="preserve">  Strips VOLATILE fields (etag, provisioningState, etc.)</w:t>
      </w:r>
    </w:p>
    <w:p w14:paraId="4F73AA10" w14:textId="77777777" w:rsidR="00905FCC" w:rsidRDefault="00905FCC" w:rsidP="00905FCC">
      <w:r>
        <w:t xml:space="preserve">  Calls armClient.resources.beginCreateOrUpdateAndWait() with snapshot state</w:t>
      </w:r>
    </w:p>
    <w:p w14:paraId="234FFA9C" w14:textId="77777777" w:rsidR="00905FCC" w:rsidRDefault="00905FCC" w:rsidP="00905FCC">
      <w:r>
        <w:t xml:space="preserve">  This is a synchronous ARM PUT — waits for Azure to confirm the change.</w:t>
      </w:r>
    </w:p>
    <w:p w14:paraId="4E4E017F" w14:textId="77777777" w:rsidR="00905FCC" w:rsidRDefault="00905FCC" w:rsidP="00905FCC">
      <w:r>
        <w:lastRenderedPageBreak/>
        <w:t xml:space="preserve">  The resource is now in the exact state it was when the snapshot was taken.</w:t>
      </w:r>
    </w:p>
    <w:p w14:paraId="219C4246" w14:textId="77777777" w:rsidR="00905FCC" w:rsidRDefault="00905FCC" w:rsidP="00905FCC"/>
    <w:p w14:paraId="02A748CE" w14:textId="77777777" w:rsidR="00905FCC" w:rsidRDefault="00905FCC" w:rsidP="00905FCC">
      <w:r>
        <w:t>Difference from Remediation:</w:t>
      </w:r>
    </w:p>
    <w:p w14:paraId="66A0C45A" w14:textId="77777777" w:rsidR="00905FCC" w:rsidRDefault="00905FCC" w:rsidP="00905FCC">
      <w:r>
        <w:t xml:space="preserve">  Remediation reverts to the GOLDEN BASELINE (the single approved reference).</w:t>
      </w:r>
    </w:p>
    <w:p w14:paraId="40998F68" w14:textId="77777777" w:rsidR="00905FCC" w:rsidRDefault="00905FCC" w:rsidP="00905FCC">
      <w:r>
        <w:t xml:space="preserve">  Rollback reverts to ANY snapshot in the genome history.</w:t>
      </w:r>
    </w:p>
    <w:p w14:paraId="5E1F6A09" w14:textId="77777777" w:rsidR="00905FCC" w:rsidRDefault="00905FCC" w:rsidP="00905FCC">
      <w:r>
        <w:t xml:space="preserve">  Rollback is more flexible — you can go back to any point in time.</w:t>
      </w:r>
    </w:p>
    <w:p w14:paraId="7633D2A1" w14:textId="77777777" w:rsidR="00905FCC" w:rsidRDefault="00905FCC" w:rsidP="00905FCC">
      <w:r>
        <w:t xml:space="preserve">  Remediation is the compliance action — restoring the approved state.</w:t>
      </w:r>
    </w:p>
    <w:p w14:paraId="3D2451E4" w14:textId="77777777" w:rsidR="00905FCC" w:rsidRDefault="00905FCC" w:rsidP="00905FCC">
      <w:r>
        <w:t>================================================================================</w:t>
      </w:r>
    </w:p>
    <w:p w14:paraId="356664C8" w14:textId="77777777" w:rsidR="00905FCC" w:rsidRDefault="00905FCC" w:rsidP="00905FCC"/>
    <w:p w14:paraId="3435150A" w14:textId="77777777" w:rsidR="00905FCC" w:rsidRDefault="00905FCC" w:rsidP="00905FCC">
      <w:r>
        <w:t>================================================================================</w:t>
      </w:r>
    </w:p>
    <w:p w14:paraId="7374E5F0" w14:textId="77777777" w:rsidR="00905FCC" w:rsidRDefault="00905FCC" w:rsidP="00905FCC">
      <w:r>
        <w:t>SECTION 7: ENVIRONMENT VARIABLES REFERENCE</w:t>
      </w:r>
    </w:p>
    <w:p w14:paraId="66A62910" w14:textId="77777777" w:rsidR="00905FCC" w:rsidRDefault="00905FCC" w:rsidP="00905FCC">
      <w:r>
        <w:t>================================================================================</w:t>
      </w:r>
    </w:p>
    <w:p w14:paraId="0F8234D7" w14:textId="77777777" w:rsidR="00905FCC" w:rsidRDefault="00905FCC" w:rsidP="00905FCC"/>
    <w:p w14:paraId="1131D069" w14:textId="77777777" w:rsidR="00905FCC" w:rsidRDefault="00905FCC" w:rsidP="00905FCC">
      <w:r>
        <w:t>All variables live in the root .env file. The Express API loads it via:</w:t>
      </w:r>
    </w:p>
    <w:p w14:paraId="3F14F761" w14:textId="77777777" w:rsidR="00905FCC" w:rsidRDefault="00905FCC" w:rsidP="00905FCC">
      <w:r>
        <w:t xml:space="preserve">  require('dotenv').config({ path: '../../.env' })</w:t>
      </w:r>
    </w:p>
    <w:p w14:paraId="226316A9" w14:textId="77777777" w:rsidR="00905FCC" w:rsidRDefault="00905FCC" w:rsidP="00905FCC">
      <w:r>
        <w:t>The frontend reads VITE_* variables automatically via Vite.</w:t>
      </w:r>
    </w:p>
    <w:p w14:paraId="4E6923BD" w14:textId="77777777" w:rsidR="00905FCC" w:rsidRDefault="00905FCC" w:rsidP="00905FCC"/>
    <w:p w14:paraId="328CFB67" w14:textId="77777777" w:rsidR="00905FCC" w:rsidRDefault="00905FCC" w:rsidP="00905FCC">
      <w:r>
        <w:t xml:space="preserve">  PORT=3001</w:t>
      </w:r>
    </w:p>
    <w:p w14:paraId="65956DEA" w14:textId="77777777" w:rsidR="00905FCC" w:rsidRDefault="00905FCC" w:rsidP="00905FCC">
      <w:r>
        <w:t xml:space="preserve">    Express API port. Change if 3001 is in use.</w:t>
      </w:r>
    </w:p>
    <w:p w14:paraId="30A69F7F" w14:textId="77777777" w:rsidR="00905FCC" w:rsidRDefault="00905FCC" w:rsidP="00905FCC"/>
    <w:p w14:paraId="03419DC9" w14:textId="77777777" w:rsidR="00905FCC" w:rsidRDefault="00905FCC" w:rsidP="00905FCC">
      <w:r>
        <w:t xml:space="preserve">  EXPRESS_API_URL=http://localhost:3001</w:t>
      </w:r>
    </w:p>
    <w:p w14:paraId="074EE8E9" w14:textId="77777777" w:rsidR="00905FCC" w:rsidRDefault="00905FCC" w:rsidP="00905FCC">
      <w:r>
        <w:t xml:space="preserve">    Used by the Function App to POST drift events to /internal/drift-event.</w:t>
      </w:r>
    </w:p>
    <w:p w14:paraId="7949F1A9" w14:textId="77777777" w:rsidR="00905FCC" w:rsidRDefault="00905FCC" w:rsidP="00905FCC">
      <w:r>
        <w:t xml:space="preserve">    Set to a public URL (ngrok or App Service) when running Express locally</w:t>
      </w:r>
    </w:p>
    <w:p w14:paraId="24C8C803" w14:textId="77777777" w:rsidR="00905FCC" w:rsidRDefault="00905FCC" w:rsidP="00905FCC">
      <w:r>
        <w:t xml:space="preserve">    but wanting the deployed Function App to reach it.</w:t>
      </w:r>
    </w:p>
    <w:p w14:paraId="45ADEDBC" w14:textId="77777777" w:rsidR="00905FCC" w:rsidRDefault="00905FCC" w:rsidP="00905FCC"/>
    <w:p w14:paraId="3C862C8C" w14:textId="77777777" w:rsidR="00905FCC" w:rsidRDefault="00905FCC" w:rsidP="00905FCC">
      <w:r>
        <w:t xml:space="preserve">  EXPRESS_PUBLIC_URL=http://localhost:3001</w:t>
      </w:r>
    </w:p>
    <w:p w14:paraId="0267DC3E" w14:textId="77777777" w:rsidR="00905FCC" w:rsidRDefault="00905FCC" w:rsidP="00905FCC">
      <w:r>
        <w:lastRenderedPageBreak/>
        <w:t xml:space="preserve">    Used in email approval links (Approve/Reject buttons).</w:t>
      </w:r>
    </w:p>
    <w:p w14:paraId="6578E0C8" w14:textId="77777777" w:rsidR="00905FCC" w:rsidRDefault="00905FCC" w:rsidP="00905FCC">
      <w:r>
        <w:t xml:space="preserve">    Must be a publicly reachable URL for email links to work.</w:t>
      </w:r>
    </w:p>
    <w:p w14:paraId="69544394" w14:textId="77777777" w:rsidR="00905FCC" w:rsidRDefault="00905FCC" w:rsidP="00905FCC">
      <w:r>
        <w:t xml:space="preserve">    Set to your App Service URL when deployed.</w:t>
      </w:r>
    </w:p>
    <w:p w14:paraId="60B17D53" w14:textId="77777777" w:rsidR="00905FCC" w:rsidRDefault="00905FCC" w:rsidP="00905FCC"/>
    <w:p w14:paraId="1421BCF6" w14:textId="77777777" w:rsidR="00905FCC" w:rsidRDefault="00905FCC" w:rsidP="00905FCC">
      <w:r>
        <w:t xml:space="preserve">  AZURE_SUBSCRIPTION_ID=8f461bb6-...</w:t>
      </w:r>
    </w:p>
    <w:p w14:paraId="6D5ADABE" w14:textId="77777777" w:rsidR="00905FCC" w:rsidRDefault="00905FCC" w:rsidP="00905FCC">
      <w:r>
        <w:t xml:space="preserve">    Default subscription. Used as fallback in some routes.</w:t>
      </w:r>
    </w:p>
    <w:p w14:paraId="51869FC3" w14:textId="77777777" w:rsidR="00905FCC" w:rsidRDefault="00905FCC" w:rsidP="00905FCC"/>
    <w:p w14:paraId="34ABD5AE" w14:textId="77777777" w:rsidR="00905FCC" w:rsidRDefault="00905FCC" w:rsidP="00905FCC">
      <w:r>
        <w:t xml:space="preserve">  AZURE_TENANT_ID=815db2f7-...</w:t>
      </w:r>
    </w:p>
    <w:p w14:paraId="3F3145E2" w14:textId="77777777" w:rsidR="00905FCC" w:rsidRDefault="00905FCC" w:rsidP="00905FCC">
      <w:r>
        <w:t xml:space="preserve">    Azure AD tenant. Used by DefaultAzureCredential for ARM calls.</w:t>
      </w:r>
    </w:p>
    <w:p w14:paraId="6052C87D" w14:textId="77777777" w:rsidR="00905FCC" w:rsidRDefault="00905FCC" w:rsidP="00905FCC"/>
    <w:p w14:paraId="62E257FF" w14:textId="77777777" w:rsidR="00905FCC" w:rsidRDefault="00905FCC" w:rsidP="00905FCC">
      <w:r>
        <w:t xml:space="preserve">  STORAGE_CONNECTION_STRING=DefaultEndpointsProtocol=https;...</w:t>
      </w:r>
    </w:p>
    <w:p w14:paraId="2056C3C1" w14:textId="77777777" w:rsidR="00905FCC" w:rsidRDefault="00905FCC" w:rsidP="00905FCC">
      <w:r>
        <w:t xml:space="preserve">    Full connection string for adipstore001.</w:t>
      </w:r>
    </w:p>
    <w:p w14:paraId="3BA08F17" w14:textId="77777777" w:rsidR="00905FCC" w:rsidRDefault="00905FCC" w:rsidP="00905FCC">
      <w:r>
        <w:t xml:space="preserve">    Used by: blobService.js (baselines, drift-records, genome),</w:t>
      </w:r>
    </w:p>
    <w:p w14:paraId="199E463E" w14:textId="77777777" w:rsidR="00905FCC" w:rsidRDefault="00905FCC" w:rsidP="00905FCC">
      <w:r>
        <w:t xml:space="preserve">             queuePoller.js (Storage Queue polling),</w:t>
      </w:r>
    </w:p>
    <w:p w14:paraId="67F966AD" w14:textId="77777777" w:rsidR="00905FCC" w:rsidRDefault="00905FCC" w:rsidP="00905FCC">
      <w:r>
        <w:t xml:space="preserve">             detectDrift Function App (blob read/write)</w:t>
      </w:r>
    </w:p>
    <w:p w14:paraId="65E4F6DA" w14:textId="77777777" w:rsidR="00905FCC" w:rsidRDefault="00905FCC" w:rsidP="00905FCC"/>
    <w:p w14:paraId="1BDEFAA4" w14:textId="77777777" w:rsidR="00905FCC" w:rsidRDefault="00905FCC" w:rsidP="00905FCC">
      <w:r>
        <w:t xml:space="preserve">  STORAGE_QUEUE_NAME=resource-changes</w:t>
      </w:r>
    </w:p>
    <w:p w14:paraId="54421934" w14:textId="77777777" w:rsidR="00905FCC" w:rsidRDefault="00905FCC" w:rsidP="00905FCC">
      <w:r>
        <w:t xml:space="preserve">    Name of the Storage Queue that receives Event Grid events.</w:t>
      </w:r>
    </w:p>
    <w:p w14:paraId="06CDBF81" w14:textId="77777777" w:rsidR="00905FCC" w:rsidRDefault="00905FCC" w:rsidP="00905FCC"/>
    <w:p w14:paraId="1E3862A6" w14:textId="77777777" w:rsidR="00905FCC" w:rsidRDefault="00905FCC" w:rsidP="00905FCC">
      <w:r>
        <w:t xml:space="preserve">  QUEUE_POLL_INTERVAL_MS=5000</w:t>
      </w:r>
    </w:p>
    <w:p w14:paraId="742D4947" w14:textId="77777777" w:rsidR="00905FCC" w:rsidRDefault="00905FCC" w:rsidP="00905FCC">
      <w:r>
        <w:t xml:space="preserve">    How often the Express API polls the Storage Queue (milliseconds).</w:t>
      </w:r>
    </w:p>
    <w:p w14:paraId="086113DF" w14:textId="77777777" w:rsidR="00905FCC" w:rsidRDefault="00905FCC" w:rsidP="00905FCC">
      <w:r>
        <w:t xml:space="preserve">    Lower = more responsive but more Storage API calls.</w:t>
      </w:r>
    </w:p>
    <w:p w14:paraId="0F43F4DB" w14:textId="77777777" w:rsidR="00905FCC" w:rsidRDefault="00905FCC" w:rsidP="00905FCC">
      <w:r>
        <w:t xml:space="preserve">    Minimum recommended: 3000ms.</w:t>
      </w:r>
    </w:p>
    <w:p w14:paraId="3D153ACB" w14:textId="77777777" w:rsidR="00905FCC" w:rsidRDefault="00905FCC" w:rsidP="00905FCC"/>
    <w:p w14:paraId="727D514A" w14:textId="77777777" w:rsidR="00905FCC" w:rsidRDefault="00905FCC" w:rsidP="00905FCC">
      <w:r>
        <w:t xml:space="preserve">  FUNCTION_APP_URL=https://adip-func-001.azurewebsites.net/api</w:t>
      </w:r>
    </w:p>
    <w:p w14:paraId="4CA47207" w14:textId="77777777" w:rsidR="00905FCC" w:rsidRDefault="00905FCC" w:rsidP="00905FCC">
      <w:r>
        <w:t xml:space="preserve">    URL of the deployed Function App. Used if Express needs to call it directly.</w:t>
      </w:r>
    </w:p>
    <w:p w14:paraId="5BB750FB" w14:textId="77777777" w:rsidR="00905FCC" w:rsidRDefault="00905FCC" w:rsidP="00905FCC"/>
    <w:p w14:paraId="22AA903E" w14:textId="77777777" w:rsidR="00905FCC" w:rsidRDefault="00905FCC" w:rsidP="00905FCC">
      <w:r>
        <w:lastRenderedPageBreak/>
        <w:t xml:space="preserve">  EVENTGRID_TOPIC_ENDPOINT=https://adip-eg-topic.westus2-1.eventgrid.azure.net/api/events</w:t>
      </w:r>
    </w:p>
    <w:p w14:paraId="046C52F3" w14:textId="77777777" w:rsidR="00905FCC" w:rsidRDefault="00905FCC" w:rsidP="00905FCC">
      <w:r>
        <w:t xml:space="preserve">    Event Grid topic endpoint. Used if Express publishes events directly.</w:t>
      </w:r>
    </w:p>
    <w:p w14:paraId="4AB6DF23" w14:textId="77777777" w:rsidR="00905FCC" w:rsidRDefault="00905FCC" w:rsidP="00905FCC"/>
    <w:p w14:paraId="649B17A8" w14:textId="77777777" w:rsidR="00905FCC" w:rsidRDefault="00905FCC" w:rsidP="00905FCC">
      <w:r>
        <w:t xml:space="preserve">  EVENTGRID_TOPIC_KEY=...</w:t>
      </w:r>
    </w:p>
    <w:p w14:paraId="2CE76EFC" w14:textId="77777777" w:rsidR="00905FCC" w:rsidRDefault="00905FCC" w:rsidP="00905FCC">
      <w:r>
        <w:t xml:space="preserve">    Authentication key for the Event Grid topic.</w:t>
      </w:r>
    </w:p>
    <w:p w14:paraId="4599830D" w14:textId="77777777" w:rsidR="00905FCC" w:rsidRDefault="00905FCC" w:rsidP="00905FCC"/>
    <w:p w14:paraId="2D456AD5" w14:textId="77777777" w:rsidR="00905FCC" w:rsidRDefault="00905FCC" w:rsidP="00905FCC">
      <w:r>
        <w:t xml:space="preserve">  ALERT_LOGIC_APP_URL=https://prod-17.westus2.logic.azure.com:443/workflows/...</w:t>
      </w:r>
    </w:p>
    <w:p w14:paraId="5B203070" w14:textId="77777777" w:rsidR="00905FCC" w:rsidRDefault="00905FCC" w:rsidP="00905FCC">
      <w:r>
        <w:t xml:space="preserve">    Webhook URL for the adip-drift-alert Logic App.</w:t>
      </w:r>
    </w:p>
    <w:p w14:paraId="7CEF2854" w14:textId="77777777" w:rsidR="00905FCC" w:rsidRDefault="00905FCC" w:rsidP="00905FCC">
      <w:r>
        <w:t xml:space="preserve">    Used as an alternative alert path.</w:t>
      </w:r>
    </w:p>
    <w:p w14:paraId="7DEB1114" w14:textId="77777777" w:rsidR="00905FCC" w:rsidRDefault="00905FCC" w:rsidP="00905FCC"/>
    <w:p w14:paraId="3DFB2221" w14:textId="77777777" w:rsidR="00905FCC" w:rsidRDefault="00905FCC" w:rsidP="00905FCC">
      <w:r>
        <w:t xml:space="preserve">  COMMS_CONNECTION_STRING=endpoint=https://adip-comms...;accesskey=...</w:t>
      </w:r>
    </w:p>
    <w:p w14:paraId="66591B2F" w14:textId="77777777" w:rsidR="00905FCC" w:rsidRDefault="00905FCC" w:rsidP="00905FCC">
      <w:r>
        <w:t xml:space="preserve">    Azure Communication Services connection string.</w:t>
      </w:r>
    </w:p>
    <w:p w14:paraId="0374DA0E" w14:textId="77777777" w:rsidR="00905FCC" w:rsidRDefault="00905FCC" w:rsidP="00905FCC">
      <w:r>
        <w:t xml:space="preserve">    Used by alertService.js and detectDrift Function App to send emails.</w:t>
      </w:r>
    </w:p>
    <w:p w14:paraId="34DE07DB" w14:textId="77777777" w:rsidR="00905FCC" w:rsidRDefault="00905FCC" w:rsidP="00905FCC"/>
    <w:p w14:paraId="44E01BF3" w14:textId="77777777" w:rsidR="00905FCC" w:rsidRDefault="00905FCC" w:rsidP="00905FCC">
      <w:r>
        <w:t xml:space="preserve">  SENDER_ADDRESS=DoNotReply@d8515e4e-...azurecomm.net</w:t>
      </w:r>
    </w:p>
    <w:p w14:paraId="649D0660" w14:textId="77777777" w:rsidR="00905FCC" w:rsidRDefault="00905FCC" w:rsidP="00905FCC">
      <w:r>
        <w:t xml:space="preserve">    The ACS managed email sender address.</w:t>
      </w:r>
    </w:p>
    <w:p w14:paraId="770A8D8D" w14:textId="77777777" w:rsidR="00905FCC" w:rsidRDefault="00905FCC" w:rsidP="00905FCC"/>
    <w:p w14:paraId="6AE56403" w14:textId="77777777" w:rsidR="00905FCC" w:rsidRDefault="00905FCC" w:rsidP="00905FCC">
      <w:r>
        <w:t xml:space="preserve">  ALERT_RECIPIENT_EMAIL=saksham@cloudthat.com,ravi.d@cloudthat.com</w:t>
      </w:r>
    </w:p>
    <w:p w14:paraId="7D3AC8CA" w14:textId="77777777" w:rsidR="00905FCC" w:rsidRDefault="00905FCC" w:rsidP="00905FCC">
      <w:r>
        <w:t xml:space="preserve">    Comma-separated list of email addresses for drift alerts.</w:t>
      </w:r>
    </w:p>
    <w:p w14:paraId="5335D768" w14:textId="77777777" w:rsidR="00905FCC" w:rsidRDefault="00905FCC" w:rsidP="00905FCC">
      <w:r>
        <w:t xml:space="preserve">    Only critical and high severity events trigger emails.</w:t>
      </w:r>
    </w:p>
    <w:p w14:paraId="53958B85" w14:textId="77777777" w:rsidR="00905FCC" w:rsidRDefault="00905FCC" w:rsidP="00905FCC"/>
    <w:p w14:paraId="2B1645E2" w14:textId="77777777" w:rsidR="00905FCC" w:rsidRDefault="00905FCC" w:rsidP="00905FCC">
      <w:r>
        <w:t xml:space="preserve">  AZURE_OPENAI_ENDPOINT=https://adip-openai.openai.azure.com/</w:t>
      </w:r>
    </w:p>
    <w:p w14:paraId="1083BD68" w14:textId="77777777" w:rsidR="00905FCC" w:rsidRDefault="00905FCC" w:rsidP="00905FCC">
      <w:r>
        <w:t xml:space="preserve">    Azure OpenAI resource endpoint.</w:t>
      </w:r>
    </w:p>
    <w:p w14:paraId="2905EB24" w14:textId="77777777" w:rsidR="00905FCC" w:rsidRDefault="00905FCC" w:rsidP="00905FCC"/>
    <w:p w14:paraId="631A8BEF" w14:textId="77777777" w:rsidR="00905FCC" w:rsidRDefault="00905FCC" w:rsidP="00905FCC">
      <w:r>
        <w:t xml:space="preserve">  AZURE_OPENAI_KEY=...</w:t>
      </w:r>
    </w:p>
    <w:p w14:paraId="0C773116" w14:textId="77777777" w:rsidR="00905FCC" w:rsidRDefault="00905FCC" w:rsidP="00905FCC">
      <w:r>
        <w:t xml:space="preserve">    Azure OpenAI API key.</w:t>
      </w:r>
    </w:p>
    <w:p w14:paraId="53A2C3A0" w14:textId="77777777" w:rsidR="00905FCC" w:rsidRDefault="00905FCC" w:rsidP="00905FCC"/>
    <w:p w14:paraId="2637B887" w14:textId="77777777" w:rsidR="00905FCC" w:rsidRDefault="00905FCC" w:rsidP="00905FCC">
      <w:r>
        <w:lastRenderedPageBreak/>
        <w:t xml:space="preserve">  AZURE_OPENAI_DEPLOYMENT=adip-gpt</w:t>
      </w:r>
    </w:p>
    <w:p w14:paraId="42AEDFFF" w14:textId="77777777" w:rsidR="00905FCC" w:rsidRDefault="00905FCC" w:rsidP="00905FCC">
      <w:r>
        <w:t xml:space="preserve">    The deployment name within the Azure OpenAI resource.</w:t>
      </w:r>
    </w:p>
    <w:p w14:paraId="49D40204" w14:textId="77777777" w:rsidR="00905FCC" w:rsidRDefault="00905FCC" w:rsidP="00905FCC">
      <w:r>
        <w:t xml:space="preserve">    Must match the deployment created in Azure OpenAI Studio.</w:t>
      </w:r>
    </w:p>
    <w:p w14:paraId="655E3F20" w14:textId="77777777" w:rsidR="00905FCC" w:rsidRDefault="00905FCC" w:rsidP="00905FCC"/>
    <w:p w14:paraId="6BA88923" w14:textId="77777777" w:rsidR="00905FCC" w:rsidRDefault="00905FCC" w:rsidP="00905FCC">
      <w:r>
        <w:t xml:space="preserve">  VITE_API_BASE_URL=http://localhost:3001/api</w:t>
      </w:r>
    </w:p>
    <w:p w14:paraId="3BA1EDBD" w14:textId="77777777" w:rsidR="00905FCC" w:rsidRDefault="00905FCC" w:rsidP="00905FCC">
      <w:r>
        <w:t xml:space="preserve">    Frontend base URL for all REST API calls.</w:t>
      </w:r>
    </w:p>
    <w:p w14:paraId="4E2A4666" w14:textId="77777777" w:rsidR="00905FCC" w:rsidRDefault="00905FCC" w:rsidP="00905FCC">
      <w:r>
        <w:t xml:space="preserve">    Change to your App Service URL when deployed.</w:t>
      </w:r>
    </w:p>
    <w:p w14:paraId="46DB8F9F" w14:textId="77777777" w:rsidR="00905FCC" w:rsidRDefault="00905FCC" w:rsidP="00905FCC"/>
    <w:p w14:paraId="7021950F" w14:textId="77777777" w:rsidR="00905FCC" w:rsidRDefault="00905FCC" w:rsidP="00905FCC">
      <w:r>
        <w:t xml:space="preserve">  VITE_SOCKET_URL=http://localhost:3001</w:t>
      </w:r>
    </w:p>
    <w:p w14:paraId="53605988" w14:textId="77777777" w:rsidR="00905FCC" w:rsidRDefault="00905FCC" w:rsidP="00905FCC">
      <w:r>
        <w:t xml:space="preserve">    Frontend Socket.IO connection URL (without /api).</w:t>
      </w:r>
    </w:p>
    <w:p w14:paraId="3257A4A0" w14:textId="77777777" w:rsidR="00905FCC" w:rsidRDefault="00905FCC" w:rsidP="00905FCC"/>
    <w:p w14:paraId="67536F61" w14:textId="77777777" w:rsidR="00905FCC" w:rsidRDefault="00905FCC" w:rsidP="00905FCC">
      <w:r>
        <w:t xml:space="preserve">  VITE_AZURE_CLIENT_ID=your-azure-app-client-id</w:t>
      </w:r>
    </w:p>
    <w:p w14:paraId="06E4D39A" w14:textId="77777777" w:rsidR="00905FCC" w:rsidRDefault="00905FCC" w:rsidP="00905FCC">
      <w:r>
        <w:t xml:space="preserve">    Azure AD App Registration client ID for SSO.</w:t>
      </w:r>
    </w:p>
    <w:p w14:paraId="13967BFC" w14:textId="77777777" w:rsidR="00905FCC" w:rsidRDefault="00905FCC" w:rsidP="00905FCC">
      <w:r>
        <w:t xml:space="preserve">    Leave empty to use local username/password login.</w:t>
      </w:r>
    </w:p>
    <w:p w14:paraId="0F1F3F80" w14:textId="77777777" w:rsidR="00905FCC" w:rsidRDefault="00905FCC" w:rsidP="00905FCC"/>
    <w:p w14:paraId="3CD3D9E2" w14:textId="77777777" w:rsidR="00905FCC" w:rsidRDefault="00905FCC" w:rsidP="00905FCC">
      <w:r>
        <w:t xml:space="preserve">  VITE_AZURE_TENANT_ID=815db2f7-...</w:t>
      </w:r>
    </w:p>
    <w:p w14:paraId="265A786A" w14:textId="77777777" w:rsidR="00905FCC" w:rsidRDefault="00905FCC" w:rsidP="00905FCC">
      <w:r>
        <w:t xml:space="preserve">    Azure AD tenant ID for SSO.</w:t>
      </w:r>
    </w:p>
    <w:p w14:paraId="77CA2EA8" w14:textId="77777777" w:rsidR="00905FCC" w:rsidRDefault="00905FCC" w:rsidP="00905FCC"/>
    <w:p w14:paraId="226CCD0F" w14:textId="77777777" w:rsidR="00905FCC" w:rsidRDefault="00905FCC" w:rsidP="00905FCC"/>
    <w:p w14:paraId="43036CD3" w14:textId="77777777" w:rsidR="00905FCC" w:rsidRDefault="00905FCC" w:rsidP="00905FCC">
      <w:r>
        <w:t>================================================================================</w:t>
      </w:r>
    </w:p>
    <w:p w14:paraId="7572B337" w14:textId="77777777" w:rsidR="00905FCC" w:rsidRDefault="00905FCC" w:rsidP="00905FCC">
      <w:r>
        <w:t>SECTION 8: API ENDPOINTS REFERENCE</w:t>
      </w:r>
    </w:p>
    <w:p w14:paraId="4C5239A5" w14:textId="77777777" w:rsidR="00905FCC" w:rsidRDefault="00905FCC" w:rsidP="00905FCC">
      <w:r>
        <w:t>================================================================================</w:t>
      </w:r>
    </w:p>
    <w:p w14:paraId="097A41BE" w14:textId="77777777" w:rsidR="00905FCC" w:rsidRDefault="00905FCC" w:rsidP="00905FCC"/>
    <w:p w14:paraId="3238BE7C" w14:textId="77777777" w:rsidR="00905FCC" w:rsidRDefault="00905FCC" w:rsidP="00905FCC">
      <w:r>
        <w:t>All endpoints are prefixed with /api and served by Express on port 3001.</w:t>
      </w:r>
    </w:p>
    <w:p w14:paraId="45F0782F" w14:textId="77777777" w:rsidR="00905FCC" w:rsidRDefault="00905FCC" w:rsidP="00905FCC"/>
    <w:p w14:paraId="353F7473" w14:textId="77777777" w:rsidR="00905FCC" w:rsidRDefault="00905FCC" w:rsidP="00905FCC">
      <w:r>
        <w:t xml:space="preserve">  GET  /subscriptions</w:t>
      </w:r>
    </w:p>
    <w:p w14:paraId="5E631D4B" w14:textId="77777777" w:rsidR="00905FCC" w:rsidRDefault="00905FCC" w:rsidP="00905FCC">
      <w:r>
        <w:t xml:space="preserve">    Returns list of Azure subscriptions accessible to the credential.</w:t>
      </w:r>
    </w:p>
    <w:p w14:paraId="1B67A4F5" w14:textId="77777777" w:rsidR="00905FCC" w:rsidRDefault="00905FCC" w:rsidP="00905FCC">
      <w:r>
        <w:lastRenderedPageBreak/>
        <w:t xml:space="preserve">    Uses SubscriptionClient from @azure/arm-subscriptions.</w:t>
      </w:r>
    </w:p>
    <w:p w14:paraId="72301541" w14:textId="77777777" w:rsidR="00905FCC" w:rsidRDefault="00905FCC" w:rsidP="00905FCC"/>
    <w:p w14:paraId="39AC5F0B" w14:textId="77777777" w:rsidR="00905FCC" w:rsidRDefault="00905FCC" w:rsidP="00905FCC">
      <w:r>
        <w:t xml:space="preserve">  GET  /subscriptions/:id/resource-groups</w:t>
      </w:r>
    </w:p>
    <w:p w14:paraId="24C6E95D" w14:textId="77777777" w:rsidR="00905FCC" w:rsidRDefault="00905FCC" w:rsidP="00905FCC">
      <w:r>
        <w:t xml:space="preserve">    Returns resource groups in the given subscription.</w:t>
      </w:r>
    </w:p>
    <w:p w14:paraId="7DF34962" w14:textId="77777777" w:rsidR="00905FCC" w:rsidRDefault="00905FCC" w:rsidP="00905FCC"/>
    <w:p w14:paraId="79532212" w14:textId="77777777" w:rsidR="00905FCC" w:rsidRDefault="00905FCC" w:rsidP="00905FCC">
      <w:r>
        <w:t xml:space="preserve">  GET  /subscriptions/:id/resource-groups/:rg/resources</w:t>
      </w:r>
    </w:p>
    <w:p w14:paraId="054EF4EB" w14:textId="77777777" w:rsidR="00905FCC" w:rsidRDefault="00905FCC" w:rsidP="00905FCC">
      <w:r>
        <w:t xml:space="preserve">    Returns resources in the given resource group.</w:t>
      </w:r>
    </w:p>
    <w:p w14:paraId="41168FE5" w14:textId="77777777" w:rsidR="00905FCC" w:rsidRDefault="00905FCC" w:rsidP="00905FCC"/>
    <w:p w14:paraId="199B2AB2" w14:textId="77777777" w:rsidR="00905FCC" w:rsidRDefault="00905FCC" w:rsidP="00905FCC">
      <w:r>
        <w:t xml:space="preserve">  GET  /configuration?subscriptionId=&amp;resourceGroupId=&amp;resourceId=</w:t>
      </w:r>
    </w:p>
    <w:p w14:paraId="70C1B4B8" w14:textId="77777777" w:rsidR="00905FCC" w:rsidRDefault="00905FCC" w:rsidP="00905FCC">
      <w:r>
        <w:t xml:space="preserve">    Fetches live ARM config for a resource or resource group.</w:t>
      </w:r>
    </w:p>
    <w:p w14:paraId="523EF0AD" w14:textId="77777777" w:rsidR="00905FCC" w:rsidRDefault="00905FCC" w:rsidP="00905FCC">
      <w:r>
        <w:t xml:space="preserve">    Includes child resources (_childConfig) for supported types.</w:t>
      </w:r>
    </w:p>
    <w:p w14:paraId="53A4042C" w14:textId="77777777" w:rsidR="00905FCC" w:rsidRDefault="00905FCC" w:rsidP="00905FCC"/>
    <w:p w14:paraId="5640F854" w14:textId="77777777" w:rsidR="00905FCC" w:rsidRDefault="00905FCC" w:rsidP="00905FCC">
      <w:r>
        <w:t xml:space="preserve">  POST /scan/start { subscriptionId, resourceGroupId, resourceId }</w:t>
      </w:r>
    </w:p>
    <w:p w14:paraId="1583A162" w14:textId="77777777" w:rsidR="00905FCC" w:rsidRDefault="00905FCC" w:rsidP="00905FCC">
      <w:r>
        <w:t xml:space="preserve">    Alias for configuration fetch. Returns scanId + config.</w:t>
      </w:r>
    </w:p>
    <w:p w14:paraId="75D2F188" w14:textId="77777777" w:rsidR="00905FCC" w:rsidRDefault="00905FCC" w:rsidP="00905FCC"/>
    <w:p w14:paraId="3888F2CE" w14:textId="77777777" w:rsidR="00905FCC" w:rsidRDefault="00905FCC" w:rsidP="00905FCC">
      <w:r>
        <w:t xml:space="preserve">  GET  /baselines?subscriptionId=&amp;resourceId=</w:t>
      </w:r>
    </w:p>
    <w:p w14:paraId="78D7A12C" w14:textId="77777777" w:rsidR="00905FCC" w:rsidRDefault="00905FCC" w:rsidP="00905FCC">
      <w:r>
        <w:t xml:space="preserve">    Returns the golden baseline for a resource.</w:t>
      </w:r>
    </w:p>
    <w:p w14:paraId="034F1B1C" w14:textId="77777777" w:rsidR="00905FCC" w:rsidRDefault="00905FCC" w:rsidP="00905FCC"/>
    <w:p w14:paraId="0CCFBA0C" w14:textId="77777777" w:rsidR="00905FCC" w:rsidRDefault="00905FCC" w:rsidP="00905FCC">
      <w:r>
        <w:t xml:space="preserve">  POST /baselines { subscriptionId, resourceGroupId, resourceId, resourceState }</w:t>
      </w:r>
    </w:p>
    <w:p w14:paraId="18210CAC" w14:textId="77777777" w:rsidR="00905FCC" w:rsidRDefault="00905FCC" w:rsidP="00905FCC">
      <w:r>
        <w:t xml:space="preserve">    Saves a new golden baseline.</w:t>
      </w:r>
    </w:p>
    <w:p w14:paraId="46EFD055" w14:textId="77777777" w:rsidR="00905FCC" w:rsidRDefault="00905FCC" w:rsidP="00905FCC"/>
    <w:p w14:paraId="79181DC3" w14:textId="77777777" w:rsidR="00905FCC" w:rsidRDefault="00905FCC" w:rsidP="00905FCC">
      <w:r>
        <w:t xml:space="preserve">  POST /baselines/upload { subscriptionId, resourceGroupId, resourceId, baselineData }</w:t>
      </w:r>
    </w:p>
    <w:p w14:paraId="2D3AB1EF" w14:textId="77777777" w:rsidR="00905FCC" w:rsidRDefault="00905FCC" w:rsidP="00905FCC">
      <w:r>
        <w:t xml:space="preserve">    Uploads a custom JSON as the golden baseline.</w:t>
      </w:r>
    </w:p>
    <w:p w14:paraId="3FC8ED79" w14:textId="77777777" w:rsidR="00905FCC" w:rsidRDefault="00905FCC" w:rsidP="00905FCC">
      <w:r>
        <w:t xml:space="preserve">    Accepts raw ARM config or ARM template export format.</w:t>
      </w:r>
    </w:p>
    <w:p w14:paraId="1A4B1805" w14:textId="77777777" w:rsidR="00905FCC" w:rsidRDefault="00905FCC" w:rsidP="00905FCC"/>
    <w:p w14:paraId="4DE54238" w14:textId="77777777" w:rsidR="00905FCC" w:rsidRDefault="00905FCC" w:rsidP="00905FCC">
      <w:r>
        <w:t xml:space="preserve">  POST /seed-baseline { subscriptionId, resourceGroupId, resourceId }</w:t>
      </w:r>
    </w:p>
    <w:p w14:paraId="6F2A4657" w14:textId="77777777" w:rsidR="00905FCC" w:rsidRDefault="00905FCC" w:rsidP="00905FCC">
      <w:r>
        <w:t xml:space="preserve">    Seeds the golden baseline from the current live ARM config.</w:t>
      </w:r>
    </w:p>
    <w:p w14:paraId="43D97C4E" w14:textId="77777777" w:rsidR="00905FCC" w:rsidRDefault="00905FCC" w:rsidP="00905FCC">
      <w:r>
        <w:t xml:space="preserve">    No hardcoded data — fetches real config.</w:t>
      </w:r>
    </w:p>
    <w:p w14:paraId="09828A31" w14:textId="77777777" w:rsidR="00905FCC" w:rsidRDefault="00905FCC" w:rsidP="00905FCC"/>
    <w:p w14:paraId="6FFC22B6" w14:textId="77777777" w:rsidR="00905FCC" w:rsidRDefault="00905FCC" w:rsidP="00905FCC">
      <w:r>
        <w:t xml:space="preserve">  POST /compare { subscriptionId, resourceGroupId, resourceId }</w:t>
      </w:r>
    </w:p>
    <w:p w14:paraId="36CC80B3" w14:textId="77777777" w:rsidR="00905FCC" w:rsidRDefault="00905FCC" w:rsidP="00905FCC">
      <w:r>
        <w:t xml:space="preserve">    Runs a full drift check: fetches live config, diffs against baseline,</w:t>
      </w:r>
    </w:p>
    <w:p w14:paraId="5E72321C" w14:textId="77777777" w:rsidR="00905FCC" w:rsidRDefault="00905FCC" w:rsidP="00905FCC">
      <w:r>
        <w:t xml:space="preserve">    classifies severity, runs AI analysis, saves drift record, sends alert.</w:t>
      </w:r>
    </w:p>
    <w:p w14:paraId="5DF94944" w14:textId="77777777" w:rsidR="00905FCC" w:rsidRDefault="00905FCC" w:rsidP="00905FCC"/>
    <w:p w14:paraId="3F7CA186" w14:textId="77777777" w:rsidR="00905FCC" w:rsidRDefault="00905FCC" w:rsidP="00905FCC">
      <w:r>
        <w:t xml:space="preserve">  POST /monitor/start { subscriptionId, resourceGroupId, resourceId, intervalMs }</w:t>
      </w:r>
    </w:p>
    <w:p w14:paraId="2B4D7A22" w14:textId="77777777" w:rsidR="00905FCC" w:rsidRDefault="00905FCC" w:rsidP="00905FCC">
      <w:r>
        <w:t xml:space="preserve">    Starts a polling monitor session (polls every intervalMs, min 15s).</w:t>
      </w:r>
    </w:p>
    <w:p w14:paraId="565325C5" w14:textId="77777777" w:rsidR="00905FCC" w:rsidRDefault="00905FCC" w:rsidP="00905FCC"/>
    <w:p w14:paraId="4EDCD1FA" w14:textId="77777777" w:rsidR="00905FCC" w:rsidRDefault="00905FCC" w:rsidP="00905FCC">
      <w:r>
        <w:t xml:space="preserve">  POST /monitor/stop { subscriptionId, resourceGroupId, resourceId }</w:t>
      </w:r>
    </w:p>
    <w:p w14:paraId="087054BE" w14:textId="77777777" w:rsidR="00905FCC" w:rsidRDefault="00905FCC" w:rsidP="00905FCC">
      <w:r>
        <w:t xml:space="preserve">    Stops the polling monitor session.</w:t>
      </w:r>
    </w:p>
    <w:p w14:paraId="586FA63C" w14:textId="77777777" w:rsidR="00905FCC" w:rsidRDefault="00905FCC" w:rsidP="00905FCC"/>
    <w:p w14:paraId="4E4921E4" w14:textId="77777777" w:rsidR="00905FCC" w:rsidRDefault="00905FCC" w:rsidP="00905FCC">
      <w:r>
        <w:t xml:space="preserve">  GET  /drift-events?subscriptionId=&amp;resourceGroup=&amp;severity=&amp;limit=</w:t>
      </w:r>
    </w:p>
    <w:p w14:paraId="66A5F65A" w14:textId="77777777" w:rsidR="00905FCC" w:rsidRDefault="00905FCC" w:rsidP="00905FCC">
      <w:r>
        <w:t xml:space="preserve">    Returns stored drift records from Blob Storage.</w:t>
      </w:r>
    </w:p>
    <w:p w14:paraId="07E8C253" w14:textId="77777777" w:rsidR="00905FCC" w:rsidRDefault="00905FCC" w:rsidP="00905FCC"/>
    <w:p w14:paraId="0773A5A6" w14:textId="77777777" w:rsidR="00905FCC" w:rsidRDefault="00905FCC" w:rsidP="00905FCC">
      <w:r>
        <w:t xml:space="preserve">  POST /remediate { subscriptionId, resourceGroupId, resourceId }</w:t>
      </w:r>
    </w:p>
    <w:p w14:paraId="7AA68D52" w14:textId="77777777" w:rsidR="00905FCC" w:rsidRDefault="00905FCC" w:rsidP="00905FCC">
      <w:r>
        <w:t xml:space="preserve">    Immediately reverts resource to golden baseline via ARM PUT.</w:t>
      </w:r>
    </w:p>
    <w:p w14:paraId="62886F95" w14:textId="77777777" w:rsidR="00905FCC" w:rsidRDefault="00905FCC" w:rsidP="00905FCC">
      <w:r>
        <w:t xml:space="preserve">    Used for low-severity auto-remediation.</w:t>
      </w:r>
    </w:p>
    <w:p w14:paraId="272D9D71" w14:textId="77777777" w:rsidR="00905FCC" w:rsidRDefault="00905FCC" w:rsidP="00905FCC"/>
    <w:p w14:paraId="1BFDCAA0" w14:textId="77777777" w:rsidR="00905FCC" w:rsidRDefault="00905FCC" w:rsidP="00905FCC">
      <w:r>
        <w:t xml:space="preserve">  POST /remediate-request { subscriptionId, resourceGroupId, resourceId, differences, severity, caller }</w:t>
      </w:r>
    </w:p>
    <w:p w14:paraId="7253160B" w14:textId="77777777" w:rsidR="00905FCC" w:rsidRDefault="00905FCC" w:rsidP="00905FCC">
      <w:r>
        <w:t xml:space="preserve">    Sends approval email to ALERT_RECIPIENT_EMAIL.</w:t>
      </w:r>
    </w:p>
    <w:p w14:paraId="78818D7E" w14:textId="77777777" w:rsidR="00905FCC" w:rsidRDefault="00905FCC" w:rsidP="00905FCC">
      <w:r>
        <w:t xml:space="preserve">    Does NOT apply remediation — waits for admin email click.</w:t>
      </w:r>
    </w:p>
    <w:p w14:paraId="1D1E1163" w14:textId="77777777" w:rsidR="00905FCC" w:rsidRDefault="00905FCC" w:rsidP="00905FCC"/>
    <w:p w14:paraId="258DCB1F" w14:textId="77777777" w:rsidR="00905FCC" w:rsidRDefault="00905FCC" w:rsidP="00905FCC">
      <w:r>
        <w:t xml:space="preserve">  GET  /remediate-decision?action=approve|reject&amp;token=&lt;base64url&gt;</w:t>
      </w:r>
    </w:p>
    <w:p w14:paraId="4BB63B07" w14:textId="77777777" w:rsidR="00905FCC" w:rsidRDefault="00905FCC" w:rsidP="00905FCC">
      <w:r>
        <w:t xml:space="preserve">    Called when admin clicks Approve or Reject in email.</w:t>
      </w:r>
    </w:p>
    <w:p w14:paraId="2903626C" w14:textId="77777777" w:rsidR="00905FCC" w:rsidRDefault="00905FCC" w:rsidP="00905FCC">
      <w:r>
        <w:t xml:space="preserve">    approve: fetches baseline, applies ARM PUT, returns HTML confirmation.</w:t>
      </w:r>
    </w:p>
    <w:p w14:paraId="01E38BC6" w14:textId="77777777" w:rsidR="00905FCC" w:rsidRDefault="00905FCC" w:rsidP="00905FCC">
      <w:r>
        <w:t xml:space="preserve">    reject:  saves current live state as new baseline, returns HTML confirmation.</w:t>
      </w:r>
    </w:p>
    <w:p w14:paraId="1175E9CC" w14:textId="77777777" w:rsidR="00905FCC" w:rsidRDefault="00905FCC" w:rsidP="00905FCC"/>
    <w:p w14:paraId="7396F9CC" w14:textId="77777777" w:rsidR="00905FCC" w:rsidRDefault="00905FCC" w:rsidP="00905FCC">
      <w:r>
        <w:lastRenderedPageBreak/>
        <w:t xml:space="preserve">  GET  /policy/compliance?subscriptionId=&amp;resourceGroupId=&amp;resourceId=</w:t>
      </w:r>
    </w:p>
    <w:p w14:paraId="01F9EAEB" w14:textId="77777777" w:rsidR="00905FCC" w:rsidRDefault="00905FCC" w:rsidP="00905FCC">
      <w:r>
        <w:t xml:space="preserve">    Returns Azure Policy compliance state using PolicyInsightsClient.</w:t>
      </w:r>
    </w:p>
    <w:p w14:paraId="6BB5EABF" w14:textId="77777777" w:rsidR="00905FCC" w:rsidRDefault="00905FCC" w:rsidP="00905FCC"/>
    <w:p w14:paraId="3CFB9621" w14:textId="77777777" w:rsidR="00905FCC" w:rsidRDefault="00905FCC" w:rsidP="00905FCC">
      <w:r>
        <w:t xml:space="preserve">  POST /ai/explain { resourceId, resourceGroup, differences, severity }</w:t>
      </w:r>
    </w:p>
    <w:p w14:paraId="1ABB3A65" w14:textId="77777777" w:rsidR="00905FCC" w:rsidRDefault="00905FCC" w:rsidP="00905FCC">
      <w:r>
        <w:t xml:space="preserve">    Returns AI-generated plain-English drift explanation.</w:t>
      </w:r>
    </w:p>
    <w:p w14:paraId="1BBBF655" w14:textId="77777777" w:rsidR="00905FCC" w:rsidRDefault="00905FCC" w:rsidP="00905FCC"/>
    <w:p w14:paraId="14E5D2DA" w14:textId="77777777" w:rsidR="00905FCC" w:rsidRDefault="00905FCC" w:rsidP="00905FCC">
      <w:r>
        <w:t xml:space="preserve">  POST /ai/severity { resourceId, differences, severity }</w:t>
      </w:r>
    </w:p>
    <w:p w14:paraId="4FD6C2F8" w14:textId="77777777" w:rsidR="00905FCC" w:rsidRDefault="00905FCC" w:rsidP="00905FCC">
      <w:r>
        <w:t xml:space="preserve">    Returns AI severity re-classification with reasoning.</w:t>
      </w:r>
    </w:p>
    <w:p w14:paraId="7D0292C2" w14:textId="77777777" w:rsidR="00905FCC" w:rsidRDefault="00905FCC" w:rsidP="00905FCC"/>
    <w:p w14:paraId="66C5278B" w14:textId="77777777" w:rsidR="00905FCC" w:rsidRDefault="00905FCC" w:rsidP="00905FCC">
      <w:r>
        <w:t xml:space="preserve">  POST /ai/recommend { resourceId, differences }</w:t>
      </w:r>
    </w:p>
    <w:p w14:paraId="348ADE22" w14:textId="77777777" w:rsidR="00905FCC" w:rsidRDefault="00905FCC" w:rsidP="00905FCC">
      <w:r>
        <w:t xml:space="preserve">    Returns AI remediation recommendation.</w:t>
      </w:r>
    </w:p>
    <w:p w14:paraId="4E7881A3" w14:textId="77777777" w:rsidR="00905FCC" w:rsidRDefault="00905FCC" w:rsidP="00905FCC"/>
    <w:p w14:paraId="00122867" w14:textId="77777777" w:rsidR="00905FCC" w:rsidRDefault="00905FCC" w:rsidP="00905FCC">
      <w:r>
        <w:t xml:space="preserve">  GET  /ai/anomalies?subscriptionId=</w:t>
      </w:r>
    </w:p>
    <w:p w14:paraId="53A4B742" w14:textId="77777777" w:rsidR="00905FCC" w:rsidRDefault="00905FCC" w:rsidP="00905FCC">
      <w:r>
        <w:t xml:space="preserve">    Analyzes recent drift records for anomaly patterns.</w:t>
      </w:r>
    </w:p>
    <w:p w14:paraId="71172F86" w14:textId="77777777" w:rsidR="00905FCC" w:rsidRDefault="00905FCC" w:rsidP="00905FCC"/>
    <w:p w14:paraId="21871946" w14:textId="77777777" w:rsidR="00905FCC" w:rsidRDefault="00905FCC" w:rsidP="00905FCC">
      <w:r>
        <w:t xml:space="preserve">  GET  /genome?subscriptionId=&amp;resourceId=&amp;limit=</w:t>
      </w:r>
    </w:p>
    <w:p w14:paraId="56E153FE" w14:textId="77777777" w:rsidR="00905FCC" w:rsidRDefault="00905FCC" w:rsidP="00905FCC">
      <w:r>
        <w:t xml:space="preserve">    Returns genome snapshots for a resource.</w:t>
      </w:r>
    </w:p>
    <w:p w14:paraId="1D600EA4" w14:textId="77777777" w:rsidR="00905FCC" w:rsidRDefault="00905FCC" w:rsidP="00905FCC"/>
    <w:p w14:paraId="091E7B7A" w14:textId="77777777" w:rsidR="00905FCC" w:rsidRDefault="00905FCC" w:rsidP="00905FCC">
      <w:r>
        <w:t xml:space="preserve">  POST /genome/save { subscriptionId, resourceGroupId, resourceId, label }</w:t>
      </w:r>
    </w:p>
    <w:p w14:paraId="7173BF40" w14:textId="77777777" w:rsidR="00905FCC" w:rsidRDefault="00905FCC" w:rsidP="00905FCC">
      <w:r>
        <w:t xml:space="preserve">    Saves current live config as a genome snapshot.</w:t>
      </w:r>
    </w:p>
    <w:p w14:paraId="007CE27B" w14:textId="77777777" w:rsidR="00905FCC" w:rsidRDefault="00905FCC" w:rsidP="00905FCC"/>
    <w:p w14:paraId="52092F45" w14:textId="77777777" w:rsidR="00905FCC" w:rsidRDefault="00905FCC" w:rsidP="00905FCC">
      <w:r>
        <w:t xml:space="preserve">  POST /genome/promote { subscriptionId, resourceGroupId, resourceId, blobKey }</w:t>
      </w:r>
    </w:p>
    <w:p w14:paraId="456758D0" w14:textId="77777777" w:rsidR="00905FCC" w:rsidRDefault="00905FCC" w:rsidP="00905FCC">
      <w:r>
        <w:t xml:space="preserve">    Promotes a genome snapshot to the golden baseline.</w:t>
      </w:r>
    </w:p>
    <w:p w14:paraId="28C6F456" w14:textId="77777777" w:rsidR="00905FCC" w:rsidRDefault="00905FCC" w:rsidP="00905FCC"/>
    <w:p w14:paraId="739859BC" w14:textId="77777777" w:rsidR="00905FCC" w:rsidRDefault="00905FCC" w:rsidP="00905FCC">
      <w:r>
        <w:t xml:space="preserve">  POST /genome/rollback { subscriptionId, resourceGroupId, resourceId, blobKey }</w:t>
      </w:r>
    </w:p>
    <w:p w14:paraId="36B780FA" w14:textId="77777777" w:rsidR="00905FCC" w:rsidRDefault="00905FCC" w:rsidP="00905FCC">
      <w:r>
        <w:t xml:space="preserve">    Reverts resource to a genome snapshot via ARM PUT.</w:t>
      </w:r>
    </w:p>
    <w:p w14:paraId="38DBBE14" w14:textId="77777777" w:rsidR="00905FCC" w:rsidRDefault="00905FCC" w:rsidP="00905FCC"/>
    <w:p w14:paraId="6117D523" w14:textId="77777777" w:rsidR="00905FCC" w:rsidRDefault="00905FCC" w:rsidP="00905FCC">
      <w:r>
        <w:t xml:space="preserve">  POST /cache-state { resourceId, state }</w:t>
      </w:r>
    </w:p>
    <w:p w14:paraId="6A5891AE" w14:textId="77777777" w:rsidR="00905FCC" w:rsidRDefault="00905FCC" w:rsidP="00905FCC">
      <w:r>
        <w:lastRenderedPageBreak/>
        <w:t xml:space="preserve">    Seeds the in-memory liveStateCache for diff computation.</w:t>
      </w:r>
    </w:p>
    <w:p w14:paraId="62D9A49D" w14:textId="77777777" w:rsidR="00905FCC" w:rsidRDefault="00905FCC" w:rsidP="00905FCC"/>
    <w:p w14:paraId="528D0429" w14:textId="77777777" w:rsidR="00905FCC" w:rsidRDefault="00905FCC" w:rsidP="00905FCC">
      <w:r>
        <w:t xml:space="preserve">  POST /internal/drift-event (internal)</w:t>
      </w:r>
    </w:p>
    <w:p w14:paraId="06E56CAB" w14:textId="77777777" w:rsidR="00905FCC" w:rsidRDefault="00905FCC" w:rsidP="00905FCC">
      <w:r>
        <w:t xml:space="preserve">    Called by the Function App to push drift events to Socket.IO.</w:t>
      </w:r>
    </w:p>
    <w:p w14:paraId="2A869272" w14:textId="77777777" w:rsidR="00905FCC" w:rsidRDefault="00905FCC" w:rsidP="00905FCC"/>
    <w:p w14:paraId="07ACED58" w14:textId="77777777" w:rsidR="00905FCC" w:rsidRDefault="00905FCC" w:rsidP="00905FCC">
      <w:r>
        <w:t xml:space="preserve">  POST /alert/email (internal)</w:t>
      </w:r>
    </w:p>
    <w:p w14:paraId="1019F8DA" w14:textId="77777777" w:rsidR="00905FCC" w:rsidRDefault="00905FCC" w:rsidP="00905FCC">
      <w:r>
        <w:t xml:space="preserve">    Called by the alert Logic App to trigger email sending.</w:t>
      </w:r>
    </w:p>
    <w:p w14:paraId="4F6C794B" w14:textId="77777777" w:rsidR="00905FCC" w:rsidRDefault="00905FCC" w:rsidP="00905FCC"/>
    <w:p w14:paraId="0F7611A2" w14:textId="77777777" w:rsidR="00905FCC" w:rsidRDefault="00905FCC" w:rsidP="00905FCC"/>
    <w:p w14:paraId="3F8F3018" w14:textId="77777777" w:rsidR="00905FCC" w:rsidRDefault="00905FCC" w:rsidP="00905FCC">
      <w:r>
        <w:t>================================================================================</w:t>
      </w:r>
    </w:p>
    <w:p w14:paraId="7334E40E" w14:textId="77777777" w:rsidR="00905FCC" w:rsidRDefault="00905FCC" w:rsidP="00905FCC">
      <w:r>
        <w:t>SECTION 9: BLOB STORAGE CONTAINER STRUCTURE</w:t>
      </w:r>
    </w:p>
    <w:p w14:paraId="4F1DD709" w14:textId="77777777" w:rsidR="00905FCC" w:rsidRDefault="00905FCC" w:rsidP="00905FCC">
      <w:r>
        <w:t>================================================================================</w:t>
      </w:r>
    </w:p>
    <w:p w14:paraId="46CF481D" w14:textId="77777777" w:rsidR="00905FCC" w:rsidRDefault="00905FCC" w:rsidP="00905FCC"/>
    <w:p w14:paraId="190E6431" w14:textId="77777777" w:rsidR="00905FCC" w:rsidRDefault="00905FCC" w:rsidP="00905FCC">
      <w:r>
        <w:t xml:space="preserve">  baselines/</w:t>
      </w:r>
    </w:p>
    <w:p w14:paraId="5826759B" w14:textId="77777777" w:rsidR="00905FCC" w:rsidRDefault="00905FCC" w:rsidP="00905FCC">
      <w:r>
        <w:t xml:space="preserve">    One blob per resource. Key: base64url(resourceId).json</w:t>
      </w:r>
    </w:p>
    <w:p w14:paraId="567A91ED" w14:textId="77777777" w:rsidR="00905FCC" w:rsidRDefault="00905FCC" w:rsidP="00905FCC">
      <w:r>
        <w:t xml:space="preserve">    Content: { subscriptionId, resourceGroupId, resourceId,</w:t>
      </w:r>
    </w:p>
    <w:p w14:paraId="373D0A0A" w14:textId="77777777" w:rsidR="00905FCC" w:rsidRDefault="00905FCC" w:rsidP="00905FCC">
      <w:r>
        <w:t xml:space="preserve">               resourceState, active, promotedAt }</w:t>
      </w:r>
    </w:p>
    <w:p w14:paraId="3BB6EC69" w14:textId="77777777" w:rsidR="00905FCC" w:rsidRDefault="00905FCC" w:rsidP="00905FCC">
      <w:r>
        <w:t xml:space="preserve">    Written by: POST /baselines, POST /baselines/upload,</w:t>
      </w:r>
    </w:p>
    <w:p w14:paraId="73985C9F" w14:textId="77777777" w:rsidR="00905FCC" w:rsidRDefault="00905FCC" w:rsidP="00905FCC">
      <w:r>
        <w:t xml:space="preserve">                POST /seed-baseline, POST /genome/promote,</w:t>
      </w:r>
    </w:p>
    <w:p w14:paraId="37262FDB" w14:textId="77777777" w:rsidR="00905FCC" w:rsidRDefault="00905FCC" w:rsidP="00905FCC">
      <w:r>
        <w:t xml:space="preserve">                GET /remediate-decision?action=reject</w:t>
      </w:r>
    </w:p>
    <w:p w14:paraId="4F06B435" w14:textId="77777777" w:rsidR="00905FCC" w:rsidRDefault="00905FCC" w:rsidP="00905FCC"/>
    <w:p w14:paraId="4F3C3250" w14:textId="77777777" w:rsidR="00905FCC" w:rsidRDefault="00905FCC" w:rsidP="00905FCC">
      <w:r>
        <w:t xml:space="preserve">  drift-records/</w:t>
      </w:r>
    </w:p>
    <w:p w14:paraId="536317D4" w14:textId="77777777" w:rsidR="00905FCC" w:rsidRDefault="00905FCC" w:rsidP="00905FCC">
      <w:r>
        <w:t xml:space="preserve">    One blob per drift event. Key: timestamp_base64url(resourceId).json</w:t>
      </w:r>
    </w:p>
    <w:p w14:paraId="1B960805" w14:textId="77777777" w:rsidR="00905FCC" w:rsidRDefault="00905FCC" w:rsidP="00905FCC">
      <w:r>
        <w:t xml:space="preserve">    Content: { subscriptionId, resourceId, resourceGroup,</w:t>
      </w:r>
    </w:p>
    <w:p w14:paraId="65BE5FC9" w14:textId="77777777" w:rsidR="00905FCC" w:rsidRDefault="00905FCC" w:rsidP="00905FCC">
      <w:r>
        <w:t xml:space="preserve">               liveState, baselineState, differences, severity,</w:t>
      </w:r>
    </w:p>
    <w:p w14:paraId="536D9628" w14:textId="77777777" w:rsidR="00905FCC" w:rsidRDefault="00905FCC" w:rsidP="00905FCC">
      <w:r>
        <w:t xml:space="preserve">               changeCount, detectedAt, aiExplanation, aiSeverity }</w:t>
      </w:r>
    </w:p>
    <w:p w14:paraId="2E266B34" w14:textId="77777777" w:rsidR="00905FCC" w:rsidRDefault="00905FCC" w:rsidP="00905FCC">
      <w:r>
        <w:t xml:space="preserve">    Written by: detectDrift Function App, POST /compare</w:t>
      </w:r>
    </w:p>
    <w:p w14:paraId="12EB683C" w14:textId="77777777" w:rsidR="00905FCC" w:rsidRDefault="00905FCC" w:rsidP="00905FCC"/>
    <w:p w14:paraId="6C0A7E11" w14:textId="77777777" w:rsidR="00905FCC" w:rsidRDefault="00905FCC" w:rsidP="00905FCC">
      <w:r>
        <w:t xml:space="preserve">  baseline-genome/</w:t>
      </w:r>
    </w:p>
    <w:p w14:paraId="69933BD3" w14:textId="77777777" w:rsidR="00905FCC" w:rsidRDefault="00905FCC" w:rsidP="00905FCC">
      <w:r>
        <w:t xml:space="preserve">    One blob per snapshot. Key: timestamp_base64url(resourceId).json</w:t>
      </w:r>
    </w:p>
    <w:p w14:paraId="506AEBFD" w14:textId="77777777" w:rsidR="00905FCC" w:rsidRDefault="00905FCC" w:rsidP="00905FCC">
      <w:r>
        <w:t xml:space="preserve">    Content: { subscriptionId, resourceId, resourceState, label, savedAt }</w:t>
      </w:r>
    </w:p>
    <w:p w14:paraId="30EC16B0" w14:textId="77777777" w:rsidR="00905FCC" w:rsidRDefault="00905FCC" w:rsidP="00905FCC">
      <w:r>
        <w:t xml:space="preserve">    Written by: queuePoller (auto, on every change),</w:t>
      </w:r>
    </w:p>
    <w:p w14:paraId="6C2F263E" w14:textId="77777777" w:rsidR="00905FCC" w:rsidRDefault="00905FCC" w:rsidP="00905FCC">
      <w:r>
        <w:t xml:space="preserve">                POST /genome/save (manual)</w:t>
      </w:r>
    </w:p>
    <w:p w14:paraId="67DAFD3A" w14:textId="77777777" w:rsidR="00905FCC" w:rsidRDefault="00905FCC" w:rsidP="00905FCC"/>
    <w:p w14:paraId="573178B4" w14:textId="77777777" w:rsidR="00905FCC" w:rsidRDefault="00905FCC" w:rsidP="00905FCC">
      <w:r>
        <w:t xml:space="preserve">  drift-history/</w:t>
      </w:r>
    </w:p>
    <w:p w14:paraId="1FF07B0B" w14:textId="77777777" w:rsidR="00905FCC" w:rsidRDefault="00905FCC" w:rsidP="00905FCC">
      <w:r>
        <w:t xml:space="preserve">    Reserved for future use. Currently empty.</w:t>
      </w:r>
    </w:p>
    <w:p w14:paraId="67AD0CD1" w14:textId="77777777" w:rsidR="00905FCC" w:rsidRDefault="00905FCC" w:rsidP="00905FCC"/>
    <w:p w14:paraId="74D19420" w14:textId="77777777" w:rsidR="00905FCC" w:rsidRDefault="00905FCC" w:rsidP="00905FCC">
      <w:r>
        <w:t xml:space="preserve">  function-releases/</w:t>
      </w:r>
    </w:p>
    <w:p w14:paraId="272C868A" w14:textId="77777777" w:rsidR="00905FCC" w:rsidRDefault="00905FCC" w:rsidP="00905FCC">
      <w:r>
        <w:t xml:space="preserve">    Managed by Azure Functions deployment. Contains zip packages.</w:t>
      </w:r>
    </w:p>
    <w:p w14:paraId="723219CC" w14:textId="77777777" w:rsidR="00905FCC" w:rsidRDefault="00905FCC" w:rsidP="00905FCC">
      <w:r>
        <w:t xml:space="preserve">    Do not modify manually.</w:t>
      </w:r>
    </w:p>
    <w:p w14:paraId="071493C2" w14:textId="77777777" w:rsidR="00905FCC" w:rsidRDefault="00905FCC" w:rsidP="00905FCC"/>
    <w:p w14:paraId="3B753BA4" w14:textId="77777777" w:rsidR="00905FCC" w:rsidRDefault="00905FCC" w:rsidP="00905FCC"/>
    <w:p w14:paraId="1B7DC4F8" w14:textId="77777777" w:rsidR="00905FCC" w:rsidRDefault="00905FCC" w:rsidP="00905FCC">
      <w:r>
        <w:t>================================================================================</w:t>
      </w:r>
    </w:p>
    <w:p w14:paraId="42FA0F06" w14:textId="77777777" w:rsidR="00905FCC" w:rsidRDefault="00905FCC" w:rsidP="00905FCC">
      <w:r>
        <w:t>SECTION 10: KNOWN LIMITATIONS AND FUTURE IMPROVEMENTS</w:t>
      </w:r>
    </w:p>
    <w:p w14:paraId="0E1F241D" w14:textId="77777777" w:rsidR="00905FCC" w:rsidRDefault="00905FCC" w:rsidP="00905FCC">
      <w:r>
        <w:t>================================================================================</w:t>
      </w:r>
    </w:p>
    <w:p w14:paraId="5BB91239" w14:textId="77777777" w:rsidR="00905FCC" w:rsidRDefault="00905FCC" w:rsidP="00905FCC"/>
    <w:p w14:paraId="65FCFC8E" w14:textId="77777777" w:rsidR="00905FCC" w:rsidRDefault="00905FCC" w:rsidP="00905FCC">
      <w:r>
        <w:t xml:space="preserve">  1. Authentication</w:t>
      </w:r>
    </w:p>
    <w:p w14:paraId="3571CA59" w14:textId="77777777" w:rsidR="00905FCC" w:rsidRDefault="00905FCC" w:rsidP="00905FCC">
      <w:r>
        <w:t xml:space="preserve">     Current: Local username/password with hardcoded DUMMY_USERS.</w:t>
      </w:r>
    </w:p>
    <w:p w14:paraId="696C8E59" w14:textId="77777777" w:rsidR="00905FCC" w:rsidRDefault="00905FCC" w:rsidP="00905FCC">
      <w:r>
        <w:t xml:space="preserve">     Limitation: Not suitable for production. Credentials in source code.</w:t>
      </w:r>
    </w:p>
    <w:p w14:paraId="049DDA41" w14:textId="77777777" w:rsidR="00905FCC" w:rsidRDefault="00905FCC" w:rsidP="00905FCC">
      <w:r>
        <w:t xml:space="preserve">     Fix: Implement MSAL SSO using VITE_AZURE_CLIENT_ID. Requires Azure AD</w:t>
      </w:r>
    </w:p>
    <w:p w14:paraId="36CAB4FF" w14:textId="77777777" w:rsidR="00905FCC" w:rsidRDefault="00905FCC" w:rsidP="00905FCC">
      <w:r>
        <w:t xml:space="preserve">     App Registration (Owner access). The auth.js service is already prepared.</w:t>
      </w:r>
    </w:p>
    <w:p w14:paraId="198E7C1F" w14:textId="77777777" w:rsidR="00905FCC" w:rsidRDefault="00905FCC" w:rsidP="00905FCC"/>
    <w:p w14:paraId="0A3C70CE" w14:textId="77777777" w:rsidR="00905FCC" w:rsidRDefault="00905FCC" w:rsidP="00905FCC">
      <w:r>
        <w:t xml:space="preserve">  2. Express API is local-only</w:t>
      </w:r>
    </w:p>
    <w:p w14:paraId="4BC04383" w14:textId="77777777" w:rsidR="00905FCC" w:rsidRDefault="00905FCC" w:rsidP="00905FCC">
      <w:r>
        <w:t xml:space="preserve">     Current: Express runs on localhost:3001.</w:t>
      </w:r>
    </w:p>
    <w:p w14:paraId="29EAC6AB" w14:textId="77777777" w:rsidR="00905FCC" w:rsidRDefault="00905FCC" w:rsidP="00905FCC">
      <w:r>
        <w:lastRenderedPageBreak/>
        <w:t xml:space="preserve">     Limitation: Email approval links point to localhost. Function App cannot</w:t>
      </w:r>
    </w:p>
    <w:p w14:paraId="2ED44BF0" w14:textId="77777777" w:rsidR="00905FCC" w:rsidRDefault="00905FCC" w:rsidP="00905FCC">
      <w:r>
        <w:t xml:space="preserve">     reach Express for Socket.IO broadcast.</w:t>
      </w:r>
    </w:p>
    <w:p w14:paraId="21720A69" w14:textId="77777777" w:rsidR="00905FCC" w:rsidRDefault="00905FCC" w:rsidP="00905FCC">
      <w:r>
        <w:t xml:space="preserve">     Fix: Deploy Express to Azure App Service. Update EXPRESS_PUBLIC_URL and</w:t>
      </w:r>
    </w:p>
    <w:p w14:paraId="2F0617EA" w14:textId="77777777" w:rsidR="00905FCC" w:rsidRDefault="00905FCC" w:rsidP="00905FCC">
      <w:r>
        <w:t xml:space="preserve">     EXPRESS_API_URL in both .env and Function App settings.</w:t>
      </w:r>
    </w:p>
    <w:p w14:paraId="17D04793" w14:textId="77777777" w:rsidR="00905FCC" w:rsidRDefault="00905FCC" w:rsidP="00905FCC"/>
    <w:p w14:paraId="2C568488" w14:textId="77777777" w:rsidR="00905FCC" w:rsidRDefault="00905FCC" w:rsidP="00905FCC">
      <w:r>
        <w:t xml:space="preserve">  3. Blob Storage listing is O(n)</w:t>
      </w:r>
    </w:p>
    <w:p w14:paraId="0E271CBE" w14:textId="77777777" w:rsidR="00905FCC" w:rsidRDefault="00905FCC" w:rsidP="00905FCC">
      <w:r>
        <w:t xml:space="preserve">     Current: getDriftRecords and listGenomeSnapshots scan all blobs.</w:t>
      </w:r>
    </w:p>
    <w:p w14:paraId="0D865581" w14:textId="77777777" w:rsidR="00905FCC" w:rsidRDefault="00905FCC" w:rsidP="00905FCC">
      <w:r>
        <w:t xml:space="preserve">     Limitation: Slow with thousands of records.</w:t>
      </w:r>
    </w:p>
    <w:p w14:paraId="758AFD58" w14:textId="77777777" w:rsidR="00905FCC" w:rsidRDefault="00905FCC" w:rsidP="00905FCC">
      <w:r>
        <w:t xml:space="preserve">     Fix: Add Azure Cognitive Search index on blob metadata, or migrate</w:t>
      </w:r>
    </w:p>
    <w:p w14:paraId="7025FDBF" w14:textId="77777777" w:rsidR="00905FCC" w:rsidRDefault="00905FCC" w:rsidP="00905FCC">
      <w:r>
        <w:t xml:space="preserve">     drift-records to Azure Table Storage for indexed queries.</w:t>
      </w:r>
    </w:p>
    <w:p w14:paraId="7C846E10" w14:textId="77777777" w:rsidR="00905FCC" w:rsidRDefault="00905FCC" w:rsidP="00905FCC"/>
    <w:p w14:paraId="7F7F4861" w14:textId="77777777" w:rsidR="00905FCC" w:rsidRDefault="00905FCC" w:rsidP="00905FCC">
      <w:r>
        <w:t xml:space="preserve">  4. No authentication on API endpoints</w:t>
      </w:r>
    </w:p>
    <w:p w14:paraId="5108B915" w14:textId="77777777" w:rsidR="00905FCC" w:rsidRDefault="00905FCC" w:rsidP="00905FCC">
      <w:r>
        <w:t xml:space="preserve">     Current: All /api/* endpoints are open (CORS allows all origins).</w:t>
      </w:r>
    </w:p>
    <w:p w14:paraId="56B1409B" w14:textId="77777777" w:rsidR="00905FCC" w:rsidRDefault="00905FCC" w:rsidP="00905FCC">
      <w:r>
        <w:t xml:space="preserve">     Limitation: Anyone who can reach port 3001 can call any endpoint.</w:t>
      </w:r>
    </w:p>
    <w:p w14:paraId="69085C50" w14:textId="77777777" w:rsidR="00905FCC" w:rsidRDefault="00905FCC" w:rsidP="00905FCC">
      <w:r>
        <w:t xml:space="preserve">     Fix: Add JWT middleware. When MSAL SSO is implemented, validate the</w:t>
      </w:r>
    </w:p>
    <w:p w14:paraId="00CA5962" w14:textId="77777777" w:rsidR="00905FCC" w:rsidRDefault="00905FCC" w:rsidP="00905FCC">
      <w:r>
        <w:t xml:space="preserve">     Azure AD access token on every request.</w:t>
      </w:r>
    </w:p>
    <w:p w14:paraId="6DD3C2CA" w14:textId="77777777" w:rsidR="00905FCC" w:rsidRDefault="00905FCC" w:rsidP="00905FCC"/>
    <w:p w14:paraId="6FE4B671" w14:textId="77777777" w:rsidR="00905FCC" w:rsidRDefault="00905FCC" w:rsidP="00905FCC">
      <w:r>
        <w:t xml:space="preserve">  5. liveStateCache is in-memory</w:t>
      </w:r>
    </w:p>
    <w:p w14:paraId="34380A8F" w14:textId="77777777" w:rsidR="00905FCC" w:rsidRDefault="00905FCC" w:rsidP="00905FCC">
      <w:r>
        <w:t xml:space="preserve">     Current: Cache is lost on Express restart.</w:t>
      </w:r>
    </w:p>
    <w:p w14:paraId="64F9CD04" w14:textId="77777777" w:rsidR="00905FCC" w:rsidRDefault="00905FCC" w:rsidP="00905FCC">
      <w:r>
        <w:t xml:space="preserve">     Limitation: First event after restart shows no diff (falls back to baseline).</w:t>
      </w:r>
    </w:p>
    <w:p w14:paraId="5E3AEDB7" w14:textId="77777777" w:rsidR="00905FCC" w:rsidRDefault="00905FCC" w:rsidP="00905FCC">
      <w:r>
        <w:t xml:space="preserve">     Fix: Persist liveStateCache to Redis Cache or Azure Table Storage.</w:t>
      </w:r>
    </w:p>
    <w:p w14:paraId="15BE6877" w14:textId="77777777" w:rsidR="00905FCC" w:rsidRDefault="00905FCC" w:rsidP="00905FCC"/>
    <w:p w14:paraId="44BA4EAF" w14:textId="77777777" w:rsidR="00905FCC" w:rsidRDefault="00905FCC" w:rsidP="00905FCC">
      <w:r>
        <w:t xml:space="preserve">  6. Function App Node.js version</w:t>
      </w:r>
    </w:p>
    <w:p w14:paraId="3A6964EB" w14:textId="77777777" w:rsidR="00905FCC" w:rsidRDefault="00905FCC" w:rsidP="00905FCC">
      <w:r>
        <w:t xml:space="preserve">     Current: Node 20 (reaches end-of-life April 30, 2026).</w:t>
      </w:r>
    </w:p>
    <w:p w14:paraId="785160F0" w14:textId="77777777" w:rsidR="00905FCC" w:rsidRDefault="00905FCC" w:rsidP="00905FCC">
      <w:r>
        <w:t xml:space="preserve">     Fix: Upgrade to Node 24 in Function App settings.</w:t>
      </w:r>
    </w:p>
    <w:p w14:paraId="6500C1A9" w14:textId="77777777" w:rsidR="00905FCC" w:rsidRDefault="00905FCC" w:rsidP="00905FCC"/>
    <w:p w14:paraId="69124E94" w14:textId="77777777" w:rsidR="00905FCC" w:rsidRDefault="00905FCC" w:rsidP="00905FCC">
      <w:r>
        <w:t xml:space="preserve">  7. Genome rollback has no diff preview</w:t>
      </w:r>
    </w:p>
    <w:p w14:paraId="7E5D69F7" w14:textId="77777777" w:rsidR="00905FCC" w:rsidRDefault="00905FCC" w:rsidP="00905FCC">
      <w:r>
        <w:t xml:space="preserve">     Current: Rollback applies immediately after confirm dialog.</w:t>
      </w:r>
    </w:p>
    <w:p w14:paraId="60B71FA4" w14:textId="77777777" w:rsidR="00905FCC" w:rsidRDefault="00905FCC" w:rsidP="00905FCC">
      <w:r>
        <w:lastRenderedPageBreak/>
        <w:t xml:space="preserve">     Improvement: Show a diff between current state and snapshot before</w:t>
      </w:r>
    </w:p>
    <w:p w14:paraId="6C45BA9B" w14:textId="77777777" w:rsidR="00905FCC" w:rsidRDefault="00905FCC" w:rsidP="00905FCC">
      <w:r>
        <w:t xml:space="preserve">     applying, similar to the Comparison page.</w:t>
      </w:r>
    </w:p>
    <w:p w14:paraId="4A14B8F4" w14:textId="77777777" w:rsidR="00905FCC" w:rsidRDefault="00905FCC" w:rsidP="00905FCC"/>
    <w:p w14:paraId="1808512B" w14:textId="77777777" w:rsidR="00905FCC" w:rsidRDefault="00905FCC" w:rsidP="00905FCC">
      <w:r>
        <w:t xml:space="preserve">  8. No multi-subscription genome</w:t>
      </w:r>
    </w:p>
    <w:p w14:paraId="121EA103" w14:textId="77777777" w:rsidR="00905FCC" w:rsidRDefault="00905FCC" w:rsidP="00905FCC">
      <w:r>
        <w:t xml:space="preserve">     Current: Genome snapshots are per-resource within one subscription.</w:t>
      </w:r>
    </w:p>
    <w:p w14:paraId="3C13A105" w14:textId="77777777" w:rsidR="00905FCC" w:rsidRDefault="00905FCC" w:rsidP="00905FCC">
      <w:r>
        <w:t xml:space="preserve">     Improvement: Cross-subscription genome for enterprise environments.</w:t>
      </w:r>
    </w:p>
    <w:p w14:paraId="581507BE" w14:textId="77777777" w:rsidR="00905FCC" w:rsidRDefault="00905FCC" w:rsidP="00905FCC"/>
    <w:p w14:paraId="39D6F671" w14:textId="77777777" w:rsidR="00905FCC" w:rsidRDefault="00905FCC" w:rsidP="00905FCC"/>
    <w:p w14:paraId="06B90E8B" w14:textId="77777777" w:rsidR="00905FCC" w:rsidRDefault="00905FCC" w:rsidP="00905FCC">
      <w:r>
        <w:t>================================================================================</w:t>
      </w:r>
    </w:p>
    <w:p w14:paraId="046F9489" w14:textId="77777777" w:rsidR="00905FCC" w:rsidRDefault="00905FCC" w:rsidP="00905FCC">
      <w:r>
        <w:t>SECTION 11: LOCAL DEVELOPMENT SETUP</w:t>
      </w:r>
    </w:p>
    <w:p w14:paraId="47A1FB6C" w14:textId="77777777" w:rsidR="00905FCC" w:rsidRDefault="00905FCC" w:rsidP="00905FCC">
      <w:r>
        <w:t>================================================================================</w:t>
      </w:r>
    </w:p>
    <w:p w14:paraId="2C374C28" w14:textId="77777777" w:rsidR="00905FCC" w:rsidRDefault="00905FCC" w:rsidP="00905FCC"/>
    <w:p w14:paraId="60715FEA" w14:textId="77777777" w:rsidR="00905FCC" w:rsidRDefault="00905FCC" w:rsidP="00905FCC">
      <w:r>
        <w:t>Prerequisites:</w:t>
      </w:r>
    </w:p>
    <w:p w14:paraId="7879757D" w14:textId="77777777" w:rsidR="00905FCC" w:rsidRDefault="00905FCC" w:rsidP="00905FCC">
      <w:r>
        <w:t xml:space="preserve">  - Node.js 18+</w:t>
      </w:r>
    </w:p>
    <w:p w14:paraId="669D2250" w14:textId="77777777" w:rsidR="00905FCC" w:rsidRDefault="00905FCC" w:rsidP="00905FCC">
      <w:r>
        <w:t xml:space="preserve">  - Azure CLI (az login with Contributor access)</w:t>
      </w:r>
    </w:p>
    <w:p w14:paraId="353A321A" w14:textId="77777777" w:rsidR="00905FCC" w:rsidRDefault="00905FCC" w:rsidP="00905FCC">
      <w:r>
        <w:t xml:space="preserve">  - Azure Functions Core Tools v4 (npm install -g azure-functions-core-tools@4)</w:t>
      </w:r>
    </w:p>
    <w:p w14:paraId="14A0DD86" w14:textId="77777777" w:rsidR="00905FCC" w:rsidRDefault="00905FCC" w:rsidP="00905FCC"/>
    <w:p w14:paraId="7A5F1B7E" w14:textId="77777777" w:rsidR="00905FCC" w:rsidRDefault="00905FCC" w:rsidP="00905FCC">
      <w:r>
        <w:t>Step 1: Install dependencies</w:t>
      </w:r>
    </w:p>
    <w:p w14:paraId="2DAEAB5C" w14:textId="77777777" w:rsidR="00905FCC" w:rsidRDefault="00905FCC" w:rsidP="00905FCC">
      <w:r>
        <w:t xml:space="preserve">  npm install                                    (frontend)</w:t>
      </w:r>
    </w:p>
    <w:p w14:paraId="20F0A232" w14:textId="77777777" w:rsidR="00905FCC" w:rsidRDefault="00905FCC" w:rsidP="00905FCC">
      <w:r>
        <w:t xml:space="preserve">  cd adip-backend/express-api &amp;&amp; npm install     (Express API)</w:t>
      </w:r>
    </w:p>
    <w:p w14:paraId="4A8B0D5D" w14:textId="77777777" w:rsidR="00905FCC" w:rsidRDefault="00905FCC" w:rsidP="00905FCC">
      <w:r>
        <w:t xml:space="preserve">  cd adip-backend/function-app &amp;&amp; npm install    (Function App)</w:t>
      </w:r>
    </w:p>
    <w:p w14:paraId="538C8146" w14:textId="77777777" w:rsidR="00905FCC" w:rsidRDefault="00905FCC" w:rsidP="00905FCC"/>
    <w:p w14:paraId="50484820" w14:textId="77777777" w:rsidR="00905FCC" w:rsidRDefault="00905FCC" w:rsidP="00905FCC">
      <w:r>
        <w:t>Step 2: Configure environment</w:t>
      </w:r>
    </w:p>
    <w:p w14:paraId="0003CA79" w14:textId="77777777" w:rsidR="00905FCC" w:rsidRDefault="00905FCC" w:rsidP="00905FCC">
      <w:r>
        <w:t xml:space="preserve">  cp .env.example .env</w:t>
      </w:r>
    </w:p>
    <w:p w14:paraId="2C7B2514" w14:textId="77777777" w:rsidR="00905FCC" w:rsidRDefault="00905FCC" w:rsidP="00905FCC">
      <w:r>
        <w:t xml:space="preserve">  Fill in all values in .env (see Section 7 for reference)</w:t>
      </w:r>
    </w:p>
    <w:p w14:paraId="0B4A2EB0" w14:textId="77777777" w:rsidR="00905FCC" w:rsidRDefault="00905FCC" w:rsidP="00905FCC"/>
    <w:p w14:paraId="37EDBCA4" w14:textId="77777777" w:rsidR="00905FCC" w:rsidRDefault="00905FCC" w:rsidP="00905FCC">
      <w:r>
        <w:t>Step 3: Run locally</w:t>
      </w:r>
    </w:p>
    <w:p w14:paraId="366A9F3B" w14:textId="77777777" w:rsidR="00905FCC" w:rsidRDefault="00905FCC" w:rsidP="00905FCC">
      <w:r>
        <w:lastRenderedPageBreak/>
        <w:t xml:space="preserve">  Terminal 1: cd adip-backend/express-api &amp;&amp; npm start</w:t>
      </w:r>
    </w:p>
    <w:p w14:paraId="336B6CB5" w14:textId="77777777" w:rsidR="00905FCC" w:rsidRDefault="00905FCC" w:rsidP="00905FCC">
      <w:r>
        <w:t xml:space="preserve">    Starts Express API on port 3001</w:t>
      </w:r>
    </w:p>
    <w:p w14:paraId="3B36202A" w14:textId="77777777" w:rsidR="00905FCC" w:rsidRDefault="00905FCC" w:rsidP="00905FCC">
      <w:r>
        <w:t xml:space="preserve">    Starts Socket.IO server</w:t>
      </w:r>
    </w:p>
    <w:p w14:paraId="267CBEE1" w14:textId="77777777" w:rsidR="00905FCC" w:rsidRDefault="00905FCC" w:rsidP="00905FCC">
      <w:r>
        <w:t xml:space="preserve">    Starts Storage Queue poller</w:t>
      </w:r>
    </w:p>
    <w:p w14:paraId="1AB38C7E" w14:textId="77777777" w:rsidR="00905FCC" w:rsidRDefault="00905FCC" w:rsidP="00905FCC"/>
    <w:p w14:paraId="75216D93" w14:textId="77777777" w:rsidR="00905FCC" w:rsidRDefault="00905FCC" w:rsidP="00905FCC">
      <w:r>
        <w:t xml:space="preserve">  Terminal 2: npm run dev</w:t>
      </w:r>
    </w:p>
    <w:p w14:paraId="1E759C43" w14:textId="77777777" w:rsidR="00905FCC" w:rsidRDefault="00905FCC" w:rsidP="00905FCC">
      <w:r>
        <w:t xml:space="preserve">    Starts Vite dev server on port 5173</w:t>
      </w:r>
    </w:p>
    <w:p w14:paraId="20F8738F" w14:textId="77777777" w:rsidR="00905FCC" w:rsidRDefault="00905FCC" w:rsidP="00905FCC">
      <w:r>
        <w:t xml:space="preserve">    Open http://localhost:5173</w:t>
      </w:r>
    </w:p>
    <w:p w14:paraId="7675F7C8" w14:textId="77777777" w:rsidR="00905FCC" w:rsidRDefault="00905FCC" w:rsidP="00905FCC"/>
    <w:p w14:paraId="26AFB4C2" w14:textId="77777777" w:rsidR="00905FCC" w:rsidRDefault="00905FCC" w:rsidP="00905FCC">
      <w:r>
        <w:t>Step 4: Deploy Function App (when changes are made)</w:t>
      </w:r>
    </w:p>
    <w:p w14:paraId="3DB64F1E" w14:textId="77777777" w:rsidR="00905FCC" w:rsidRDefault="00905FCC" w:rsidP="00905FCC">
      <w:r>
        <w:t xml:space="preserve">  cd adip-backend/function-app</w:t>
      </w:r>
    </w:p>
    <w:p w14:paraId="1606072B" w14:textId="77777777" w:rsidR="00905FCC" w:rsidRDefault="00905FCC" w:rsidP="00905FCC">
      <w:r>
        <w:t xml:space="preserve">  npm run deploy</w:t>
      </w:r>
    </w:p>
    <w:p w14:paraId="004DCB3A" w14:textId="77777777" w:rsidR="00905FCC" w:rsidRDefault="00905FCC" w:rsidP="00905FCC">
      <w:r>
        <w:t xml:space="preserve">  This runs: func azure functionapp publish adip-func-001 --javascript</w:t>
      </w:r>
    </w:p>
    <w:p w14:paraId="437A11F0" w14:textId="77777777" w:rsidR="00905FCC" w:rsidRDefault="00905FCC" w:rsidP="00905FCC"/>
    <w:p w14:paraId="3D0F01ED" w14:textId="77777777" w:rsidR="00905FCC" w:rsidRDefault="00905FCC" w:rsidP="00905FCC">
      <w:r>
        <w:t>Login credentials (local mode):</w:t>
      </w:r>
    </w:p>
    <w:p w14:paraId="03C9ABE1" w14:textId="77777777" w:rsidR="00905FCC" w:rsidRDefault="00905FCC" w:rsidP="00905FCC">
      <w:r>
        <w:t xml:space="preserve">  admin    / Admin@123</w:t>
      </w:r>
    </w:p>
    <w:p w14:paraId="6AD394DA" w14:textId="77777777" w:rsidR="00905FCC" w:rsidRDefault="00905FCC" w:rsidP="00905FCC">
      <w:r>
        <w:t xml:space="preserve">  saksham  / Saksham@123</w:t>
      </w:r>
    </w:p>
    <w:p w14:paraId="52025F4A" w14:textId="77777777" w:rsidR="00905FCC" w:rsidRDefault="00905FCC" w:rsidP="00905FCC">
      <w:r>
        <w:t xml:space="preserve">  demo     / Demo@123</w:t>
      </w:r>
    </w:p>
    <w:p w14:paraId="400E6988" w14:textId="77777777" w:rsidR="00905FCC" w:rsidRDefault="00905FCC" w:rsidP="00905FCC"/>
    <w:p w14:paraId="03F36379" w14:textId="77777777" w:rsidR="00905FCC" w:rsidRDefault="00905FCC" w:rsidP="00905FCC"/>
    <w:p w14:paraId="2B3BBD00" w14:textId="77777777" w:rsidR="00905FCC" w:rsidRDefault="00905FCC" w:rsidP="00905FCC">
      <w:r>
        <w:t>================================================================================</w:t>
      </w:r>
    </w:p>
    <w:p w14:paraId="2DCE6AA3" w14:textId="77777777" w:rsidR="00905FCC" w:rsidRDefault="00905FCC" w:rsidP="00905FCC">
      <w:r>
        <w:t>SECTION 12: SECURITY CONSIDERATIONS</w:t>
      </w:r>
    </w:p>
    <w:p w14:paraId="62DDCD8C" w14:textId="77777777" w:rsidR="00905FCC" w:rsidRDefault="00905FCC" w:rsidP="00905FCC">
      <w:r>
        <w:t>================================================================================</w:t>
      </w:r>
    </w:p>
    <w:p w14:paraId="722367FF" w14:textId="77777777" w:rsidR="00905FCC" w:rsidRDefault="00905FCC" w:rsidP="00905FCC"/>
    <w:p w14:paraId="5359904E" w14:textId="77777777" w:rsidR="00905FCC" w:rsidRDefault="00905FCC" w:rsidP="00905FCC">
      <w:r>
        <w:t xml:space="preserve">  1. Secrets in .env</w:t>
      </w:r>
    </w:p>
    <w:p w14:paraId="2E01E51E" w14:textId="77777777" w:rsidR="00905FCC" w:rsidRDefault="00905FCC" w:rsidP="00905FCC">
      <w:r>
        <w:t xml:space="preserve">     The root .env contains live Azure keys (Storage, Event Grid, OpenAI, ACS).</w:t>
      </w:r>
    </w:p>
    <w:p w14:paraId="19BF6F24" w14:textId="77777777" w:rsidR="00905FCC" w:rsidRDefault="00905FCC" w:rsidP="00905FCC">
      <w:r>
        <w:t xml:space="preserve">     .gitignore excludes .env files. Never commit .env to version control.</w:t>
      </w:r>
    </w:p>
    <w:p w14:paraId="6017773E" w14:textId="77777777" w:rsidR="00905FCC" w:rsidRDefault="00905FCC" w:rsidP="00905FCC">
      <w:r>
        <w:lastRenderedPageBreak/>
        <w:t xml:space="preserve">     Rotate keys if accidentally exposed (e.g., in git history).</w:t>
      </w:r>
    </w:p>
    <w:p w14:paraId="7F466414" w14:textId="77777777" w:rsidR="00905FCC" w:rsidRDefault="00905FCC" w:rsidP="00905FCC"/>
    <w:p w14:paraId="4A7A5C4F" w14:textId="77777777" w:rsidR="00905FCC" w:rsidRDefault="00905FCC" w:rsidP="00905FCC">
      <w:r>
        <w:t xml:space="preserve">  2. Function App key in Logic App</w:t>
      </w:r>
    </w:p>
    <w:p w14:paraId="53342514" w14:textId="77777777" w:rsidR="00905FCC" w:rsidRDefault="00905FCC" w:rsidP="00905FCC">
      <w:r>
        <w:t xml:space="preserve">     The Logic App workflow.json stores the Function App key.</w:t>
      </w:r>
    </w:p>
    <w:p w14:paraId="127F5D11" w14:textId="77777777" w:rsidR="00905FCC" w:rsidRDefault="00905FCC" w:rsidP="00905FCC">
      <w:r>
        <w:t xml:space="preserve">     This file IS committed to git (with the key replaced by YOUR_FUNCTION_KEY).</w:t>
      </w:r>
    </w:p>
    <w:p w14:paraId="3B21FEC3" w14:textId="77777777" w:rsidR="00905FCC" w:rsidRDefault="00905FCC" w:rsidP="00905FCC">
      <w:r>
        <w:t xml:space="preserve">     The actual key is only in the deployed Logic App definition.</w:t>
      </w:r>
    </w:p>
    <w:p w14:paraId="2237516A" w14:textId="77777777" w:rsidR="00905FCC" w:rsidRDefault="00905FCC" w:rsidP="00905FCC">
      <w:r>
        <w:t xml:space="preserve">     Rotate the Function App key periodically via:</w:t>
      </w:r>
    </w:p>
    <w:p w14:paraId="3F3B096E" w14:textId="77777777" w:rsidR="00905FCC" w:rsidRDefault="00905FCC" w:rsidP="00905FCC">
      <w:r>
        <w:t xml:space="preserve">       az functionapp keys set --name adip-func-001 --resource-group rg-adip</w:t>
      </w:r>
    </w:p>
    <w:p w14:paraId="56E58418" w14:textId="77777777" w:rsidR="00905FCC" w:rsidRDefault="00905FCC" w:rsidP="00905FCC">
      <w:r>
        <w:t xml:space="preserve">         --key-type functionKeys --key-name default --key-value ""</w:t>
      </w:r>
    </w:p>
    <w:p w14:paraId="3E098355" w14:textId="77777777" w:rsidR="00905FCC" w:rsidRDefault="00905FCC" w:rsidP="00905FCC"/>
    <w:p w14:paraId="0E001BF7" w14:textId="77777777" w:rsidR="00905FCC" w:rsidRDefault="00905FCC" w:rsidP="00905FCC">
      <w:r>
        <w:t xml:space="preserve">  3. Email approval token</w:t>
      </w:r>
    </w:p>
    <w:p w14:paraId="353D7C2B" w14:textId="77777777" w:rsidR="00905FCC" w:rsidRDefault="00905FCC" w:rsidP="00905FCC">
      <w:r>
        <w:t xml:space="preserve">     The remediation approval token is base64url-encoded JSON (not signed).</w:t>
      </w:r>
    </w:p>
    <w:p w14:paraId="12D14242" w14:textId="77777777" w:rsidR="00905FCC" w:rsidRDefault="00905FCC" w:rsidP="00905FCC">
      <w:r>
        <w:t xml:space="preserve">     Security relies on: token delivered only to authorized email recipients,</w:t>
      </w:r>
    </w:p>
    <w:p w14:paraId="00E7A024" w14:textId="77777777" w:rsidR="00905FCC" w:rsidRDefault="00905FCC" w:rsidP="00905FCC">
      <w:r>
        <w:t xml:space="preserve">     token contains detectedAt timestamp (can add expiry check),</w:t>
      </w:r>
    </w:p>
    <w:p w14:paraId="50F74777" w14:textId="77777777" w:rsidR="00905FCC" w:rsidRDefault="00905FCC" w:rsidP="00905FCC">
      <w:r>
        <w:t xml:space="preserve">     HTTPS in production prevents interception.</w:t>
      </w:r>
    </w:p>
    <w:p w14:paraId="397D7786" w14:textId="77777777" w:rsidR="00905FCC" w:rsidRDefault="00905FCC" w:rsidP="00905FCC">
      <w:r>
        <w:t xml:space="preserve">     For production: sign the token with HMAC-SHA256 using a secret key.</w:t>
      </w:r>
    </w:p>
    <w:p w14:paraId="1D5F2613" w14:textId="77777777" w:rsidR="00905FCC" w:rsidRDefault="00905FCC" w:rsidP="00905FCC"/>
    <w:p w14:paraId="66446AEF" w14:textId="77777777" w:rsidR="00905FCC" w:rsidRDefault="00905FCC" w:rsidP="00905FCC">
      <w:r>
        <w:t xml:space="preserve">  4. Contributor access scope</w:t>
      </w:r>
    </w:p>
    <w:p w14:paraId="69C75054" w14:textId="77777777" w:rsidR="00905FCC" w:rsidRDefault="00905FCC" w:rsidP="00905FCC">
      <w:r>
        <w:t xml:space="preserve">     ADIP uses DefaultAzureCredential which picks up the az login session.</w:t>
      </w:r>
    </w:p>
    <w:p w14:paraId="1E6189DF" w14:textId="77777777" w:rsidR="00905FCC" w:rsidRDefault="00905FCC" w:rsidP="00905FCC">
      <w:r>
        <w:t xml:space="preserve">     Contributor access allows: read all resources, write/modify resources,</w:t>
      </w:r>
    </w:p>
    <w:p w14:paraId="1EF3044F" w14:textId="77777777" w:rsidR="00905FCC" w:rsidRDefault="00905FCC" w:rsidP="00905FCC">
      <w:r>
        <w:t xml:space="preserve">     deploy Function Apps, manage Logic Apps.</w:t>
      </w:r>
    </w:p>
    <w:p w14:paraId="6BF90B6F" w14:textId="77777777" w:rsidR="00905FCC" w:rsidRDefault="00905FCC" w:rsidP="00905FCC">
      <w:r>
        <w:t xml:space="preserve">     Contributor does NOT allow: creating role assignments, modifying policies,</w:t>
      </w:r>
    </w:p>
    <w:p w14:paraId="4C389F21" w14:textId="77777777" w:rsidR="00905FCC" w:rsidRDefault="00905FCC" w:rsidP="00905FCC">
      <w:r>
        <w:t xml:space="preserve">     accessing Key Vault secrets (requires separate Key Vault access policy).</w:t>
      </w:r>
    </w:p>
    <w:p w14:paraId="333D8DEE" w14:textId="77777777" w:rsidR="00905FCC" w:rsidRDefault="00905FCC" w:rsidP="00905FCC"/>
    <w:p w14:paraId="5B7AAE3D" w14:textId="77777777" w:rsidR="00905FCC" w:rsidRDefault="00905FCC" w:rsidP="00905FCC">
      <w:r>
        <w:t xml:space="preserve">  5. CORS</w:t>
      </w:r>
    </w:p>
    <w:p w14:paraId="0C7B3EA4" w14:textId="77777777" w:rsidR="00905FCC" w:rsidRDefault="00905FCC" w:rsidP="00905FCC">
      <w:r>
        <w:t xml:space="preserve">     Express API has CORS set to origin: '*'.</w:t>
      </w:r>
    </w:p>
    <w:p w14:paraId="6F1EE34E" w14:textId="77777777" w:rsidR="00905FCC" w:rsidRDefault="00905FCC" w:rsidP="00905FCC">
      <w:r>
        <w:t xml:space="preserve">     For production: restrict to the frontend domain only.</w:t>
      </w:r>
    </w:p>
    <w:p w14:paraId="0F031D5A" w14:textId="77777777" w:rsidR="00905FCC" w:rsidRDefault="00905FCC" w:rsidP="00905FCC"/>
    <w:p w14:paraId="0589BC79" w14:textId="77777777" w:rsidR="00905FCC" w:rsidRDefault="00905FCC" w:rsidP="00905FCC">
      <w:r>
        <w:lastRenderedPageBreak/>
        <w:t>================================================================================</w:t>
      </w:r>
    </w:p>
    <w:p w14:paraId="101018F8" w14:textId="77777777" w:rsidR="00905FCC" w:rsidRDefault="00905FCC" w:rsidP="00905FCC">
      <w:r>
        <w:t>END OF DOCUMENTATION</w:t>
      </w:r>
    </w:p>
    <w:p w14:paraId="549A9F9C" w14:textId="77777777" w:rsidR="00905FCC" w:rsidRDefault="00905FCC" w:rsidP="00905FCC">
      <w:r>
        <w:t>================================================================================</w:t>
      </w:r>
    </w:p>
    <w:p w14:paraId="4AEA0262" w14:textId="77777777" w:rsidR="00905FCC" w:rsidRDefault="00905FCC" w:rsidP="00905FCC">
      <w:r>
        <w:t>Generated: April 2026 | ADIP v2.0 | CloudThat x Microsoft</w:t>
      </w:r>
    </w:p>
    <w:p w14:paraId="7814DC40" w14:textId="0E6A33DC" w:rsidR="00007CC8" w:rsidRDefault="00905FCC" w:rsidP="00905FCC">
      <w:r>
        <w:t>================================================================================</w:t>
      </w:r>
    </w:p>
    <w:sectPr w:rsidR="00007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CC"/>
    <w:rsid w:val="00007CC8"/>
    <w:rsid w:val="000D3BEE"/>
    <w:rsid w:val="001E069C"/>
    <w:rsid w:val="00500A23"/>
    <w:rsid w:val="0090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44A6"/>
  <w15:chartTrackingRefBased/>
  <w15:docId w15:val="{E730F312-BA25-4F06-987E-955E52BC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5454</Words>
  <Characters>38587</Characters>
  <Application>Microsoft Office Word</Application>
  <DocSecurity>0</DocSecurity>
  <Lines>1112</Lines>
  <Paragraphs>847</Paragraphs>
  <ScaleCrop>false</ScaleCrop>
  <Company/>
  <LinksUpToDate>false</LinksUpToDate>
  <CharactersWithSpaces>46349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Davadra</dc:creator>
  <cp:keywords/>
  <dc:description/>
  <cp:lastModifiedBy>Ravi Davadra</cp:lastModifiedBy>
  <cp:revision>2</cp:revision>
  <dcterms:created xsi:type="dcterms:W3CDTF">2026-04-07T08:55:00Z</dcterms:created>
  <dcterms:modified xsi:type="dcterms:W3CDTF">2026-04-07T08:56:00Z</dcterms:modified>
</cp:coreProperties>
</file>