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5DB983" w14:textId="694FCA13" w:rsidR="002B0983" w:rsidRDefault="00D04C80" w:rsidP="00B04D68">
      <w:pPr>
        <w:rPr>
          <w:lang w:val="en-GB"/>
        </w:rPr>
      </w:pPr>
      <w:r>
        <w:rPr>
          <w:lang w:val="en-GB"/>
        </w:rPr>
        <w:t>TRANSFERS:</w:t>
      </w:r>
    </w:p>
    <w:p w14:paraId="350819D6" w14:textId="7E3957B3" w:rsidR="00D04C80" w:rsidRDefault="00D04C80" w:rsidP="00D04C8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Daily transfer limit up to Five million (N5,000,000)</w:t>
      </w:r>
    </w:p>
    <w:p w14:paraId="78E6787E" w14:textId="3D3FD123" w:rsidR="00D04C80" w:rsidRDefault="00D04C80" w:rsidP="00D04C8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Single maximum transfer limit to Five hundred Thousand (N500,000)</w:t>
      </w:r>
    </w:p>
    <w:p w14:paraId="54471237" w14:textId="69148073" w:rsidR="00D04C80" w:rsidRDefault="00D04C80" w:rsidP="00D04C8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Flag duplicate transfers into same account number and name combination</w:t>
      </w:r>
      <w:r w:rsidR="008A738B">
        <w:rPr>
          <w:lang w:val="en-GB"/>
        </w:rPr>
        <w:t>s after three attempts (Successful &amp; Declined)</w:t>
      </w:r>
    </w:p>
    <w:p w14:paraId="33571DF5" w14:textId="715001F3" w:rsidR="008A738B" w:rsidRDefault="008A738B" w:rsidP="00D04C8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Flag user trying to transfer above their transfer limit after three attempts</w:t>
      </w:r>
    </w:p>
    <w:p w14:paraId="2567C143" w14:textId="64D1147A" w:rsidR="008A738B" w:rsidRDefault="008A738B" w:rsidP="00D04C8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Flag user trying to transfer above their wallet balance after three attempts</w:t>
      </w:r>
    </w:p>
    <w:p w14:paraId="440B6FFA" w14:textId="05D393A1" w:rsidR="008A738B" w:rsidRDefault="008A738B" w:rsidP="008A738B">
      <w:pPr>
        <w:pStyle w:val="ListParagraph"/>
        <w:rPr>
          <w:lang w:val="en-GB"/>
        </w:rPr>
      </w:pPr>
    </w:p>
    <w:p w14:paraId="20D337BF" w14:textId="620E4CF6" w:rsidR="008A738B" w:rsidRDefault="008A738B" w:rsidP="008A738B">
      <w:pPr>
        <w:pStyle w:val="ListParagraph"/>
        <w:rPr>
          <w:lang w:val="en-GB"/>
        </w:rPr>
      </w:pPr>
    </w:p>
    <w:p w14:paraId="59AB6A82" w14:textId="7532BD63" w:rsidR="008A738B" w:rsidRDefault="008A738B" w:rsidP="008A738B">
      <w:pPr>
        <w:pStyle w:val="ListParagraph"/>
        <w:rPr>
          <w:lang w:val="en-GB"/>
        </w:rPr>
      </w:pPr>
      <w:r>
        <w:rPr>
          <w:lang w:val="en-GB"/>
        </w:rPr>
        <w:t>WITHDRAWALS:</w:t>
      </w:r>
    </w:p>
    <w:p w14:paraId="36987A39" w14:textId="6F7ADC50" w:rsidR="008A738B" w:rsidRDefault="008A738B" w:rsidP="008A738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Maximum limit of Five hundred thousand (N500,000) </w:t>
      </w:r>
    </w:p>
    <w:p w14:paraId="5762E897" w14:textId="2225DEC6" w:rsidR="008A738B" w:rsidRDefault="008A738B" w:rsidP="008A738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Cardholder with frequent chargeback (Manually)</w:t>
      </w:r>
    </w:p>
    <w:p w14:paraId="21E014D8" w14:textId="7B347006" w:rsidR="008A738B" w:rsidRDefault="008A738B" w:rsidP="008A738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Maximum of three daily transactions on a single card; flag any attempt beyond this (both approved &amp; declined)</w:t>
      </w:r>
    </w:p>
    <w:p w14:paraId="25BA8454" w14:textId="6A74111B" w:rsidR="008A738B" w:rsidRDefault="008A738B" w:rsidP="008A738B">
      <w:pPr>
        <w:rPr>
          <w:lang w:val="en-GB"/>
        </w:rPr>
      </w:pPr>
    </w:p>
    <w:p w14:paraId="01C12276" w14:textId="36553053" w:rsidR="008A738B" w:rsidRDefault="008A738B" w:rsidP="008A738B">
      <w:pPr>
        <w:rPr>
          <w:lang w:val="en-GB"/>
        </w:rPr>
      </w:pPr>
      <w:r>
        <w:rPr>
          <w:lang w:val="en-GB"/>
        </w:rPr>
        <w:t>AIRTIME &amp; DATA</w:t>
      </w:r>
      <w:r w:rsidR="002175F2">
        <w:rPr>
          <w:lang w:val="en-GB"/>
        </w:rPr>
        <w:t xml:space="preserve"> (VAS)</w:t>
      </w:r>
      <w:r>
        <w:rPr>
          <w:lang w:val="en-GB"/>
        </w:rPr>
        <w:t>:</w:t>
      </w:r>
    </w:p>
    <w:p w14:paraId="219EA77C" w14:textId="06F3A743" w:rsidR="008A738B" w:rsidRDefault="008A738B" w:rsidP="008A738B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Daily maximum recharge of One hundred thousand (N100,000)</w:t>
      </w:r>
    </w:p>
    <w:p w14:paraId="4C646392" w14:textId="6D56BCAD" w:rsidR="008A738B" w:rsidRDefault="008A738B" w:rsidP="008A738B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Maximum single recharge of:</w:t>
      </w:r>
    </w:p>
    <w:p w14:paraId="339125A6" w14:textId="5DBD2A32" w:rsidR="008A738B" w:rsidRDefault="008A738B" w:rsidP="008A738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Data – N30,000</w:t>
      </w:r>
    </w:p>
    <w:p w14:paraId="3D08AE76" w14:textId="7C8245B7" w:rsidR="008A738B" w:rsidRDefault="008A738B" w:rsidP="008A738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Airtime – N10,000</w:t>
      </w:r>
    </w:p>
    <w:p w14:paraId="2CB972E5" w14:textId="4757B7D1" w:rsidR="008A738B" w:rsidRPr="008A738B" w:rsidRDefault="008A738B" w:rsidP="008A738B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Flag duplicate recharge’s to same </w:t>
      </w:r>
      <w:r w:rsidR="00E61CC7">
        <w:rPr>
          <w:lang w:val="en-GB"/>
        </w:rPr>
        <w:t>number from a user after three attempts.</w:t>
      </w:r>
      <w:bookmarkStart w:id="0" w:name="_GoBack"/>
      <w:bookmarkEnd w:id="0"/>
    </w:p>
    <w:sectPr w:rsidR="008A738B" w:rsidRPr="008A7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D38A8"/>
    <w:multiLevelType w:val="hybridMultilevel"/>
    <w:tmpl w:val="63E4AB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B3EB2"/>
    <w:multiLevelType w:val="hybridMultilevel"/>
    <w:tmpl w:val="D61680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294A5D"/>
    <w:multiLevelType w:val="hybridMultilevel"/>
    <w:tmpl w:val="38D494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763416"/>
    <w:multiLevelType w:val="hybridMultilevel"/>
    <w:tmpl w:val="0D1AE598"/>
    <w:lvl w:ilvl="0" w:tplc="C1ECEE6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D68"/>
    <w:rsid w:val="002175F2"/>
    <w:rsid w:val="002B0983"/>
    <w:rsid w:val="008A738B"/>
    <w:rsid w:val="00B04D68"/>
    <w:rsid w:val="00D04C80"/>
    <w:rsid w:val="00E22641"/>
    <w:rsid w:val="00E6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CC85"/>
  <w15:chartTrackingRefBased/>
  <w15:docId w15:val="{51302AE2-5EA5-43F0-B715-8DB48FFB5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4C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Spout  Device</dc:creator>
  <cp:keywords/>
  <dc:description/>
  <cp:lastModifiedBy>pc</cp:lastModifiedBy>
  <cp:revision>2</cp:revision>
  <dcterms:created xsi:type="dcterms:W3CDTF">2022-11-20T06:01:00Z</dcterms:created>
  <dcterms:modified xsi:type="dcterms:W3CDTF">2023-01-10T16:37:00Z</dcterms:modified>
</cp:coreProperties>
</file>