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694D" w14:textId="77777777" w:rsidR="00715029" w:rsidRPr="003A3E39" w:rsidRDefault="00000000" w:rsidP="003A3E3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инструкция-по-использованию"/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Инструкция по использованию</w:t>
      </w:r>
    </w:p>
    <w:p w14:paraId="61CDF89E" w14:textId="77777777" w:rsidR="00715029" w:rsidRPr="003A3E39" w:rsidRDefault="00000000" w:rsidP="003A3E3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установка"/>
      <w:bookmarkStart w:id="2" w:name="Xb90a9e906bbb1c7d8f2eb47d645ec8708229382"/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Откройте терминал и перейдите в папку с проектом</w:t>
      </w:r>
    </w:p>
    <w:p w14:paraId="35C7B199" w14:textId="77777777" w:rsidR="00715029" w:rsidRPr="003A3E39" w:rsidRDefault="00000000" w:rsidP="003A3E39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/путь/к/папке/с/проектом</w:t>
      </w:r>
    </w:p>
    <w:p w14:paraId="48F4F926" w14:textId="77777777" w:rsidR="00715029" w:rsidRPr="003A3E39" w:rsidRDefault="00000000" w:rsidP="003A3E3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шаг-2.-установите-необходимые-библиотеки"/>
      <w:bookmarkEnd w:id="2"/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2. Установите необходимые библиотеки</w:t>
      </w:r>
    </w:p>
    <w:p w14:paraId="7906F3FA" w14:textId="77777777" w:rsidR="00715029" w:rsidRPr="003A3E39" w:rsidRDefault="00000000" w:rsidP="003A3E39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Запустите команду и дождитесь завершения установки:</w:t>
      </w:r>
    </w:p>
    <w:p w14:paraId="1A40DEC7" w14:textId="66924A54" w:rsidR="00715029" w:rsidRPr="003A3E39" w:rsidRDefault="00000000" w:rsidP="003A3E39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pip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install </w:t>
      </w:r>
      <w:r w:rsidRPr="003A3E39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-r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requirements.txt</w:t>
      </w:r>
      <w:bookmarkStart w:id="4" w:name="X374166826f70071e25ae80fd44eaf95c5561bb3"/>
      <w:bookmarkEnd w:id="3"/>
    </w:p>
    <w:p w14:paraId="6B4340D7" w14:textId="77777777" w:rsidR="00715029" w:rsidRPr="003A3E39" w:rsidRDefault="00000000" w:rsidP="003A3E3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запуск-системы"/>
      <w:bookmarkStart w:id="6" w:name="первый-запуск"/>
      <w:bookmarkEnd w:id="1"/>
      <w:bookmarkEnd w:id="4"/>
      <w:proofErr w:type="spellStart"/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Первый</w:t>
      </w:r>
      <w:proofErr w:type="spellEnd"/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proofErr w:type="spellEnd"/>
    </w:p>
    <w:p w14:paraId="0E1B7085" w14:textId="77777777" w:rsidR="00715029" w:rsidRPr="003A3E39" w:rsidRDefault="00000000" w:rsidP="003A3E3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Перейдите в папку с веб-приложением:</w:t>
      </w:r>
    </w:p>
    <w:p w14:paraId="4DB84DE5" w14:textId="77777777" w:rsidR="00715029" w:rsidRPr="003A3E39" w:rsidRDefault="00000000" w:rsidP="003A3E39">
      <w:pPr>
        <w:pStyle w:val="SourceCode"/>
        <w:numPr>
          <w:ilvl w:val="0"/>
          <w:numId w:val="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web</w:t>
      </w:r>
    </w:p>
    <w:p w14:paraId="32913125" w14:textId="77777777" w:rsidR="00715029" w:rsidRPr="003A3E39" w:rsidRDefault="00000000" w:rsidP="003A3E3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Запустите сервер:</w:t>
      </w:r>
    </w:p>
    <w:p w14:paraId="071721F3" w14:textId="77777777" w:rsidR="00715029" w:rsidRPr="003A3E39" w:rsidRDefault="00000000" w:rsidP="003A3E39">
      <w:pPr>
        <w:pStyle w:val="SourceCode"/>
        <w:numPr>
          <w:ilvl w:val="0"/>
          <w:numId w:val="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uvicorn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main:app </w:t>
      </w:r>
      <w:r w:rsidRPr="003A3E39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--host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127.0.0.1 </w:t>
      </w:r>
      <w:r w:rsidRPr="003A3E39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--port</w:t>
      </w:r>
      <w:r w:rsidRPr="003A3E3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8000</w:t>
      </w:r>
    </w:p>
    <w:p w14:paraId="1D7E2206" w14:textId="77777777" w:rsidR="00715029" w:rsidRPr="003A3E39" w:rsidRDefault="00000000" w:rsidP="003A3E3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Дождитесь появления в терминале строки примерно такого вида:</w:t>
      </w:r>
    </w:p>
    <w:p w14:paraId="6147E7ED" w14:textId="77777777" w:rsidR="003A3E39" w:rsidRPr="003A3E39" w:rsidRDefault="003A3E39" w:rsidP="003A3E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E39">
        <w:rPr>
          <w:rFonts w:ascii="Times New Roman" w:hAnsi="Times New Roman" w:cs="Times New Roman"/>
          <w:color w:val="2FB41D"/>
          <w:sz w:val="28"/>
          <w:szCs w:val="28"/>
        </w:rPr>
        <w:t>INFO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>:     Started server process [</w:t>
      </w:r>
      <w:r w:rsidRPr="003A3E39">
        <w:rPr>
          <w:rFonts w:ascii="Times New Roman" w:hAnsi="Times New Roman" w:cs="Times New Roman"/>
          <w:color w:val="2EAEBB"/>
          <w:sz w:val="28"/>
          <w:szCs w:val="28"/>
        </w:rPr>
        <w:t>58944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14:paraId="1E995587" w14:textId="77777777" w:rsidR="003A3E39" w:rsidRPr="003A3E39" w:rsidRDefault="003A3E39" w:rsidP="003A3E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E39">
        <w:rPr>
          <w:rFonts w:ascii="Times New Roman" w:hAnsi="Times New Roman" w:cs="Times New Roman"/>
          <w:color w:val="2FB41D"/>
          <w:sz w:val="28"/>
          <w:szCs w:val="28"/>
        </w:rPr>
        <w:t>INFO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>:     Waiting for application startup.</w:t>
      </w:r>
    </w:p>
    <w:p w14:paraId="7B72DB21" w14:textId="77777777" w:rsidR="003A3E39" w:rsidRPr="003A3E39" w:rsidRDefault="003A3E39" w:rsidP="003A3E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3E39">
        <w:rPr>
          <w:rFonts w:ascii="Times New Roman" w:hAnsi="Times New Roman" w:cs="Times New Roman"/>
          <w:color w:val="2FB41D"/>
          <w:sz w:val="28"/>
          <w:szCs w:val="28"/>
        </w:rPr>
        <w:t>INFO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>:     Application startup complete.</w:t>
      </w:r>
    </w:p>
    <w:p w14:paraId="48CBB4B3" w14:textId="004D7EF2" w:rsidR="003A3E39" w:rsidRPr="003A3E39" w:rsidRDefault="003A3E39" w:rsidP="003A3E39">
      <w:pPr>
        <w:pStyle w:val="SourceCode"/>
        <w:wordWrap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A3E39">
        <w:rPr>
          <w:rFonts w:ascii="Times New Roman" w:hAnsi="Times New Roman" w:cs="Times New Roman"/>
          <w:color w:val="2FB41D"/>
          <w:sz w:val="28"/>
          <w:szCs w:val="28"/>
        </w:rPr>
        <w:t>INFO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 xml:space="preserve">:     </w:t>
      </w:r>
      <w:proofErr w:type="spellStart"/>
      <w:r w:rsidRPr="003A3E39">
        <w:rPr>
          <w:rFonts w:ascii="Times New Roman" w:hAnsi="Times New Roman" w:cs="Times New Roman"/>
          <w:color w:val="000000"/>
          <w:sz w:val="28"/>
          <w:szCs w:val="28"/>
        </w:rPr>
        <w:t>Uvicorn</w:t>
      </w:r>
      <w:proofErr w:type="spellEnd"/>
      <w:r w:rsidRPr="003A3E39">
        <w:rPr>
          <w:rFonts w:ascii="Times New Roman" w:hAnsi="Times New Roman" w:cs="Times New Roman"/>
          <w:color w:val="000000"/>
          <w:sz w:val="28"/>
          <w:szCs w:val="28"/>
        </w:rPr>
        <w:t xml:space="preserve"> running on </w:t>
      </w:r>
      <w:r w:rsidRPr="003A3E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http://127.0.0.1:8000</w:t>
      </w:r>
      <w:r w:rsidRPr="003A3E39">
        <w:rPr>
          <w:rFonts w:ascii="Times New Roman" w:hAnsi="Times New Roman" w:cs="Times New Roman"/>
          <w:color w:val="000000"/>
          <w:sz w:val="28"/>
          <w:szCs w:val="28"/>
        </w:rPr>
        <w:t xml:space="preserve"> (Press CTRL+C to quit)</w:t>
      </w:r>
    </w:p>
    <w:p w14:paraId="1B452ACE" w14:textId="77777777" w:rsidR="00715029" w:rsidRPr="003A3E39" w:rsidRDefault="00000000" w:rsidP="003A3E3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первом запуске на экране появятся информационные сообщения о загрузке модели и построении индекса. Подождите 10–20 секунд.</w:t>
      </w:r>
    </w:p>
    <w:p w14:paraId="4787ED0A" w14:textId="77777777" w:rsidR="00715029" w:rsidRPr="003A3E39" w:rsidRDefault="00000000" w:rsidP="003A3E3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Откройте браузер и перейдите по адресу:</w:t>
      </w:r>
    </w:p>
    <w:p w14:paraId="449D680F" w14:textId="77777777" w:rsidR="00715029" w:rsidRPr="003A3E39" w:rsidRDefault="00000000" w:rsidP="003A3E39">
      <w:pPr>
        <w:pStyle w:val="SourceCode"/>
        <w:numPr>
          <w:ilvl w:val="0"/>
          <w:numId w:val="1"/>
        </w:numPr>
        <w:wordWrap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http://127.0.0.1:8000</w:t>
      </w:r>
    </w:p>
    <w:p w14:paraId="69FA73C7" w14:textId="27A49A2C" w:rsidR="00715029" w:rsidRPr="003A3E39" w:rsidRDefault="00000000" w:rsidP="007A23B9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Должна открыться главная страница системы.</w:t>
      </w:r>
      <w:bookmarkStart w:id="7" w:name="повторный-запуск"/>
      <w:bookmarkEnd w:id="6"/>
    </w:p>
    <w:p w14:paraId="48388231" w14:textId="77777777" w:rsidR="00715029" w:rsidRPr="003A3E39" w:rsidRDefault="00000000" w:rsidP="003A3E3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остановка-сервера"/>
      <w:bookmarkEnd w:id="7"/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Остановка сервера</w:t>
      </w:r>
    </w:p>
    <w:p w14:paraId="5CCE3097" w14:textId="7A8FF20E" w:rsidR="00715029" w:rsidRPr="003A3E39" w:rsidRDefault="00000000" w:rsidP="003A3E39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остановки сервера нажмите в терминале сочетание клавиш </w:t>
      </w:r>
      <w:r w:rsidRPr="003A3E3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3A3E3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r w:rsidRPr="003A3E3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9920BAC" w14:textId="09B1CB01" w:rsidR="00715029" w:rsidRPr="003A3E39" w:rsidRDefault="00000000" w:rsidP="0041732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работа-с-веб-интерфейсом"/>
      <w:bookmarkStart w:id="10" w:name="главная-страница-прогноз-трудозатрат"/>
      <w:bookmarkEnd w:id="5"/>
      <w:bookmarkEnd w:id="8"/>
      <w:r w:rsidRPr="003A3E39">
        <w:rPr>
          <w:rFonts w:ascii="Times New Roman" w:hAnsi="Times New Roman" w:cs="Times New Roman"/>
          <w:color w:val="000000" w:themeColor="text1"/>
          <w:lang w:val="ru-RU"/>
        </w:rPr>
        <w:t xml:space="preserve">Введите описание проблемы в текстовое поле на главной странице. </w:t>
      </w:r>
    </w:p>
    <w:p w14:paraId="22D6C59D" w14:textId="77777777" w:rsidR="00715029" w:rsidRPr="003A3E39" w:rsidRDefault="00000000" w:rsidP="003A3E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Примеры</w:t>
      </w:r>
      <w:proofErr w:type="spellEnd"/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476D013" w14:textId="48FADCE7" w:rsidR="00452ABF" w:rsidRDefault="00452ABF" w:rsidP="003A3E39">
      <w:pPr>
        <w:pStyle w:val="Compact"/>
        <w:numPr>
          <w:ilvl w:val="1"/>
          <w:numId w:val="6"/>
        </w:numPr>
        <w:spacing w:before="0" w:after="0" w:line="360" w:lineRule="auto"/>
        <w:ind w:left="0" w:firstLine="709"/>
        <w:jc w:val="both"/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</w:pPr>
      <w:r w:rsidRPr="00452ABF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peculiar error message popping up on my Xbox screen</w:t>
      </w:r>
    </w:p>
    <w:p w14:paraId="7F864973" w14:textId="77777777" w:rsidR="00417328" w:rsidRDefault="00452ABF" w:rsidP="00417328">
      <w:pPr>
        <w:pStyle w:val="Compact"/>
        <w:numPr>
          <w:ilvl w:val="1"/>
          <w:numId w:val="6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ABF">
        <w:rPr>
          <w:rFonts w:ascii="Times New Roman" w:hAnsi="Times New Roman" w:cs="Times New Roman"/>
          <w:color w:val="000000" w:themeColor="text1"/>
          <w:sz w:val="28"/>
          <w:szCs w:val="28"/>
        </w:rPr>
        <w:t>I'm having an issue with the Nintendo Switch Pro Controller.</w:t>
      </w:r>
    </w:p>
    <w:p w14:paraId="06F8285D" w14:textId="3CD62CED" w:rsidR="00452ABF" w:rsidRPr="00417328" w:rsidRDefault="00452ABF" w:rsidP="00417328">
      <w:pPr>
        <w:pStyle w:val="Compact"/>
        <w:numPr>
          <w:ilvl w:val="1"/>
          <w:numId w:val="6"/>
        </w:numPr>
        <w:spacing w:before="0" w:after="0" w:line="360" w:lineRule="auto"/>
        <w:ind w:left="0" w:firstLine="709"/>
        <w:jc w:val="both"/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</w:pPr>
      <w:r w:rsidRPr="0041732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having an issue with the HP Pavilion</w:t>
      </w:r>
      <w:r w:rsidRPr="00417328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97F60A" w14:textId="2CF84823" w:rsidR="00715029" w:rsidRPr="003A3E39" w:rsidRDefault="00715029" w:rsidP="00417328">
      <w:pPr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C69649" w14:textId="77777777" w:rsidR="00715029" w:rsidRPr="003A3E39" w:rsidRDefault="00000000" w:rsidP="003A3E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</w:rPr>
        <w:t>Система отобразит результат:</w:t>
      </w:r>
    </w:p>
    <w:p w14:paraId="39801EED" w14:textId="77777777" w:rsidR="00715029" w:rsidRPr="003A3E39" w:rsidRDefault="00000000" w:rsidP="003A3E39">
      <w:pPr>
        <w:pStyle w:val="Compact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Прогноз, часы</w:t>
      </w: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ожидаемое время решения тикета</w:t>
      </w:r>
    </w:p>
    <w:p w14:paraId="032F2A9D" w14:textId="77777777" w:rsidR="00715029" w:rsidRPr="003A3E39" w:rsidRDefault="00000000" w:rsidP="003A3E39">
      <w:pPr>
        <w:pStyle w:val="Compact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Confidence</w:t>
      </w: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уровень уверенности системы в прогнозе (от 0 до 1, чем ближе к 1, тем выше уверенность)</w:t>
      </w:r>
    </w:p>
    <w:p w14:paraId="43828B92" w14:textId="77777777" w:rsidR="00715029" w:rsidRPr="003A3E39" w:rsidRDefault="00000000" w:rsidP="003A3E39">
      <w:pPr>
        <w:pStyle w:val="Compact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Найдено тикетов</w:t>
      </w: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количество релевантных исторических обращений</w:t>
      </w:r>
    </w:p>
    <w:p w14:paraId="02314546" w14:textId="77777777" w:rsidR="00715029" w:rsidRPr="003A3E39" w:rsidRDefault="00000000" w:rsidP="003A3E39">
      <w:pPr>
        <w:pStyle w:val="Compact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Релевантные тикеты</w:t>
      </w: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список похожих обращений из базы с указанием их времени решения</w:t>
      </w:r>
    </w:p>
    <w:p w14:paraId="373B41C2" w14:textId="77777777" w:rsidR="00715029" w:rsidRPr="003A3E39" w:rsidRDefault="00000000" w:rsidP="003A3E39">
      <w:pPr>
        <w:pStyle w:val="Compact"/>
        <w:numPr>
          <w:ilvl w:val="1"/>
          <w:numId w:val="7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Примечание об использовании ИИ (если было недостаточно похожих тикетов и сработал резервный сценарий)</w:t>
      </w:r>
    </w:p>
    <w:p w14:paraId="77567336" w14:textId="77777777" w:rsidR="00715029" w:rsidRPr="003A3E39" w:rsidRDefault="00000000" w:rsidP="003A3E39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раздел-датасет"/>
      <w:bookmarkEnd w:id="10"/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 Раздел «Датасет»</w:t>
      </w:r>
    </w:p>
    <w:p w14:paraId="3168C2CD" w14:textId="49FF1D7F" w:rsidR="00715029" w:rsidRPr="00417328" w:rsidRDefault="00000000" w:rsidP="00417328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3E3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Перейдите по вкладке «Датасет» для просмотра всех исторических тикетов, использованных системой при обучении.</w:t>
      </w:r>
    </w:p>
    <w:bookmarkEnd w:id="0"/>
    <w:bookmarkEnd w:id="9"/>
    <w:bookmarkEnd w:id="11"/>
    <w:p w14:paraId="078D176B" w14:textId="6C6165BC" w:rsidR="00715029" w:rsidRPr="00417328" w:rsidRDefault="00715029" w:rsidP="00417328">
      <w:pPr>
        <w:pStyle w:val="Compact"/>
        <w:spacing w:before="0"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15029" w:rsidRPr="0041732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501B" w14:textId="77777777" w:rsidR="00C27E5B" w:rsidRDefault="00C27E5B">
      <w:pPr>
        <w:spacing w:after="0"/>
      </w:pPr>
      <w:r>
        <w:separator/>
      </w:r>
    </w:p>
  </w:endnote>
  <w:endnote w:type="continuationSeparator" w:id="0">
    <w:p w14:paraId="29A5D645" w14:textId="77777777" w:rsidR="00C27E5B" w:rsidRDefault="00C27E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4FF2" w14:textId="77777777" w:rsidR="00C27E5B" w:rsidRDefault="00C27E5B">
      <w:r>
        <w:separator/>
      </w:r>
    </w:p>
  </w:footnote>
  <w:footnote w:type="continuationSeparator" w:id="0">
    <w:p w14:paraId="2934FE02" w14:textId="77777777" w:rsidR="00C27E5B" w:rsidRDefault="00C27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64E4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21053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77CD7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17809704">
    <w:abstractNumId w:val="0"/>
  </w:num>
  <w:num w:numId="2" w16cid:durableId="1260061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5236944">
    <w:abstractNumId w:val="1"/>
  </w:num>
  <w:num w:numId="4" w16cid:durableId="1932885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5180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4072346">
    <w:abstractNumId w:val="1"/>
  </w:num>
  <w:num w:numId="7" w16cid:durableId="418715819">
    <w:abstractNumId w:val="1"/>
  </w:num>
  <w:num w:numId="8" w16cid:durableId="103600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029"/>
    <w:rsid w:val="003A3E39"/>
    <w:rsid w:val="00417328"/>
    <w:rsid w:val="00436862"/>
    <w:rsid w:val="00452ABF"/>
    <w:rsid w:val="00715029"/>
    <w:rsid w:val="007A23B9"/>
    <w:rsid w:val="00C2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11ECB"/>
  <w15:docId w15:val="{86548415-3C46-8A48-A161-3C5864F1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3E39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3A3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Максим Сироткин</cp:lastModifiedBy>
  <cp:revision>2</cp:revision>
  <dcterms:created xsi:type="dcterms:W3CDTF">2026-05-24T08:27:00Z</dcterms:created>
  <dcterms:modified xsi:type="dcterms:W3CDTF">2026-05-24T12:11:00Z</dcterms:modified>
</cp:coreProperties>
</file>