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1088" w:type="dxa"/>
        <w:tblLook w:val="04A0" w:firstRow="1" w:lastRow="0" w:firstColumn="1" w:lastColumn="0" w:noHBand="0" w:noVBand="1"/>
      </w:tblPr>
      <w:tblGrid>
        <w:gridCol w:w="3384"/>
        <w:gridCol w:w="3384"/>
        <w:gridCol w:w="4320"/>
      </w:tblGrid>
      <w:tr w:rsidR="00EB22DF" w:rsidRPr="0009634A" w14:paraId="00B2E3D5" w14:textId="77777777" w:rsidTr="00637F4A">
        <w:tc>
          <w:tcPr>
            <w:tcW w:w="3384" w:type="dxa"/>
            <w:shd w:val="clear" w:color="auto" w:fill="auto"/>
          </w:tcPr>
          <w:p w14:paraId="6DC29F2B" w14:textId="1BD41EA6" w:rsidR="00EB22DF" w:rsidRPr="004F69A3" w:rsidRDefault="00420EAE" w:rsidP="00420EAE">
            <w:pPr>
              <w:pStyle w:val="Header"/>
              <w:tabs>
                <w:tab w:val="left" w:pos="1665"/>
                <w:tab w:val="left" w:pos="3447"/>
              </w:tabs>
              <w:spacing w:after="0" w:line="240" w:lineRule="auto"/>
              <w:ind w:left="-120"/>
              <w:rPr>
                <w:lang w:val="en-US"/>
              </w:rPr>
            </w:pPr>
            <w:r w:rsidRPr="00773889">
              <w:rPr>
                <w:lang w:val="en-US"/>
              </w:rPr>
              <w:t>roryohayes@gmail.com</w:t>
            </w:r>
          </w:p>
        </w:tc>
        <w:tc>
          <w:tcPr>
            <w:tcW w:w="3384" w:type="dxa"/>
            <w:shd w:val="clear" w:color="auto" w:fill="auto"/>
          </w:tcPr>
          <w:p w14:paraId="3306C954" w14:textId="77777777" w:rsidR="00EB22DF" w:rsidRPr="0009634A" w:rsidRDefault="00EB22DF" w:rsidP="0009634A">
            <w:pPr>
              <w:pStyle w:val="Header"/>
              <w:tabs>
                <w:tab w:val="left" w:pos="1665"/>
                <w:tab w:val="left" w:pos="3447"/>
              </w:tabs>
              <w:spacing w:after="0" w:line="240" w:lineRule="auto"/>
              <w:jc w:val="center"/>
              <w:rPr>
                <w:b/>
                <w:sz w:val="36"/>
                <w:lang w:val="en-US"/>
              </w:rPr>
            </w:pPr>
            <w:r w:rsidRPr="0009634A">
              <w:rPr>
                <w:b/>
                <w:sz w:val="36"/>
                <w:lang w:val="en-US"/>
              </w:rPr>
              <w:t>Rory Hayes</w:t>
            </w:r>
          </w:p>
        </w:tc>
        <w:tc>
          <w:tcPr>
            <w:tcW w:w="4320" w:type="dxa"/>
            <w:shd w:val="clear" w:color="auto" w:fill="auto"/>
          </w:tcPr>
          <w:p w14:paraId="64DC2005" w14:textId="617CA7B7" w:rsidR="00EB22DF" w:rsidRPr="00C87497" w:rsidRDefault="003A308B" w:rsidP="00FD27C0">
            <w:pPr>
              <w:pStyle w:val="Header"/>
              <w:tabs>
                <w:tab w:val="left" w:pos="1665"/>
                <w:tab w:val="left" w:pos="3447"/>
              </w:tabs>
              <w:spacing w:after="0" w:line="240" w:lineRule="auto"/>
              <w:jc w:val="right"/>
              <w:rPr>
                <w:rFonts w:asciiTheme="minorHAnsi" w:hAnsiTheme="minorHAnsi" w:cstheme="minorHAnsi"/>
                <w:lang w:val="en-US"/>
              </w:rPr>
            </w:pPr>
            <w:hyperlink r:id="rId7" w:history="1">
              <w:r w:rsidR="003F0BCA" w:rsidRPr="00C87497">
                <w:rPr>
                  <w:rStyle w:val="Hyperlink"/>
                  <w:rFonts w:asciiTheme="minorHAnsi" w:hAnsiTheme="minorHAnsi" w:cstheme="minorHAnsi"/>
                  <w:color w:val="auto"/>
                  <w:u w:val="none"/>
                  <w:lang w:val="en-US"/>
                </w:rPr>
                <w:t>http</w:t>
              </w:r>
              <w:r w:rsidR="00431DC3" w:rsidRPr="00C87497">
                <w:rPr>
                  <w:rStyle w:val="Hyperlink"/>
                  <w:rFonts w:asciiTheme="minorHAnsi" w:hAnsiTheme="minorHAnsi" w:cstheme="minorHAnsi"/>
                  <w:color w:val="auto"/>
                  <w:u w:val="none"/>
                  <w:lang w:val="en-US"/>
                </w:rPr>
                <w:t>s</w:t>
              </w:r>
              <w:r w:rsidR="003F0BCA" w:rsidRPr="00C87497">
                <w:rPr>
                  <w:rStyle w:val="Hyperlink"/>
                  <w:rFonts w:asciiTheme="minorHAnsi" w:hAnsiTheme="minorHAnsi" w:cstheme="minorHAnsi"/>
                  <w:color w:val="auto"/>
                  <w:u w:val="none"/>
                  <w:lang w:val="en-US"/>
                </w:rPr>
                <w:t>://roryhay.es</w:t>
              </w:r>
            </w:hyperlink>
            <w:r w:rsidR="003F0BCA" w:rsidRPr="00C87497">
              <w:rPr>
                <w:rFonts w:asciiTheme="minorHAnsi" w:hAnsiTheme="minorHAnsi" w:cstheme="minorHAnsi"/>
                <w:lang w:val="en-US"/>
              </w:rPr>
              <w:t>/</w:t>
            </w:r>
          </w:p>
        </w:tc>
      </w:tr>
    </w:tbl>
    <w:p w14:paraId="112F880F" w14:textId="77777777" w:rsidR="008A4F26" w:rsidRDefault="003A308B" w:rsidP="009347AB">
      <w:pPr>
        <w:pStyle w:val="Header"/>
        <w:spacing w:after="0" w:line="240" w:lineRule="auto"/>
        <w:contextualSpacing/>
        <w:jc w:val="both"/>
      </w:pPr>
      <w:r>
        <w:pict w14:anchorId="19A9591C">
          <v:rect id="_x0000_i1025" style="width:0;height:1.5pt" o:hralign="center" o:hrstd="t" o:hr="t" fillcolor="#a0a0a0" stroked="f"/>
        </w:pict>
      </w:r>
    </w:p>
    <w:tbl>
      <w:tblPr>
        <w:tblW w:w="11088" w:type="dxa"/>
        <w:tblLayout w:type="fixed"/>
        <w:tblLook w:val="04A0" w:firstRow="1" w:lastRow="0" w:firstColumn="1" w:lastColumn="0" w:noHBand="0" w:noVBand="1"/>
      </w:tblPr>
      <w:tblGrid>
        <w:gridCol w:w="1363"/>
        <w:gridCol w:w="9725"/>
      </w:tblGrid>
      <w:tr w:rsidR="008A4F26" w14:paraId="7AF0011C" w14:textId="77777777" w:rsidTr="003E6757">
        <w:tc>
          <w:tcPr>
            <w:tcW w:w="1363" w:type="dxa"/>
            <w:shd w:val="clear" w:color="auto" w:fill="auto"/>
          </w:tcPr>
          <w:p w14:paraId="2485472F" w14:textId="77777777" w:rsidR="008A4F26" w:rsidRDefault="008A4F26" w:rsidP="00420EAE">
            <w:pPr>
              <w:spacing w:after="0" w:line="240" w:lineRule="auto"/>
              <w:ind w:left="-120"/>
            </w:pPr>
            <w:r>
              <w:t>Education</w:t>
            </w:r>
          </w:p>
        </w:tc>
        <w:tc>
          <w:tcPr>
            <w:tcW w:w="9725" w:type="dxa"/>
            <w:shd w:val="clear" w:color="auto" w:fill="auto"/>
          </w:tcPr>
          <w:tbl>
            <w:tblPr>
              <w:tblW w:w="9665" w:type="dxa"/>
              <w:tblLayout w:type="fixed"/>
              <w:tblLook w:val="04A0" w:firstRow="1" w:lastRow="0" w:firstColumn="1" w:lastColumn="0" w:noHBand="0" w:noVBand="1"/>
            </w:tblPr>
            <w:tblGrid>
              <w:gridCol w:w="5546"/>
              <w:gridCol w:w="4119"/>
            </w:tblGrid>
            <w:tr w:rsidR="008A4F26" w14:paraId="2B2630D5" w14:textId="77777777" w:rsidTr="003E6757">
              <w:tc>
                <w:tcPr>
                  <w:tcW w:w="5546" w:type="dxa"/>
                  <w:shd w:val="clear" w:color="auto" w:fill="auto"/>
                </w:tcPr>
                <w:p w14:paraId="274E0496" w14:textId="77777777" w:rsidR="008A4F26" w:rsidRDefault="008A4F26" w:rsidP="0009634A">
                  <w:pPr>
                    <w:spacing w:after="0" w:line="240" w:lineRule="auto"/>
                  </w:pPr>
                  <w:r>
                    <w:t>Missouri University of Science and Technology</w:t>
                  </w:r>
                </w:p>
              </w:tc>
              <w:tc>
                <w:tcPr>
                  <w:tcW w:w="4119" w:type="dxa"/>
                  <w:shd w:val="clear" w:color="auto" w:fill="auto"/>
                </w:tcPr>
                <w:p w14:paraId="4F1F44E8" w14:textId="7EBB8835" w:rsidR="008A4F26" w:rsidRDefault="008A7C07" w:rsidP="0009634A">
                  <w:pPr>
                    <w:spacing w:after="0" w:line="240" w:lineRule="auto"/>
                  </w:pPr>
                  <w:r>
                    <w:t>August 2009 – May 2013</w:t>
                  </w:r>
                  <w:r w:rsidR="00431DC3">
                    <w:t xml:space="preserve"> (4 years)</w:t>
                  </w:r>
                </w:p>
              </w:tc>
            </w:tr>
            <w:tr w:rsidR="003E6757" w14:paraId="2A7B06F4" w14:textId="77777777" w:rsidTr="003E6757">
              <w:tc>
                <w:tcPr>
                  <w:tcW w:w="9665" w:type="dxa"/>
                  <w:gridSpan w:val="2"/>
                  <w:shd w:val="clear" w:color="auto" w:fill="auto"/>
                </w:tcPr>
                <w:p w14:paraId="02C9B488" w14:textId="00818186" w:rsidR="003E6757" w:rsidRDefault="003E6757" w:rsidP="003E6757">
                  <w:pPr>
                    <w:spacing w:after="0" w:line="240" w:lineRule="auto"/>
                  </w:pPr>
                  <w:r w:rsidRPr="0009634A">
                    <w:rPr>
                      <w:b/>
                    </w:rPr>
                    <w:t xml:space="preserve">B.S. </w:t>
                  </w:r>
                  <w:r>
                    <w:rPr>
                      <w:b/>
                    </w:rPr>
                    <w:t xml:space="preserve">in </w:t>
                  </w:r>
                  <w:r w:rsidRPr="0009634A">
                    <w:rPr>
                      <w:b/>
                    </w:rPr>
                    <w:t>Computer Science</w:t>
                  </w:r>
                  <w:r w:rsidRPr="003E6757">
                    <w:t>,</w:t>
                  </w:r>
                  <w:r>
                    <w:rPr>
                      <w:b/>
                    </w:rPr>
                    <w:t xml:space="preserve"> </w:t>
                  </w:r>
                  <w:r w:rsidRPr="0009634A">
                    <w:rPr>
                      <w:b/>
                    </w:rPr>
                    <w:t xml:space="preserve">B.S. </w:t>
                  </w:r>
                  <w:r>
                    <w:rPr>
                      <w:b/>
                    </w:rPr>
                    <w:t xml:space="preserve">in </w:t>
                  </w:r>
                  <w:r w:rsidRPr="0009634A">
                    <w:rPr>
                      <w:b/>
                    </w:rPr>
                    <w:t>Computer Engineering</w:t>
                  </w:r>
                  <w:r w:rsidRPr="003E6757">
                    <w:t xml:space="preserve">, and a </w:t>
                  </w:r>
                  <w:r>
                    <w:t>Minor in Mathematics</w:t>
                  </w:r>
                </w:p>
              </w:tc>
            </w:tr>
          </w:tbl>
          <w:p w14:paraId="7F0337ED" w14:textId="065E86A5" w:rsidR="003E6757" w:rsidRPr="008232B2" w:rsidRDefault="003A308B" w:rsidP="009347AB">
            <w:pPr>
              <w:spacing w:after="0" w:line="240" w:lineRule="auto"/>
              <w:contextualSpacing/>
              <w:rPr>
                <w:u w:val="single"/>
              </w:rPr>
            </w:pPr>
            <w:r>
              <w:rPr>
                <w:u w:val="single"/>
              </w:rPr>
              <w:t xml:space="preserve"> </w:t>
            </w:r>
            <w:bookmarkStart w:id="0" w:name="_GoBack"/>
            <w:bookmarkEnd w:id="0"/>
          </w:p>
        </w:tc>
      </w:tr>
      <w:tr w:rsidR="00AC41B6" w14:paraId="62958910" w14:textId="77777777" w:rsidTr="003E6757">
        <w:tc>
          <w:tcPr>
            <w:tcW w:w="1363" w:type="dxa"/>
            <w:shd w:val="clear" w:color="auto" w:fill="auto"/>
          </w:tcPr>
          <w:p w14:paraId="383ED36A" w14:textId="2233A236" w:rsidR="00AC41B6" w:rsidRDefault="00AC41B6" w:rsidP="00420EAE">
            <w:pPr>
              <w:spacing w:after="0" w:line="240" w:lineRule="auto"/>
              <w:ind w:left="-120"/>
            </w:pPr>
            <w:r>
              <w:t>Experience</w:t>
            </w:r>
          </w:p>
        </w:tc>
        <w:tc>
          <w:tcPr>
            <w:tcW w:w="9725" w:type="dxa"/>
            <w:shd w:val="clear" w:color="auto" w:fill="auto"/>
          </w:tcPr>
          <w:tbl>
            <w:tblPr>
              <w:tblW w:w="9704" w:type="dxa"/>
              <w:tblLayout w:type="fixed"/>
              <w:tblLook w:val="04A0" w:firstRow="1" w:lastRow="0" w:firstColumn="1" w:lastColumn="0" w:noHBand="0" w:noVBand="1"/>
            </w:tblPr>
            <w:tblGrid>
              <w:gridCol w:w="5545"/>
              <w:gridCol w:w="4159"/>
            </w:tblGrid>
            <w:tr w:rsidR="003F0BCA" w14:paraId="3100BCFD" w14:textId="77777777" w:rsidTr="003E6757">
              <w:tc>
                <w:tcPr>
                  <w:tcW w:w="5545" w:type="dxa"/>
                  <w:shd w:val="clear" w:color="auto" w:fill="auto"/>
                </w:tcPr>
                <w:p w14:paraId="184C2DCF" w14:textId="77777777" w:rsidR="003F0BCA" w:rsidRDefault="003F0BCA" w:rsidP="00AC41B6">
                  <w:pPr>
                    <w:spacing w:after="0" w:line="240" w:lineRule="auto"/>
                    <w:contextualSpacing/>
                  </w:pPr>
                  <w:r>
                    <w:t>Microsoft Corporation</w:t>
                  </w:r>
                </w:p>
                <w:p w14:paraId="2F44D544" w14:textId="11699093" w:rsidR="003F0BCA" w:rsidRPr="003F0BCA" w:rsidRDefault="11699093" w:rsidP="003F0BCA">
                  <w:pPr>
                    <w:spacing w:after="0" w:line="240" w:lineRule="auto"/>
                    <w:ind w:left="377"/>
                    <w:contextualSpacing/>
                    <w:rPr>
                      <w:b/>
                    </w:rPr>
                  </w:pPr>
                  <w:r w:rsidRPr="11699093">
                    <w:rPr>
                      <w:b/>
                      <w:bCs/>
                    </w:rPr>
                    <w:t>Software Engineer</w:t>
                  </w:r>
                </w:p>
              </w:tc>
              <w:tc>
                <w:tcPr>
                  <w:tcW w:w="4159" w:type="dxa"/>
                  <w:shd w:val="clear" w:color="auto" w:fill="auto"/>
                </w:tcPr>
                <w:p w14:paraId="2E9A35B8" w14:textId="77777777" w:rsidR="003F0BCA" w:rsidRDefault="003F0BCA" w:rsidP="00AC41B6">
                  <w:pPr>
                    <w:spacing w:after="0" w:line="240" w:lineRule="auto"/>
                    <w:contextualSpacing/>
                  </w:pPr>
                  <w:r>
                    <w:t>Redmond, WA</w:t>
                  </w:r>
                </w:p>
                <w:p w14:paraId="4F1CBCCD" w14:textId="77777777" w:rsidR="003F0BCA" w:rsidRDefault="003F0BCA" w:rsidP="00AC41B6">
                  <w:pPr>
                    <w:spacing w:after="0" w:line="240" w:lineRule="auto"/>
                    <w:contextualSpacing/>
                  </w:pPr>
                  <w:r>
                    <w:t>July 2013 – Present</w:t>
                  </w:r>
                </w:p>
              </w:tc>
            </w:tr>
            <w:tr w:rsidR="003F0BCA" w14:paraId="73F54152" w14:textId="77777777" w:rsidTr="003E6757">
              <w:tc>
                <w:tcPr>
                  <w:tcW w:w="9704" w:type="dxa"/>
                  <w:gridSpan w:val="2"/>
                  <w:shd w:val="clear" w:color="auto" w:fill="auto"/>
                </w:tcPr>
                <w:p w14:paraId="115ED440" w14:textId="369F5EFF" w:rsidR="003F0BCA" w:rsidRDefault="00DF2326" w:rsidP="003F0BCA">
                  <w:pPr>
                    <w:numPr>
                      <w:ilvl w:val="0"/>
                      <w:numId w:val="18"/>
                    </w:numPr>
                    <w:spacing w:after="0" w:line="240" w:lineRule="auto"/>
                    <w:contextualSpacing/>
                  </w:pPr>
                  <w:r>
                    <w:t>D</w:t>
                  </w:r>
                  <w:r w:rsidR="00A50D18">
                    <w:t>evelop</w:t>
                  </w:r>
                  <w:r w:rsidR="00F11FE8">
                    <w:t>s</w:t>
                  </w:r>
                  <w:r w:rsidR="00B118FD">
                    <w:t xml:space="preserve"> and optimiz</w:t>
                  </w:r>
                  <w:r w:rsidR="00F11FE8">
                    <w:t>es</w:t>
                  </w:r>
                  <w:r>
                    <w:t xml:space="preserve"> testing automation</w:t>
                  </w:r>
                  <w:r w:rsidR="001D3CBD">
                    <w:t xml:space="preserve"> (C#)</w:t>
                  </w:r>
                  <w:r>
                    <w:t xml:space="preserve"> and infrastructure</w:t>
                  </w:r>
                  <w:r w:rsidR="00017C1D">
                    <w:t>.</w:t>
                  </w:r>
                </w:p>
                <w:p w14:paraId="6DACAA27" w14:textId="25B70293" w:rsidR="00B601E2" w:rsidRDefault="00DB1060" w:rsidP="003F0BCA">
                  <w:pPr>
                    <w:numPr>
                      <w:ilvl w:val="0"/>
                      <w:numId w:val="18"/>
                    </w:numPr>
                    <w:spacing w:after="0" w:line="240" w:lineRule="auto"/>
                    <w:contextualSpacing/>
                  </w:pPr>
                  <w:r>
                    <w:t>Designed, planned, and managed critical migration of massive test case database. (1</w:t>
                  </w:r>
                  <w:r w:rsidRPr="00DB1060">
                    <w:rPr>
                      <w:vertAlign w:val="superscript"/>
                    </w:rPr>
                    <w:t>st</w:t>
                  </w:r>
                  <w:r>
                    <w:t xml:space="preserve"> of its kind)</w:t>
                  </w:r>
                </w:p>
                <w:p w14:paraId="1EFE1C53" w14:textId="29DE4691" w:rsidR="00DF2326" w:rsidRDefault="00DF2326" w:rsidP="003F0BCA">
                  <w:pPr>
                    <w:numPr>
                      <w:ilvl w:val="0"/>
                      <w:numId w:val="18"/>
                    </w:numPr>
                    <w:spacing w:after="0" w:line="240" w:lineRule="auto"/>
                    <w:contextualSpacing/>
                  </w:pPr>
                  <w:r>
                    <w:t>Maint</w:t>
                  </w:r>
                  <w:r w:rsidR="00DB1060">
                    <w:t xml:space="preserve">ained </w:t>
                  </w:r>
                  <w:r w:rsidR="00017C1D">
                    <w:t xml:space="preserve">several specific test deployments </w:t>
                  </w:r>
                  <w:r w:rsidR="00F11FE8">
                    <w:t xml:space="preserve">needed </w:t>
                  </w:r>
                  <w:r w:rsidR="00017C1D">
                    <w:t xml:space="preserve">for </w:t>
                  </w:r>
                  <w:r w:rsidR="00F11FE8">
                    <w:t xml:space="preserve">testing </w:t>
                  </w:r>
                  <w:r w:rsidR="00017C1D">
                    <w:t>different customer scenarios.</w:t>
                  </w:r>
                </w:p>
                <w:p w14:paraId="2ABE0DE7" w14:textId="6739F57F" w:rsidR="00F11FE8" w:rsidRDefault="00017C1D" w:rsidP="00F11FE8">
                  <w:pPr>
                    <w:numPr>
                      <w:ilvl w:val="0"/>
                      <w:numId w:val="18"/>
                    </w:numPr>
                    <w:spacing w:after="0" w:line="240" w:lineRule="auto"/>
                    <w:contextualSpacing/>
                  </w:pPr>
                  <w:r>
                    <w:t xml:space="preserve">Sole owner of many product areas, including all </w:t>
                  </w:r>
                  <w:r w:rsidR="00A50D18">
                    <w:t xml:space="preserve">testing for an entire </w:t>
                  </w:r>
                  <w:r w:rsidR="00F11FE8">
                    <w:t xml:space="preserve">box </w:t>
                  </w:r>
                  <w:r w:rsidR="00A50D18">
                    <w:t>product</w:t>
                  </w:r>
                  <w:r>
                    <w:t>.</w:t>
                  </w:r>
                </w:p>
                <w:p w14:paraId="1BB51E9E" w14:textId="7644EC0E" w:rsidR="00A50D18" w:rsidRDefault="00017C1D" w:rsidP="00017C1D">
                  <w:pPr>
                    <w:numPr>
                      <w:ilvl w:val="0"/>
                      <w:numId w:val="18"/>
                    </w:numPr>
                    <w:spacing w:after="0" w:line="240" w:lineRule="auto"/>
                    <w:contextualSpacing/>
                  </w:pPr>
                  <w:r>
                    <w:t>Orchestrate</w:t>
                  </w:r>
                  <w:r w:rsidR="00F11FE8">
                    <w:t>s</w:t>
                  </w:r>
                  <w:r>
                    <w:t xml:space="preserve"> testing with an</w:t>
                  </w:r>
                  <w:r w:rsidR="00A50D18">
                    <w:t xml:space="preserve"> offsite vendor team</w:t>
                  </w:r>
                  <w:r>
                    <w:t xml:space="preserve"> to increase </w:t>
                  </w:r>
                  <w:r w:rsidR="00F11FE8">
                    <w:t xml:space="preserve">testing capacity and </w:t>
                  </w:r>
                  <w:r>
                    <w:t>throughput.</w:t>
                  </w:r>
                </w:p>
                <w:p w14:paraId="4B02E82B" w14:textId="75EDC181" w:rsidR="00AB3896" w:rsidRDefault="00F11FE8" w:rsidP="00017C1D">
                  <w:pPr>
                    <w:numPr>
                      <w:ilvl w:val="0"/>
                      <w:numId w:val="18"/>
                    </w:numPr>
                    <w:spacing w:after="0" w:line="240" w:lineRule="auto"/>
                    <w:contextualSpacing/>
                  </w:pPr>
                  <w:r>
                    <w:t xml:space="preserve">Filed </w:t>
                  </w:r>
                  <w:r w:rsidR="00AB3896">
                    <w:t xml:space="preserve">a patent application for a </w:t>
                  </w:r>
                  <w:r>
                    <w:t>new application of existing technologies</w:t>
                  </w:r>
                  <w:r w:rsidR="00A943CE">
                    <w:t>.</w:t>
                  </w:r>
                </w:p>
                <w:p w14:paraId="1BC95786" w14:textId="7EF28D14" w:rsidR="00017C1D" w:rsidRDefault="00B601E2" w:rsidP="00017C1D">
                  <w:pPr>
                    <w:numPr>
                      <w:ilvl w:val="0"/>
                      <w:numId w:val="18"/>
                    </w:numPr>
                    <w:spacing w:after="0" w:line="240" w:lineRule="auto"/>
                    <w:contextualSpacing/>
                  </w:pPr>
                  <w:r>
                    <w:t>Acts</w:t>
                  </w:r>
                  <w:r w:rsidR="00B153AE">
                    <w:t xml:space="preserve"> as h</w:t>
                  </w:r>
                  <w:r w:rsidR="00017C1D">
                    <w:t>ead recruiter for recruiting trips</w:t>
                  </w:r>
                  <w:r w:rsidR="00B153AE">
                    <w:t xml:space="preserve"> to </w:t>
                  </w:r>
                  <w:r>
                    <w:t xml:space="preserve">several </w:t>
                  </w:r>
                  <w:r w:rsidR="00B153AE">
                    <w:t>Universities</w:t>
                  </w:r>
                  <w:r>
                    <w:t>, attending career fairs, etc</w:t>
                  </w:r>
                  <w:r w:rsidR="00B153AE">
                    <w:t>.</w:t>
                  </w:r>
                </w:p>
                <w:p w14:paraId="317623D7" w14:textId="6DCFB461" w:rsidR="00B153AE" w:rsidRDefault="00B601E2" w:rsidP="0068786C">
                  <w:pPr>
                    <w:numPr>
                      <w:ilvl w:val="0"/>
                      <w:numId w:val="18"/>
                    </w:numPr>
                    <w:spacing w:after="0" w:line="240" w:lineRule="auto"/>
                    <w:contextualSpacing/>
                  </w:pPr>
                  <w:r>
                    <w:t xml:space="preserve">Intern Social Club Leader: responsible for </w:t>
                  </w:r>
                  <w:r w:rsidR="0068786C">
                    <w:t>organizing dozens of events for</w:t>
                  </w:r>
                  <w:r w:rsidR="00017C1D">
                    <w:t xml:space="preserve"> </w:t>
                  </w:r>
                  <w:r>
                    <w:t>~3</w:t>
                  </w:r>
                  <w:r w:rsidR="00017C1D">
                    <w:t>0 interns</w:t>
                  </w:r>
                  <w:r w:rsidR="009A7083">
                    <w:t xml:space="preserve"> e</w:t>
                  </w:r>
                  <w:r>
                    <w:t>very summer, and volunteering on Intern Day of Caring at Lambert House LGBTQ Youth Center.</w:t>
                  </w:r>
                </w:p>
                <w:p w14:paraId="3B3DADA1" w14:textId="77777777" w:rsidR="00F11FE8" w:rsidRDefault="00F11FE8" w:rsidP="00F11FE8">
                  <w:pPr>
                    <w:numPr>
                      <w:ilvl w:val="0"/>
                      <w:numId w:val="18"/>
                    </w:numPr>
                    <w:spacing w:after="0" w:line="240" w:lineRule="auto"/>
                    <w:contextualSpacing/>
                  </w:pPr>
                  <w:r>
                    <w:t>2014 Hackathon project recognized and developed into full CRM product feature.</w:t>
                  </w:r>
                </w:p>
                <w:p w14:paraId="5447EE90" w14:textId="540B05DF" w:rsidR="00F11FE8" w:rsidRDefault="00F11FE8" w:rsidP="00F11FE8">
                  <w:pPr>
                    <w:numPr>
                      <w:ilvl w:val="0"/>
                      <w:numId w:val="18"/>
                    </w:numPr>
                    <w:spacing w:after="0" w:line="240" w:lineRule="auto"/>
                    <w:contextualSpacing/>
                  </w:pPr>
                  <w:r>
                    <w:t xml:space="preserve">2016 Hackathon project recognized and </w:t>
                  </w:r>
                  <w:r w:rsidRPr="00F11FE8">
                    <w:rPr>
                      <w:b/>
                    </w:rPr>
                    <w:t>&lt;&lt;REDACTED&gt;&gt;</w:t>
                  </w:r>
                  <w:r w:rsidRPr="003A308B">
                    <w:t>.</w:t>
                  </w:r>
                  <w:r w:rsidRPr="003A308B">
                    <w:t xml:space="preserve"> ;)</w:t>
                  </w:r>
                </w:p>
                <w:p w14:paraId="2BB254D7" w14:textId="3A1B2536" w:rsidR="001310F0" w:rsidRDefault="001310F0" w:rsidP="00B601E2">
                  <w:pPr>
                    <w:spacing w:after="0" w:line="240" w:lineRule="auto"/>
                    <w:contextualSpacing/>
                  </w:pPr>
                </w:p>
              </w:tc>
            </w:tr>
            <w:tr w:rsidR="00A619C7" w14:paraId="15184124" w14:textId="77777777" w:rsidTr="003E6757">
              <w:tc>
                <w:tcPr>
                  <w:tcW w:w="5545" w:type="dxa"/>
                  <w:shd w:val="clear" w:color="auto" w:fill="auto"/>
                </w:tcPr>
                <w:p w14:paraId="10C5D05F" w14:textId="67D38912" w:rsidR="00A619C7" w:rsidRDefault="00146C8D" w:rsidP="00A619C7">
                  <w:pPr>
                    <w:spacing w:after="0" w:line="240" w:lineRule="auto"/>
                    <w:contextualSpacing/>
                  </w:pPr>
                  <w:r w:rsidRPr="00146C8D">
                    <w:t>Technology Ed</w:t>
                  </w:r>
                  <w:r>
                    <w:t>ucation and Literacy in Schools (</w:t>
                  </w:r>
                  <w:r>
                    <w:t>TEALS</w:t>
                  </w:r>
                  <w:r>
                    <w:t>)</w:t>
                  </w:r>
                </w:p>
                <w:p w14:paraId="2C08F992" w14:textId="0FD78EFA" w:rsidR="00A619C7" w:rsidRDefault="00A619C7" w:rsidP="00A619C7">
                  <w:pPr>
                    <w:spacing w:after="0" w:line="240" w:lineRule="auto"/>
                    <w:ind w:left="480"/>
                    <w:contextualSpacing/>
                  </w:pPr>
                  <w:r w:rsidRPr="00A619C7">
                    <w:rPr>
                      <w:b/>
                    </w:rPr>
                    <w:t>Volunteer Teaching Assistant</w:t>
                  </w:r>
                </w:p>
              </w:tc>
              <w:tc>
                <w:tcPr>
                  <w:tcW w:w="4159" w:type="dxa"/>
                  <w:shd w:val="clear" w:color="auto" w:fill="auto"/>
                </w:tcPr>
                <w:p w14:paraId="754B8DA6" w14:textId="77777777" w:rsidR="00A619C7" w:rsidRDefault="00A619C7" w:rsidP="00A619C7">
                  <w:pPr>
                    <w:spacing w:after="0" w:line="240" w:lineRule="auto"/>
                    <w:contextualSpacing/>
                  </w:pPr>
                  <w:r>
                    <w:t>Issaquah, WA</w:t>
                  </w:r>
                </w:p>
                <w:p w14:paraId="6F5B1A99" w14:textId="07A944B7" w:rsidR="00A619C7" w:rsidRDefault="00A619C7" w:rsidP="00A619C7">
                  <w:pPr>
                    <w:spacing w:after="0" w:line="240" w:lineRule="auto"/>
                    <w:contextualSpacing/>
                  </w:pPr>
                  <w:r>
                    <w:t>September 2016 - Present</w:t>
                  </w:r>
                </w:p>
              </w:tc>
            </w:tr>
            <w:tr w:rsidR="00A619C7" w14:paraId="7CE7540B" w14:textId="77777777" w:rsidTr="003E6757">
              <w:tc>
                <w:tcPr>
                  <w:tcW w:w="9704" w:type="dxa"/>
                  <w:gridSpan w:val="2"/>
                  <w:shd w:val="clear" w:color="auto" w:fill="auto"/>
                </w:tcPr>
                <w:p w14:paraId="38B5CD4D" w14:textId="4E53427D" w:rsidR="00A619C7" w:rsidRDefault="00146C8D" w:rsidP="00146C8D">
                  <w:pPr>
                    <w:pStyle w:val="ListParagraph"/>
                    <w:numPr>
                      <w:ilvl w:val="0"/>
                      <w:numId w:val="20"/>
                    </w:numPr>
                    <w:spacing w:after="0" w:line="240" w:lineRule="auto"/>
                  </w:pPr>
                  <w:r>
                    <w:t>Teaching high school students AP Computer Science, for them to obtain college credit.</w:t>
                  </w:r>
                </w:p>
                <w:p w14:paraId="085D44F8" w14:textId="0BB4F6E4" w:rsidR="00146C8D" w:rsidRDefault="00146C8D" w:rsidP="00A619C7">
                  <w:pPr>
                    <w:pStyle w:val="ListParagraph"/>
                    <w:numPr>
                      <w:ilvl w:val="0"/>
                      <w:numId w:val="20"/>
                    </w:numPr>
                    <w:spacing w:after="0" w:line="240" w:lineRule="auto"/>
                  </w:pPr>
                  <w:r>
                    <w:t>Developing curriculum</w:t>
                  </w:r>
                  <w:r w:rsidR="009A7083">
                    <w:t xml:space="preserve"> (Java)</w:t>
                  </w:r>
                  <w:r>
                    <w:t>, tests, quizzes, homework, labs, grading, etc.</w:t>
                  </w:r>
                </w:p>
                <w:p w14:paraId="29096DCA" w14:textId="2D5790A0" w:rsidR="00146C8D" w:rsidRDefault="00146C8D" w:rsidP="00A619C7">
                  <w:pPr>
                    <w:pStyle w:val="ListParagraph"/>
                    <w:numPr>
                      <w:ilvl w:val="0"/>
                      <w:numId w:val="20"/>
                    </w:numPr>
                    <w:spacing w:after="0" w:line="240" w:lineRule="auto"/>
                  </w:pPr>
                  <w:r>
                    <w:t>In-classroom volunteering 3 days/week before ordinary daily work</w:t>
                  </w:r>
                  <w:r w:rsidR="009A7083">
                    <w:t>.</w:t>
                  </w:r>
                </w:p>
                <w:p w14:paraId="2D99B5FC" w14:textId="38CC1563" w:rsidR="00A619C7" w:rsidRDefault="00A619C7" w:rsidP="00146C8D">
                  <w:pPr>
                    <w:spacing w:after="0" w:line="240" w:lineRule="auto"/>
                  </w:pPr>
                </w:p>
              </w:tc>
            </w:tr>
            <w:tr w:rsidR="00A619C7" w14:paraId="3EED86EE" w14:textId="77777777" w:rsidTr="003E6757">
              <w:tc>
                <w:tcPr>
                  <w:tcW w:w="5545" w:type="dxa"/>
                  <w:shd w:val="clear" w:color="auto" w:fill="auto"/>
                </w:tcPr>
                <w:p w14:paraId="6664924E" w14:textId="6C6D2D89" w:rsidR="00A619C7" w:rsidRDefault="00A619C7" w:rsidP="00A619C7">
                  <w:pPr>
                    <w:spacing w:after="0" w:line="240" w:lineRule="auto"/>
                    <w:contextualSpacing/>
                  </w:pPr>
                  <w:r>
                    <w:t>Conscious Crew</w:t>
                  </w:r>
                </w:p>
                <w:p w14:paraId="0BEA2E7F" w14:textId="07BE1240" w:rsidR="00A619C7" w:rsidRDefault="00A619C7" w:rsidP="00A619C7">
                  <w:pPr>
                    <w:spacing w:after="0" w:line="240" w:lineRule="auto"/>
                    <w:ind w:left="390"/>
                    <w:contextualSpacing/>
                  </w:pPr>
                  <w:r>
                    <w:rPr>
                      <w:b/>
                    </w:rPr>
                    <w:t xml:space="preserve">Volunteer </w:t>
                  </w:r>
                  <w:r>
                    <w:rPr>
                      <w:b/>
                    </w:rPr>
                    <w:t xml:space="preserve">Roaming </w:t>
                  </w:r>
                  <w:r w:rsidRPr="00A619C7">
                    <w:rPr>
                      <w:b/>
                    </w:rPr>
                    <w:t>Crew</w:t>
                  </w:r>
                </w:p>
              </w:tc>
              <w:tc>
                <w:tcPr>
                  <w:tcW w:w="4159" w:type="dxa"/>
                  <w:shd w:val="clear" w:color="auto" w:fill="auto"/>
                </w:tcPr>
                <w:p w14:paraId="24389187" w14:textId="77777777" w:rsidR="00A619C7" w:rsidRDefault="00A619C7" w:rsidP="00A619C7">
                  <w:pPr>
                    <w:spacing w:after="0" w:line="240" w:lineRule="auto"/>
                    <w:contextualSpacing/>
                  </w:pPr>
                  <w:r>
                    <w:t>Seattle, WA</w:t>
                  </w:r>
                </w:p>
                <w:p w14:paraId="32068372" w14:textId="2876B0E6" w:rsidR="00A619C7" w:rsidRDefault="00A619C7" w:rsidP="00A619C7">
                  <w:pPr>
                    <w:spacing w:after="0" w:line="240" w:lineRule="auto"/>
                    <w:contextualSpacing/>
                  </w:pPr>
                  <w:r>
                    <w:t>October 2016 - Present</w:t>
                  </w:r>
                </w:p>
              </w:tc>
            </w:tr>
            <w:tr w:rsidR="00A619C7" w14:paraId="4D725511" w14:textId="77777777" w:rsidTr="003E6757">
              <w:tc>
                <w:tcPr>
                  <w:tcW w:w="9704" w:type="dxa"/>
                  <w:gridSpan w:val="2"/>
                  <w:shd w:val="clear" w:color="auto" w:fill="auto"/>
                </w:tcPr>
                <w:p w14:paraId="411DF5EE" w14:textId="0CC74C1B" w:rsidR="00A619C7" w:rsidRDefault="00420EAE" w:rsidP="00146C8D">
                  <w:pPr>
                    <w:pStyle w:val="ListParagraph"/>
                    <w:numPr>
                      <w:ilvl w:val="0"/>
                      <w:numId w:val="21"/>
                    </w:numPr>
                    <w:spacing w:after="0" w:line="240" w:lineRule="auto"/>
                  </w:pPr>
                  <w:r>
                    <w:t>H</w:t>
                  </w:r>
                  <w:r w:rsidR="00146C8D">
                    <w:t xml:space="preserve">arm reduction non-profit which promotes health and safety </w:t>
                  </w:r>
                  <w:r>
                    <w:t>in the dance music community.</w:t>
                  </w:r>
                </w:p>
                <w:p w14:paraId="54BF4F85" w14:textId="2430C959" w:rsidR="00420EAE" w:rsidRDefault="00420EAE" w:rsidP="00146C8D">
                  <w:pPr>
                    <w:pStyle w:val="ListParagraph"/>
                    <w:numPr>
                      <w:ilvl w:val="0"/>
                      <w:numId w:val="21"/>
                    </w:numPr>
                    <w:spacing w:after="0" w:line="240" w:lineRule="auto"/>
                  </w:pPr>
                  <w:r>
                    <w:t xml:space="preserve">First responder to medical and psychological emergencies at </w:t>
                  </w:r>
                  <w:r w:rsidR="00A76978">
                    <w:t xml:space="preserve">large </w:t>
                  </w:r>
                  <w:r>
                    <w:t>concerts and festivals.</w:t>
                  </w:r>
                </w:p>
                <w:p w14:paraId="1EAFA743" w14:textId="40A7E5F2" w:rsidR="00420EAE" w:rsidRDefault="00420EAE" w:rsidP="00146C8D">
                  <w:pPr>
                    <w:pStyle w:val="ListParagraph"/>
                    <w:numPr>
                      <w:ilvl w:val="0"/>
                      <w:numId w:val="21"/>
                    </w:numPr>
                    <w:spacing w:after="0" w:line="240" w:lineRule="auto"/>
                  </w:pPr>
                  <w:r>
                    <w:t>Keep patrons cool and hydrated, provide protection, interface between crowd and event staff.</w:t>
                  </w:r>
                </w:p>
                <w:p w14:paraId="048DC2AF" w14:textId="5FADC607" w:rsidR="00A619C7" w:rsidRDefault="00A619C7" w:rsidP="00A619C7">
                  <w:pPr>
                    <w:spacing w:after="0" w:line="240" w:lineRule="auto"/>
                    <w:contextualSpacing/>
                  </w:pPr>
                </w:p>
              </w:tc>
            </w:tr>
            <w:tr w:rsidR="00AC41B6" w14:paraId="3AA313A1" w14:textId="77777777" w:rsidTr="003E6757">
              <w:tc>
                <w:tcPr>
                  <w:tcW w:w="5545" w:type="dxa"/>
                  <w:shd w:val="clear" w:color="auto" w:fill="auto"/>
                </w:tcPr>
                <w:p w14:paraId="0BB76A62" w14:textId="77777777" w:rsidR="00AC41B6" w:rsidRPr="00B23CFC" w:rsidRDefault="00AC41B6" w:rsidP="00AC41B6">
                  <w:pPr>
                    <w:spacing w:after="0" w:line="240" w:lineRule="auto"/>
                    <w:contextualSpacing/>
                  </w:pPr>
                  <w:r w:rsidRPr="00B23CFC">
                    <w:t>National Information Solutions Cooperative (NISC)</w:t>
                  </w:r>
                </w:p>
                <w:p w14:paraId="580E3594" w14:textId="71E5D09B" w:rsidR="00AC41B6" w:rsidRPr="00B23CFC" w:rsidRDefault="00AC41B6" w:rsidP="00AC41B6">
                  <w:pPr>
                    <w:spacing w:after="0" w:line="240" w:lineRule="auto"/>
                    <w:ind w:left="360"/>
                    <w:contextualSpacing/>
                    <w:rPr>
                      <w:b/>
                    </w:rPr>
                  </w:pPr>
                  <w:r w:rsidRPr="00B23CFC">
                    <w:rPr>
                      <w:b/>
                    </w:rPr>
                    <w:t>Programming Intern</w:t>
                  </w:r>
                  <w:r w:rsidR="004E0414">
                    <w:rPr>
                      <w:b/>
                    </w:rPr>
                    <w:t xml:space="preserve"> / Part Time Developer</w:t>
                  </w:r>
                </w:p>
              </w:tc>
              <w:tc>
                <w:tcPr>
                  <w:tcW w:w="4159" w:type="dxa"/>
                  <w:shd w:val="clear" w:color="auto" w:fill="auto"/>
                </w:tcPr>
                <w:p w14:paraId="1F1A8578" w14:textId="0F48AE92" w:rsidR="00AC41B6" w:rsidRDefault="00AC41B6" w:rsidP="00AC41B6">
                  <w:pPr>
                    <w:spacing w:after="0" w:line="240" w:lineRule="auto"/>
                    <w:contextualSpacing/>
                  </w:pPr>
                  <w:r>
                    <w:t>Lake St. Louis, MO</w:t>
                  </w:r>
                </w:p>
                <w:p w14:paraId="764FC94D" w14:textId="74BD9F1B" w:rsidR="00AC41B6" w:rsidRDefault="00AC41B6" w:rsidP="003F0BCA">
                  <w:pPr>
                    <w:spacing w:after="0" w:line="240" w:lineRule="auto"/>
                  </w:pPr>
                  <w:r>
                    <w:t xml:space="preserve">May 2011 – </w:t>
                  </w:r>
                  <w:r w:rsidR="003F0BCA">
                    <w:t>December 2012</w:t>
                  </w:r>
                  <w:r w:rsidR="00DB1060">
                    <w:t xml:space="preserve"> </w:t>
                  </w:r>
                  <w:r w:rsidR="00DB1060">
                    <w:t>(1.5 years)</w:t>
                  </w:r>
                </w:p>
              </w:tc>
            </w:tr>
            <w:tr w:rsidR="00AC41B6" w14:paraId="0EC25010" w14:textId="77777777" w:rsidTr="003E6757">
              <w:tc>
                <w:tcPr>
                  <w:tcW w:w="9704" w:type="dxa"/>
                  <w:gridSpan w:val="2"/>
                  <w:shd w:val="clear" w:color="auto" w:fill="auto"/>
                </w:tcPr>
                <w:p w14:paraId="00EAB804" w14:textId="77777777" w:rsidR="009A7083" w:rsidRDefault="004E0414" w:rsidP="00AC41B6">
                  <w:pPr>
                    <w:numPr>
                      <w:ilvl w:val="0"/>
                      <w:numId w:val="14"/>
                    </w:numPr>
                    <w:spacing w:after="0" w:line="240" w:lineRule="auto"/>
                  </w:pPr>
                  <w:r>
                    <w:t xml:space="preserve">Created from scratch </w:t>
                  </w:r>
                  <w:r w:rsidR="009A7083">
                    <w:t xml:space="preserve">(Java/GWT) </w:t>
                  </w:r>
                  <w:r w:rsidR="00AC41B6">
                    <w:t xml:space="preserve">an end-user </w:t>
                  </w:r>
                  <w:r>
                    <w:t>dashboard which p</w:t>
                  </w:r>
                  <w:r>
                    <w:t xml:space="preserve">redicted future electric </w:t>
                  </w:r>
                  <w:r>
                    <w:t xml:space="preserve">load </w:t>
                  </w:r>
                  <w:r>
                    <w:t>based on previous usage and other relevant factors</w:t>
                  </w:r>
                  <w:r w:rsidR="009A7083">
                    <w:t xml:space="preserve"> like current and upcoming weather patterns.</w:t>
                  </w:r>
                </w:p>
                <w:p w14:paraId="0E5F2085" w14:textId="38BE8B17" w:rsidR="00AC41B6" w:rsidRDefault="009A7083" w:rsidP="00AC41B6">
                  <w:pPr>
                    <w:numPr>
                      <w:ilvl w:val="0"/>
                      <w:numId w:val="14"/>
                    </w:numPr>
                    <w:spacing w:after="0" w:line="240" w:lineRule="auto"/>
                  </w:pPr>
                  <w:r>
                    <w:t xml:space="preserve">The </w:t>
                  </w:r>
                  <w:r w:rsidR="004E0414">
                    <w:t>Smart meter data</w:t>
                  </w:r>
                  <w:r w:rsidR="00AC41B6">
                    <w:t xml:space="preserve"> </w:t>
                  </w:r>
                  <w:r>
                    <w:t xml:space="preserve">utilized was </w:t>
                  </w:r>
                  <w:r w:rsidR="004E0414">
                    <w:t>retrieved</w:t>
                  </w:r>
                  <w:r>
                    <w:t xml:space="preserve"> </w:t>
                  </w:r>
                  <w:r w:rsidR="00AC41B6">
                    <w:t xml:space="preserve">from </w:t>
                  </w:r>
                  <w:r>
                    <w:t xml:space="preserve">Cassandra cluster </w:t>
                  </w:r>
                  <w:r>
                    <w:t>and bucketed</w:t>
                  </w:r>
                  <w:r>
                    <w:t xml:space="preserve"> by Hadoop</w:t>
                  </w:r>
                  <w:r w:rsidR="00AC41B6">
                    <w:t>.</w:t>
                  </w:r>
                </w:p>
                <w:p w14:paraId="29CFE167" w14:textId="77EE8FFF" w:rsidR="00AC41B6" w:rsidRDefault="00AC41B6" w:rsidP="00AC41B6">
                  <w:pPr>
                    <w:numPr>
                      <w:ilvl w:val="0"/>
                      <w:numId w:val="14"/>
                    </w:numPr>
                    <w:spacing w:after="0" w:line="240" w:lineRule="auto"/>
                  </w:pPr>
                  <w:r>
                    <w:t xml:space="preserve">Worked </w:t>
                  </w:r>
                  <w:r w:rsidR="004E0414">
                    <w:t xml:space="preserve">on internal tooling around </w:t>
                  </w:r>
                  <w:r>
                    <w:t xml:space="preserve">cloud clusters, using Ganglia to </w:t>
                  </w:r>
                  <w:r w:rsidR="004E0414">
                    <w:t xml:space="preserve">monitor </w:t>
                  </w:r>
                  <w:r>
                    <w:t>cluster statistics</w:t>
                  </w:r>
                  <w:r w:rsidR="004E0414">
                    <w:t>.</w:t>
                  </w:r>
                </w:p>
                <w:p w14:paraId="37A136F2" w14:textId="38705255" w:rsidR="00AC41B6" w:rsidRDefault="00AC41B6" w:rsidP="00AC41B6">
                  <w:pPr>
                    <w:numPr>
                      <w:ilvl w:val="0"/>
                      <w:numId w:val="14"/>
                    </w:numPr>
                    <w:spacing w:after="0" w:line="240" w:lineRule="auto"/>
                  </w:pPr>
                  <w:r>
                    <w:t>Mentored the new interns, helping them take their own project</w:t>
                  </w:r>
                  <w:r w:rsidR="009A7083">
                    <w:t>s</w:t>
                  </w:r>
                  <w:r>
                    <w:t xml:space="preserve"> from start to finish.</w:t>
                  </w:r>
                </w:p>
                <w:p w14:paraId="7B87697F" w14:textId="2D475493" w:rsidR="004E0414" w:rsidRDefault="009A7083" w:rsidP="004E0414">
                  <w:pPr>
                    <w:numPr>
                      <w:ilvl w:val="0"/>
                      <w:numId w:val="14"/>
                    </w:numPr>
                    <w:spacing w:after="0" w:line="240" w:lineRule="auto"/>
                  </w:pPr>
                  <w:r>
                    <w:t>Took</w:t>
                  </w:r>
                  <w:r w:rsidR="00AC41B6">
                    <w:t xml:space="preserve"> 3-4 p</w:t>
                  </w:r>
                  <w:r w:rsidR="004E0414">
                    <w:t>rojects from concept to reality; p</w:t>
                  </w:r>
                  <w:r w:rsidR="004E0414">
                    <w:t>resented final product</w:t>
                  </w:r>
                  <w:r w:rsidR="004E0414">
                    <w:t>s</w:t>
                  </w:r>
                  <w:r w:rsidR="004E0414">
                    <w:t xml:space="preserve"> to company heads.</w:t>
                  </w:r>
                </w:p>
                <w:p w14:paraId="5576715C" w14:textId="77777777" w:rsidR="001310F0" w:rsidRDefault="001310F0" w:rsidP="004E0414">
                  <w:pPr>
                    <w:spacing w:after="0" w:line="240" w:lineRule="auto"/>
                  </w:pPr>
                </w:p>
              </w:tc>
            </w:tr>
            <w:tr w:rsidR="00A619C7" w14:paraId="70886B7F" w14:textId="77777777" w:rsidTr="003E6757">
              <w:tc>
                <w:tcPr>
                  <w:tcW w:w="5545" w:type="dxa"/>
                  <w:shd w:val="clear" w:color="auto" w:fill="auto"/>
                </w:tcPr>
                <w:p w14:paraId="6361C62D" w14:textId="7DA24632" w:rsidR="00A619C7" w:rsidRPr="00B23CFC" w:rsidRDefault="00A619C7" w:rsidP="00A619C7">
                  <w:pPr>
                    <w:spacing w:after="0" w:line="240" w:lineRule="auto"/>
                    <w:contextualSpacing/>
                  </w:pPr>
                  <w:r w:rsidRPr="00B23CFC">
                    <w:t>Product Innovation and Engineering, L.L.C.</w:t>
                  </w:r>
                </w:p>
                <w:p w14:paraId="280E7857" w14:textId="38FC8D02" w:rsidR="00A619C7" w:rsidRDefault="00A619C7" w:rsidP="00A619C7">
                  <w:pPr>
                    <w:spacing w:after="0" w:line="240" w:lineRule="auto"/>
                    <w:contextualSpacing/>
                  </w:pPr>
                  <w:r w:rsidRPr="00B23CFC">
                    <w:rPr>
                      <w:b/>
                    </w:rPr>
                    <w:t>Undergraduate Research Assistant</w:t>
                  </w:r>
                </w:p>
              </w:tc>
              <w:tc>
                <w:tcPr>
                  <w:tcW w:w="4159" w:type="dxa"/>
                  <w:shd w:val="clear" w:color="auto" w:fill="auto"/>
                </w:tcPr>
                <w:p w14:paraId="4402FC9D" w14:textId="7906BCFE" w:rsidR="00A619C7" w:rsidRDefault="00A619C7" w:rsidP="00A619C7">
                  <w:pPr>
                    <w:spacing w:after="0" w:line="240" w:lineRule="auto"/>
                    <w:contextualSpacing/>
                  </w:pPr>
                  <w:r>
                    <w:t>Rolla, MO</w:t>
                  </w:r>
                </w:p>
                <w:p w14:paraId="4E2B5C80" w14:textId="2AD7F620" w:rsidR="00A619C7" w:rsidRDefault="00A619C7" w:rsidP="00A619C7">
                  <w:pPr>
                    <w:spacing w:after="0" w:line="240" w:lineRule="auto"/>
                    <w:contextualSpacing/>
                  </w:pPr>
                  <w:r>
                    <w:t>October 2010 – May 2011</w:t>
                  </w:r>
                  <w:r w:rsidR="00DB1060">
                    <w:t xml:space="preserve"> </w:t>
                  </w:r>
                  <w:r w:rsidR="00DB1060">
                    <w:t>(6 months)</w:t>
                  </w:r>
                </w:p>
              </w:tc>
            </w:tr>
            <w:tr w:rsidR="00A619C7" w14:paraId="0B9B4F8C" w14:textId="77777777" w:rsidTr="003E6757">
              <w:tc>
                <w:tcPr>
                  <w:tcW w:w="9704" w:type="dxa"/>
                  <w:gridSpan w:val="2"/>
                  <w:shd w:val="clear" w:color="auto" w:fill="auto"/>
                </w:tcPr>
                <w:p w14:paraId="32A937EE" w14:textId="3C4F48BC" w:rsidR="00A619C7" w:rsidRDefault="00A619C7" w:rsidP="00A619C7">
                  <w:pPr>
                    <w:numPr>
                      <w:ilvl w:val="0"/>
                      <w:numId w:val="17"/>
                    </w:numPr>
                    <w:spacing w:after="0" w:line="240" w:lineRule="auto"/>
                  </w:pPr>
                  <w:r>
                    <w:t xml:space="preserve">Developed an industry-grade </w:t>
                  </w:r>
                  <w:r w:rsidR="00E25E8A">
                    <w:t>program</w:t>
                  </w:r>
                  <w:r>
                    <w:t xml:space="preserve"> that analyzes</w:t>
                  </w:r>
                  <w:r w:rsidR="00E25E8A">
                    <w:t>, slices,</w:t>
                  </w:r>
                  <w:r>
                    <w:t xml:space="preserve"> </w:t>
                  </w:r>
                  <w:r w:rsidR="003D7341">
                    <w:t xml:space="preserve">and </w:t>
                  </w:r>
                  <w:r w:rsidR="00E25E8A">
                    <w:t xml:space="preserve">then guides </w:t>
                  </w:r>
                  <w:r>
                    <w:t>laser deposition of a</w:t>
                  </w:r>
                  <w:r w:rsidR="00E25E8A">
                    <w:t xml:space="preserve"> powered metal, based on a</w:t>
                  </w:r>
                  <w:r>
                    <w:t xml:space="preserve"> 3D model.</w:t>
                  </w:r>
                  <w:r w:rsidR="00E25E8A">
                    <w:t xml:space="preserve">  Laser is mounted to a 6-axis robotic manufacturing arm.</w:t>
                  </w:r>
                </w:p>
                <w:p w14:paraId="640FC21A" w14:textId="24111560" w:rsidR="00A619C7" w:rsidRDefault="003D7341" w:rsidP="00A619C7">
                  <w:pPr>
                    <w:numPr>
                      <w:ilvl w:val="0"/>
                      <w:numId w:val="17"/>
                    </w:numPr>
                    <w:spacing w:after="0" w:line="240" w:lineRule="auto"/>
                  </w:pPr>
                  <w:r>
                    <w:t>P</w:t>
                  </w:r>
                  <w:r w:rsidR="00A619C7">
                    <w:t xml:space="preserve">rimary contact with an external consulting group we </w:t>
                  </w:r>
                  <w:r>
                    <w:t xml:space="preserve">hired </w:t>
                  </w:r>
                  <w:r w:rsidR="00A619C7">
                    <w:t>to develop several algorithms.</w:t>
                  </w:r>
                </w:p>
                <w:p w14:paraId="76ADFBA1" w14:textId="61B3915C" w:rsidR="00A619C7" w:rsidRDefault="00A619C7" w:rsidP="00E25E8A">
                  <w:pPr>
                    <w:spacing w:after="0" w:line="240" w:lineRule="auto"/>
                  </w:pPr>
                </w:p>
              </w:tc>
            </w:tr>
            <w:tr w:rsidR="00A619C7" w14:paraId="03C1F410" w14:textId="77777777" w:rsidTr="003E6757">
              <w:tc>
                <w:tcPr>
                  <w:tcW w:w="5545" w:type="dxa"/>
                  <w:shd w:val="clear" w:color="auto" w:fill="auto"/>
                </w:tcPr>
                <w:p w14:paraId="3002777E" w14:textId="77777777" w:rsidR="00A619C7" w:rsidRPr="00B23CFC" w:rsidRDefault="00A619C7" w:rsidP="00A619C7">
                  <w:pPr>
                    <w:spacing w:after="0" w:line="240" w:lineRule="auto"/>
                    <w:contextualSpacing/>
                  </w:pPr>
                  <w:r>
                    <w:t>ACM SIG-Game</w:t>
                  </w:r>
                </w:p>
                <w:p w14:paraId="4212CB41" w14:textId="69AEF4BD" w:rsidR="00A619C7" w:rsidRPr="00B23CFC" w:rsidRDefault="00A619C7" w:rsidP="00A619C7">
                  <w:pPr>
                    <w:spacing w:after="0" w:line="240" w:lineRule="auto"/>
                    <w:ind w:left="360"/>
                    <w:contextualSpacing/>
                    <w:rPr>
                      <w:b/>
                    </w:rPr>
                  </w:pPr>
                  <w:r>
                    <w:rPr>
                      <w:b/>
                    </w:rPr>
                    <w:t>Competitor / Volunteer Developer</w:t>
                  </w:r>
                </w:p>
              </w:tc>
              <w:tc>
                <w:tcPr>
                  <w:tcW w:w="4159" w:type="dxa"/>
                  <w:shd w:val="clear" w:color="auto" w:fill="auto"/>
                </w:tcPr>
                <w:p w14:paraId="4788BFE0" w14:textId="3FB7652C" w:rsidR="00A619C7" w:rsidRDefault="00A619C7" w:rsidP="00A619C7">
                  <w:pPr>
                    <w:spacing w:after="0" w:line="240" w:lineRule="auto"/>
                    <w:contextualSpacing/>
                  </w:pPr>
                  <w:r>
                    <w:t>Rolla, MO</w:t>
                  </w:r>
                </w:p>
                <w:p w14:paraId="6E8CE8B5" w14:textId="0B9E6783" w:rsidR="00A619C7" w:rsidRDefault="00A619C7" w:rsidP="00A619C7">
                  <w:pPr>
                    <w:spacing w:after="0" w:line="240" w:lineRule="auto"/>
                  </w:pPr>
                  <w:r>
                    <w:t>August 2010 – May 2013</w:t>
                  </w:r>
                  <w:r w:rsidR="00DB1060">
                    <w:t xml:space="preserve"> </w:t>
                  </w:r>
                  <w:r w:rsidR="00DB1060">
                    <w:t>(3 years)</w:t>
                  </w:r>
                </w:p>
              </w:tc>
            </w:tr>
            <w:tr w:rsidR="00A619C7" w:rsidRPr="00417F60" w14:paraId="132672EF" w14:textId="77777777" w:rsidTr="003E6757">
              <w:tc>
                <w:tcPr>
                  <w:tcW w:w="9704" w:type="dxa"/>
                  <w:gridSpan w:val="2"/>
                  <w:shd w:val="clear" w:color="auto" w:fill="auto"/>
                </w:tcPr>
                <w:p w14:paraId="01CFC7A7" w14:textId="77A64992" w:rsidR="00A619C7" w:rsidRDefault="00A619C7" w:rsidP="00A619C7">
                  <w:pPr>
                    <w:numPr>
                      <w:ilvl w:val="0"/>
                      <w:numId w:val="10"/>
                    </w:numPr>
                    <w:spacing w:after="0" w:line="240" w:lineRule="auto"/>
                    <w:contextualSpacing/>
                  </w:pPr>
                  <w:r>
                    <w:t>Worked on the development team to improve limited Java support by improving code generator</w:t>
                  </w:r>
                  <w:r w:rsidR="00E25E8A">
                    <w:t>.</w:t>
                  </w:r>
                </w:p>
                <w:p w14:paraId="1B2B07B2" w14:textId="1932B40D" w:rsidR="00A619C7" w:rsidRDefault="00A619C7" w:rsidP="00A619C7">
                  <w:pPr>
                    <w:numPr>
                      <w:ilvl w:val="0"/>
                      <w:numId w:val="10"/>
                    </w:numPr>
                    <w:spacing w:after="0" w:line="240" w:lineRule="auto"/>
                    <w:contextualSpacing/>
                  </w:pPr>
                  <w:r>
                    <w:t xml:space="preserve">Revised internal tooling and established new standard development </w:t>
                  </w:r>
                  <w:r w:rsidR="00E25E8A">
                    <w:t>tools for the team.</w:t>
                  </w:r>
                </w:p>
                <w:p w14:paraId="5CD2E9B8" w14:textId="0593AAFD" w:rsidR="00A619C7" w:rsidRDefault="00A619C7" w:rsidP="00A619C7">
                  <w:pPr>
                    <w:numPr>
                      <w:ilvl w:val="0"/>
                      <w:numId w:val="10"/>
                    </w:numPr>
                    <w:spacing w:after="0" w:line="240" w:lineRule="auto"/>
                    <w:contextualSpacing/>
                  </w:pPr>
                  <w:r>
                    <w:t xml:space="preserve">Significant testing </w:t>
                  </w:r>
                  <w:r w:rsidR="00E25E8A">
                    <w:t xml:space="preserve">of the </w:t>
                  </w:r>
                  <w:r>
                    <w:t>backend server and client code competitors use</w:t>
                  </w:r>
                  <w:r w:rsidR="00E25E8A">
                    <w:t>.</w:t>
                  </w:r>
                </w:p>
                <w:p w14:paraId="77B08634" w14:textId="77777777" w:rsidR="00A619C7" w:rsidRPr="00417F60" w:rsidRDefault="00A619C7" w:rsidP="00A619C7">
                  <w:pPr>
                    <w:spacing w:after="0" w:line="240" w:lineRule="auto"/>
                  </w:pPr>
                </w:p>
              </w:tc>
            </w:tr>
          </w:tbl>
          <w:p w14:paraId="1706795D" w14:textId="77777777" w:rsidR="00AC41B6" w:rsidRDefault="00AC41B6" w:rsidP="0009634A">
            <w:pPr>
              <w:spacing w:after="0" w:line="240" w:lineRule="auto"/>
            </w:pPr>
          </w:p>
        </w:tc>
      </w:tr>
      <w:tr w:rsidR="00D84D44" w14:paraId="44E7C2A5" w14:textId="77777777" w:rsidTr="003E6757">
        <w:tc>
          <w:tcPr>
            <w:tcW w:w="1363" w:type="dxa"/>
            <w:shd w:val="clear" w:color="auto" w:fill="auto"/>
          </w:tcPr>
          <w:p w14:paraId="12F270F6" w14:textId="77777777" w:rsidR="00D84D44" w:rsidRDefault="00AC41B6" w:rsidP="00420EAE">
            <w:pPr>
              <w:spacing w:after="0" w:line="240" w:lineRule="auto"/>
              <w:ind w:left="-120"/>
            </w:pPr>
            <w:r>
              <w:lastRenderedPageBreak/>
              <w:t>Interests</w:t>
            </w:r>
          </w:p>
        </w:tc>
        <w:tc>
          <w:tcPr>
            <w:tcW w:w="9725" w:type="dxa"/>
            <w:shd w:val="clear" w:color="auto" w:fill="auto"/>
          </w:tcPr>
          <w:tbl>
            <w:tblPr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845"/>
              <w:gridCol w:w="3240"/>
              <w:gridCol w:w="3409"/>
            </w:tblGrid>
            <w:tr w:rsidR="009B2091" w14:paraId="4C25559E" w14:textId="77777777" w:rsidTr="003E6757">
              <w:tc>
                <w:tcPr>
                  <w:tcW w:w="2845" w:type="dxa"/>
                  <w:shd w:val="clear" w:color="auto" w:fill="auto"/>
                </w:tcPr>
                <w:p w14:paraId="42BFFF78" w14:textId="32F3ADCD" w:rsidR="009B2091" w:rsidRDefault="009B2091" w:rsidP="00637F4A">
                  <w:pPr>
                    <w:pStyle w:val="ListParagraph"/>
                    <w:numPr>
                      <w:ilvl w:val="0"/>
                      <w:numId w:val="23"/>
                    </w:numPr>
                    <w:spacing w:after="0" w:line="240" w:lineRule="auto"/>
                    <w:ind w:left="300"/>
                  </w:pPr>
                  <w:r>
                    <w:t>Recruiting</w:t>
                  </w:r>
                  <w:r w:rsidR="00637F4A">
                    <w:t>,</w:t>
                  </w:r>
                  <w:r>
                    <w:t xml:space="preserve"> Mentoring</w:t>
                  </w:r>
                </w:p>
                <w:p w14:paraId="7F99382E" w14:textId="77777777" w:rsidR="0023594A" w:rsidRPr="004F69A3" w:rsidRDefault="0023594A" w:rsidP="00637F4A">
                  <w:pPr>
                    <w:pStyle w:val="ListParagraph"/>
                    <w:numPr>
                      <w:ilvl w:val="0"/>
                      <w:numId w:val="23"/>
                    </w:numPr>
                    <w:spacing w:after="0" w:line="240" w:lineRule="auto"/>
                    <w:ind w:left="300"/>
                  </w:pPr>
                  <w:r w:rsidRPr="004F69A3">
                    <w:t>Women in Tech</w:t>
                  </w:r>
                </w:p>
                <w:p w14:paraId="49B58A83" w14:textId="77777777" w:rsidR="00EF475C" w:rsidRDefault="00EF475C" w:rsidP="00637F4A">
                  <w:pPr>
                    <w:pStyle w:val="ListParagraph"/>
                    <w:numPr>
                      <w:ilvl w:val="0"/>
                      <w:numId w:val="23"/>
                    </w:numPr>
                    <w:spacing w:after="0" w:line="240" w:lineRule="auto"/>
                    <w:ind w:left="300"/>
                  </w:pPr>
                  <w:r>
                    <w:t>Skiing, Hiking, Soccer</w:t>
                  </w:r>
                </w:p>
                <w:p w14:paraId="2D35415E" w14:textId="588BB079" w:rsidR="003D7341" w:rsidRDefault="00637F4A" w:rsidP="00637F4A">
                  <w:pPr>
                    <w:pStyle w:val="ListParagraph"/>
                    <w:numPr>
                      <w:ilvl w:val="0"/>
                      <w:numId w:val="23"/>
                    </w:numPr>
                    <w:spacing w:after="0" w:line="240" w:lineRule="auto"/>
                    <w:ind w:left="300"/>
                  </w:pPr>
                  <w:r>
                    <w:t xml:space="preserve">World </w:t>
                  </w:r>
                  <w:r w:rsidR="003D7341">
                    <w:t>Travel</w:t>
                  </w:r>
                </w:p>
              </w:tc>
              <w:tc>
                <w:tcPr>
                  <w:tcW w:w="3240" w:type="dxa"/>
                  <w:shd w:val="clear" w:color="auto" w:fill="auto"/>
                </w:tcPr>
                <w:p w14:paraId="67D4521D" w14:textId="77777777" w:rsidR="009B2091" w:rsidRPr="004F69A3" w:rsidRDefault="009B2091" w:rsidP="00637F4A">
                  <w:pPr>
                    <w:pStyle w:val="ListParagraph"/>
                    <w:numPr>
                      <w:ilvl w:val="0"/>
                      <w:numId w:val="23"/>
                    </w:numPr>
                    <w:spacing w:after="0" w:line="240" w:lineRule="auto"/>
                    <w:ind w:left="256"/>
                  </w:pPr>
                  <w:r w:rsidRPr="004F69A3">
                    <w:t>Maker</w:t>
                  </w:r>
                  <w:r>
                    <w:t xml:space="preserve"> Community</w:t>
                  </w:r>
                </w:p>
                <w:p w14:paraId="1C2D68A4" w14:textId="77777777" w:rsidR="009B2091" w:rsidRDefault="009B2091" w:rsidP="00637F4A">
                  <w:pPr>
                    <w:pStyle w:val="ListParagraph"/>
                    <w:numPr>
                      <w:ilvl w:val="0"/>
                      <w:numId w:val="23"/>
                    </w:numPr>
                    <w:spacing w:after="0" w:line="240" w:lineRule="auto"/>
                    <w:ind w:left="256"/>
                  </w:pPr>
                  <w:r>
                    <w:t>Puzzles</w:t>
                  </w:r>
                  <w:r w:rsidR="00444F62">
                    <w:t xml:space="preserve"> &amp;</w:t>
                  </w:r>
                  <w:r>
                    <w:t xml:space="preserve"> Coding Challenges</w:t>
                  </w:r>
                </w:p>
                <w:p w14:paraId="6E31B865" w14:textId="0D36F8B2" w:rsidR="00EF475C" w:rsidRDefault="00EF475C" w:rsidP="00637F4A">
                  <w:pPr>
                    <w:pStyle w:val="ListParagraph"/>
                    <w:numPr>
                      <w:ilvl w:val="0"/>
                      <w:numId w:val="23"/>
                    </w:numPr>
                    <w:spacing w:after="0" w:line="240" w:lineRule="auto"/>
                    <w:ind w:left="256"/>
                  </w:pPr>
                  <w:r>
                    <w:t>Trumpet</w:t>
                  </w:r>
                  <w:r w:rsidR="00637F4A">
                    <w:t xml:space="preserve"> (Concert, Jazz)</w:t>
                  </w:r>
                  <w:r w:rsidR="00D830F5">
                    <w:t>, Piano</w:t>
                  </w:r>
                </w:p>
                <w:p w14:paraId="67E46C9A" w14:textId="643F0EFC" w:rsidR="003D7341" w:rsidRDefault="003D7341" w:rsidP="00637F4A">
                  <w:pPr>
                    <w:pStyle w:val="ListParagraph"/>
                    <w:numPr>
                      <w:ilvl w:val="0"/>
                      <w:numId w:val="23"/>
                    </w:numPr>
                    <w:spacing w:after="0" w:line="240" w:lineRule="auto"/>
                    <w:ind w:left="256"/>
                  </w:pPr>
                  <w:r>
                    <w:t>Electronic Music</w:t>
                  </w:r>
                </w:p>
              </w:tc>
              <w:tc>
                <w:tcPr>
                  <w:tcW w:w="3409" w:type="dxa"/>
                  <w:shd w:val="clear" w:color="auto" w:fill="auto"/>
                </w:tcPr>
                <w:p w14:paraId="209ABD95" w14:textId="5F62542D" w:rsidR="009B2091" w:rsidRDefault="009B2091" w:rsidP="00637F4A">
                  <w:pPr>
                    <w:pStyle w:val="ListParagraph"/>
                    <w:numPr>
                      <w:ilvl w:val="0"/>
                      <w:numId w:val="23"/>
                    </w:numPr>
                    <w:spacing w:after="0" w:line="240" w:lineRule="auto"/>
                    <w:ind w:left="256"/>
                  </w:pPr>
                  <w:r>
                    <w:t>InfoSec</w:t>
                  </w:r>
                  <w:r w:rsidR="00637F4A">
                    <w:t xml:space="preserve">, </w:t>
                  </w:r>
                  <w:r w:rsidR="003D7341">
                    <w:t>Privacy</w:t>
                  </w:r>
                </w:p>
                <w:p w14:paraId="50417AAF" w14:textId="77777777" w:rsidR="00EF475C" w:rsidRDefault="009B2091" w:rsidP="00637F4A">
                  <w:pPr>
                    <w:pStyle w:val="ListParagraph"/>
                    <w:numPr>
                      <w:ilvl w:val="0"/>
                      <w:numId w:val="23"/>
                    </w:numPr>
                    <w:spacing w:after="0" w:line="240" w:lineRule="auto"/>
                    <w:ind w:left="256"/>
                  </w:pPr>
                  <w:r>
                    <w:t>Hackathons</w:t>
                  </w:r>
                </w:p>
                <w:p w14:paraId="05D4EBCA" w14:textId="16D4B753" w:rsidR="00EF475C" w:rsidRDefault="00EF475C" w:rsidP="00637F4A">
                  <w:pPr>
                    <w:pStyle w:val="ListParagraph"/>
                    <w:numPr>
                      <w:ilvl w:val="0"/>
                      <w:numId w:val="23"/>
                    </w:numPr>
                    <w:spacing w:after="0" w:line="240" w:lineRule="auto"/>
                    <w:ind w:left="256"/>
                  </w:pPr>
                  <w:r>
                    <w:t xml:space="preserve">Planes </w:t>
                  </w:r>
                  <w:r w:rsidR="00637F4A">
                    <w:t xml:space="preserve">(earning </w:t>
                  </w:r>
                  <w:r w:rsidR="00637F4A">
                    <w:t>PPL)</w:t>
                  </w:r>
                  <w:r w:rsidR="00637F4A">
                    <w:t>,</w:t>
                  </w:r>
                  <w:r>
                    <w:t xml:space="preserve"> Spacecraft</w:t>
                  </w:r>
                </w:p>
                <w:p w14:paraId="28F7BE70" w14:textId="20074BFF" w:rsidR="00146C8D" w:rsidRDefault="00146C8D" w:rsidP="00637F4A">
                  <w:pPr>
                    <w:pStyle w:val="ListParagraph"/>
                    <w:numPr>
                      <w:ilvl w:val="0"/>
                      <w:numId w:val="23"/>
                    </w:numPr>
                    <w:spacing w:after="0" w:line="240" w:lineRule="auto"/>
                    <w:ind w:left="256"/>
                  </w:pPr>
                  <w:r>
                    <w:t>Hobby</w:t>
                  </w:r>
                  <w:r w:rsidR="00420EAE">
                    <w:t xml:space="preserve"> RC</w:t>
                  </w:r>
                  <w:r w:rsidR="00637F4A">
                    <w:t xml:space="preserve"> and Multirotors</w:t>
                  </w:r>
                </w:p>
              </w:tc>
            </w:tr>
          </w:tbl>
          <w:p w14:paraId="37FBFB53" w14:textId="77777777" w:rsidR="00885E39" w:rsidRPr="004C6E8A" w:rsidRDefault="008739E5" w:rsidP="008739E5">
            <w:pPr>
              <w:spacing w:after="0" w:line="240" w:lineRule="auto"/>
              <w:rPr>
                <w:u w:val="single"/>
              </w:rPr>
            </w:pPr>
            <w:r>
              <w:rPr>
                <w:u w:val="single"/>
              </w:rPr>
              <w:t xml:space="preserve"> </w:t>
            </w:r>
          </w:p>
        </w:tc>
      </w:tr>
      <w:tr w:rsidR="008A4F26" w:rsidRPr="00741961" w14:paraId="082489CA" w14:textId="77777777" w:rsidTr="003E6757">
        <w:tc>
          <w:tcPr>
            <w:tcW w:w="1363" w:type="dxa"/>
            <w:shd w:val="clear" w:color="auto" w:fill="auto"/>
          </w:tcPr>
          <w:p w14:paraId="56CBEF76" w14:textId="0C8D53BC" w:rsidR="00420EAE" w:rsidRDefault="00420EAE" w:rsidP="00420EAE">
            <w:pPr>
              <w:spacing w:after="0" w:line="240" w:lineRule="auto"/>
              <w:ind w:left="-120"/>
              <w:contextualSpacing/>
            </w:pPr>
            <w:r>
              <w:t xml:space="preserve">Certifications, </w:t>
            </w:r>
          </w:p>
          <w:p w14:paraId="3DCBEF52" w14:textId="670C8DE8" w:rsidR="008A4F26" w:rsidRDefault="009B2091" w:rsidP="00420EAE">
            <w:pPr>
              <w:spacing w:after="0" w:line="240" w:lineRule="auto"/>
              <w:ind w:left="-120"/>
              <w:contextualSpacing/>
            </w:pPr>
            <w:r>
              <w:t>Honors</w:t>
            </w:r>
            <w:r w:rsidR="00420EAE">
              <w:t>,</w:t>
            </w:r>
            <w:r w:rsidR="00A619C7">
              <w:t xml:space="preserve"> </w:t>
            </w:r>
            <w:r w:rsidR="00420EAE">
              <w:t>and</w:t>
            </w:r>
            <w:r w:rsidR="00A619C7">
              <w:t xml:space="preserve"> Activities</w:t>
            </w:r>
          </w:p>
        </w:tc>
        <w:tc>
          <w:tcPr>
            <w:tcW w:w="9725" w:type="dxa"/>
            <w:shd w:val="clear" w:color="auto" w:fill="auto"/>
          </w:tcPr>
          <w:p w14:paraId="1DACD588" w14:textId="636A2ECA" w:rsidR="008A4F26" w:rsidRDefault="00E42BF4" w:rsidP="00D830F5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ind w:left="421"/>
            </w:pPr>
            <w:r>
              <w:t xml:space="preserve">Life </w:t>
            </w:r>
            <w:r w:rsidR="00AB3896">
              <w:t>Member of Kappa Kappa Psi</w:t>
            </w:r>
            <w:r w:rsidR="00880EAA">
              <w:t>,</w:t>
            </w:r>
            <w:r w:rsidR="00AB3896">
              <w:t xml:space="preserve"> </w:t>
            </w:r>
            <w:r w:rsidR="00DB1060">
              <w:t xml:space="preserve">the </w:t>
            </w:r>
            <w:r w:rsidR="00AB3896">
              <w:t xml:space="preserve">Honorary Band </w:t>
            </w:r>
            <w:r>
              <w:t xml:space="preserve">Service </w:t>
            </w:r>
            <w:r w:rsidR="00AB3896">
              <w:t>Fraternity</w:t>
            </w:r>
          </w:p>
          <w:p w14:paraId="7B3EBC3E" w14:textId="74945F07" w:rsidR="00420EAE" w:rsidRDefault="00420EAE" w:rsidP="00D830F5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ind w:left="421"/>
            </w:pPr>
            <w:r>
              <w:t>CPR/AED/First Aid Certified</w:t>
            </w:r>
          </w:p>
          <w:p w14:paraId="38E3B2EC" w14:textId="7C19CE81" w:rsidR="00A619C7" w:rsidRDefault="00A619C7" w:rsidP="00D830F5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ind w:left="421"/>
            </w:pPr>
            <w:r>
              <w:t>Bellevue Community Band</w:t>
            </w:r>
            <w:r w:rsidR="00880EAA">
              <w:t xml:space="preserve"> </w:t>
            </w:r>
            <w:r w:rsidR="00D830F5">
              <w:t>Member,</w:t>
            </w:r>
            <w:r w:rsidR="00880EAA">
              <w:t xml:space="preserve"> Trumpet</w:t>
            </w:r>
          </w:p>
          <w:p w14:paraId="4355D533" w14:textId="5A22D92F" w:rsidR="003D7341" w:rsidRDefault="00880EAA" w:rsidP="00D830F5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ind w:left="421"/>
            </w:pPr>
            <w:r>
              <w:t>Co-founder of the “Church of the Singularity”</w:t>
            </w:r>
            <w:r w:rsidR="00DB1060">
              <w:t>, a Github org dedicated to creating</w:t>
            </w:r>
            <w:r w:rsidR="00DB1060" w:rsidRPr="00DB1060">
              <w:t xml:space="preserve"> Deus Ex Machina(s)</w:t>
            </w:r>
          </w:p>
        </w:tc>
      </w:tr>
    </w:tbl>
    <w:p w14:paraId="5B8EB7DD" w14:textId="77777777" w:rsidR="008A4F26" w:rsidRPr="001E1A40" w:rsidRDefault="008A4F26" w:rsidP="009347AB">
      <w:pPr>
        <w:tabs>
          <w:tab w:val="left" w:pos="3067"/>
        </w:tabs>
        <w:spacing w:after="0" w:line="240" w:lineRule="auto"/>
      </w:pPr>
    </w:p>
    <w:sectPr w:rsidR="008A4F26" w:rsidRPr="001E1A40" w:rsidSect="00AC41B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46386C5" w14:textId="77777777" w:rsidR="00E529B5" w:rsidRDefault="00E529B5" w:rsidP="008A4F26">
      <w:pPr>
        <w:spacing w:after="0" w:line="240" w:lineRule="auto"/>
      </w:pPr>
      <w:r>
        <w:separator/>
      </w:r>
    </w:p>
  </w:endnote>
  <w:endnote w:type="continuationSeparator" w:id="0">
    <w:p w14:paraId="615C917E" w14:textId="77777777" w:rsidR="00E529B5" w:rsidRDefault="00E529B5" w:rsidP="008A4F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4CB2F21" w14:textId="77777777" w:rsidR="00E529B5" w:rsidRDefault="00E529B5" w:rsidP="008A4F26">
      <w:pPr>
        <w:spacing w:after="0" w:line="240" w:lineRule="auto"/>
      </w:pPr>
      <w:r>
        <w:separator/>
      </w:r>
    </w:p>
  </w:footnote>
  <w:footnote w:type="continuationSeparator" w:id="0">
    <w:p w14:paraId="545FBD28" w14:textId="77777777" w:rsidR="00E529B5" w:rsidRDefault="00E529B5" w:rsidP="008A4F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C07C27"/>
    <w:multiLevelType w:val="hybridMultilevel"/>
    <w:tmpl w:val="7B16619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53564A9"/>
    <w:multiLevelType w:val="hybridMultilevel"/>
    <w:tmpl w:val="0DE6A8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1A1DB0"/>
    <w:multiLevelType w:val="hybridMultilevel"/>
    <w:tmpl w:val="4C84DAE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23C4D82"/>
    <w:multiLevelType w:val="hybridMultilevel"/>
    <w:tmpl w:val="749CFA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5500C9"/>
    <w:multiLevelType w:val="hybridMultilevel"/>
    <w:tmpl w:val="A64E67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D3638E"/>
    <w:multiLevelType w:val="hybridMultilevel"/>
    <w:tmpl w:val="F3409E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D716B3"/>
    <w:multiLevelType w:val="hybridMultilevel"/>
    <w:tmpl w:val="F79A86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8C4DD4"/>
    <w:multiLevelType w:val="hybridMultilevel"/>
    <w:tmpl w:val="238AED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6113F3"/>
    <w:multiLevelType w:val="hybridMultilevel"/>
    <w:tmpl w:val="2B0E16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BC0545"/>
    <w:multiLevelType w:val="hybridMultilevel"/>
    <w:tmpl w:val="B58C47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424A5A"/>
    <w:multiLevelType w:val="hybridMultilevel"/>
    <w:tmpl w:val="2CAACB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E1E2307"/>
    <w:multiLevelType w:val="hybridMultilevel"/>
    <w:tmpl w:val="EF16D1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A66904"/>
    <w:multiLevelType w:val="hybridMultilevel"/>
    <w:tmpl w:val="27A081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FA091C"/>
    <w:multiLevelType w:val="hybridMultilevel"/>
    <w:tmpl w:val="733E7E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8FE62FF"/>
    <w:multiLevelType w:val="hybridMultilevel"/>
    <w:tmpl w:val="697E72E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B867FC1"/>
    <w:multiLevelType w:val="hybridMultilevel"/>
    <w:tmpl w:val="D820D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0AE2D99"/>
    <w:multiLevelType w:val="hybridMultilevel"/>
    <w:tmpl w:val="5380C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41D07D8"/>
    <w:multiLevelType w:val="hybridMultilevel"/>
    <w:tmpl w:val="29E835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8455FC6"/>
    <w:multiLevelType w:val="hybridMultilevel"/>
    <w:tmpl w:val="D4E845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7A2370"/>
    <w:multiLevelType w:val="hybridMultilevel"/>
    <w:tmpl w:val="5A8AE7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B7F34B8"/>
    <w:multiLevelType w:val="hybridMultilevel"/>
    <w:tmpl w:val="454E14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E3808C5"/>
    <w:multiLevelType w:val="hybridMultilevel"/>
    <w:tmpl w:val="40905D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E4978E0"/>
    <w:multiLevelType w:val="hybridMultilevel"/>
    <w:tmpl w:val="002E64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4"/>
  </w:num>
  <w:num w:numId="3">
    <w:abstractNumId w:val="22"/>
  </w:num>
  <w:num w:numId="4">
    <w:abstractNumId w:val="20"/>
  </w:num>
  <w:num w:numId="5">
    <w:abstractNumId w:val="18"/>
  </w:num>
  <w:num w:numId="6">
    <w:abstractNumId w:val="10"/>
  </w:num>
  <w:num w:numId="7">
    <w:abstractNumId w:val="11"/>
  </w:num>
  <w:num w:numId="8">
    <w:abstractNumId w:val="9"/>
  </w:num>
  <w:num w:numId="9">
    <w:abstractNumId w:val="15"/>
  </w:num>
  <w:num w:numId="10">
    <w:abstractNumId w:val="19"/>
  </w:num>
  <w:num w:numId="11">
    <w:abstractNumId w:val="21"/>
  </w:num>
  <w:num w:numId="12">
    <w:abstractNumId w:val="5"/>
  </w:num>
  <w:num w:numId="13">
    <w:abstractNumId w:val="2"/>
  </w:num>
  <w:num w:numId="14">
    <w:abstractNumId w:val="6"/>
  </w:num>
  <w:num w:numId="15">
    <w:abstractNumId w:val="12"/>
  </w:num>
  <w:num w:numId="16">
    <w:abstractNumId w:val="0"/>
  </w:num>
  <w:num w:numId="17">
    <w:abstractNumId w:val="3"/>
  </w:num>
  <w:num w:numId="18">
    <w:abstractNumId w:val="4"/>
  </w:num>
  <w:num w:numId="19">
    <w:abstractNumId w:val="1"/>
  </w:num>
  <w:num w:numId="20">
    <w:abstractNumId w:val="7"/>
  </w:num>
  <w:num w:numId="21">
    <w:abstractNumId w:val="8"/>
  </w:num>
  <w:num w:numId="22">
    <w:abstractNumId w:val="13"/>
  </w:num>
  <w:num w:numId="2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716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3F93"/>
    <w:rsid w:val="00017C1D"/>
    <w:rsid w:val="0005310D"/>
    <w:rsid w:val="0009634A"/>
    <w:rsid w:val="000E55A4"/>
    <w:rsid w:val="00117173"/>
    <w:rsid w:val="00126A5E"/>
    <w:rsid w:val="001310F0"/>
    <w:rsid w:val="00146C8D"/>
    <w:rsid w:val="00166189"/>
    <w:rsid w:val="001B0A59"/>
    <w:rsid w:val="001D0C71"/>
    <w:rsid w:val="001D3CBD"/>
    <w:rsid w:val="0023594A"/>
    <w:rsid w:val="002709A0"/>
    <w:rsid w:val="00270EBD"/>
    <w:rsid w:val="00274521"/>
    <w:rsid w:val="002C5150"/>
    <w:rsid w:val="002D0B41"/>
    <w:rsid w:val="00302A67"/>
    <w:rsid w:val="00324757"/>
    <w:rsid w:val="003749D6"/>
    <w:rsid w:val="003A308B"/>
    <w:rsid w:val="003D6263"/>
    <w:rsid w:val="003D7341"/>
    <w:rsid w:val="003E6757"/>
    <w:rsid w:val="003F0070"/>
    <w:rsid w:val="003F0BCA"/>
    <w:rsid w:val="00420EAE"/>
    <w:rsid w:val="00431DC3"/>
    <w:rsid w:val="00444F62"/>
    <w:rsid w:val="0045520B"/>
    <w:rsid w:val="00466E04"/>
    <w:rsid w:val="004C0650"/>
    <w:rsid w:val="004C6E8A"/>
    <w:rsid w:val="004E0414"/>
    <w:rsid w:val="004E7052"/>
    <w:rsid w:val="004E74CD"/>
    <w:rsid w:val="004F69A3"/>
    <w:rsid w:val="00505DA5"/>
    <w:rsid w:val="005245AC"/>
    <w:rsid w:val="00524DFC"/>
    <w:rsid w:val="005706D1"/>
    <w:rsid w:val="005C628E"/>
    <w:rsid w:val="00604B72"/>
    <w:rsid w:val="00613F93"/>
    <w:rsid w:val="00637F4A"/>
    <w:rsid w:val="0068786C"/>
    <w:rsid w:val="006C13D7"/>
    <w:rsid w:val="006D195A"/>
    <w:rsid w:val="006D2AC3"/>
    <w:rsid w:val="006D6CF0"/>
    <w:rsid w:val="00773889"/>
    <w:rsid w:val="007E3296"/>
    <w:rsid w:val="008739E5"/>
    <w:rsid w:val="00880EAA"/>
    <w:rsid w:val="00885E39"/>
    <w:rsid w:val="008A4F26"/>
    <w:rsid w:val="008A7C07"/>
    <w:rsid w:val="008D58BF"/>
    <w:rsid w:val="009347AB"/>
    <w:rsid w:val="00940D52"/>
    <w:rsid w:val="009760DA"/>
    <w:rsid w:val="009A7083"/>
    <w:rsid w:val="009B2091"/>
    <w:rsid w:val="009C599A"/>
    <w:rsid w:val="009F1927"/>
    <w:rsid w:val="00A50D18"/>
    <w:rsid w:val="00A619C7"/>
    <w:rsid w:val="00A767A0"/>
    <w:rsid w:val="00A76978"/>
    <w:rsid w:val="00A943CE"/>
    <w:rsid w:val="00AB1ED1"/>
    <w:rsid w:val="00AB277C"/>
    <w:rsid w:val="00AB3896"/>
    <w:rsid w:val="00AC41B6"/>
    <w:rsid w:val="00AF3F1A"/>
    <w:rsid w:val="00B118FD"/>
    <w:rsid w:val="00B153AE"/>
    <w:rsid w:val="00B23CFC"/>
    <w:rsid w:val="00B601E2"/>
    <w:rsid w:val="00BB0B14"/>
    <w:rsid w:val="00BE44B2"/>
    <w:rsid w:val="00BF03A4"/>
    <w:rsid w:val="00C03C20"/>
    <w:rsid w:val="00C508CF"/>
    <w:rsid w:val="00C66AB7"/>
    <w:rsid w:val="00C73EE7"/>
    <w:rsid w:val="00C87497"/>
    <w:rsid w:val="00C938EB"/>
    <w:rsid w:val="00CD5394"/>
    <w:rsid w:val="00CF1DEB"/>
    <w:rsid w:val="00D02FD9"/>
    <w:rsid w:val="00D32B07"/>
    <w:rsid w:val="00D67C11"/>
    <w:rsid w:val="00D77919"/>
    <w:rsid w:val="00D830F5"/>
    <w:rsid w:val="00D84A15"/>
    <w:rsid w:val="00D84D44"/>
    <w:rsid w:val="00DB1060"/>
    <w:rsid w:val="00DD796E"/>
    <w:rsid w:val="00DF2326"/>
    <w:rsid w:val="00E25E8A"/>
    <w:rsid w:val="00E42BF4"/>
    <w:rsid w:val="00E529B5"/>
    <w:rsid w:val="00E851DA"/>
    <w:rsid w:val="00EB22DF"/>
    <w:rsid w:val="00EC51F9"/>
    <w:rsid w:val="00EC5B41"/>
    <w:rsid w:val="00ED212D"/>
    <w:rsid w:val="00ED322B"/>
    <w:rsid w:val="00EF475C"/>
    <w:rsid w:val="00F11FE8"/>
    <w:rsid w:val="00F23C93"/>
    <w:rsid w:val="00F77960"/>
    <w:rsid w:val="00FD27C0"/>
    <w:rsid w:val="00FD46C0"/>
    <w:rsid w:val="00FD7A42"/>
    <w:rsid w:val="11699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69"/>
    <o:shapelayout v:ext="edit">
      <o:idmap v:ext="edit" data="1"/>
    </o:shapelayout>
  </w:shapeDefaults>
  <w:decimalSymbol w:val="."/>
  <w:listSeparator w:val=","/>
  <w14:docId w14:val="19AEB41A"/>
  <w15:chartTrackingRefBased/>
  <w15:docId w15:val="{BF432FF7-04F3-4375-8C58-F977D5663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749D6"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13F93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613F93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613F93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613F93"/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13F93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613F9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81E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unhideWhenUsed/>
    <w:rsid w:val="00AC41B6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146C8D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3D73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3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57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89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57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76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06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56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17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3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7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roryhay.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2</Pages>
  <Words>591</Words>
  <Characters>3371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Rory Hayes</dc:creator>
  <cp:keywords/>
  <cp:lastModifiedBy>Rory Hayes</cp:lastModifiedBy>
  <cp:revision>72</cp:revision>
  <cp:lastPrinted>2015-02-16T00:07:00Z</cp:lastPrinted>
  <dcterms:created xsi:type="dcterms:W3CDTF">2015-04-04T22:12:00Z</dcterms:created>
  <dcterms:modified xsi:type="dcterms:W3CDTF">2016-10-15T09:14:00Z</dcterms:modified>
</cp:coreProperties>
</file>