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88" w:type="dxa"/>
        <w:tblLook w:val="04A0" w:firstRow="1" w:lastRow="0" w:firstColumn="1" w:lastColumn="0" w:noHBand="0" w:noVBand="1"/>
      </w:tblPr>
      <w:tblGrid>
        <w:gridCol w:w="3384"/>
        <w:gridCol w:w="3384"/>
        <w:gridCol w:w="4320"/>
      </w:tblGrid>
      <w:tr w:rsidR="00EB22DF" w:rsidRPr="0009634A" w14:paraId="00B2E3D5" w14:textId="77777777" w:rsidTr="008739E5">
        <w:tc>
          <w:tcPr>
            <w:tcW w:w="3384" w:type="dxa"/>
            <w:shd w:val="clear" w:color="auto" w:fill="auto"/>
          </w:tcPr>
          <w:p w14:paraId="6DC29F2B" w14:textId="77777777" w:rsidR="00EB22DF" w:rsidRPr="004F69A3" w:rsidRDefault="00274521" w:rsidP="004F69A3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rPr>
                <w:lang w:val="en-US"/>
              </w:rPr>
            </w:pPr>
            <w:hyperlink r:id="rId7" w:history="1">
              <w:r w:rsidR="004F69A3" w:rsidRPr="004F69A3">
                <w:rPr>
                  <w:rStyle w:val="Hyperlink"/>
                  <w:color w:val="auto"/>
                  <w:u w:val="none"/>
                  <w:lang w:val="en-US"/>
                </w:rPr>
                <w:t>roryohayes@gmail.com</w:t>
              </w:r>
            </w:hyperlink>
          </w:p>
        </w:tc>
        <w:tc>
          <w:tcPr>
            <w:tcW w:w="3384" w:type="dxa"/>
            <w:shd w:val="clear" w:color="auto" w:fill="auto"/>
          </w:tcPr>
          <w:p w14:paraId="3306C954" w14:textId="77777777" w:rsidR="00EB22DF" w:rsidRPr="0009634A" w:rsidRDefault="00EB22DF" w:rsidP="0009634A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09634A">
              <w:rPr>
                <w:b/>
                <w:sz w:val="36"/>
                <w:lang w:val="en-US"/>
              </w:rPr>
              <w:t>Rory Hayes</w:t>
            </w:r>
          </w:p>
        </w:tc>
        <w:tc>
          <w:tcPr>
            <w:tcW w:w="4320" w:type="dxa"/>
            <w:shd w:val="clear" w:color="auto" w:fill="auto"/>
          </w:tcPr>
          <w:p w14:paraId="64DC2005" w14:textId="77777777" w:rsidR="00EB22DF" w:rsidRPr="003F0BCA" w:rsidRDefault="00274521" w:rsidP="00FD27C0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right"/>
              <w:rPr>
                <w:lang w:val="en-US"/>
              </w:rPr>
            </w:pPr>
            <w:hyperlink r:id="rId8" w:history="1">
              <w:r w:rsidR="003F0BCA" w:rsidRPr="003F0BCA">
                <w:rPr>
                  <w:rStyle w:val="Hyperlink"/>
                  <w:color w:val="auto"/>
                  <w:u w:val="none"/>
                  <w:lang w:val="en-US"/>
                </w:rPr>
                <w:t>http://roryhay.es</w:t>
              </w:r>
            </w:hyperlink>
            <w:r w:rsidR="003F0BCA">
              <w:rPr>
                <w:lang w:val="en-US"/>
              </w:rPr>
              <w:t>/</w:t>
            </w:r>
          </w:p>
        </w:tc>
      </w:tr>
    </w:tbl>
    <w:p w14:paraId="112F880F" w14:textId="77777777" w:rsidR="008A4F26" w:rsidRDefault="00274521" w:rsidP="009347AB">
      <w:pPr>
        <w:pStyle w:val="Header"/>
        <w:spacing w:after="0" w:line="240" w:lineRule="auto"/>
        <w:contextualSpacing/>
        <w:jc w:val="both"/>
      </w:pPr>
      <w:r>
        <w:pict w14:anchorId="19A9591C">
          <v:rect id="_x0000_i1025" style="width:0;height:1.5pt" o:hralign="center" o:hrstd="t" o:hr="t" fillcolor="#a0a0a0" stroked="f"/>
        </w:pict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1363"/>
        <w:gridCol w:w="9725"/>
      </w:tblGrid>
      <w:tr w:rsidR="008A4F26" w14:paraId="7AF0011C" w14:textId="77777777" w:rsidTr="11699093">
        <w:tc>
          <w:tcPr>
            <w:tcW w:w="1363" w:type="dxa"/>
            <w:shd w:val="clear" w:color="auto" w:fill="auto"/>
          </w:tcPr>
          <w:p w14:paraId="2485472F" w14:textId="77777777" w:rsidR="008A4F26" w:rsidRDefault="008A4F26" w:rsidP="009347AB">
            <w:pPr>
              <w:spacing w:after="0" w:line="240" w:lineRule="auto"/>
            </w:pPr>
            <w:r>
              <w:t>Education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665" w:type="dxa"/>
              <w:tblLayout w:type="fixed"/>
              <w:tblLook w:val="04A0" w:firstRow="1" w:lastRow="0" w:firstColumn="1" w:lastColumn="0" w:noHBand="0" w:noVBand="1"/>
            </w:tblPr>
            <w:tblGrid>
              <w:gridCol w:w="5546"/>
              <w:gridCol w:w="4119"/>
            </w:tblGrid>
            <w:tr w:rsidR="008A4F26" w14:paraId="2B2630D5" w14:textId="77777777" w:rsidTr="008739E5">
              <w:tc>
                <w:tcPr>
                  <w:tcW w:w="5546" w:type="dxa"/>
                  <w:shd w:val="clear" w:color="auto" w:fill="auto"/>
                </w:tcPr>
                <w:p w14:paraId="274E0496" w14:textId="77777777" w:rsidR="008A4F26" w:rsidRDefault="008A4F26" w:rsidP="0009634A">
                  <w:pPr>
                    <w:spacing w:after="0" w:line="240" w:lineRule="auto"/>
                  </w:pPr>
                  <w:r>
                    <w:t>Missouri University of Science and Technology</w:t>
                  </w:r>
                </w:p>
              </w:tc>
              <w:tc>
                <w:tcPr>
                  <w:tcW w:w="4119" w:type="dxa"/>
                  <w:shd w:val="clear" w:color="auto" w:fill="auto"/>
                </w:tcPr>
                <w:p w14:paraId="4F1F44E8" w14:textId="77777777" w:rsidR="008A4F26" w:rsidRDefault="008A7C07" w:rsidP="0009634A">
                  <w:pPr>
                    <w:spacing w:after="0" w:line="240" w:lineRule="auto"/>
                  </w:pPr>
                  <w:r>
                    <w:t>August 2009 – May 2013</w:t>
                  </w:r>
                </w:p>
              </w:tc>
            </w:tr>
            <w:tr w:rsidR="008A4F26" w14:paraId="2A7B06F4" w14:textId="77777777" w:rsidTr="008739E5">
              <w:tc>
                <w:tcPr>
                  <w:tcW w:w="5546" w:type="dxa"/>
                  <w:shd w:val="clear" w:color="auto" w:fill="auto"/>
                </w:tcPr>
                <w:p w14:paraId="58592206" w14:textId="77777777" w:rsidR="008A4F26" w:rsidRPr="0009634A" w:rsidRDefault="008A4F26" w:rsidP="0009634A">
                  <w:pPr>
                    <w:spacing w:after="0" w:line="240" w:lineRule="auto"/>
                    <w:rPr>
                      <w:b/>
                    </w:rPr>
                  </w:pPr>
                  <w:r w:rsidRPr="0009634A">
                    <w:rPr>
                      <w:b/>
                    </w:rPr>
                    <w:t>B.S. Computer Science</w:t>
                  </w:r>
                </w:p>
                <w:p w14:paraId="4C47BD6E" w14:textId="77777777" w:rsidR="008A4F26" w:rsidRPr="0009634A" w:rsidRDefault="008A4F26" w:rsidP="0009634A">
                  <w:pPr>
                    <w:spacing w:after="0" w:line="240" w:lineRule="auto"/>
                    <w:rPr>
                      <w:b/>
                    </w:rPr>
                  </w:pPr>
                  <w:r w:rsidRPr="0009634A">
                    <w:rPr>
                      <w:b/>
                    </w:rPr>
                    <w:t>B.S. Computer Engineering</w:t>
                  </w:r>
                </w:p>
                <w:p w14:paraId="010F35FE" w14:textId="77777777" w:rsidR="00BB0B14" w:rsidRPr="00BB0B14" w:rsidRDefault="00BB0B14" w:rsidP="0009634A">
                  <w:pPr>
                    <w:spacing w:after="0" w:line="240" w:lineRule="auto"/>
                  </w:pPr>
                  <w:r>
                    <w:t>Minor in Mathematics</w:t>
                  </w:r>
                </w:p>
              </w:tc>
              <w:tc>
                <w:tcPr>
                  <w:tcW w:w="4119" w:type="dxa"/>
                  <w:shd w:val="clear" w:color="auto" w:fill="auto"/>
                </w:tcPr>
                <w:p w14:paraId="1379DDBB" w14:textId="77777777" w:rsidR="008A4F26" w:rsidRPr="0009634A" w:rsidRDefault="00BB0B14" w:rsidP="0009634A">
                  <w:pPr>
                    <w:spacing w:after="0" w:line="240" w:lineRule="auto"/>
                    <w:rPr>
                      <w:b/>
                    </w:rPr>
                  </w:pPr>
                  <w:r w:rsidRPr="0009634A">
                    <w:rPr>
                      <w:b/>
                    </w:rPr>
                    <w:t>Major GPA</w:t>
                  </w:r>
                  <w:r w:rsidR="008A4F26" w:rsidRPr="0009634A">
                    <w:rPr>
                      <w:b/>
                    </w:rPr>
                    <w:t>: 3.23</w:t>
                  </w:r>
                </w:p>
                <w:p w14:paraId="487C9D34" w14:textId="77777777" w:rsidR="00BB0B14" w:rsidRPr="0009634A" w:rsidRDefault="00BB0B14" w:rsidP="0009634A">
                  <w:pPr>
                    <w:spacing w:after="0" w:line="240" w:lineRule="auto"/>
                    <w:rPr>
                      <w:b/>
                    </w:rPr>
                  </w:pPr>
                  <w:r w:rsidRPr="0009634A">
                    <w:rPr>
                      <w:b/>
                    </w:rPr>
                    <w:t>Major GPA: 3.73</w:t>
                  </w:r>
                </w:p>
                <w:p w14:paraId="02C9B488" w14:textId="77777777" w:rsidR="008D58BF" w:rsidRDefault="007E3296" w:rsidP="0009634A">
                  <w:pPr>
                    <w:spacing w:after="0" w:line="240" w:lineRule="auto"/>
                  </w:pPr>
                  <w:r>
                    <w:t xml:space="preserve">Cumulative GPA: </w:t>
                  </w:r>
                  <w:r w:rsidR="000E55A4">
                    <w:t>3.009</w:t>
                  </w:r>
                </w:p>
              </w:tc>
            </w:tr>
          </w:tbl>
          <w:p w14:paraId="7F0337ED" w14:textId="77777777" w:rsidR="008A4F26" w:rsidRPr="008232B2" w:rsidRDefault="008739E5" w:rsidP="009347AB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AC41B6" w14:paraId="62958910" w14:textId="77777777" w:rsidTr="11699093">
        <w:tc>
          <w:tcPr>
            <w:tcW w:w="1363" w:type="dxa"/>
            <w:shd w:val="clear" w:color="auto" w:fill="auto"/>
          </w:tcPr>
          <w:p w14:paraId="383ED36A" w14:textId="77777777" w:rsidR="00AC41B6" w:rsidRDefault="00AC41B6" w:rsidP="009347AB">
            <w:pPr>
              <w:spacing w:after="0" w:line="240" w:lineRule="auto"/>
            </w:pPr>
            <w:r>
              <w:t>Professional Experience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704" w:type="dxa"/>
              <w:tblLayout w:type="fixed"/>
              <w:tblLook w:val="04A0" w:firstRow="1" w:lastRow="0" w:firstColumn="1" w:lastColumn="0" w:noHBand="0" w:noVBand="1"/>
            </w:tblPr>
            <w:tblGrid>
              <w:gridCol w:w="5543"/>
              <w:gridCol w:w="4161"/>
            </w:tblGrid>
            <w:tr w:rsidR="003F0BCA" w14:paraId="3100BCFD" w14:textId="77777777" w:rsidTr="11699093">
              <w:tc>
                <w:tcPr>
                  <w:tcW w:w="5543" w:type="dxa"/>
                  <w:shd w:val="clear" w:color="auto" w:fill="auto"/>
                </w:tcPr>
                <w:p w14:paraId="184C2DCF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Microsoft Corporation</w:t>
                  </w:r>
                </w:p>
                <w:p w14:paraId="2F44D544" w14:textId="11699093" w:rsidR="003F0BCA" w:rsidRPr="003F0BCA" w:rsidRDefault="11699093" w:rsidP="003F0BCA">
                  <w:pPr>
                    <w:spacing w:after="0" w:line="240" w:lineRule="auto"/>
                    <w:ind w:left="377"/>
                    <w:contextualSpacing/>
                    <w:rPr>
                      <w:b/>
                    </w:rPr>
                  </w:pPr>
                  <w:r w:rsidRPr="11699093">
                    <w:rPr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4161" w:type="dxa"/>
                  <w:shd w:val="clear" w:color="auto" w:fill="auto"/>
                </w:tcPr>
                <w:p w14:paraId="2E9A35B8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Redmond, WA</w:t>
                  </w:r>
                </w:p>
                <w:p w14:paraId="4F1CBCCD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July 2013 – Present</w:t>
                  </w:r>
                </w:p>
              </w:tc>
            </w:tr>
            <w:tr w:rsidR="003F0BCA" w14:paraId="73F54152" w14:textId="77777777" w:rsidTr="11699093">
              <w:tc>
                <w:tcPr>
                  <w:tcW w:w="9704" w:type="dxa"/>
                  <w:gridSpan w:val="2"/>
                  <w:shd w:val="clear" w:color="auto" w:fill="auto"/>
                </w:tcPr>
                <w:p w14:paraId="0C631867" w14:textId="77777777" w:rsidR="00017C1D" w:rsidRDefault="00017C1D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Work</w:t>
                  </w:r>
                  <w:r w:rsidR="00B118FD">
                    <w:t>s</w:t>
                  </w:r>
                  <w:r>
                    <w:t xml:space="preserve"> with a feature team to design, build, and test new features.</w:t>
                  </w:r>
                </w:p>
                <w:p w14:paraId="115ED440" w14:textId="77777777" w:rsidR="003F0BCA" w:rsidRDefault="00DF2326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</w:t>
                  </w:r>
                  <w:r w:rsidR="00A50D18">
                    <w:t>evelopment</w:t>
                  </w:r>
                  <w:r w:rsidR="00B118FD">
                    <w:t xml:space="preserve"> and optimization</w:t>
                  </w:r>
                  <w:r>
                    <w:t xml:space="preserve"> of testing automation</w:t>
                  </w:r>
                  <w:r w:rsidR="001D3CBD">
                    <w:t xml:space="preserve"> (C#)</w:t>
                  </w:r>
                  <w:r>
                    <w:t xml:space="preserve"> and infrastructure</w:t>
                  </w:r>
                  <w:r w:rsidR="00017C1D">
                    <w:t>.</w:t>
                  </w:r>
                </w:p>
                <w:p w14:paraId="1EFE1C53" w14:textId="77777777" w:rsidR="00DF2326" w:rsidRDefault="00DF2326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Maintenance of </w:t>
                  </w:r>
                  <w:r w:rsidR="00017C1D">
                    <w:t>several specific test deployments for different customer environment scenarios.</w:t>
                  </w:r>
                </w:p>
                <w:p w14:paraId="7D2390E6" w14:textId="77777777" w:rsidR="00017C1D" w:rsidRDefault="00017C1D" w:rsidP="00524DF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Create and assess the effectiveness of automated and manual t</w:t>
                  </w:r>
                  <w:r w:rsidR="00A50D18">
                    <w:t>est plan</w:t>
                  </w:r>
                  <w:r>
                    <w:t>s.</w:t>
                  </w:r>
                </w:p>
                <w:p w14:paraId="031CF451" w14:textId="77777777" w:rsidR="00A50D18" w:rsidRDefault="00017C1D" w:rsidP="00524DF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Sole owner of many product areas, including almost all </w:t>
                  </w:r>
                  <w:r w:rsidR="00A50D18">
                    <w:t>testing for an entire product</w:t>
                  </w:r>
                  <w:r>
                    <w:t>.</w:t>
                  </w:r>
                </w:p>
                <w:p w14:paraId="1BB51E9E" w14:textId="77777777" w:rsidR="00A50D18" w:rsidRDefault="00017C1D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Orchestrate and o</w:t>
                  </w:r>
                  <w:r w:rsidR="00A50D18">
                    <w:t>rganiz</w:t>
                  </w:r>
                  <w:r>
                    <w:t>e testing with an</w:t>
                  </w:r>
                  <w:r w:rsidR="00A50D18">
                    <w:t xml:space="preserve"> offsite vendor team</w:t>
                  </w:r>
                  <w:r>
                    <w:t xml:space="preserve"> to increase our throughput.</w:t>
                  </w:r>
                </w:p>
                <w:p w14:paraId="352E9CA5" w14:textId="77777777" w:rsidR="009C599A" w:rsidRDefault="009C599A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Participant in BlueHat security conference, bringing knowledge back to team for improvement.</w:t>
                  </w:r>
                </w:p>
                <w:p w14:paraId="0A4C2E25" w14:textId="77777777" w:rsidR="00017C1D" w:rsidRDefault="00B153AE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//oneweek </w:t>
                  </w:r>
                  <w:r w:rsidR="00017C1D">
                    <w:t>Hackathon project developed into full product feature</w:t>
                  </w:r>
                  <w:r>
                    <w:t>.</w:t>
                  </w:r>
                </w:p>
                <w:p w14:paraId="4B02E82B" w14:textId="77777777" w:rsidR="00AB3896" w:rsidRDefault="00AB3896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Submitted a patent application for a new idea to utilize technologies</w:t>
                  </w:r>
                  <w:r w:rsidR="00A943CE">
                    <w:t>.</w:t>
                  </w:r>
                </w:p>
                <w:p w14:paraId="1BC95786" w14:textId="77777777" w:rsidR="00017C1D" w:rsidRDefault="00B153AE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Acted as h</w:t>
                  </w:r>
                  <w:r w:rsidR="00017C1D">
                    <w:t>ead recruiter for several recruiting trips</w:t>
                  </w:r>
                  <w:r>
                    <w:t xml:space="preserve"> to Universities.</w:t>
                  </w:r>
                </w:p>
                <w:p w14:paraId="317623D7" w14:textId="77777777" w:rsidR="00B153AE" w:rsidRDefault="00017C1D" w:rsidP="0068786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Intern coordinator in charge of </w:t>
                  </w:r>
                  <w:r w:rsidR="0068786C">
                    <w:t>organizing dozens of events for</w:t>
                  </w:r>
                  <w:r>
                    <w:t xml:space="preserve"> </w:t>
                  </w:r>
                  <w:r w:rsidR="0068786C">
                    <w:t xml:space="preserve">about </w:t>
                  </w:r>
                  <w:r>
                    <w:t>30 interns</w:t>
                  </w:r>
                  <w:r w:rsidR="00B153AE">
                    <w:t>.</w:t>
                  </w:r>
                  <w:bookmarkStart w:id="0" w:name="_GoBack"/>
                  <w:bookmarkEnd w:id="0"/>
                </w:p>
                <w:p w14:paraId="2BB254D7" w14:textId="77777777" w:rsidR="001310F0" w:rsidRDefault="001310F0" w:rsidP="001310F0">
                  <w:pPr>
                    <w:spacing w:after="0" w:line="240" w:lineRule="auto"/>
                    <w:contextualSpacing/>
                  </w:pPr>
                </w:p>
              </w:tc>
            </w:tr>
            <w:tr w:rsidR="00AC41B6" w14:paraId="3AA313A1" w14:textId="77777777" w:rsidTr="11699093">
              <w:tc>
                <w:tcPr>
                  <w:tcW w:w="5543" w:type="dxa"/>
                  <w:shd w:val="clear" w:color="auto" w:fill="auto"/>
                </w:tcPr>
                <w:p w14:paraId="0BB76A62" w14:textId="77777777" w:rsidR="00AC41B6" w:rsidRPr="00B23CFC" w:rsidRDefault="00AC41B6" w:rsidP="00AC41B6">
                  <w:pPr>
                    <w:spacing w:after="0" w:line="240" w:lineRule="auto"/>
                    <w:contextualSpacing/>
                  </w:pPr>
                  <w:r w:rsidRPr="00B23CFC">
                    <w:t>National Information Solutions Cooperative (NISC)</w:t>
                  </w:r>
                </w:p>
                <w:p w14:paraId="580E3594" w14:textId="77777777" w:rsidR="00AC41B6" w:rsidRPr="00B23CFC" w:rsidRDefault="00AC41B6" w:rsidP="00AC41B6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Programming Intern</w:t>
                  </w:r>
                </w:p>
              </w:tc>
              <w:tc>
                <w:tcPr>
                  <w:tcW w:w="4161" w:type="dxa"/>
                  <w:shd w:val="clear" w:color="auto" w:fill="auto"/>
                </w:tcPr>
                <w:p w14:paraId="1F1A8578" w14:textId="77777777" w:rsidR="00AC41B6" w:rsidRDefault="00AC41B6" w:rsidP="00AC41B6">
                  <w:pPr>
                    <w:spacing w:after="0" w:line="240" w:lineRule="auto"/>
                    <w:contextualSpacing/>
                  </w:pPr>
                  <w:r>
                    <w:t>Lake St. Louis, MO</w:t>
                  </w:r>
                </w:p>
                <w:p w14:paraId="764FC94D" w14:textId="77777777" w:rsidR="00AC41B6" w:rsidRDefault="00AC41B6" w:rsidP="003F0BCA">
                  <w:pPr>
                    <w:spacing w:after="0" w:line="240" w:lineRule="auto"/>
                  </w:pPr>
                  <w:r>
                    <w:t xml:space="preserve">May 2011 – </w:t>
                  </w:r>
                  <w:r w:rsidR="003F0BCA">
                    <w:t>December 2012</w:t>
                  </w:r>
                </w:p>
              </w:tc>
            </w:tr>
            <w:tr w:rsidR="00AC41B6" w14:paraId="0EC25010" w14:textId="77777777" w:rsidTr="11699093">
              <w:tc>
                <w:tcPr>
                  <w:tcW w:w="9704" w:type="dxa"/>
                  <w:gridSpan w:val="2"/>
                  <w:shd w:val="clear" w:color="auto" w:fill="auto"/>
                </w:tcPr>
                <w:p w14:paraId="0E5F2085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Worked with other interns to develop an end-user software package from start to finish, integrating our system to use data from other systems.</w:t>
                  </w:r>
                </w:p>
                <w:p w14:paraId="505FC6BF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Utilized mainly Java and Google Web Toolkit, and light use of PHP</w:t>
                  </w:r>
                  <w:r w:rsidR="001D3CBD">
                    <w:t xml:space="preserve"> and Javascript</w:t>
                  </w:r>
                  <w:r>
                    <w:t>.</w:t>
                  </w:r>
                </w:p>
                <w:p w14:paraId="29CFE167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Worked closely with cloud clusters, using Ganglia to generate cluster statistics for our program to display.</w:t>
                  </w:r>
                </w:p>
                <w:p w14:paraId="5239B676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Continue</w:t>
                  </w:r>
                  <w:r w:rsidR="00DF2326">
                    <w:t>d</w:t>
                  </w:r>
                  <w:r>
                    <w:t xml:space="preserve"> to work remotely after internship – using Java and GWT, mainly performing various bug fixes in existing software.</w:t>
                  </w:r>
                </w:p>
                <w:p w14:paraId="5F94F2CF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Regularly assigned change requests to fix and submit.</w:t>
                  </w:r>
                </w:p>
                <w:p w14:paraId="37A136F2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Mentored the new interns, helping them take their own project from start to finish.</w:t>
                  </w:r>
                </w:p>
                <w:p w14:paraId="2758DA60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Presented final product in formal presentation to company heads.</w:t>
                  </w:r>
                </w:p>
                <w:p w14:paraId="6D57E2BC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Developed 3-4 independent projects from concept to reality.</w:t>
                  </w:r>
                </w:p>
                <w:p w14:paraId="0EDA1A02" w14:textId="77777777" w:rsidR="00AC41B6" w:rsidRPr="00ED212D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 w:rsidRPr="00ED212D">
                    <w:t>Learned several new programming languages on the fly.</w:t>
                  </w:r>
                </w:p>
                <w:p w14:paraId="6855279F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Introduced to distributed computing and storage.</w:t>
                  </w:r>
                </w:p>
                <w:p w14:paraId="4FB226D7" w14:textId="77777777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Gleaned valuable insight on group mechanics.</w:t>
                  </w:r>
                </w:p>
                <w:p w14:paraId="5576715C" w14:textId="77777777" w:rsidR="001310F0" w:rsidRDefault="001310F0" w:rsidP="001310F0">
                  <w:pPr>
                    <w:spacing w:after="0" w:line="240" w:lineRule="auto"/>
                  </w:pPr>
                </w:p>
              </w:tc>
            </w:tr>
            <w:tr w:rsidR="00AC41B6" w14:paraId="03C1F410" w14:textId="77777777" w:rsidTr="11699093">
              <w:tc>
                <w:tcPr>
                  <w:tcW w:w="5543" w:type="dxa"/>
                  <w:shd w:val="clear" w:color="auto" w:fill="auto"/>
                </w:tcPr>
                <w:p w14:paraId="3641EA4D" w14:textId="77777777" w:rsidR="00AC41B6" w:rsidRPr="00B23CFC" w:rsidRDefault="00AC41B6" w:rsidP="00AC41B6">
                  <w:pPr>
                    <w:spacing w:after="0" w:line="240" w:lineRule="auto"/>
                    <w:contextualSpacing/>
                  </w:pPr>
                  <w:r w:rsidRPr="00B23CFC">
                    <w:t>Product Innovation and Engineering, L.L.C.</w:t>
                  </w:r>
                </w:p>
                <w:p w14:paraId="4212CB41" w14:textId="77777777" w:rsidR="00AC41B6" w:rsidRPr="00B23CFC" w:rsidRDefault="00AC41B6" w:rsidP="00AC41B6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Undergraduate Research Assistant</w:t>
                  </w:r>
                </w:p>
              </w:tc>
              <w:tc>
                <w:tcPr>
                  <w:tcW w:w="4161" w:type="dxa"/>
                  <w:shd w:val="clear" w:color="auto" w:fill="auto"/>
                </w:tcPr>
                <w:p w14:paraId="25B417C9" w14:textId="77777777" w:rsidR="00AC41B6" w:rsidRDefault="00AC41B6" w:rsidP="00AC41B6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6E8CE8B5" w14:textId="77777777" w:rsidR="00AC41B6" w:rsidRDefault="00AC41B6" w:rsidP="00AC41B6">
                  <w:pPr>
                    <w:spacing w:after="0" w:line="240" w:lineRule="auto"/>
                  </w:pPr>
                  <w:r>
                    <w:t>October 2010 – May 2011</w:t>
                  </w:r>
                </w:p>
              </w:tc>
            </w:tr>
            <w:tr w:rsidR="00AC41B6" w:rsidRPr="00417F60" w14:paraId="132672EF" w14:textId="77777777" w:rsidTr="11699093">
              <w:tc>
                <w:tcPr>
                  <w:tcW w:w="9704" w:type="dxa"/>
                  <w:gridSpan w:val="2"/>
                  <w:shd w:val="clear" w:color="auto" w:fill="auto"/>
                </w:tcPr>
                <w:p w14:paraId="0C281482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Developed on an industry-grade project that guides and analyzes laser deposition of a 3D model.</w:t>
                  </w:r>
                </w:p>
                <w:p w14:paraId="2A2A73AF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Program and interface were written in C#, which I was commonly tasked with fixing and testing.</w:t>
                  </w:r>
                </w:p>
                <w:p w14:paraId="4C025097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Interfacing with the Open CASCADE software development platform was a heavy component of this project.</w:t>
                  </w:r>
                </w:p>
                <w:p w14:paraId="0EC5E856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I was our primary contact with an external consulting group that we worked with to develop several algorithms.</w:t>
                  </w:r>
                </w:p>
                <w:p w14:paraId="232A8561" w14:textId="77777777" w:rsidR="00AC41B6" w:rsidRDefault="00D32B07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First-hand experience with</w:t>
                  </w:r>
                  <w:r w:rsidR="00AC41B6">
                    <w:t xml:space="preserve"> the difficulties in taking a concept and producing a physical product.</w:t>
                  </w:r>
                </w:p>
                <w:p w14:paraId="41FB8F49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Learned how to communicate officially and professionally.</w:t>
                  </w:r>
                </w:p>
                <w:p w14:paraId="360C4DD2" w14:textId="77777777" w:rsidR="00AC41B6" w:rsidRDefault="00AC41B6" w:rsidP="00AC41B6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Introduced to new coding platforms and styles.</w:t>
                  </w:r>
                </w:p>
                <w:p w14:paraId="77B08634" w14:textId="77777777" w:rsidR="00AC41B6" w:rsidRPr="00417F60" w:rsidRDefault="00AC41B6" w:rsidP="00AC41B6">
                  <w:pPr>
                    <w:spacing w:after="0" w:line="240" w:lineRule="auto"/>
                  </w:pPr>
                </w:p>
              </w:tc>
            </w:tr>
          </w:tbl>
          <w:p w14:paraId="1706795D" w14:textId="77777777" w:rsidR="00AC41B6" w:rsidRDefault="00AC41B6" w:rsidP="0009634A">
            <w:pPr>
              <w:spacing w:after="0" w:line="240" w:lineRule="auto"/>
            </w:pPr>
          </w:p>
        </w:tc>
      </w:tr>
      <w:tr w:rsidR="008A4F26" w14:paraId="57175FB0" w14:textId="77777777" w:rsidTr="11699093">
        <w:trPr>
          <w:trHeight w:val="3275"/>
        </w:trPr>
        <w:tc>
          <w:tcPr>
            <w:tcW w:w="1363" w:type="dxa"/>
            <w:shd w:val="clear" w:color="auto" w:fill="auto"/>
          </w:tcPr>
          <w:p w14:paraId="4460244C" w14:textId="77777777" w:rsidR="006D195A" w:rsidRPr="00BE44B2" w:rsidRDefault="00AC41B6" w:rsidP="00BE44B2">
            <w:pPr>
              <w:spacing w:after="0" w:line="240" w:lineRule="auto"/>
            </w:pPr>
            <w:r>
              <w:lastRenderedPageBreak/>
              <w:t xml:space="preserve">Additional </w:t>
            </w:r>
            <w:r w:rsidR="008A4F26">
              <w:t>Experience</w:t>
            </w:r>
            <w:r w:rsidR="00A50D18">
              <w:t>s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704" w:type="dxa"/>
              <w:tblLayout w:type="fixed"/>
              <w:tblLook w:val="04A0" w:firstRow="1" w:lastRow="0" w:firstColumn="1" w:lastColumn="0" w:noHBand="0" w:noVBand="1"/>
            </w:tblPr>
            <w:tblGrid>
              <w:gridCol w:w="5543"/>
              <w:gridCol w:w="4161"/>
            </w:tblGrid>
            <w:tr w:rsidR="004E7052" w14:paraId="56DE1EAE" w14:textId="77777777" w:rsidTr="008739E5">
              <w:tc>
                <w:tcPr>
                  <w:tcW w:w="5543" w:type="dxa"/>
                  <w:shd w:val="clear" w:color="auto" w:fill="auto"/>
                </w:tcPr>
                <w:p w14:paraId="60309DD5" w14:textId="77777777" w:rsidR="004E7052" w:rsidRPr="00B23CFC" w:rsidRDefault="00117173" w:rsidP="00505DA5">
                  <w:pPr>
                    <w:spacing w:after="0" w:line="240" w:lineRule="auto"/>
                    <w:contextualSpacing/>
                  </w:pPr>
                  <w:r>
                    <w:t>ACM SIG-Game</w:t>
                  </w:r>
                </w:p>
                <w:p w14:paraId="11E63785" w14:textId="77777777" w:rsidR="004E7052" w:rsidRPr="00B23CFC" w:rsidRDefault="00E851DA" w:rsidP="00505DA5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 xml:space="preserve">Competitor / </w:t>
                  </w:r>
                  <w:r w:rsidR="00117173">
                    <w:rPr>
                      <w:b/>
                    </w:rPr>
                    <w:t>Developer</w:t>
                  </w:r>
                </w:p>
              </w:tc>
              <w:tc>
                <w:tcPr>
                  <w:tcW w:w="4161" w:type="dxa"/>
                  <w:shd w:val="clear" w:color="auto" w:fill="auto"/>
                </w:tcPr>
                <w:p w14:paraId="21FC6481" w14:textId="77777777" w:rsidR="004E7052" w:rsidRDefault="00117173" w:rsidP="00505DA5">
                  <w:pPr>
                    <w:spacing w:after="0" w:line="240" w:lineRule="auto"/>
                    <w:contextualSpacing/>
                  </w:pPr>
                  <w:r>
                    <w:t>Rolla</w:t>
                  </w:r>
                  <w:r w:rsidR="004E7052">
                    <w:t>, MO</w:t>
                  </w:r>
                </w:p>
                <w:p w14:paraId="20828534" w14:textId="77777777" w:rsidR="004E7052" w:rsidRDefault="00126A5E" w:rsidP="00CF1DEB">
                  <w:pPr>
                    <w:spacing w:after="0" w:line="240" w:lineRule="auto"/>
                  </w:pPr>
                  <w:r>
                    <w:t>August</w:t>
                  </w:r>
                  <w:r w:rsidR="00117173">
                    <w:t xml:space="preserve"> 201</w:t>
                  </w:r>
                  <w:r w:rsidR="00CF1DEB">
                    <w:t>0</w:t>
                  </w:r>
                  <w:r w:rsidR="00117173">
                    <w:t xml:space="preserve"> – </w:t>
                  </w:r>
                  <w:r>
                    <w:t>May 2013</w:t>
                  </w:r>
                </w:p>
              </w:tc>
            </w:tr>
            <w:tr w:rsidR="00117173" w14:paraId="203B1533" w14:textId="77777777" w:rsidTr="008739E5">
              <w:tc>
                <w:tcPr>
                  <w:tcW w:w="9704" w:type="dxa"/>
                  <w:gridSpan w:val="2"/>
                  <w:shd w:val="clear" w:color="auto" w:fill="auto"/>
                </w:tcPr>
                <w:p w14:paraId="7EBCF60D" w14:textId="77777777" w:rsidR="00117173" w:rsidRDefault="00E851DA" w:rsidP="00117173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Joined the development team to improve limited Java support</w:t>
                  </w:r>
                </w:p>
                <w:p w14:paraId="4A255FEB" w14:textId="77777777" w:rsidR="00117173" w:rsidRDefault="00E851DA" w:rsidP="00D84D44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 xml:space="preserve">Modifying the code generator </w:t>
                  </w:r>
                  <w:r w:rsidR="001D3CBD">
                    <w:t xml:space="preserve">(Python) </w:t>
                  </w:r>
                  <w:r>
                    <w:t xml:space="preserve">to allow for better </w:t>
                  </w:r>
                  <w:r w:rsidR="00D84D44">
                    <w:t>object-oriented</w:t>
                  </w:r>
                  <w:r>
                    <w:t xml:space="preserve"> designs</w:t>
                  </w:r>
                </w:p>
                <w:p w14:paraId="3A2961F0" w14:textId="5F4F8AD4" w:rsidR="00D32B07" w:rsidRDefault="00D32B07" w:rsidP="00D84D44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 xml:space="preserve">Introduced team to PyCharm </w:t>
                  </w:r>
                  <w:r w:rsidR="00274521">
                    <w:t xml:space="preserve">IDE and integrated with tools </w:t>
                  </w:r>
                  <w:r>
                    <w:t>for faster, more reliable development</w:t>
                  </w:r>
                </w:p>
                <w:p w14:paraId="31C9E170" w14:textId="40F503A8" w:rsidR="00D32B07" w:rsidRDefault="00D32B07" w:rsidP="00D84D44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Contributed to game design and mechanics</w:t>
                  </w:r>
                  <w:r w:rsidR="00274521">
                    <w:t xml:space="preserve"> for several games</w:t>
                  </w:r>
                </w:p>
                <w:p w14:paraId="675CE560" w14:textId="77777777" w:rsidR="00D32B07" w:rsidRDefault="00D32B07" w:rsidP="00D32B07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Significant efforts on testing backend server and client code for competitors to use</w:t>
                  </w:r>
                </w:p>
                <w:p w14:paraId="55CAB686" w14:textId="77777777" w:rsidR="001310F0" w:rsidRDefault="001310F0" w:rsidP="001310F0">
                  <w:pPr>
                    <w:spacing w:after="0" w:line="240" w:lineRule="auto"/>
                    <w:contextualSpacing/>
                  </w:pPr>
                </w:p>
              </w:tc>
            </w:tr>
            <w:tr w:rsidR="00C66AB7" w14:paraId="15C51194" w14:textId="77777777" w:rsidTr="008739E5">
              <w:tc>
                <w:tcPr>
                  <w:tcW w:w="5543" w:type="dxa"/>
                  <w:shd w:val="clear" w:color="auto" w:fill="auto"/>
                </w:tcPr>
                <w:p w14:paraId="0CDB049C" w14:textId="77777777" w:rsidR="00C66AB7" w:rsidRPr="00B23CFC" w:rsidRDefault="00C66AB7" w:rsidP="0009634A">
                  <w:pPr>
                    <w:spacing w:after="0" w:line="240" w:lineRule="auto"/>
                    <w:contextualSpacing/>
                  </w:pPr>
                  <w:r w:rsidRPr="00B23CFC">
                    <w:t>Best Buy Co., Inc.</w:t>
                  </w:r>
                </w:p>
                <w:p w14:paraId="4CD97505" w14:textId="77777777" w:rsidR="00C66AB7" w:rsidRPr="00B23CFC" w:rsidRDefault="00C66AB7" w:rsidP="0009634A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Counter Operations Agent (Geek Squad)</w:t>
                  </w:r>
                </w:p>
              </w:tc>
              <w:tc>
                <w:tcPr>
                  <w:tcW w:w="4161" w:type="dxa"/>
                  <w:shd w:val="clear" w:color="auto" w:fill="auto"/>
                </w:tcPr>
                <w:p w14:paraId="3A9A074D" w14:textId="77777777" w:rsidR="00C66AB7" w:rsidRDefault="00C66AB7" w:rsidP="0009634A">
                  <w:pPr>
                    <w:spacing w:after="0" w:line="240" w:lineRule="auto"/>
                    <w:contextualSpacing/>
                  </w:pPr>
                  <w:r>
                    <w:t>Manchester, MO</w:t>
                  </w:r>
                </w:p>
                <w:p w14:paraId="758C76CE" w14:textId="77777777" w:rsidR="00C66AB7" w:rsidRDefault="00C66AB7" w:rsidP="0009634A">
                  <w:pPr>
                    <w:spacing w:after="0" w:line="240" w:lineRule="auto"/>
                  </w:pPr>
                  <w:r>
                    <w:t>September 2008 – January 2012</w:t>
                  </w:r>
                </w:p>
              </w:tc>
            </w:tr>
            <w:tr w:rsidR="00C66AB7" w14:paraId="18076376" w14:textId="77777777" w:rsidTr="008739E5">
              <w:tc>
                <w:tcPr>
                  <w:tcW w:w="9704" w:type="dxa"/>
                  <w:gridSpan w:val="2"/>
                  <w:shd w:val="clear" w:color="auto" w:fill="auto"/>
                </w:tcPr>
                <w:p w14:paraId="7B343989" w14:textId="77777777" w:rsidR="003F0BCA" w:rsidRDefault="00C66AB7" w:rsidP="003F0BCA">
                  <w:pPr>
                    <w:numPr>
                      <w:ilvl w:val="0"/>
                      <w:numId w:val="19"/>
                    </w:numPr>
                    <w:spacing w:after="0" w:line="240" w:lineRule="auto"/>
                  </w:pPr>
                  <w:r w:rsidRPr="003749D6">
                    <w:t>I performed basic diagnosis and repair of h</w:t>
                  </w:r>
                  <w:r>
                    <w:t>ardware and software problems</w:t>
                  </w:r>
                </w:p>
                <w:p w14:paraId="699F8995" w14:textId="77777777" w:rsidR="00C66AB7" w:rsidRDefault="003F0BCA" w:rsidP="003F0BCA">
                  <w:pPr>
                    <w:numPr>
                      <w:ilvl w:val="0"/>
                      <w:numId w:val="19"/>
                    </w:numPr>
                    <w:spacing w:after="0" w:line="240" w:lineRule="auto"/>
                  </w:pPr>
                  <w:r>
                    <w:t>C</w:t>
                  </w:r>
                  <w:r w:rsidR="00C66AB7" w:rsidRPr="003749D6">
                    <w:t>ommonly offered advice and recommendations</w:t>
                  </w:r>
                  <w:r>
                    <w:t>;</w:t>
                  </w:r>
                  <w:r w:rsidR="00C66AB7" w:rsidRPr="003749D6">
                    <w:t xml:space="preserve"> tracked current computing trends.</w:t>
                  </w:r>
                </w:p>
                <w:p w14:paraId="14EEFBD8" w14:textId="77777777" w:rsidR="00BE44B2" w:rsidRDefault="00C66AB7" w:rsidP="00BE44B2">
                  <w:pPr>
                    <w:numPr>
                      <w:ilvl w:val="0"/>
                      <w:numId w:val="7"/>
                    </w:numPr>
                    <w:spacing w:after="0" w:line="240" w:lineRule="auto"/>
                  </w:pPr>
                  <w:r>
                    <w:t>Maintained a consistent job through much of High School and College.</w:t>
                  </w:r>
                </w:p>
              </w:tc>
            </w:tr>
          </w:tbl>
          <w:p w14:paraId="1D2A81AC" w14:textId="77777777" w:rsidR="008739E5" w:rsidRDefault="008739E5" w:rsidP="009347AB">
            <w:pPr>
              <w:spacing w:after="0" w:line="240" w:lineRule="auto"/>
            </w:pPr>
            <w:r>
              <w:t xml:space="preserve"> </w:t>
            </w:r>
          </w:p>
        </w:tc>
      </w:tr>
      <w:tr w:rsidR="00D84D44" w14:paraId="44E7C2A5" w14:textId="77777777" w:rsidTr="11699093">
        <w:tc>
          <w:tcPr>
            <w:tcW w:w="1363" w:type="dxa"/>
            <w:shd w:val="clear" w:color="auto" w:fill="auto"/>
          </w:tcPr>
          <w:p w14:paraId="12F270F6" w14:textId="77777777" w:rsidR="00D84D44" w:rsidRDefault="00AC41B6" w:rsidP="009347AB">
            <w:pPr>
              <w:spacing w:after="0" w:line="240" w:lineRule="auto"/>
            </w:pPr>
            <w:r>
              <w:t>Interests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3165"/>
              <w:gridCol w:w="3165"/>
            </w:tblGrid>
            <w:tr w:rsidR="009B2091" w14:paraId="4C25559E" w14:textId="77777777" w:rsidTr="00524DFC">
              <w:tc>
                <w:tcPr>
                  <w:tcW w:w="3164" w:type="dxa"/>
                  <w:shd w:val="clear" w:color="auto" w:fill="auto"/>
                </w:tcPr>
                <w:p w14:paraId="42BFFF78" w14:textId="77777777" w:rsidR="009B2091" w:rsidRDefault="009B2091" w:rsidP="00524DFC">
                  <w:pPr>
                    <w:spacing w:after="0" w:line="240" w:lineRule="auto"/>
                  </w:pPr>
                  <w:r>
                    <w:t>Recruiting and Mentoring</w:t>
                  </w:r>
                </w:p>
                <w:p w14:paraId="7F99382E" w14:textId="77777777" w:rsidR="0023594A" w:rsidRPr="004F69A3" w:rsidRDefault="0023594A" w:rsidP="0023594A">
                  <w:pPr>
                    <w:spacing w:after="0" w:line="240" w:lineRule="auto"/>
                  </w:pPr>
                  <w:r w:rsidRPr="004F69A3">
                    <w:t>Women in Tech</w:t>
                  </w:r>
                </w:p>
                <w:p w14:paraId="2D35415E" w14:textId="77777777" w:rsidR="00EF475C" w:rsidRDefault="00EF475C" w:rsidP="00524DFC">
                  <w:pPr>
                    <w:spacing w:after="0" w:line="240" w:lineRule="auto"/>
                  </w:pPr>
                  <w:r>
                    <w:t>Skiing, Hiking, Soccer</w:t>
                  </w:r>
                </w:p>
              </w:tc>
              <w:tc>
                <w:tcPr>
                  <w:tcW w:w="3165" w:type="dxa"/>
                  <w:shd w:val="clear" w:color="auto" w:fill="auto"/>
                </w:tcPr>
                <w:p w14:paraId="67D4521D" w14:textId="77777777" w:rsidR="009B2091" w:rsidRPr="004F69A3" w:rsidRDefault="009B2091" w:rsidP="00524DFC">
                  <w:pPr>
                    <w:spacing w:after="0" w:line="240" w:lineRule="auto"/>
                  </w:pPr>
                  <w:r w:rsidRPr="004F69A3">
                    <w:t>Maker</w:t>
                  </w:r>
                  <w:r>
                    <w:t xml:space="preserve"> Community</w:t>
                  </w:r>
                </w:p>
                <w:p w14:paraId="1C2D68A4" w14:textId="77777777" w:rsidR="009B2091" w:rsidRDefault="009B2091" w:rsidP="00524DFC">
                  <w:pPr>
                    <w:spacing w:after="0" w:line="240" w:lineRule="auto"/>
                  </w:pPr>
                  <w:r>
                    <w:t>Puzzles</w:t>
                  </w:r>
                  <w:r w:rsidR="00444F62">
                    <w:t xml:space="preserve"> &amp;</w:t>
                  </w:r>
                  <w:r>
                    <w:t xml:space="preserve"> Coding Challenges</w:t>
                  </w:r>
                </w:p>
                <w:p w14:paraId="67E46C9A" w14:textId="77777777" w:rsidR="00EF475C" w:rsidRDefault="00EF475C" w:rsidP="00524DFC">
                  <w:pPr>
                    <w:spacing w:after="0" w:line="240" w:lineRule="auto"/>
                  </w:pPr>
                  <w:r>
                    <w:t>Jazz Trumpet</w:t>
                  </w:r>
                </w:p>
              </w:tc>
              <w:tc>
                <w:tcPr>
                  <w:tcW w:w="3165" w:type="dxa"/>
                  <w:shd w:val="clear" w:color="auto" w:fill="auto"/>
                </w:tcPr>
                <w:p w14:paraId="209ABD95" w14:textId="77777777" w:rsidR="009B2091" w:rsidRDefault="009B2091" w:rsidP="00524DFC">
                  <w:pPr>
                    <w:spacing w:after="0" w:line="240" w:lineRule="auto"/>
                  </w:pPr>
                  <w:r w:rsidRPr="004F69A3">
                    <w:t>Security</w:t>
                  </w:r>
                  <w:r>
                    <w:t xml:space="preserve"> and InfoSec</w:t>
                  </w:r>
                </w:p>
                <w:p w14:paraId="50417AAF" w14:textId="77777777" w:rsidR="00EF475C" w:rsidRDefault="009B2091" w:rsidP="00524DFC">
                  <w:pPr>
                    <w:spacing w:after="0" w:line="240" w:lineRule="auto"/>
                  </w:pPr>
                  <w:r>
                    <w:t>Hackathons</w:t>
                  </w:r>
                </w:p>
                <w:p w14:paraId="28F7BE70" w14:textId="77777777" w:rsidR="00EF475C" w:rsidRDefault="00EF475C" w:rsidP="00524DFC">
                  <w:pPr>
                    <w:spacing w:after="0" w:line="240" w:lineRule="auto"/>
                  </w:pPr>
                  <w:r>
                    <w:t>Planes and Spacecraft</w:t>
                  </w:r>
                </w:p>
              </w:tc>
            </w:tr>
          </w:tbl>
          <w:p w14:paraId="37FBFB53" w14:textId="77777777" w:rsidR="00885E39" w:rsidRPr="004C6E8A" w:rsidRDefault="008739E5" w:rsidP="008739E5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8A4F26" w:rsidRPr="00741961" w14:paraId="082489CA" w14:textId="77777777" w:rsidTr="11699093">
        <w:tc>
          <w:tcPr>
            <w:tcW w:w="1363" w:type="dxa"/>
            <w:shd w:val="clear" w:color="auto" w:fill="auto"/>
          </w:tcPr>
          <w:p w14:paraId="3DCBEF52" w14:textId="77777777" w:rsidR="008A4F26" w:rsidRDefault="009B2091" w:rsidP="009B2091">
            <w:pPr>
              <w:spacing w:after="0" w:line="240" w:lineRule="auto"/>
              <w:contextualSpacing/>
            </w:pPr>
            <w:r>
              <w:t>Honors</w:t>
            </w:r>
          </w:p>
        </w:tc>
        <w:tc>
          <w:tcPr>
            <w:tcW w:w="9725" w:type="dxa"/>
            <w:shd w:val="clear" w:color="auto" w:fill="auto"/>
          </w:tcPr>
          <w:p w14:paraId="337A0CDB" w14:textId="77777777" w:rsidR="00AB3896" w:rsidRDefault="00AB3896" w:rsidP="009347AB">
            <w:pPr>
              <w:spacing w:after="0" w:line="240" w:lineRule="auto"/>
              <w:contextualSpacing/>
            </w:pPr>
            <w:r>
              <w:t>Member of Kappa Kappa Psi – Honorary Band Fraternity</w:t>
            </w:r>
          </w:p>
          <w:p w14:paraId="633F6EDB" w14:textId="77777777" w:rsidR="00F23C93" w:rsidRDefault="00F23C93" w:rsidP="009B2091">
            <w:pPr>
              <w:spacing w:after="0" w:line="240" w:lineRule="auto"/>
              <w:contextualSpacing/>
            </w:pPr>
            <w:r>
              <w:t>4 Microsoft shipping awards</w:t>
            </w:r>
          </w:p>
          <w:p w14:paraId="1606D51A" w14:textId="77777777" w:rsidR="009B2091" w:rsidRDefault="008A4F26" w:rsidP="009B2091">
            <w:pPr>
              <w:spacing w:after="0" w:line="240" w:lineRule="auto"/>
              <w:contextualSpacing/>
            </w:pPr>
            <w:r w:rsidRPr="00A62A9B">
              <w:t>ACM</w:t>
            </w:r>
            <w:r w:rsidR="004E7052">
              <w:t xml:space="preserve"> Member</w:t>
            </w:r>
            <w:r w:rsidR="009B2091">
              <w:t xml:space="preserve"> and S</w:t>
            </w:r>
            <w:r w:rsidRPr="00A62A9B">
              <w:t>IG-Game</w:t>
            </w:r>
            <w:r w:rsidR="004E7052">
              <w:t xml:space="preserve"> Developer</w:t>
            </w:r>
          </w:p>
          <w:p w14:paraId="4355D533" w14:textId="77777777" w:rsidR="008A4F26" w:rsidRDefault="008A4F26" w:rsidP="009B2091">
            <w:pPr>
              <w:spacing w:after="0" w:line="240" w:lineRule="auto"/>
              <w:contextualSpacing/>
            </w:pPr>
            <w:r>
              <w:t>Missouri Higher Education Scholarship (B</w:t>
            </w:r>
            <w:r w:rsidR="00AB3896">
              <w:t>right Flight – ACT 31)</w:t>
            </w:r>
          </w:p>
        </w:tc>
      </w:tr>
    </w:tbl>
    <w:p w14:paraId="5B8EB7DD" w14:textId="77777777" w:rsidR="008A4F26" w:rsidRPr="001E1A40" w:rsidRDefault="008A4F26" w:rsidP="009347AB">
      <w:pPr>
        <w:tabs>
          <w:tab w:val="left" w:pos="3067"/>
        </w:tabs>
        <w:spacing w:after="0" w:line="240" w:lineRule="auto"/>
      </w:pPr>
    </w:p>
    <w:sectPr w:rsidR="008A4F26" w:rsidRPr="001E1A40" w:rsidSect="00AC4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386C5" w14:textId="77777777" w:rsidR="00E529B5" w:rsidRDefault="00E529B5" w:rsidP="008A4F26">
      <w:pPr>
        <w:spacing w:after="0" w:line="240" w:lineRule="auto"/>
      </w:pPr>
      <w:r>
        <w:separator/>
      </w:r>
    </w:p>
  </w:endnote>
  <w:endnote w:type="continuationSeparator" w:id="0">
    <w:p w14:paraId="615C917E" w14:textId="77777777" w:rsidR="00E529B5" w:rsidRDefault="00E529B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B2F21" w14:textId="77777777" w:rsidR="00E529B5" w:rsidRDefault="00E529B5" w:rsidP="008A4F26">
      <w:pPr>
        <w:spacing w:after="0" w:line="240" w:lineRule="auto"/>
      </w:pPr>
      <w:r>
        <w:separator/>
      </w:r>
    </w:p>
  </w:footnote>
  <w:footnote w:type="continuationSeparator" w:id="0">
    <w:p w14:paraId="545FBD28" w14:textId="77777777" w:rsidR="00E529B5" w:rsidRDefault="00E529B5" w:rsidP="008A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6"/>
  </w:num>
  <w:num w:numId="5">
    <w:abstractNumId w:val="14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15"/>
  </w:num>
  <w:num w:numId="11">
    <w:abstractNumId w:val="17"/>
  </w:num>
  <w:num w:numId="12">
    <w:abstractNumId w:val="5"/>
  </w:num>
  <w:num w:numId="13">
    <w:abstractNumId w:val="2"/>
  </w:num>
  <w:num w:numId="14">
    <w:abstractNumId w:val="6"/>
  </w:num>
  <w:num w:numId="15">
    <w:abstractNumId w:val="10"/>
  </w:num>
  <w:num w:numId="16">
    <w:abstractNumId w:val="0"/>
  </w:num>
  <w:num w:numId="17">
    <w:abstractNumId w:val="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93"/>
    <w:rsid w:val="00017C1D"/>
    <w:rsid w:val="0005310D"/>
    <w:rsid w:val="0009634A"/>
    <w:rsid w:val="000E55A4"/>
    <w:rsid w:val="00117173"/>
    <w:rsid w:val="00126A5E"/>
    <w:rsid w:val="001310F0"/>
    <w:rsid w:val="00166189"/>
    <w:rsid w:val="001B0A59"/>
    <w:rsid w:val="001D0C71"/>
    <w:rsid w:val="001D3CBD"/>
    <w:rsid w:val="0023594A"/>
    <w:rsid w:val="00270EBD"/>
    <w:rsid w:val="00274521"/>
    <w:rsid w:val="002C5150"/>
    <w:rsid w:val="002D0B41"/>
    <w:rsid w:val="00302A67"/>
    <w:rsid w:val="00324757"/>
    <w:rsid w:val="003749D6"/>
    <w:rsid w:val="003D6263"/>
    <w:rsid w:val="003F0070"/>
    <w:rsid w:val="003F0BCA"/>
    <w:rsid w:val="00444F62"/>
    <w:rsid w:val="0045520B"/>
    <w:rsid w:val="00466E04"/>
    <w:rsid w:val="004C0650"/>
    <w:rsid w:val="004C6E8A"/>
    <w:rsid w:val="004E7052"/>
    <w:rsid w:val="004E74CD"/>
    <w:rsid w:val="004F69A3"/>
    <w:rsid w:val="00505DA5"/>
    <w:rsid w:val="005245AC"/>
    <w:rsid w:val="00524DFC"/>
    <w:rsid w:val="005706D1"/>
    <w:rsid w:val="005C628E"/>
    <w:rsid w:val="00604B72"/>
    <w:rsid w:val="00613F93"/>
    <w:rsid w:val="0068786C"/>
    <w:rsid w:val="006C13D7"/>
    <w:rsid w:val="006D195A"/>
    <w:rsid w:val="006D2AC3"/>
    <w:rsid w:val="006D6CF0"/>
    <w:rsid w:val="007E3296"/>
    <w:rsid w:val="008739E5"/>
    <w:rsid w:val="00885E39"/>
    <w:rsid w:val="008A4F26"/>
    <w:rsid w:val="008A7C07"/>
    <w:rsid w:val="008D58BF"/>
    <w:rsid w:val="009347AB"/>
    <w:rsid w:val="00940D52"/>
    <w:rsid w:val="009760DA"/>
    <w:rsid w:val="009B2091"/>
    <w:rsid w:val="009C599A"/>
    <w:rsid w:val="00A50D18"/>
    <w:rsid w:val="00A767A0"/>
    <w:rsid w:val="00A943CE"/>
    <w:rsid w:val="00AB1ED1"/>
    <w:rsid w:val="00AB277C"/>
    <w:rsid w:val="00AB3896"/>
    <w:rsid w:val="00AC41B6"/>
    <w:rsid w:val="00AF3F1A"/>
    <w:rsid w:val="00B118FD"/>
    <w:rsid w:val="00B153AE"/>
    <w:rsid w:val="00B23CFC"/>
    <w:rsid w:val="00BB0B14"/>
    <w:rsid w:val="00BE44B2"/>
    <w:rsid w:val="00BF03A4"/>
    <w:rsid w:val="00C03C20"/>
    <w:rsid w:val="00C508CF"/>
    <w:rsid w:val="00C66AB7"/>
    <w:rsid w:val="00C73EE7"/>
    <w:rsid w:val="00C938EB"/>
    <w:rsid w:val="00CF1DEB"/>
    <w:rsid w:val="00D02FD9"/>
    <w:rsid w:val="00D32B07"/>
    <w:rsid w:val="00D67C11"/>
    <w:rsid w:val="00D77919"/>
    <w:rsid w:val="00D84A15"/>
    <w:rsid w:val="00D84D44"/>
    <w:rsid w:val="00DD796E"/>
    <w:rsid w:val="00DF2326"/>
    <w:rsid w:val="00E529B5"/>
    <w:rsid w:val="00E851DA"/>
    <w:rsid w:val="00EB22DF"/>
    <w:rsid w:val="00EC51F9"/>
    <w:rsid w:val="00EC5B41"/>
    <w:rsid w:val="00ED212D"/>
    <w:rsid w:val="00ED322B"/>
    <w:rsid w:val="00EF475C"/>
    <w:rsid w:val="00F23C93"/>
    <w:rsid w:val="00F77960"/>
    <w:rsid w:val="00FD27C0"/>
    <w:rsid w:val="00FD46C0"/>
    <w:rsid w:val="00FD7A42"/>
    <w:rsid w:val="1169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ryhay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ryohay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60</cp:revision>
  <cp:lastPrinted>2015-02-16T00:07:00Z</cp:lastPrinted>
  <dcterms:created xsi:type="dcterms:W3CDTF">2015-04-04T22:12:00Z</dcterms:created>
  <dcterms:modified xsi:type="dcterms:W3CDTF">2015-04-04T22:17:00Z</dcterms:modified>
</cp:coreProperties>
</file>