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985"/>
        <w:gridCol w:w="4485"/>
        <w:gridCol w:w="3264"/>
      </w:tblGrid>
      <w:tr w:rsidR="1C8BE164" w14:paraId="13B5F71D" w14:textId="77777777" w:rsidTr="00482CD0">
        <w:trPr>
          <w:trHeight w:val="300"/>
        </w:trPr>
        <w:tc>
          <w:tcPr>
            <w:tcW w:w="2985" w:type="dxa"/>
          </w:tcPr>
          <w:p w14:paraId="6B674F29" w14:textId="57C4AE0A" w:rsidR="1C8BE164" w:rsidRDefault="00663BEB" w:rsidP="00482CD0">
            <w:pPr>
              <w:pStyle w:val="Header"/>
              <w:ind w:left="-120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"https://roryhay.es" </w:instrText>
            </w:r>
            <w:r>
              <w:fldChar w:fldCharType="separate"/>
            </w:r>
            <w:r w:rsidR="008B6848" w:rsidRPr="008B6848">
              <w:rPr>
                <w:rStyle w:val="Hyperlink"/>
              </w:rPr>
              <w:t>https://roryhay.es</w:t>
            </w:r>
            <w:r>
              <w:fldChar w:fldCharType="end"/>
            </w:r>
            <w:r w:rsidR="00482CD0">
              <w:br/>
            </w:r>
            <w:hyperlink r:id="rId7">
              <w:r w:rsidR="1C8BE164" w:rsidRPr="1C8BE164">
                <w:rPr>
                  <w:rStyle w:val="Hyperlink"/>
                  <w:lang w:val="en-US"/>
                </w:rPr>
                <w:t>roryohayes@gmail.com</w:t>
              </w:r>
            </w:hyperlink>
          </w:p>
        </w:tc>
        <w:tc>
          <w:tcPr>
            <w:tcW w:w="4485" w:type="dxa"/>
            <w:shd w:val="clear" w:color="auto" w:fill="auto"/>
          </w:tcPr>
          <w:p w14:paraId="66860BE3" w14:textId="6974F15D" w:rsidR="1C8BE164" w:rsidRDefault="1C8BE164" w:rsidP="1C8BE164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1C8BE164">
              <w:rPr>
                <w:b/>
                <w:bCs/>
                <w:sz w:val="36"/>
                <w:szCs w:val="36"/>
                <w:lang w:val="en-US"/>
              </w:rPr>
              <w:t>Rory O. Hayes</w:t>
            </w:r>
          </w:p>
          <w:p w14:paraId="3ABB4A7E" w14:textId="2CC65FA1" w:rsidR="1C8BE164" w:rsidRDefault="00AC2C6B" w:rsidP="1C8BE164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12"/>
                <w:szCs w:val="12"/>
                <w:lang w:val="en-US"/>
              </w:rPr>
            </w:pPr>
            <w:r>
              <w:rPr>
                <w:b/>
                <w:bCs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4F8173" wp14:editId="5D83E9D3">
                      <wp:simplePos x="0" y="0"/>
                      <wp:positionH relativeFrom="column">
                        <wp:posOffset>356064</wp:posOffset>
                      </wp:positionH>
                      <wp:positionV relativeFrom="paragraph">
                        <wp:posOffset>43635</wp:posOffset>
                      </wp:positionV>
                      <wp:extent cx="186974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974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AC6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3.45pt" to="175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  <w:p w14:paraId="6492BD1E" w14:textId="75245122" w:rsidR="1C8BE164" w:rsidRDefault="1C8BE164" w:rsidP="1C8BE164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lang w:val="en-US"/>
              </w:rPr>
            </w:pPr>
            <w:r w:rsidRPr="1C8BE164">
              <w:rPr>
                <w:lang w:val="en-US"/>
              </w:rPr>
              <w:t>Software &amp; Computer Engineer</w:t>
            </w:r>
          </w:p>
        </w:tc>
        <w:tc>
          <w:tcPr>
            <w:tcW w:w="3264" w:type="dxa"/>
            <w:shd w:val="clear" w:color="auto" w:fill="auto"/>
          </w:tcPr>
          <w:p w14:paraId="5741ACC0" w14:textId="008FE1C0" w:rsidR="1C8BE164" w:rsidRDefault="00000000" w:rsidP="1C8BE164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right"/>
              <w:rPr>
                <w:rFonts w:asciiTheme="minorHAnsi" w:hAnsiTheme="minorHAnsi" w:cstheme="minorBidi"/>
                <w:lang w:val="en-US"/>
              </w:rPr>
            </w:pPr>
            <w:hyperlink r:id="rId8">
              <w:r w:rsidR="1C8BE164" w:rsidRPr="1C8BE164">
                <w:rPr>
                  <w:rStyle w:val="Hyperlink"/>
                </w:rPr>
                <w:t>github.com/</w:t>
              </w:r>
              <w:proofErr w:type="spellStart"/>
              <w:r w:rsidR="1C8BE164" w:rsidRPr="1C8BE164">
                <w:rPr>
                  <w:rStyle w:val="Hyperlink"/>
                </w:rPr>
                <w:t>rorosaurus</w:t>
              </w:r>
              <w:proofErr w:type="spellEnd"/>
            </w:hyperlink>
          </w:p>
        </w:tc>
      </w:tr>
    </w:tbl>
    <w:p w14:paraId="732BC822" w14:textId="42C768C4" w:rsidR="00C77EEA" w:rsidRPr="00C77EEA" w:rsidRDefault="1C8BE164" w:rsidP="00DA69BF">
      <w:pPr>
        <w:pStyle w:val="Heading1"/>
        <w:spacing w:before="120" w:line="240" w:lineRule="auto"/>
        <w:ind w:right="180"/>
      </w:pPr>
      <w:r>
        <w:t>Experience</w:t>
      </w:r>
    </w:p>
    <w:tbl>
      <w:tblPr>
        <w:tblW w:w="10795" w:type="dxa"/>
        <w:tblBorders>
          <w:top w:val="none" w:sz="6" w:space="0" w:color="000000" w:themeColor="text1"/>
          <w:left w:val="none" w:sz="6" w:space="0" w:color="000000" w:themeColor="text1"/>
          <w:bottom w:val="none" w:sz="6" w:space="0" w:color="000000" w:themeColor="text1"/>
          <w:right w:val="none" w:sz="6" w:space="0" w:color="000000" w:themeColor="text1"/>
          <w:insideH w:val="none" w:sz="6" w:space="0" w:color="000000" w:themeColor="text1"/>
          <w:insideV w:val="non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450"/>
        <w:gridCol w:w="4345"/>
      </w:tblGrid>
      <w:tr w:rsidR="00192259" w14:paraId="25633BEF" w14:textId="77777777" w:rsidTr="2C9C05D1">
        <w:tc>
          <w:tcPr>
            <w:tcW w:w="6450" w:type="dxa"/>
            <w:shd w:val="clear" w:color="auto" w:fill="auto"/>
          </w:tcPr>
          <w:p w14:paraId="2B1E8207" w14:textId="1C12C98B" w:rsidR="00192259" w:rsidRDefault="00BB0809" w:rsidP="00C77EEA">
            <w:pPr>
              <w:spacing w:after="0" w:line="240" w:lineRule="auto"/>
              <w:ind w:right="180"/>
              <w:contextualSpacing/>
              <w:rPr>
                <w:rStyle w:val="IntenseEmphasis"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1FCB73" wp14:editId="6D7BE887">
                      <wp:simplePos x="0" y="0"/>
                      <wp:positionH relativeFrom="column">
                        <wp:posOffset>2396061</wp:posOffset>
                      </wp:positionH>
                      <wp:positionV relativeFrom="paragraph">
                        <wp:posOffset>98425</wp:posOffset>
                      </wp:positionV>
                      <wp:extent cx="1583141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1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A329F8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65pt,7.75pt" to="313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1C8BE164" w:rsidRPr="1C8BE164">
              <w:rPr>
                <w:rStyle w:val="IntenseEmphasis"/>
              </w:rPr>
              <w:t>Sabbatical (Self-Employed</w:t>
            </w:r>
            <w:r w:rsidR="00D01779">
              <w:rPr>
                <w:rStyle w:val="IntenseEmphasis"/>
              </w:rPr>
              <w:t xml:space="preserve"> -</w:t>
            </w:r>
            <w:r w:rsidR="1C8BE164" w:rsidRPr="1C8BE164">
              <w:rPr>
                <w:rStyle w:val="IntenseEmphasis"/>
              </w:rPr>
              <w:t xml:space="preserve"> Online Store)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1E76C2C" w14:textId="0A5B76F9" w:rsidR="00FE1F4D" w:rsidRPr="00A12AD4" w:rsidRDefault="1C8BE164" w:rsidP="1C8BE164">
            <w:pPr>
              <w:spacing w:after="0" w:line="240" w:lineRule="auto"/>
              <w:ind w:left="337" w:right="180"/>
              <w:contextualSpacing/>
            </w:pPr>
            <w:r w:rsidRPr="1C8BE164">
              <w:rPr>
                <w:rStyle w:val="IntenseEmphasis"/>
                <w:b/>
                <w:bCs/>
                <w:i w:val="0"/>
                <w:iCs w:val="0"/>
                <w:color w:val="auto"/>
              </w:rPr>
              <w:t>Projects &amp; Accomplishments</w:t>
            </w:r>
          </w:p>
        </w:tc>
        <w:tc>
          <w:tcPr>
            <w:tcW w:w="4345" w:type="dxa"/>
            <w:shd w:val="clear" w:color="auto" w:fill="auto"/>
          </w:tcPr>
          <w:p w14:paraId="14C2C42C" w14:textId="6205EF8A" w:rsidR="00192259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062DC821" w14:textId="7E44966A" w:rsidR="00CE4284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December 2018 – December 2022 (4 years)</w:t>
            </w:r>
          </w:p>
        </w:tc>
      </w:tr>
      <w:tr w:rsidR="003E6AAE" w14:paraId="75E393F6" w14:textId="77777777" w:rsidTr="2C9C05D1">
        <w:tc>
          <w:tcPr>
            <w:tcW w:w="10795" w:type="dxa"/>
            <w:gridSpan w:val="2"/>
            <w:shd w:val="clear" w:color="auto" w:fill="auto"/>
          </w:tcPr>
          <w:p w14:paraId="213CCAA9" w14:textId="5CE279B7" w:rsidR="007043B5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Consulted for major LED </w:t>
            </w:r>
            <w:r w:rsidR="00D16624">
              <w:t xml:space="preserve">fiber-optic </w:t>
            </w:r>
            <w:r>
              <w:t>whip manufacturer to advise/design new product architecture and PCB.</w:t>
            </w:r>
          </w:p>
          <w:p w14:paraId="6670356C" w14:textId="7405D51A" w:rsidR="009C06D4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 open-source PCB to drive professional HUB75 scan type LED panels with a $4 commodity microcontroller (ESP32), with accompanying software library for animations and Wi-Fi controls.</w:t>
            </w:r>
          </w:p>
          <w:p w14:paraId="27796224" w14:textId="2BEB5A47" w:rsidR="00DE0A5D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Prototyped cheap, long-range (LoRa) emergency GPS/chat device to assist medical</w:t>
            </w:r>
            <w:r w:rsidR="000477A3">
              <w:t xml:space="preserve"> teams</w:t>
            </w:r>
            <w:r>
              <w:t xml:space="preserve"> at large events.</w:t>
            </w:r>
          </w:p>
          <w:p w14:paraId="66F01172" w14:textId="442DFA77" w:rsidR="00457D5F" w:rsidRDefault="1C8BE164" w:rsidP="002662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Designed, tested, deployed, and maintained several redundant solar power grids (ranging from 200W-1.2kW) for repeated use in harsh desert environments.</w:t>
            </w:r>
          </w:p>
          <w:p w14:paraId="797996BE" w14:textId="17AE4E05" w:rsidR="009E3987" w:rsidRDefault="1C8BE164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and sold several PCBs to modify retro electronics to safely charge with future-proof USB-C.</w:t>
            </w:r>
          </w:p>
          <w:p w14:paraId="085DB6ED" w14:textId="1072C6B4" w:rsidR="009E3987" w:rsidRDefault="2C9C05D1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Designed, deployed, and maintained several new</w:t>
            </w:r>
            <w:r w:rsidR="00B46F2A">
              <w:t xml:space="preserve"> </w:t>
            </w:r>
            <w:r>
              <w:t>static websites for various customers.</w:t>
            </w:r>
          </w:p>
          <w:p w14:paraId="101880BE" w14:textId="2A1CD6B6" w:rsidR="00C56F26" w:rsidRDefault="00C56F26" w:rsidP="00C56F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Deep dive into Android .</w:t>
            </w:r>
            <w:proofErr w:type="spellStart"/>
            <w:r>
              <w:t>apk</w:t>
            </w:r>
            <w:proofErr w:type="spellEnd"/>
            <w:r>
              <w:t xml:space="preserve"> “patching”: modifying existing apps to provide extra functionality. Contributed to open-source projects to create new functionality in YouTube and improve documentation.</w:t>
            </w:r>
          </w:p>
          <w:p w14:paraId="28BCEF1C" w14:textId="68300ED3" w:rsidR="009E3987" w:rsidRDefault="1C8BE164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Created public documentation for several popular USB-PD trigger boards with unmarked ICs.</w:t>
            </w:r>
          </w:p>
          <w:p w14:paraId="62B332C1" w14:textId="77777777" w:rsidR="009E3987" w:rsidRDefault="2C9C05D1" w:rsidP="2C9C05D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several open-source LED art projects as well as immersive mobile </w:t>
            </w:r>
            <w:proofErr w:type="spellStart"/>
            <w:r>
              <w:t>Tensorflow</w:t>
            </w:r>
            <w:proofErr w:type="spellEnd"/>
            <w:r>
              <w:t xml:space="preserve"> AR art.</w:t>
            </w:r>
          </w:p>
          <w:p w14:paraId="34C14793" w14:textId="6B31706F" w:rsidR="00DA69BF" w:rsidRDefault="00DA69BF" w:rsidP="00B91A51">
            <w:pPr>
              <w:spacing w:after="0" w:line="240" w:lineRule="auto"/>
              <w:ind w:right="180"/>
            </w:pPr>
          </w:p>
        </w:tc>
      </w:tr>
      <w:tr w:rsidR="00C77EEA" w14:paraId="5E58F74C" w14:textId="77777777" w:rsidTr="2C9C05D1">
        <w:tc>
          <w:tcPr>
            <w:tcW w:w="6450" w:type="dxa"/>
            <w:shd w:val="clear" w:color="auto" w:fill="auto"/>
          </w:tcPr>
          <w:p w14:paraId="2F05EEE4" w14:textId="03059164" w:rsidR="00C77EEA" w:rsidRPr="0000701F" w:rsidRDefault="00F91FCB" w:rsidP="00C77EEA">
            <w:pPr>
              <w:spacing w:after="0" w:line="240" w:lineRule="auto"/>
              <w:ind w:right="180"/>
              <w:contextualSpacing/>
              <w:rPr>
                <w:rStyle w:val="IntenseEmphasis"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247C38" wp14:editId="1D1AAECC">
                      <wp:simplePos x="0" y="0"/>
                      <wp:positionH relativeFrom="column">
                        <wp:posOffset>1330316</wp:posOffset>
                      </wp:positionH>
                      <wp:positionV relativeFrom="paragraph">
                        <wp:posOffset>101401</wp:posOffset>
                      </wp:positionV>
                      <wp:extent cx="26475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75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74113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5pt,8pt" to="313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0000701F">
              <w:rPr>
                <w:rStyle w:val="IntenseEmphasis"/>
              </w:rPr>
              <w:t>Microsoft Corporation</w:t>
            </w:r>
          </w:p>
          <w:p w14:paraId="11AA7427" w14:textId="6B203753" w:rsidR="00C77EEA" w:rsidRPr="003F0BCA" w:rsidRDefault="00C77EEA" w:rsidP="00395FFE">
            <w:pPr>
              <w:spacing w:after="0" w:line="240" w:lineRule="auto"/>
              <w:ind w:left="337" w:right="180"/>
              <w:contextualSpacing/>
              <w:rPr>
                <w:b/>
              </w:rPr>
            </w:pPr>
            <w:r w:rsidRPr="11699093">
              <w:rPr>
                <w:b/>
                <w:bCs/>
              </w:rPr>
              <w:t>Software Engineer</w:t>
            </w:r>
            <w:r w:rsidR="00FE7FC1">
              <w:rPr>
                <w:b/>
                <w:bCs/>
              </w:rPr>
              <w:t xml:space="preserve"> 2</w:t>
            </w:r>
            <w:r w:rsidR="00C52647">
              <w:rPr>
                <w:b/>
                <w:bCs/>
              </w:rPr>
              <w:t xml:space="preserve"> at Microsoft CRM</w:t>
            </w:r>
            <w:r w:rsidR="00DB6EA8">
              <w:rPr>
                <w:b/>
                <w:bCs/>
              </w:rPr>
              <w:t xml:space="preserve"> (Dynamics 365)</w:t>
            </w:r>
          </w:p>
        </w:tc>
        <w:tc>
          <w:tcPr>
            <w:tcW w:w="4345" w:type="dxa"/>
            <w:shd w:val="clear" w:color="auto" w:fill="auto"/>
          </w:tcPr>
          <w:p w14:paraId="5336AF0B" w14:textId="77777777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Redmond, WA</w:t>
            </w:r>
          </w:p>
          <w:p w14:paraId="73E61FA5" w14:textId="5DB7DDDA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July 2013 – </w:t>
            </w:r>
            <w:r w:rsidR="000656C9" w:rsidRPr="00693871">
              <w:rPr>
                <w:b/>
                <w:bCs/>
                <w:i/>
                <w:iCs/>
              </w:rPr>
              <w:t>December 2018</w:t>
            </w:r>
            <w:r w:rsidR="00A26373" w:rsidRPr="00693871">
              <w:rPr>
                <w:b/>
                <w:bCs/>
                <w:i/>
                <w:iCs/>
              </w:rPr>
              <w:t xml:space="preserve"> (</w:t>
            </w:r>
            <w:r w:rsidR="00DA7E65" w:rsidRPr="00693871">
              <w:rPr>
                <w:b/>
                <w:bCs/>
                <w:i/>
                <w:iCs/>
              </w:rPr>
              <w:t>5.5 years)</w:t>
            </w:r>
          </w:p>
        </w:tc>
      </w:tr>
      <w:tr w:rsidR="00C77EEA" w14:paraId="42121360" w14:textId="77777777" w:rsidTr="2C9C05D1">
        <w:tc>
          <w:tcPr>
            <w:tcW w:w="10795" w:type="dxa"/>
            <w:gridSpan w:val="2"/>
            <w:shd w:val="clear" w:color="auto" w:fill="auto"/>
          </w:tcPr>
          <w:p w14:paraId="16141047" w14:textId="1F479E60" w:rsidR="00C77EEA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new mobile device testing infrastructure and automated test cases.</w:t>
            </w:r>
          </w:p>
          <w:p w14:paraId="02340F67" w14:textId="14A79A54" w:rsidR="00C77EEA" w:rsidRDefault="00D00366" w:rsidP="008D78B4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Buil</w:t>
            </w:r>
            <w:r w:rsidR="001F7B5C">
              <w:t>t</w:t>
            </w:r>
            <w:r>
              <w:t xml:space="preserve"> and maintain</w:t>
            </w:r>
            <w:r w:rsidR="001F7B5C">
              <w:t>ed</w:t>
            </w:r>
            <w:r>
              <w:t xml:space="preserve"> a physical/virtual device lab for automated checkout</w:t>
            </w:r>
            <w:r w:rsidR="0017121C">
              <w:t xml:space="preserve"> and test case execution</w:t>
            </w:r>
            <w:r>
              <w:t>.</w:t>
            </w:r>
          </w:p>
          <w:p w14:paraId="223F8E54" w14:textId="7D05614C" w:rsidR="00C77EEA" w:rsidRDefault="00C77EEA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Sole owner of testing several product areas, including all testing</w:t>
            </w:r>
            <w:r w:rsidR="00E734EA">
              <w:t xml:space="preserve"> and validation</w:t>
            </w:r>
            <w:r>
              <w:t xml:space="preserve"> for an entire box product.</w:t>
            </w:r>
          </w:p>
          <w:p w14:paraId="5272962C" w14:textId="33ADB10B" w:rsidR="00081818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Maintained several product codebases</w:t>
            </w:r>
            <w:r w:rsidR="00C26366">
              <w:t xml:space="preserve">, including bringing </w:t>
            </w:r>
            <w:r>
              <w:t>multiple unique CRM client applications into compliance with new accessibility guidelines and GDPR</w:t>
            </w:r>
            <w:r w:rsidR="00AD1515">
              <w:t xml:space="preserve"> </w:t>
            </w:r>
            <w:r w:rsidR="006B5C5A">
              <w:t xml:space="preserve">within </w:t>
            </w:r>
            <w:r w:rsidR="00291745">
              <w:t>extreme time crunch</w:t>
            </w:r>
            <w:r>
              <w:t>.</w:t>
            </w:r>
          </w:p>
          <w:p w14:paraId="0F68DF15" w14:textId="66433594" w:rsidR="007C2829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a system to validate customer’s customizations to our CRM software, ensuring future updates/upgrades complete successfully with no impact to functionality.</w:t>
            </w:r>
          </w:p>
          <w:p w14:paraId="382A191C" w14:textId="32EACD51" w:rsidR="00C77EEA" w:rsidRDefault="2C9C05D1" w:rsidP="2C9C05D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As Drones Maker Garage Chapter Lead, designed new hardware for a low-cost, low-latency drone tracking solution. This was deployed for a Maker Garage customer and later the drone community at large.</w:t>
            </w:r>
          </w:p>
        </w:tc>
      </w:tr>
      <w:tr w:rsidR="00FE7FC1" w14:paraId="2BF1EFE8" w14:textId="77777777" w:rsidTr="2C9C05D1">
        <w:tc>
          <w:tcPr>
            <w:tcW w:w="10795" w:type="dxa"/>
            <w:gridSpan w:val="2"/>
            <w:shd w:val="clear" w:color="auto" w:fill="auto"/>
          </w:tcPr>
          <w:p w14:paraId="78F3618A" w14:textId="1BB20AC6" w:rsidR="00FE7FC1" w:rsidRDefault="00FE7FC1" w:rsidP="00FE7FC1">
            <w:pPr>
              <w:spacing w:after="0" w:line="240" w:lineRule="auto"/>
              <w:ind w:left="340" w:right="180"/>
              <w:contextualSpacing/>
            </w:pPr>
            <w:r w:rsidRPr="11699093">
              <w:rPr>
                <w:b/>
                <w:bCs/>
              </w:rPr>
              <w:t>Software Engineer</w:t>
            </w:r>
            <w:r w:rsidR="005D6C6A">
              <w:rPr>
                <w:b/>
                <w:bCs/>
              </w:rPr>
              <w:t xml:space="preserve"> in Test</w:t>
            </w:r>
            <w:r w:rsidR="0017121C">
              <w:rPr>
                <w:b/>
                <w:bCs/>
              </w:rPr>
              <w:t xml:space="preserve"> at Microsoft CRM (Dynamics 365)</w:t>
            </w:r>
          </w:p>
        </w:tc>
      </w:tr>
      <w:tr w:rsidR="00FE7FC1" w14:paraId="1FFD8496" w14:textId="77777777" w:rsidTr="2C9C05D1">
        <w:tc>
          <w:tcPr>
            <w:tcW w:w="10795" w:type="dxa"/>
            <w:gridSpan w:val="2"/>
            <w:shd w:val="clear" w:color="auto" w:fill="auto"/>
          </w:tcPr>
          <w:p w14:paraId="783DD599" w14:textId="1FAFF987" w:rsidR="00FE7FC1" w:rsidRDefault="2C9C05D1" w:rsidP="00FE7FC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Designed</w:t>
            </w:r>
            <w:r w:rsidR="00863846">
              <w:t xml:space="preserve"> </w:t>
            </w:r>
            <w:r w:rsidR="00337C6E">
              <w:t xml:space="preserve">&amp; executed </w:t>
            </w:r>
            <w:r w:rsidR="00863846">
              <w:t xml:space="preserve">custom solution for a </w:t>
            </w:r>
            <w:r>
              <w:t>time-sensitive, critical migration of massive test case database.</w:t>
            </w:r>
          </w:p>
          <w:p w14:paraId="5AF45CF7" w14:textId="77E3A2A1" w:rsidR="00FE7FC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Existing migration solutions did not work with our existing database or did not satisfy the project requirements for complex interdependent relationships and multi-select options.</w:t>
            </w:r>
          </w:p>
          <w:p w14:paraId="30B92F62" w14:textId="19DDB528" w:rsidR="00FE7FC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Over 35,000 test cases were successfully migrated on time, with all data intact.</w:t>
            </w:r>
          </w:p>
          <w:p w14:paraId="696988FF" w14:textId="4A9131FB" w:rsidR="2C9C05D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Partnered with all teams across our CRM product to verify their needs were met throughout the process, including adjustments to automation running/reporting/dashboards.</w:t>
            </w:r>
          </w:p>
          <w:p w14:paraId="6E553B98" w14:textId="089CA120" w:rsidR="2C9C05D1" w:rsidRDefault="2C9C05D1" w:rsidP="2C9C05D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daily testing of our offshore vendor team, increasing test execution throughput to cover all supported client/OS combinations, as well as development of new automated test cases.</w:t>
            </w:r>
          </w:p>
          <w:p w14:paraId="5EE27541" w14:textId="27C28766" w:rsidR="00FE7FC1" w:rsidRDefault="2C9C05D1" w:rsidP="00FE7FC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Built/maintained several shared critical environments needed by all to test different customer scenarios.</w:t>
            </w:r>
          </w:p>
          <w:p w14:paraId="719A2227" w14:textId="77777777" w:rsidR="009151F8" w:rsidRDefault="2C9C05D1" w:rsidP="009151F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Intern Social Club Leader (April 2014 – December 2018)</w:t>
            </w:r>
          </w:p>
          <w:p w14:paraId="1EA66C6C" w14:textId="7E8DB49C" w:rsidR="009151F8" w:rsidRDefault="2C9C05D1" w:rsidP="009151F8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Worked with University Recruiting to organize dozens of events for ~30 interns every summer, maximizing their experience with Microsoft and Seattle, and converting many to full-time.</w:t>
            </w:r>
          </w:p>
          <w:p w14:paraId="5A23465E" w14:textId="1FFBEC56" w:rsidR="00FE7FC1" w:rsidRDefault="2C9C05D1" w:rsidP="00FE7FC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Head Recruiter for recruiting trips to several Midwest Universities (September 2014 – September 2016)</w:t>
            </w:r>
          </w:p>
          <w:p w14:paraId="164F7AC3" w14:textId="46713E72" w:rsidR="00FE7FC1" w:rsidRDefault="2C9C05D1" w:rsidP="00FE7FC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Attended career fairs, sorted resumes, conducted interviews, guest spoke/taught classes.</w:t>
            </w:r>
          </w:p>
          <w:p w14:paraId="022552ED" w14:textId="3B24382C" w:rsidR="00FE7FC1" w:rsidRDefault="2C9C05D1" w:rsidP="00FE7FC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Worked with campus faculty/leadership to develop ongoing relationship with Microsoft.</w:t>
            </w:r>
          </w:p>
          <w:p w14:paraId="126D5BF6" w14:textId="3EDE7DA4" w:rsidR="00DE2234" w:rsidRDefault="00DE2234" w:rsidP="00FE7FC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Went from </w:t>
            </w:r>
            <w:r w:rsidR="0021780D">
              <w:t>an average of 0 hires/year</w:t>
            </w:r>
            <w:r w:rsidR="005C469C">
              <w:t xml:space="preserve"> in 201</w:t>
            </w:r>
            <w:r w:rsidR="007152D5">
              <w:t>3</w:t>
            </w:r>
            <w:r w:rsidR="0021780D">
              <w:t xml:space="preserve"> to</w:t>
            </w:r>
            <w:r w:rsidR="009E1B55">
              <w:t xml:space="preserve"> 19 hires/year</w:t>
            </w:r>
            <w:r w:rsidR="00F411EB">
              <w:t xml:space="preserve"> </w:t>
            </w:r>
            <w:r w:rsidR="009E1B55">
              <w:t>in 2019</w:t>
            </w:r>
            <w:r w:rsidR="0005166C">
              <w:t>!</w:t>
            </w:r>
          </w:p>
          <w:p w14:paraId="4DABF1B0" w14:textId="32AA3658" w:rsidR="00FE7FC1" w:rsidRDefault="2C9C05D1" w:rsidP="00FE7FC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2014 Hackathon project was successful and developed into full CRM product feature.</w:t>
            </w:r>
          </w:p>
          <w:p w14:paraId="4887E232" w14:textId="675A3CE8" w:rsidR="003027B6" w:rsidRDefault="2C9C05D1" w:rsidP="2C9C05D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2016 Hackathon project (AR) awarded by Senior Leadership and demoed to U.S. DoD.</w:t>
            </w:r>
          </w:p>
        </w:tc>
      </w:tr>
      <w:tr w:rsidR="0000701F" w14:paraId="7D8B1D3B" w14:textId="77777777" w:rsidTr="2C9C05D1">
        <w:tc>
          <w:tcPr>
            <w:tcW w:w="6450" w:type="dxa"/>
            <w:shd w:val="clear" w:color="auto" w:fill="auto"/>
          </w:tcPr>
          <w:p w14:paraId="72A5A323" w14:textId="2EE7D96A" w:rsidR="0000701F" w:rsidRPr="0000701F" w:rsidRDefault="00C34E34" w:rsidP="2C9C05D1">
            <w:pPr>
              <w:spacing w:after="0" w:line="240" w:lineRule="auto"/>
              <w:ind w:right="180"/>
              <w:contextualSpacing/>
              <w:rPr>
                <w:rStyle w:val="IntenseEmphasis"/>
              </w:rPr>
            </w:pPr>
            <w:r>
              <w:lastRenderedPageBreak/>
              <w:br w:type="page"/>
            </w:r>
            <w:r w:rsidR="2C9C05D1" w:rsidRPr="2C9C05D1">
              <w:rPr>
                <w:rStyle w:val="IntenseEmphasis"/>
              </w:rPr>
              <w:t>C.A.R.E. 501(c)(3) - prev. known as Conscious Crew (USC Events)</w:t>
            </w:r>
            <w:r w:rsidR="00F91FCB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585A1502" w14:textId="72587663" w:rsidR="0000701F" w:rsidRDefault="2C9C05D1" w:rsidP="00395FFE">
            <w:pPr>
              <w:spacing w:after="0" w:line="240" w:lineRule="auto"/>
              <w:ind w:left="337" w:right="180"/>
              <w:contextualSpacing/>
            </w:pPr>
            <w:r w:rsidRPr="2C9C05D1">
              <w:rPr>
                <w:b/>
                <w:bCs/>
              </w:rPr>
              <w:t>Volunteer and Stage Lead</w:t>
            </w:r>
          </w:p>
        </w:tc>
        <w:tc>
          <w:tcPr>
            <w:tcW w:w="4345" w:type="dxa"/>
            <w:shd w:val="clear" w:color="auto" w:fill="auto"/>
          </w:tcPr>
          <w:p w14:paraId="0EC1FD0F" w14:textId="0F8C831D" w:rsidR="0000701F" w:rsidRPr="00693871" w:rsidRDefault="00F91FCB" w:rsidP="0000701F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1F9185" wp14:editId="48B9BD9C">
                      <wp:simplePos x="0" y="0"/>
                      <wp:positionH relativeFrom="column">
                        <wp:posOffset>-438491</wp:posOffset>
                      </wp:positionH>
                      <wp:positionV relativeFrom="paragraph">
                        <wp:posOffset>104036</wp:posOffset>
                      </wp:positionV>
                      <wp:extent cx="368489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A11635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55pt,8.2pt" to="-5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701F" w:rsidRPr="00693871">
              <w:rPr>
                <w:b/>
                <w:bCs/>
                <w:i/>
                <w:iCs/>
              </w:rPr>
              <w:t>Seattle, WA</w:t>
            </w:r>
          </w:p>
          <w:p w14:paraId="27302869" w14:textId="4977DA26" w:rsidR="00BD2352" w:rsidRDefault="0000701F" w:rsidP="0000701F">
            <w:pPr>
              <w:spacing w:after="0" w:line="240" w:lineRule="auto"/>
              <w:ind w:right="180"/>
              <w:contextualSpacing/>
            </w:pPr>
            <w:r w:rsidRPr="00693871">
              <w:rPr>
                <w:b/>
                <w:bCs/>
                <w:i/>
                <w:iCs/>
              </w:rPr>
              <w:t xml:space="preserve">October 2016 </w:t>
            </w:r>
            <w:r w:rsidR="00BD2352" w:rsidRPr="00693871">
              <w:rPr>
                <w:b/>
                <w:bCs/>
                <w:i/>
                <w:iCs/>
              </w:rPr>
              <w:t>–</w:t>
            </w:r>
            <w:r w:rsidRPr="00693871">
              <w:rPr>
                <w:b/>
                <w:bCs/>
                <w:i/>
                <w:iCs/>
              </w:rPr>
              <w:t xml:space="preserve"> Present</w:t>
            </w:r>
          </w:p>
        </w:tc>
      </w:tr>
      <w:tr w:rsidR="0000701F" w14:paraId="6A986242" w14:textId="77777777" w:rsidTr="2C9C05D1">
        <w:tc>
          <w:tcPr>
            <w:tcW w:w="10795" w:type="dxa"/>
            <w:gridSpan w:val="2"/>
            <w:shd w:val="clear" w:color="auto" w:fill="auto"/>
          </w:tcPr>
          <w:p w14:paraId="707DBD90" w14:textId="0ABD8D9F" w:rsidR="00E734EA" w:rsidRDefault="00E734EA" w:rsidP="00E734E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 w:rsidRPr="00E734EA">
              <w:t>Harm reduction non-profit which promotes health and safety in the dance music community</w:t>
            </w:r>
            <w:r w:rsidR="008A4E1C">
              <w:t xml:space="preserve"> in Northwest.</w:t>
            </w:r>
          </w:p>
          <w:p w14:paraId="6F18402E" w14:textId="0D9326FE" w:rsidR="0000701F" w:rsidRDefault="2C9C05D1" w:rsidP="0000701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>
              <w:t>First responder to medical emergencies at dozens of large, high-risk concerts and outdoor festivals.</w:t>
            </w:r>
          </w:p>
          <w:p w14:paraId="7A5D10FD" w14:textId="20F4A897" w:rsidR="00223DF6" w:rsidRDefault="2C9C05D1" w:rsidP="2C9C05D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>
              <w:t xml:space="preserve">As a lead, personally responsible for coordinating the efforts of </w:t>
            </w:r>
            <w:r w:rsidR="00255D19">
              <w:t xml:space="preserve">several </w:t>
            </w:r>
            <w:r>
              <w:t>dozen volunteers to ensure the safety of 30,000+ event attendees</w:t>
            </w:r>
            <w:r w:rsidR="00340271">
              <w:t xml:space="preserve"> across difficult terrain and </w:t>
            </w:r>
            <w:r w:rsidR="002A4497">
              <w:t>weather conditions</w:t>
            </w:r>
            <w:r>
              <w:t>.</w:t>
            </w:r>
          </w:p>
          <w:p w14:paraId="32D9DA4C" w14:textId="2BCE337B" w:rsidR="00223DF6" w:rsidRDefault="00223DF6" w:rsidP="2C9C05D1">
            <w:pPr>
              <w:spacing w:after="0" w:line="240" w:lineRule="auto"/>
              <w:ind w:right="180"/>
            </w:pPr>
          </w:p>
        </w:tc>
      </w:tr>
      <w:tr w:rsidR="00C77EEA" w14:paraId="12B927D0" w14:textId="77777777" w:rsidTr="2C9C05D1">
        <w:tc>
          <w:tcPr>
            <w:tcW w:w="6450" w:type="dxa"/>
            <w:shd w:val="clear" w:color="auto" w:fill="auto"/>
          </w:tcPr>
          <w:p w14:paraId="4A7E194C" w14:textId="4902D8F2" w:rsidR="00C77EEA" w:rsidRPr="0000701F" w:rsidRDefault="00C77EEA" w:rsidP="00C77EEA">
            <w:pPr>
              <w:spacing w:after="0" w:line="240" w:lineRule="auto"/>
              <w:ind w:right="180"/>
              <w:contextualSpacing/>
              <w:rPr>
                <w:rStyle w:val="IntenseEmphasis"/>
              </w:rPr>
            </w:pPr>
            <w:r w:rsidRPr="0000701F">
              <w:rPr>
                <w:rStyle w:val="IntenseEmphasis"/>
              </w:rPr>
              <w:t>Technology Education and Literacy in Schools (TEALS)</w:t>
            </w:r>
            <w:r w:rsidR="00F91FCB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29D6720" w14:textId="77777777" w:rsidR="00C77EEA" w:rsidRDefault="00C77EEA" w:rsidP="00395FFE">
            <w:pPr>
              <w:spacing w:after="0" w:line="240" w:lineRule="auto"/>
              <w:ind w:left="337" w:right="180"/>
              <w:contextualSpacing/>
            </w:pPr>
            <w:r w:rsidRPr="00A619C7">
              <w:rPr>
                <w:b/>
              </w:rPr>
              <w:t>Volunteer Teach</w:t>
            </w:r>
            <w:r>
              <w:rPr>
                <w:b/>
              </w:rPr>
              <w:t>er</w:t>
            </w:r>
          </w:p>
        </w:tc>
        <w:tc>
          <w:tcPr>
            <w:tcW w:w="4345" w:type="dxa"/>
            <w:shd w:val="clear" w:color="auto" w:fill="auto"/>
          </w:tcPr>
          <w:p w14:paraId="4B8A33C1" w14:textId="0D498BDE" w:rsidR="00C77EEA" w:rsidRPr="00693871" w:rsidRDefault="00F91FCB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CE3B14" wp14:editId="612A71C8">
                      <wp:simplePos x="0" y="0"/>
                      <wp:positionH relativeFrom="column">
                        <wp:posOffset>-998048</wp:posOffset>
                      </wp:positionH>
                      <wp:positionV relativeFrom="paragraph">
                        <wp:posOffset>102661</wp:posOffset>
                      </wp:positionV>
                      <wp:extent cx="88710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71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6B4095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6pt,8.1pt" to="-8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00693871">
              <w:rPr>
                <w:b/>
                <w:bCs/>
                <w:i/>
                <w:iCs/>
              </w:rPr>
              <w:t>Issaquah, WA</w:t>
            </w:r>
          </w:p>
          <w:p w14:paraId="0FF059FE" w14:textId="0F13D970" w:rsidR="00C77EEA" w:rsidRPr="00176BA5" w:rsidRDefault="00C77EEA" w:rsidP="00C77EEA">
            <w:pPr>
              <w:spacing w:after="0" w:line="240" w:lineRule="auto"/>
              <w:ind w:right="180"/>
              <w:contextualSpacing/>
              <w:rPr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September 2016 – May 2017</w:t>
            </w:r>
            <w:r w:rsidR="0000701F" w:rsidRPr="00693871">
              <w:rPr>
                <w:b/>
                <w:bCs/>
                <w:i/>
                <w:iCs/>
              </w:rPr>
              <w:t xml:space="preserve"> (1 year)</w:t>
            </w:r>
          </w:p>
        </w:tc>
      </w:tr>
      <w:tr w:rsidR="00C77EEA" w14:paraId="0BB246D3" w14:textId="77777777" w:rsidTr="2C9C05D1">
        <w:tc>
          <w:tcPr>
            <w:tcW w:w="10795" w:type="dxa"/>
            <w:gridSpan w:val="2"/>
            <w:shd w:val="clear" w:color="auto" w:fill="auto"/>
          </w:tcPr>
          <w:p w14:paraId="6439156D" w14:textId="0D524522" w:rsidR="00C77EEA" w:rsidRDefault="00C77EEA" w:rsidP="00C77E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T</w:t>
            </w:r>
            <w:r w:rsidR="008A4E1C">
              <w:t>aught</w:t>
            </w:r>
            <w:r>
              <w:t xml:space="preserve"> high school students AP Computer Science 3 days/week before heading to work</w:t>
            </w:r>
            <w:r w:rsidR="007D51D5">
              <w:t>.</w:t>
            </w:r>
          </w:p>
          <w:p w14:paraId="7CF7DFA5" w14:textId="6397396C" w:rsidR="00C77EEA" w:rsidRDefault="00C77EEA" w:rsidP="00C77E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Develop</w:t>
            </w:r>
            <w:r w:rsidR="007D51D5">
              <w:t>ed</w:t>
            </w:r>
            <w:r>
              <w:t xml:space="preserve"> curriculum (Java), tests, quizzes, homework, labs, grading, projects, etc.</w:t>
            </w:r>
          </w:p>
          <w:p w14:paraId="4C4BB01B" w14:textId="118EAF8A" w:rsidR="00C77EEA" w:rsidRDefault="2C9C05D1" w:rsidP="00C77E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Conceived, documented, and executed a new post-exam project for TEALS: students created an Android app to control a Drone, plot a mission course, and frame/record video footage</w:t>
            </w:r>
            <w:r w:rsidR="00D4166B">
              <w:t>.</w:t>
            </w:r>
          </w:p>
          <w:p w14:paraId="3F10D6F1" w14:textId="61CC9000" w:rsidR="00E734EA" w:rsidRDefault="2C9C05D1" w:rsidP="2C9C05D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95% of students passed exam and received college credit; 50% of students got the highest grade possible!</w:t>
            </w:r>
          </w:p>
          <w:p w14:paraId="0EAFDCB2" w14:textId="5FF5A115" w:rsidR="00E734EA" w:rsidRDefault="00E734EA" w:rsidP="2C9C05D1">
            <w:pPr>
              <w:spacing w:after="0" w:line="240" w:lineRule="auto"/>
              <w:ind w:right="180"/>
            </w:pPr>
          </w:p>
        </w:tc>
      </w:tr>
      <w:tr w:rsidR="00D00366" w14:paraId="697D289A" w14:textId="77777777" w:rsidTr="2C9C05D1">
        <w:tc>
          <w:tcPr>
            <w:tcW w:w="6450" w:type="dxa"/>
            <w:shd w:val="clear" w:color="auto" w:fill="auto"/>
          </w:tcPr>
          <w:p w14:paraId="39F68B29" w14:textId="6385A184" w:rsidR="00D00366" w:rsidRPr="0000701F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3467C9" wp14:editId="44CAAAF9">
                      <wp:simplePos x="0" y="0"/>
                      <wp:positionH relativeFrom="column">
                        <wp:posOffset>2885914</wp:posOffset>
                      </wp:positionH>
                      <wp:positionV relativeFrom="paragraph">
                        <wp:posOffset>100330</wp:posOffset>
                      </wp:positionV>
                      <wp:extent cx="110546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4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D36A5E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7.9pt" to="314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00701F">
              <w:rPr>
                <w:rStyle w:val="IntenseEmphasis"/>
              </w:rPr>
              <w:t>National Information Solutions Cooperative (NISC)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424586BA" w14:textId="77777777" w:rsidR="00D00366" w:rsidRPr="00B23CFC" w:rsidRDefault="00D00366" w:rsidP="008C7B75">
            <w:pPr>
              <w:spacing w:after="0" w:line="240" w:lineRule="auto"/>
              <w:ind w:left="360" w:right="180"/>
              <w:contextualSpacing/>
              <w:rPr>
                <w:b/>
              </w:rPr>
            </w:pPr>
            <w:r w:rsidRPr="00B23CFC">
              <w:rPr>
                <w:b/>
              </w:rPr>
              <w:t>Programming Intern</w:t>
            </w:r>
            <w:r>
              <w:rPr>
                <w:b/>
              </w:rPr>
              <w:t xml:space="preserve"> / Part Time Developer</w:t>
            </w:r>
          </w:p>
        </w:tc>
        <w:tc>
          <w:tcPr>
            <w:tcW w:w="4345" w:type="dxa"/>
            <w:shd w:val="clear" w:color="auto" w:fill="auto"/>
          </w:tcPr>
          <w:p w14:paraId="004E5774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Lake St. Louis, MO</w:t>
            </w:r>
          </w:p>
          <w:p w14:paraId="587DB45D" w14:textId="77777777" w:rsidR="00D00366" w:rsidRPr="00693871" w:rsidRDefault="00D00366" w:rsidP="008C7B75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May 2011 – December 2012 (1.5 years)</w:t>
            </w:r>
          </w:p>
        </w:tc>
      </w:tr>
      <w:tr w:rsidR="00D00366" w14:paraId="355B165D" w14:textId="77777777" w:rsidTr="2C9C05D1">
        <w:tc>
          <w:tcPr>
            <w:tcW w:w="10795" w:type="dxa"/>
            <w:gridSpan w:val="2"/>
            <w:shd w:val="clear" w:color="auto" w:fill="auto"/>
          </w:tcPr>
          <w:p w14:paraId="018B9BDA" w14:textId="0EC3D508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Created a dashboard (using Java/GWT) for electric company customers to predict future electric load based on research models and previous usage data.  Other factors like current/upcoming weather patterns were also included. These models were used by electric companies to anticipate future electrical grid load.</w:t>
            </w:r>
          </w:p>
          <w:p w14:paraId="63E6AFFE" w14:textId="023AE6F0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Smart meter data for dashboard was retrieved from Cassandra cluster and bucketed by Hadoop.</w:t>
            </w:r>
          </w:p>
          <w:p w14:paraId="23FA8D26" w14:textId="52E6A0CE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Built internal tooling around cloud clusters, using Ganglia to monitor cluster statistics.</w:t>
            </w:r>
          </w:p>
          <w:p w14:paraId="2D909EFF" w14:textId="77777777" w:rsidR="00D00366" w:rsidRDefault="00D00366" w:rsidP="00112A67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Mentored several new interns, helping them take their own projects from start to finish.</w:t>
            </w:r>
          </w:p>
          <w:p w14:paraId="6097A9D4" w14:textId="4225573D" w:rsidR="00492B65" w:rsidRDefault="00492B65" w:rsidP="00492B65">
            <w:pPr>
              <w:spacing w:after="0" w:line="240" w:lineRule="auto"/>
              <w:ind w:right="180"/>
            </w:pPr>
          </w:p>
        </w:tc>
      </w:tr>
      <w:tr w:rsidR="00D00366" w14:paraId="316A60F1" w14:textId="77777777" w:rsidTr="2C9C05D1">
        <w:tc>
          <w:tcPr>
            <w:tcW w:w="6450" w:type="dxa"/>
            <w:shd w:val="clear" w:color="auto" w:fill="auto"/>
          </w:tcPr>
          <w:p w14:paraId="0275BA4B" w14:textId="0DB465F1" w:rsidR="00D00366" w:rsidRPr="0000701F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51C6BF" wp14:editId="0E1FC502">
                      <wp:simplePos x="0" y="0"/>
                      <wp:positionH relativeFrom="column">
                        <wp:posOffset>2476727</wp:posOffset>
                      </wp:positionH>
                      <wp:positionV relativeFrom="paragraph">
                        <wp:posOffset>98937</wp:posOffset>
                      </wp:positionV>
                      <wp:extent cx="1508069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06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F66F3B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pt,7.8pt" to="313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00701F">
              <w:rPr>
                <w:rStyle w:val="IntenseEmphasis"/>
              </w:rPr>
              <w:t>Product Innovation and Engineering, L.L.C.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79786DD0" w14:textId="4792C6E6" w:rsidR="00D00366" w:rsidRDefault="00D00366" w:rsidP="00395FFE">
            <w:pPr>
              <w:spacing w:after="0" w:line="240" w:lineRule="auto"/>
              <w:ind w:left="337" w:right="180"/>
              <w:contextualSpacing/>
            </w:pPr>
            <w:r w:rsidRPr="00B23CFC">
              <w:rPr>
                <w:b/>
              </w:rPr>
              <w:t>Undergraduate Research Assistant</w:t>
            </w:r>
          </w:p>
        </w:tc>
        <w:tc>
          <w:tcPr>
            <w:tcW w:w="4345" w:type="dxa"/>
            <w:shd w:val="clear" w:color="auto" w:fill="auto"/>
          </w:tcPr>
          <w:p w14:paraId="1C19C8F7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Rolla, MO</w:t>
            </w:r>
          </w:p>
          <w:p w14:paraId="243F74A3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October 2010 – May 2011 (6 months)</w:t>
            </w:r>
          </w:p>
        </w:tc>
      </w:tr>
      <w:tr w:rsidR="00D00366" w14:paraId="0336C451" w14:textId="77777777" w:rsidTr="2C9C05D1">
        <w:tc>
          <w:tcPr>
            <w:tcW w:w="10795" w:type="dxa"/>
            <w:gridSpan w:val="2"/>
            <w:shd w:val="clear" w:color="auto" w:fill="auto"/>
          </w:tcPr>
          <w:p w14:paraId="5915BB37" w14:textId="7718F744" w:rsidR="00D00366" w:rsidRDefault="2C9C05D1" w:rsidP="008C7B75">
            <w:pPr>
              <w:numPr>
                <w:ilvl w:val="0"/>
                <w:numId w:val="17"/>
              </w:numPr>
              <w:spacing w:after="0" w:line="240" w:lineRule="auto"/>
              <w:ind w:right="180"/>
            </w:pPr>
            <w:r>
              <w:t>Developed an industry-grade program that analyzes a 3D model, slices it into layers, and then guides (G-code) laser deposition of a powered metal.  The laser was mounted to a 6-axis robotic manufacturing arm repurposed from a car manufacturing assembly line.</w:t>
            </w:r>
          </w:p>
          <w:p w14:paraId="31BC19A1" w14:textId="6F83A385" w:rsidR="00D00366" w:rsidRDefault="2C9C05D1" w:rsidP="008C7B75">
            <w:pPr>
              <w:numPr>
                <w:ilvl w:val="0"/>
                <w:numId w:val="17"/>
              </w:numPr>
              <w:spacing w:after="0" w:line="240" w:lineRule="auto"/>
              <w:ind w:right="180"/>
            </w:pPr>
            <w:r>
              <w:t>Served as the primary contact with an external consulting group we hired to develop several algorithms, and ultimately responsible for integration into our product source code.</w:t>
            </w:r>
          </w:p>
          <w:p w14:paraId="182FF781" w14:textId="77777777" w:rsidR="00D00366" w:rsidRDefault="00D00366" w:rsidP="008C7B75">
            <w:pPr>
              <w:spacing w:after="0" w:line="240" w:lineRule="auto"/>
              <w:ind w:right="180"/>
            </w:pPr>
          </w:p>
        </w:tc>
      </w:tr>
      <w:tr w:rsidR="00D00366" w14:paraId="564712D7" w14:textId="77777777" w:rsidTr="2C9C05D1">
        <w:tc>
          <w:tcPr>
            <w:tcW w:w="6450" w:type="dxa"/>
            <w:shd w:val="clear" w:color="auto" w:fill="auto"/>
          </w:tcPr>
          <w:p w14:paraId="67161098" w14:textId="12DFD0BD" w:rsidR="00D00366" w:rsidRPr="0000701F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BCA0B2" wp14:editId="172AB9CD">
                      <wp:simplePos x="0" y="0"/>
                      <wp:positionH relativeFrom="column">
                        <wp:posOffset>934530</wp:posOffset>
                      </wp:positionH>
                      <wp:positionV relativeFrom="paragraph">
                        <wp:posOffset>104965</wp:posOffset>
                      </wp:positionV>
                      <wp:extent cx="305653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653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B73DCC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6pt,8.25pt" to="314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00701F">
              <w:rPr>
                <w:rStyle w:val="IntenseEmphasis"/>
              </w:rPr>
              <w:t>ACM SIG-Game</w:t>
            </w:r>
          </w:p>
          <w:p w14:paraId="548787C3" w14:textId="77777777" w:rsidR="00D00366" w:rsidRPr="00B23CFC" w:rsidRDefault="00D00366" w:rsidP="008C7B75">
            <w:pPr>
              <w:spacing w:after="0" w:line="240" w:lineRule="auto"/>
              <w:ind w:left="360" w:right="180"/>
              <w:contextualSpacing/>
              <w:rPr>
                <w:b/>
              </w:rPr>
            </w:pPr>
            <w:r>
              <w:rPr>
                <w:b/>
              </w:rPr>
              <w:t>Competitor / Volunteer Developer</w:t>
            </w:r>
          </w:p>
        </w:tc>
        <w:tc>
          <w:tcPr>
            <w:tcW w:w="4345" w:type="dxa"/>
            <w:shd w:val="clear" w:color="auto" w:fill="auto"/>
          </w:tcPr>
          <w:p w14:paraId="6E702DF0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Rolla, MO</w:t>
            </w:r>
          </w:p>
          <w:p w14:paraId="609F31D1" w14:textId="77777777" w:rsidR="00D00366" w:rsidRPr="00693871" w:rsidRDefault="00D00366" w:rsidP="008C7B75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August 2010 – May 2013 (3 years)</w:t>
            </w:r>
          </w:p>
        </w:tc>
      </w:tr>
      <w:tr w:rsidR="00D00366" w:rsidRPr="00417F60" w14:paraId="0E418FCB" w14:textId="77777777" w:rsidTr="2C9C05D1">
        <w:tc>
          <w:tcPr>
            <w:tcW w:w="10795" w:type="dxa"/>
            <w:gridSpan w:val="2"/>
            <w:shd w:val="clear" w:color="auto" w:fill="auto"/>
          </w:tcPr>
          <w:p w14:paraId="7FAA9BDE" w14:textId="6E6E594C" w:rsidR="00D00366" w:rsidRDefault="2C9C05D1" w:rsidP="008C7B75">
            <w:pPr>
              <w:numPr>
                <w:ilvl w:val="0"/>
                <w:numId w:val="10"/>
              </w:numPr>
              <w:spacing w:after="0" w:line="240" w:lineRule="auto"/>
              <w:ind w:right="180"/>
              <w:contextualSpacing/>
            </w:pPr>
            <w:r>
              <w:t>Updated our code generator to expand and improve the limited Java language support.</w:t>
            </w:r>
          </w:p>
          <w:p w14:paraId="4F2A84B7" w14:textId="55A82E62" w:rsidR="00D00366" w:rsidRDefault="2C9C05D1" w:rsidP="008C7B75">
            <w:pPr>
              <w:numPr>
                <w:ilvl w:val="0"/>
                <w:numId w:val="10"/>
              </w:numPr>
              <w:spacing w:after="0" w:line="240" w:lineRule="auto"/>
              <w:ind w:right="180"/>
              <w:contextualSpacing/>
            </w:pPr>
            <w:r>
              <w:t>Revised internal tooling and introduced new standard development tools for the team.</w:t>
            </w:r>
          </w:p>
          <w:p w14:paraId="7B83E6FE" w14:textId="50739960" w:rsidR="00D00366" w:rsidRPr="00417F60" w:rsidRDefault="2C9C05D1" w:rsidP="008C7B75">
            <w:pPr>
              <w:numPr>
                <w:ilvl w:val="0"/>
                <w:numId w:val="10"/>
              </w:numPr>
              <w:spacing w:after="0" w:line="240" w:lineRule="auto"/>
              <w:ind w:right="180"/>
              <w:contextualSpacing/>
            </w:pPr>
            <w:r>
              <w:t>Improved testing infrastructure for the backend and client libraries as a class project.</w:t>
            </w:r>
          </w:p>
        </w:tc>
      </w:tr>
    </w:tbl>
    <w:p w14:paraId="328C3A5E" w14:textId="77777777" w:rsidR="00AB1EF7" w:rsidRPr="00C77EEA" w:rsidRDefault="00AB1EF7" w:rsidP="00DA69BF">
      <w:pPr>
        <w:pStyle w:val="Heading1"/>
        <w:spacing w:before="120" w:line="240" w:lineRule="auto"/>
        <w:ind w:right="180"/>
      </w:pPr>
      <w:r>
        <w:t>Education</w:t>
      </w: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6420"/>
        <w:gridCol w:w="4380"/>
      </w:tblGrid>
      <w:tr w:rsidR="00AB1EF7" w14:paraId="744CF5E8" w14:textId="77777777" w:rsidTr="2C9C05D1">
        <w:tc>
          <w:tcPr>
            <w:tcW w:w="6420" w:type="dxa"/>
            <w:shd w:val="clear" w:color="auto" w:fill="auto"/>
          </w:tcPr>
          <w:p w14:paraId="48A7E391" w14:textId="19E7F764" w:rsidR="00AB1EF7" w:rsidRDefault="00AB1EF7" w:rsidP="001934ED">
            <w:pPr>
              <w:spacing w:after="0" w:line="240" w:lineRule="auto"/>
              <w:ind w:right="180"/>
            </w:pPr>
            <w:r w:rsidRPr="00D00366">
              <w:rPr>
                <w:rStyle w:val="IntenseEmphasis"/>
              </w:rPr>
              <w:t>Missouri University of Science and Technology</w:t>
            </w:r>
            <w:r>
              <w:t xml:space="preserve"> (Rolla, MO)</w:t>
            </w:r>
            <w:r w:rsidR="00F91FCB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</w:tcPr>
          <w:p w14:paraId="6BD20D16" w14:textId="730A64A8" w:rsidR="00AB1EF7" w:rsidRPr="00693871" w:rsidRDefault="00F91FCB" w:rsidP="001934ED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B4338B" wp14:editId="4723727F">
                      <wp:simplePos x="0" y="0"/>
                      <wp:positionH relativeFrom="column">
                        <wp:posOffset>-733340</wp:posOffset>
                      </wp:positionH>
                      <wp:positionV relativeFrom="paragraph">
                        <wp:posOffset>95032</wp:posOffset>
                      </wp:positionV>
                      <wp:extent cx="640857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85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8FACDC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75pt,7.5pt" to="-7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B1EF7" w:rsidRPr="00693871">
              <w:rPr>
                <w:b/>
                <w:bCs/>
                <w:i/>
                <w:iCs/>
              </w:rPr>
              <w:t>August 2009 – May 2013 (4 years)</w:t>
            </w:r>
          </w:p>
        </w:tc>
      </w:tr>
      <w:tr w:rsidR="00AB1EF7" w14:paraId="7D580961" w14:textId="77777777" w:rsidTr="2C9C05D1">
        <w:tc>
          <w:tcPr>
            <w:tcW w:w="10800" w:type="dxa"/>
            <w:gridSpan w:val="2"/>
            <w:shd w:val="clear" w:color="auto" w:fill="auto"/>
          </w:tcPr>
          <w:p w14:paraId="4782BB4B" w14:textId="0A80BD24" w:rsidR="00AB1EF7" w:rsidRDefault="00AB1EF7" w:rsidP="001934ED">
            <w:pPr>
              <w:spacing w:after="0" w:line="240" w:lineRule="auto"/>
              <w:ind w:right="180"/>
            </w:pP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Science</w:t>
            </w:r>
            <w:r w:rsidR="0094600A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Engineering</w:t>
            </w:r>
            <w:r w:rsidR="0094600A">
              <w:rPr>
                <w:b/>
              </w:rPr>
              <w:t>,</w:t>
            </w:r>
            <w:r w:rsidRPr="003E6757">
              <w:t xml:space="preserve"> </w:t>
            </w:r>
            <w:r>
              <w:t>Minor in Mathematics</w:t>
            </w:r>
          </w:p>
        </w:tc>
      </w:tr>
    </w:tbl>
    <w:p w14:paraId="3781FA12" w14:textId="4DF175A0" w:rsidR="00C77EEA" w:rsidRDefault="00C77EEA" w:rsidP="00DA69BF">
      <w:pPr>
        <w:pStyle w:val="Heading1"/>
        <w:spacing w:before="120" w:line="240" w:lineRule="auto"/>
        <w:ind w:right="187"/>
      </w:pPr>
      <w:r>
        <w:t>Interests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600"/>
        <w:gridCol w:w="3595"/>
        <w:gridCol w:w="3600"/>
      </w:tblGrid>
      <w:tr w:rsidR="00C77EEA" w14:paraId="556AD883" w14:textId="77777777" w:rsidTr="2C9C05D1">
        <w:tc>
          <w:tcPr>
            <w:tcW w:w="3600" w:type="dxa"/>
            <w:shd w:val="clear" w:color="auto" w:fill="auto"/>
          </w:tcPr>
          <w:p w14:paraId="186462D1" w14:textId="432B1FEB" w:rsidR="00C77EEA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Recruiting</w:t>
            </w:r>
            <w:r w:rsidR="00253CE3">
              <w:t>/</w:t>
            </w:r>
            <w:r>
              <w:t>Mentoring</w:t>
            </w:r>
          </w:p>
          <w:p w14:paraId="5FBCBF30" w14:textId="364AC48C" w:rsidR="006A75AF" w:rsidRDefault="2C9C05D1" w:rsidP="00A86B6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Skiing, Soccer, Bouldering</w:t>
            </w:r>
          </w:p>
          <w:p w14:paraId="3B41912F" w14:textId="71398112" w:rsidR="00253CE3" w:rsidRDefault="2C9C05D1" w:rsidP="00A86B6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Trumpet (Concert, Jazz)</w:t>
            </w:r>
          </w:p>
        </w:tc>
        <w:tc>
          <w:tcPr>
            <w:tcW w:w="3595" w:type="dxa"/>
            <w:shd w:val="clear" w:color="auto" w:fill="auto"/>
          </w:tcPr>
          <w:p w14:paraId="5D6B9CC7" w14:textId="00A8BB8A" w:rsidR="00C77EEA" w:rsidRPr="004F69A3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 w:rsidRPr="004F69A3">
              <w:t>Maker</w:t>
            </w:r>
            <w:r w:rsidR="00007053">
              <w:t>/</w:t>
            </w:r>
            <w:r w:rsidR="001B5EFC">
              <w:t>LEDs</w:t>
            </w:r>
            <w:r w:rsidR="00E1329A">
              <w:t>/Electronics</w:t>
            </w:r>
          </w:p>
          <w:p w14:paraId="046A5CEE" w14:textId="77777777" w:rsidR="00C77EEA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Puzzles &amp; Coding Challenges</w:t>
            </w:r>
          </w:p>
          <w:p w14:paraId="4D5D5292" w14:textId="2AC9E00E" w:rsidR="00C77EEA" w:rsidRDefault="2C9C05D1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Teaching (and Learning!)</w:t>
            </w:r>
          </w:p>
        </w:tc>
        <w:tc>
          <w:tcPr>
            <w:tcW w:w="3600" w:type="dxa"/>
            <w:shd w:val="clear" w:color="auto" w:fill="auto"/>
          </w:tcPr>
          <w:p w14:paraId="10359152" w14:textId="77777777" w:rsidR="00C77EEA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InfoSec, Privacy, Human Rights</w:t>
            </w:r>
          </w:p>
          <w:p w14:paraId="7214A7F0" w14:textId="77777777" w:rsidR="00C77EEA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Hackathons, micro-projects</w:t>
            </w:r>
          </w:p>
          <w:p w14:paraId="2BF79DBB" w14:textId="17EB9601" w:rsidR="00253CE3" w:rsidRDefault="00A42270" w:rsidP="00DE0F0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Right-to-repair</w:t>
            </w:r>
            <w:r w:rsidR="00623E16">
              <w:t xml:space="preserve">, </w:t>
            </w:r>
            <w:r w:rsidR="004C7C3E">
              <w:t>sustainability</w:t>
            </w:r>
          </w:p>
        </w:tc>
      </w:tr>
    </w:tbl>
    <w:p w14:paraId="4030C21D" w14:textId="503F374E" w:rsidR="00C77EEA" w:rsidRDefault="2C9C05D1" w:rsidP="00DA69BF">
      <w:pPr>
        <w:pStyle w:val="Heading1"/>
        <w:spacing w:before="120" w:line="240" w:lineRule="auto"/>
        <w:ind w:right="180"/>
      </w:pPr>
      <w:r>
        <w:t>Certifications &amp; Honors</w:t>
      </w:r>
    </w:p>
    <w:p w14:paraId="5B68A475" w14:textId="77777777" w:rsidR="003A07A7" w:rsidRDefault="003A07A7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Life Member of Kappa </w:t>
      </w:r>
      <w:proofErr w:type="spellStart"/>
      <w:r>
        <w:t>Kappa</w:t>
      </w:r>
      <w:proofErr w:type="spellEnd"/>
      <w:r>
        <w:t xml:space="preserve"> Psi, the Honorary Band Service Fraternity</w:t>
      </w:r>
    </w:p>
    <w:p w14:paraId="698F8FDB" w14:textId="7EC975E1" w:rsidR="00FE6383" w:rsidRPr="005B381E" w:rsidRDefault="2C9C05D1" w:rsidP="2C9C05D1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CPR, AED, and First Aid Certified</w:t>
      </w:r>
    </w:p>
    <w:sectPr w:rsidR="00FE6383" w:rsidRPr="005B381E" w:rsidSect="00E734EA">
      <w:headerReference w:type="default" r:id="rId9"/>
      <w:footerReference w:type="default" r:id="rId10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9660" w14:textId="77777777" w:rsidR="00E82335" w:rsidRDefault="00E82335" w:rsidP="008A4F26">
      <w:pPr>
        <w:spacing w:after="0" w:line="240" w:lineRule="auto"/>
      </w:pPr>
      <w:r>
        <w:separator/>
      </w:r>
    </w:p>
  </w:endnote>
  <w:endnote w:type="continuationSeparator" w:id="0">
    <w:p w14:paraId="13506A8A" w14:textId="77777777" w:rsidR="00E82335" w:rsidRDefault="00E82335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638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6AD79" w14:textId="32D5CFBF" w:rsidR="00E734EA" w:rsidRDefault="00E734EA" w:rsidP="00E734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B44AD" w14:textId="77777777" w:rsidR="00FE7FC1" w:rsidRDefault="00FE7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4823" w14:textId="77777777" w:rsidR="00E82335" w:rsidRDefault="00E82335" w:rsidP="008A4F26">
      <w:pPr>
        <w:spacing w:after="0" w:line="240" w:lineRule="auto"/>
      </w:pPr>
      <w:r>
        <w:separator/>
      </w:r>
    </w:p>
  </w:footnote>
  <w:footnote w:type="continuationSeparator" w:id="0">
    <w:p w14:paraId="285669DF" w14:textId="77777777" w:rsidR="00E82335" w:rsidRDefault="00E82335" w:rsidP="008A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34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5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4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6CA2"/>
    <w:rsid w:val="0000701F"/>
    <w:rsid w:val="00007053"/>
    <w:rsid w:val="00015C46"/>
    <w:rsid w:val="00017C1D"/>
    <w:rsid w:val="00035C18"/>
    <w:rsid w:val="00044059"/>
    <w:rsid w:val="000477A3"/>
    <w:rsid w:val="000501F7"/>
    <w:rsid w:val="0005166C"/>
    <w:rsid w:val="0005310D"/>
    <w:rsid w:val="000572C5"/>
    <w:rsid w:val="00061398"/>
    <w:rsid w:val="000656C9"/>
    <w:rsid w:val="00081818"/>
    <w:rsid w:val="0008539C"/>
    <w:rsid w:val="0009634A"/>
    <w:rsid w:val="000E55A4"/>
    <w:rsid w:val="000F271D"/>
    <w:rsid w:val="00103540"/>
    <w:rsid w:val="00104891"/>
    <w:rsid w:val="00110741"/>
    <w:rsid w:val="00112A67"/>
    <w:rsid w:val="00117173"/>
    <w:rsid w:val="00126A5E"/>
    <w:rsid w:val="001310F0"/>
    <w:rsid w:val="00137EFA"/>
    <w:rsid w:val="00146210"/>
    <w:rsid w:val="00146C8D"/>
    <w:rsid w:val="00166189"/>
    <w:rsid w:val="001678CC"/>
    <w:rsid w:val="0017121C"/>
    <w:rsid w:val="00176BA5"/>
    <w:rsid w:val="00192259"/>
    <w:rsid w:val="001949F5"/>
    <w:rsid w:val="001B0A59"/>
    <w:rsid w:val="001B310A"/>
    <w:rsid w:val="001B5EFC"/>
    <w:rsid w:val="001C0024"/>
    <w:rsid w:val="001D0C00"/>
    <w:rsid w:val="001D0C71"/>
    <w:rsid w:val="001D3CBD"/>
    <w:rsid w:val="001D5E6B"/>
    <w:rsid w:val="001D677B"/>
    <w:rsid w:val="001E2473"/>
    <w:rsid w:val="001F7B5C"/>
    <w:rsid w:val="00212C2A"/>
    <w:rsid w:val="0021780D"/>
    <w:rsid w:val="00223DF6"/>
    <w:rsid w:val="0023594A"/>
    <w:rsid w:val="00243F83"/>
    <w:rsid w:val="00253CE3"/>
    <w:rsid w:val="00255D19"/>
    <w:rsid w:val="00262C67"/>
    <w:rsid w:val="00263B27"/>
    <w:rsid w:val="0026628D"/>
    <w:rsid w:val="002709A0"/>
    <w:rsid w:val="00270EBD"/>
    <w:rsid w:val="00274521"/>
    <w:rsid w:val="00291745"/>
    <w:rsid w:val="00295AED"/>
    <w:rsid w:val="00297166"/>
    <w:rsid w:val="002A4497"/>
    <w:rsid w:val="002C0E06"/>
    <w:rsid w:val="002C5150"/>
    <w:rsid w:val="002D0B41"/>
    <w:rsid w:val="003027B6"/>
    <w:rsid w:val="00302A67"/>
    <w:rsid w:val="00303554"/>
    <w:rsid w:val="00324757"/>
    <w:rsid w:val="0033557E"/>
    <w:rsid w:val="00337C6E"/>
    <w:rsid w:val="00340271"/>
    <w:rsid w:val="00345285"/>
    <w:rsid w:val="00351CA2"/>
    <w:rsid w:val="003749D6"/>
    <w:rsid w:val="00395DDE"/>
    <w:rsid w:val="00395FFE"/>
    <w:rsid w:val="003A07A7"/>
    <w:rsid w:val="003A308B"/>
    <w:rsid w:val="003A4E7F"/>
    <w:rsid w:val="003B1391"/>
    <w:rsid w:val="003D6263"/>
    <w:rsid w:val="003D7341"/>
    <w:rsid w:val="003E184A"/>
    <w:rsid w:val="003E5BC5"/>
    <w:rsid w:val="003E6757"/>
    <w:rsid w:val="003E6AAE"/>
    <w:rsid w:val="003F0070"/>
    <w:rsid w:val="003F0BCA"/>
    <w:rsid w:val="003F5EEB"/>
    <w:rsid w:val="00420EAE"/>
    <w:rsid w:val="00423565"/>
    <w:rsid w:val="004306D1"/>
    <w:rsid w:val="00431DC3"/>
    <w:rsid w:val="00442AE0"/>
    <w:rsid w:val="00444F62"/>
    <w:rsid w:val="0045520B"/>
    <w:rsid w:val="00457D5F"/>
    <w:rsid w:val="00457F59"/>
    <w:rsid w:val="00466E04"/>
    <w:rsid w:val="00482CD0"/>
    <w:rsid w:val="00485E40"/>
    <w:rsid w:val="00487182"/>
    <w:rsid w:val="00492B65"/>
    <w:rsid w:val="004C0650"/>
    <w:rsid w:val="004C6E8A"/>
    <w:rsid w:val="004C782B"/>
    <w:rsid w:val="004C7C3E"/>
    <w:rsid w:val="004D311C"/>
    <w:rsid w:val="004E0414"/>
    <w:rsid w:val="004E7052"/>
    <w:rsid w:val="004E74CD"/>
    <w:rsid w:val="004E7827"/>
    <w:rsid w:val="004F0DF0"/>
    <w:rsid w:val="004F69A3"/>
    <w:rsid w:val="00505DA5"/>
    <w:rsid w:val="005077DD"/>
    <w:rsid w:val="00512A31"/>
    <w:rsid w:val="005147A1"/>
    <w:rsid w:val="005245AC"/>
    <w:rsid w:val="00524DFC"/>
    <w:rsid w:val="00525EA0"/>
    <w:rsid w:val="00529841"/>
    <w:rsid w:val="00561AAE"/>
    <w:rsid w:val="00567D89"/>
    <w:rsid w:val="005706D1"/>
    <w:rsid w:val="005B381E"/>
    <w:rsid w:val="005B7A85"/>
    <w:rsid w:val="005C469C"/>
    <w:rsid w:val="005C628E"/>
    <w:rsid w:val="005D36A3"/>
    <w:rsid w:val="005D6C6A"/>
    <w:rsid w:val="00604B72"/>
    <w:rsid w:val="0061361B"/>
    <w:rsid w:val="00613F93"/>
    <w:rsid w:val="00614EFF"/>
    <w:rsid w:val="00623E16"/>
    <w:rsid w:val="006270EA"/>
    <w:rsid w:val="006304A1"/>
    <w:rsid w:val="00631E67"/>
    <w:rsid w:val="00637F4A"/>
    <w:rsid w:val="00640614"/>
    <w:rsid w:val="00650BDD"/>
    <w:rsid w:val="00651BC5"/>
    <w:rsid w:val="00652A94"/>
    <w:rsid w:val="00655FAA"/>
    <w:rsid w:val="00660E98"/>
    <w:rsid w:val="00663BEB"/>
    <w:rsid w:val="00665FEF"/>
    <w:rsid w:val="0068786C"/>
    <w:rsid w:val="00691849"/>
    <w:rsid w:val="00693871"/>
    <w:rsid w:val="00697D07"/>
    <w:rsid w:val="006A4C46"/>
    <w:rsid w:val="006A75AF"/>
    <w:rsid w:val="006B5C5A"/>
    <w:rsid w:val="006C13D7"/>
    <w:rsid w:val="006D0EAE"/>
    <w:rsid w:val="006D195A"/>
    <w:rsid w:val="006D2AC3"/>
    <w:rsid w:val="006D6CF0"/>
    <w:rsid w:val="006D744C"/>
    <w:rsid w:val="006F5029"/>
    <w:rsid w:val="007043B5"/>
    <w:rsid w:val="007152D5"/>
    <w:rsid w:val="007215EB"/>
    <w:rsid w:val="00770A6C"/>
    <w:rsid w:val="00773889"/>
    <w:rsid w:val="00782DB3"/>
    <w:rsid w:val="00785711"/>
    <w:rsid w:val="007A7742"/>
    <w:rsid w:val="007C23DA"/>
    <w:rsid w:val="007C2829"/>
    <w:rsid w:val="007C310F"/>
    <w:rsid w:val="007C6E18"/>
    <w:rsid w:val="007D32FC"/>
    <w:rsid w:val="007D51D5"/>
    <w:rsid w:val="007E3296"/>
    <w:rsid w:val="007E3CDE"/>
    <w:rsid w:val="00823E7C"/>
    <w:rsid w:val="008427D6"/>
    <w:rsid w:val="00863846"/>
    <w:rsid w:val="00870BF6"/>
    <w:rsid w:val="00872A12"/>
    <w:rsid w:val="008739E5"/>
    <w:rsid w:val="00880EAA"/>
    <w:rsid w:val="00885E39"/>
    <w:rsid w:val="008906C1"/>
    <w:rsid w:val="00895FB1"/>
    <w:rsid w:val="008A4E1C"/>
    <w:rsid w:val="008A4F26"/>
    <w:rsid w:val="008A7C07"/>
    <w:rsid w:val="008B6848"/>
    <w:rsid w:val="008B6CAC"/>
    <w:rsid w:val="008C1CC1"/>
    <w:rsid w:val="008D58BF"/>
    <w:rsid w:val="008D78B4"/>
    <w:rsid w:val="008E4971"/>
    <w:rsid w:val="00911C83"/>
    <w:rsid w:val="00914703"/>
    <w:rsid w:val="009151F8"/>
    <w:rsid w:val="00915E3F"/>
    <w:rsid w:val="00931B73"/>
    <w:rsid w:val="009347AB"/>
    <w:rsid w:val="00940D52"/>
    <w:rsid w:val="0094600A"/>
    <w:rsid w:val="0095677B"/>
    <w:rsid w:val="00970707"/>
    <w:rsid w:val="009760DA"/>
    <w:rsid w:val="009A7083"/>
    <w:rsid w:val="009B2091"/>
    <w:rsid w:val="009C06D4"/>
    <w:rsid w:val="009C0735"/>
    <w:rsid w:val="009C599A"/>
    <w:rsid w:val="009E1B55"/>
    <w:rsid w:val="009E1EA9"/>
    <w:rsid w:val="009E3987"/>
    <w:rsid w:val="009F1927"/>
    <w:rsid w:val="00A026D3"/>
    <w:rsid w:val="00A06AE3"/>
    <w:rsid w:val="00A104F8"/>
    <w:rsid w:val="00A12AD4"/>
    <w:rsid w:val="00A14BDF"/>
    <w:rsid w:val="00A26373"/>
    <w:rsid w:val="00A42270"/>
    <w:rsid w:val="00A50D18"/>
    <w:rsid w:val="00A619C7"/>
    <w:rsid w:val="00A640D3"/>
    <w:rsid w:val="00A71712"/>
    <w:rsid w:val="00A767A0"/>
    <w:rsid w:val="00A76978"/>
    <w:rsid w:val="00A85A39"/>
    <w:rsid w:val="00A86B64"/>
    <w:rsid w:val="00A943CE"/>
    <w:rsid w:val="00AA4DE9"/>
    <w:rsid w:val="00AB02C4"/>
    <w:rsid w:val="00AB1ED1"/>
    <w:rsid w:val="00AB1EF7"/>
    <w:rsid w:val="00AB277C"/>
    <w:rsid w:val="00AB3896"/>
    <w:rsid w:val="00AC2C6B"/>
    <w:rsid w:val="00AC41B6"/>
    <w:rsid w:val="00AC7228"/>
    <w:rsid w:val="00AD1515"/>
    <w:rsid w:val="00AF3F1A"/>
    <w:rsid w:val="00B118FD"/>
    <w:rsid w:val="00B153AE"/>
    <w:rsid w:val="00B15901"/>
    <w:rsid w:val="00B23CFC"/>
    <w:rsid w:val="00B34DFC"/>
    <w:rsid w:val="00B40BE1"/>
    <w:rsid w:val="00B46F2A"/>
    <w:rsid w:val="00B5586B"/>
    <w:rsid w:val="00B601E2"/>
    <w:rsid w:val="00B83A3D"/>
    <w:rsid w:val="00B84094"/>
    <w:rsid w:val="00B840A9"/>
    <w:rsid w:val="00B91A51"/>
    <w:rsid w:val="00B94D19"/>
    <w:rsid w:val="00BB0809"/>
    <w:rsid w:val="00BB0B14"/>
    <w:rsid w:val="00BC0677"/>
    <w:rsid w:val="00BD2352"/>
    <w:rsid w:val="00BE44B2"/>
    <w:rsid w:val="00BF03A4"/>
    <w:rsid w:val="00C03C20"/>
    <w:rsid w:val="00C17C28"/>
    <w:rsid w:val="00C26366"/>
    <w:rsid w:val="00C34E34"/>
    <w:rsid w:val="00C4730E"/>
    <w:rsid w:val="00C508CF"/>
    <w:rsid w:val="00C52647"/>
    <w:rsid w:val="00C56F26"/>
    <w:rsid w:val="00C66AB7"/>
    <w:rsid w:val="00C73EE7"/>
    <w:rsid w:val="00C75970"/>
    <w:rsid w:val="00C76BDA"/>
    <w:rsid w:val="00C77EEA"/>
    <w:rsid w:val="00C82423"/>
    <w:rsid w:val="00C87497"/>
    <w:rsid w:val="00C904A5"/>
    <w:rsid w:val="00C91DC9"/>
    <w:rsid w:val="00C92010"/>
    <w:rsid w:val="00C938EB"/>
    <w:rsid w:val="00CB11B8"/>
    <w:rsid w:val="00CD5394"/>
    <w:rsid w:val="00CE4284"/>
    <w:rsid w:val="00CF1DEB"/>
    <w:rsid w:val="00D00366"/>
    <w:rsid w:val="00D01779"/>
    <w:rsid w:val="00D02FD9"/>
    <w:rsid w:val="00D16624"/>
    <w:rsid w:val="00D23A25"/>
    <w:rsid w:val="00D32B07"/>
    <w:rsid w:val="00D40458"/>
    <w:rsid w:val="00D4166B"/>
    <w:rsid w:val="00D51947"/>
    <w:rsid w:val="00D67C11"/>
    <w:rsid w:val="00D71EF2"/>
    <w:rsid w:val="00D77919"/>
    <w:rsid w:val="00D830F5"/>
    <w:rsid w:val="00D84A15"/>
    <w:rsid w:val="00D84D44"/>
    <w:rsid w:val="00DA1359"/>
    <w:rsid w:val="00DA69BF"/>
    <w:rsid w:val="00DA7E65"/>
    <w:rsid w:val="00DB1060"/>
    <w:rsid w:val="00DB6EA8"/>
    <w:rsid w:val="00DD006A"/>
    <w:rsid w:val="00DD49B6"/>
    <w:rsid w:val="00DD6881"/>
    <w:rsid w:val="00DD796E"/>
    <w:rsid w:val="00DD79A3"/>
    <w:rsid w:val="00DE0A5D"/>
    <w:rsid w:val="00DE0F0D"/>
    <w:rsid w:val="00DE2234"/>
    <w:rsid w:val="00DF209E"/>
    <w:rsid w:val="00DF2326"/>
    <w:rsid w:val="00E12FF7"/>
    <w:rsid w:val="00E1329A"/>
    <w:rsid w:val="00E16C6F"/>
    <w:rsid w:val="00E25E8A"/>
    <w:rsid w:val="00E42BF4"/>
    <w:rsid w:val="00E529B5"/>
    <w:rsid w:val="00E52ECC"/>
    <w:rsid w:val="00E56CEC"/>
    <w:rsid w:val="00E710FE"/>
    <w:rsid w:val="00E734EA"/>
    <w:rsid w:val="00E82335"/>
    <w:rsid w:val="00E851DA"/>
    <w:rsid w:val="00EB22DF"/>
    <w:rsid w:val="00EB2A42"/>
    <w:rsid w:val="00EC51F9"/>
    <w:rsid w:val="00EC5838"/>
    <w:rsid w:val="00EC5B41"/>
    <w:rsid w:val="00EC695C"/>
    <w:rsid w:val="00ED103E"/>
    <w:rsid w:val="00ED212D"/>
    <w:rsid w:val="00ED322B"/>
    <w:rsid w:val="00EF475C"/>
    <w:rsid w:val="00EF74E3"/>
    <w:rsid w:val="00F004BE"/>
    <w:rsid w:val="00F11FE8"/>
    <w:rsid w:val="00F23C93"/>
    <w:rsid w:val="00F411EB"/>
    <w:rsid w:val="00F47DC4"/>
    <w:rsid w:val="00F70D7A"/>
    <w:rsid w:val="00F77960"/>
    <w:rsid w:val="00F91FCB"/>
    <w:rsid w:val="00F92BFA"/>
    <w:rsid w:val="00FA2626"/>
    <w:rsid w:val="00FD27C0"/>
    <w:rsid w:val="00FD2ACA"/>
    <w:rsid w:val="00FD46C0"/>
    <w:rsid w:val="00FD7A42"/>
    <w:rsid w:val="00FE1F4D"/>
    <w:rsid w:val="00FE6383"/>
    <w:rsid w:val="00FE7FC1"/>
    <w:rsid w:val="11699093"/>
    <w:rsid w:val="1C8BE164"/>
    <w:rsid w:val="2C9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rosaurus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305</cp:revision>
  <cp:lastPrinted>2023-01-10T07:07:00Z</cp:lastPrinted>
  <dcterms:created xsi:type="dcterms:W3CDTF">2015-04-04T22:12:00Z</dcterms:created>
  <dcterms:modified xsi:type="dcterms:W3CDTF">2023-01-10T07:21:00Z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