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20EDF" w14:textId="77777777" w:rsidR="00BA323D" w:rsidRPr="00BA323D" w:rsidRDefault="00BA323D" w:rsidP="00BA323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A323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GB"/>
        </w:rPr>
        <w:t>We're looking for something that beats O(N^2), which is a naive test every point against every other point. Often people start with this approach as a 'test case', but we're looking for the use of appropriate data structures that enable the problem to be solved much more quickly. We're also happy to take submissions with off-the-shelf implementations of an appr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GB"/>
        </w:rPr>
        <w:t>opriate data structure if the student</w:t>
      </w:r>
      <w:r w:rsidRPr="00BA323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GB"/>
        </w:rPr>
        <w:t xml:space="preserve"> is concerned about writing one 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GB"/>
        </w:rPr>
        <w:t>themselves.</w:t>
      </w:r>
    </w:p>
    <w:p w14:paraId="26417514" w14:textId="77777777" w:rsidR="00E764F5" w:rsidRDefault="00BA323D">
      <w:bookmarkStart w:id="0" w:name="_GoBack"/>
      <w:bookmarkEnd w:id="0"/>
    </w:p>
    <w:sectPr w:rsidR="00E764F5" w:rsidSect="00C54BC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3D"/>
    <w:rsid w:val="00736FEA"/>
    <w:rsid w:val="00BA323D"/>
    <w:rsid w:val="00C5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661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2017-05-09T09:36:00Z</dcterms:created>
  <dcterms:modified xsi:type="dcterms:W3CDTF">2017-05-09T09:37:00Z</dcterms:modified>
</cp:coreProperties>
</file>