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48C5" w14:textId="598FE6C5" w:rsidR="005236DC" w:rsidRDefault="00D32E7D" w:rsidP="00D32E7D">
      <w:pPr>
        <w:jc w:val="center"/>
        <w:rPr>
          <w:rFonts w:ascii="Times New Roman" w:hAnsi="Times New Roman" w:cs="Times New Roman"/>
          <w:sz w:val="36"/>
          <w:szCs w:val="40"/>
        </w:rPr>
      </w:pPr>
      <w:r w:rsidRPr="00D32E7D">
        <w:rPr>
          <w:rFonts w:ascii="Times New Roman" w:hAnsi="Times New Roman" w:cs="Times New Roman"/>
          <w:sz w:val="36"/>
          <w:szCs w:val="40"/>
        </w:rPr>
        <w:t>Exe</w:t>
      </w:r>
      <w:r>
        <w:rPr>
          <w:rFonts w:ascii="Times New Roman" w:hAnsi="Times New Roman" w:cs="Times New Roman"/>
          <w:sz w:val="36"/>
          <w:szCs w:val="40"/>
        </w:rPr>
        <w:t>rc</w:t>
      </w:r>
      <w:r w:rsidRPr="00D32E7D">
        <w:rPr>
          <w:rFonts w:ascii="Times New Roman" w:hAnsi="Times New Roman" w:cs="Times New Roman"/>
          <w:sz w:val="36"/>
          <w:szCs w:val="40"/>
        </w:rPr>
        <w:t>ise 01</w:t>
      </w:r>
    </w:p>
    <w:p w14:paraId="0094F37B" w14:textId="05EF29A8" w:rsidR="00EC5C37" w:rsidRPr="00EC5C37" w:rsidRDefault="00EC5C37" w:rsidP="00D32E7D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EC5C37">
        <w:rPr>
          <w:rFonts w:ascii="Times New Roman" w:hAnsi="Times New Roman" w:cs="Times New Roman" w:hint="eastAsia"/>
          <w:sz w:val="22"/>
          <w:szCs w:val="24"/>
        </w:rPr>
        <w:t>2</w:t>
      </w:r>
      <w:r w:rsidRPr="00EC5C37">
        <w:rPr>
          <w:rFonts w:ascii="Times New Roman" w:hAnsi="Times New Roman" w:cs="Times New Roman"/>
          <w:sz w:val="22"/>
          <w:szCs w:val="24"/>
        </w:rPr>
        <w:t xml:space="preserve">01918008629001 </w:t>
      </w:r>
      <w:r w:rsidRPr="00EC5C37">
        <w:rPr>
          <w:rFonts w:ascii="Times New Roman" w:hAnsi="Times New Roman" w:cs="Times New Roman" w:hint="eastAsia"/>
          <w:sz w:val="22"/>
          <w:szCs w:val="24"/>
        </w:rPr>
        <w:t>肖阳</w:t>
      </w:r>
    </w:p>
    <w:p w14:paraId="1E60FA0A" w14:textId="77777777" w:rsidR="00777C71" w:rsidRDefault="00D32E7D" w:rsidP="00777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</w:p>
    <w:p w14:paraId="0719AB77" w14:textId="25739AD8" w:rsidR="00777C71" w:rsidRDefault="00777C71" w:rsidP="00777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olution</w:t>
      </w:r>
      <w:r>
        <w:rPr>
          <w:rFonts w:ascii="Times New Roman" w:hAnsi="Times New Roman" w:cs="Times New Roman"/>
        </w:rPr>
        <w:t>:</w:t>
      </w:r>
    </w:p>
    <w:p w14:paraId="29656419" w14:textId="77777777" w:rsidR="00777C71" w:rsidRDefault="009816C1" w:rsidP="00777C7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对于复杂度为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的算法，能解决输入规模为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=100n</m:t>
        </m:r>
      </m:oMath>
      <w:r>
        <w:rPr>
          <w:rFonts w:ascii="Times New Roman" w:hAnsi="Times New Roman" w:cs="Times New Roman" w:hint="eastAsia"/>
        </w:rPr>
        <w:t>的问题；</w:t>
      </w:r>
    </w:p>
    <w:p w14:paraId="3584CAB1" w14:textId="77777777" w:rsidR="00777C71" w:rsidRDefault="009816C1" w:rsidP="00777C7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对于复杂度为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的算法，能解决输入规模为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'2</m:t>
            </m:r>
          </m:sup>
        </m:sSup>
        <m:r>
          <w:rPr>
            <w:rFonts w:ascii="Cambria Math" w:hAnsi="Cambria Math" w:cs="Times New Roman"/>
          </w:rPr>
          <m:t>=100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，即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=10n</m:t>
        </m:r>
      </m:oMath>
      <w:r>
        <w:rPr>
          <w:rFonts w:ascii="Times New Roman" w:hAnsi="Times New Roman" w:cs="Times New Roman" w:hint="eastAsia"/>
        </w:rPr>
        <w:t>的问题；</w:t>
      </w:r>
    </w:p>
    <w:p w14:paraId="47F494AA" w14:textId="77777777" w:rsidR="00777C71" w:rsidRDefault="009816C1" w:rsidP="00777C7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对于复杂度为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 w:hint="eastAsia"/>
        </w:rPr>
        <w:t>的算法，能解决输入规模为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'3</m:t>
            </m:r>
          </m:sup>
        </m:sSup>
        <m:r>
          <w:rPr>
            <w:rFonts w:ascii="Cambria Math" w:hAnsi="Cambria Math" w:cs="Times New Roman"/>
          </w:rPr>
          <m:t>=100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 w:hint="eastAsia"/>
        </w:rPr>
        <w:t>，即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=4.64n</m:t>
        </m:r>
      </m:oMath>
      <w:r>
        <w:rPr>
          <w:rFonts w:ascii="Times New Roman" w:hAnsi="Times New Roman" w:cs="Times New Roman" w:hint="eastAsia"/>
        </w:rPr>
        <w:t>的问题；</w:t>
      </w:r>
    </w:p>
    <w:p w14:paraId="44AC2DCC" w14:textId="7F10F0D8" w:rsidR="00D32E7D" w:rsidRDefault="009816C1" w:rsidP="00777C7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对于复杂度为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!</m:t>
        </m:r>
      </m:oMath>
      <w:r>
        <w:rPr>
          <w:rFonts w:ascii="Times New Roman" w:hAnsi="Times New Roman" w:cs="Times New Roman" w:hint="eastAsia"/>
        </w:rPr>
        <w:t>的算法，能解决输入规模为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!=100n!</m:t>
        </m:r>
      </m:oMath>
      <w:r w:rsidR="00032448">
        <w:rPr>
          <w:rFonts w:ascii="Times New Roman" w:hAnsi="Times New Roman" w:cs="Times New Roman" w:hint="eastAsia"/>
        </w:rPr>
        <w:t>，即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&lt;n+log100</m:t>
        </m:r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6.64</m:t>
        </m:r>
      </m:oMath>
      <w:r w:rsidR="00777C71">
        <w:rPr>
          <w:rFonts w:ascii="Times New Roman" w:hAnsi="Times New Roman" w:cs="Times New Roman" w:hint="eastAsia"/>
        </w:rPr>
        <w:t>的问题。</w:t>
      </w:r>
    </w:p>
    <w:p w14:paraId="00CCD736" w14:textId="4D68EC89" w:rsidR="00777C71" w:rsidRDefault="00777C71" w:rsidP="00D32E7D">
      <w:pPr>
        <w:rPr>
          <w:rFonts w:ascii="Times New Roman" w:hAnsi="Times New Roman" w:cs="Times New Roman"/>
        </w:rPr>
      </w:pPr>
    </w:p>
    <w:p w14:paraId="4D472D45" w14:textId="5F081A1F" w:rsidR="00777C71" w:rsidRDefault="00777C71" w:rsidP="00D32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</w:p>
    <w:p w14:paraId="54DF064E" w14:textId="5E23413D" w:rsidR="00777C71" w:rsidRDefault="00777C71" w:rsidP="00D32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15E3A725" w14:textId="77777777" w:rsidR="00EC5C37" w:rsidRDefault="00EC5C37" w:rsidP="00D32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思路：</w:t>
      </w:r>
    </w:p>
    <w:p w14:paraId="098A9EE6" w14:textId="3C078507" w:rsidR="00777C71" w:rsidRDefault="00EC5C37" w:rsidP="00EC5C3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①使用桶排序对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个元素进行归纳，除去最大和最小值，剩余</w:t>
      </w:r>
      <w:r>
        <w:rPr>
          <w:rFonts w:ascii="Times New Roman" w:hAnsi="Times New Roman" w:cs="Times New Roman" w:hint="eastAsia"/>
        </w:rPr>
        <w:t>N-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个元素放到</w:t>
      </w:r>
      <w:r>
        <w:rPr>
          <w:rFonts w:ascii="Times New Roman" w:hAnsi="Times New Roman" w:cs="Times New Roman" w:hint="eastAsia"/>
        </w:rPr>
        <w:t>N-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个桶中，由抽屉原理可知必存在一个空桶，故最大间隔必定存在于两个不同的桶中。</w:t>
      </w:r>
    </w:p>
    <w:p w14:paraId="4A41B90B" w14:textId="001D0B36" w:rsidR="00EC5C37" w:rsidRDefault="00EC5C37" w:rsidP="00EC5C3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②每个桶包含一个最大元素和最小元素，以及桶中元素的个数。第一个桶的最小元素为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个元素中最小值，第</w:t>
      </w:r>
      <w:r>
        <w:rPr>
          <w:rFonts w:ascii="Times New Roman" w:hAnsi="Times New Roman" w:cs="Times New Roman" w:hint="eastAsia"/>
        </w:rPr>
        <w:t>N-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个桶中最大元素为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个元素中最大值。</w:t>
      </w:r>
    </w:p>
    <w:p w14:paraId="7543C57B" w14:textId="2BEEE83C" w:rsidR="00EC5C37" w:rsidRDefault="00EC5C37" w:rsidP="00EC5C3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③将</w:t>
      </w:r>
      <w:r>
        <w:rPr>
          <w:rFonts w:ascii="Times New Roman" w:hAnsi="Times New Roman" w:cs="Times New Roman" w:hint="eastAsia"/>
        </w:rPr>
        <w:t>N-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个元素放到不同的桶中，同时得到每个桶中的最大元素和最小元素。</w:t>
      </w:r>
    </w:p>
    <w:p w14:paraId="0750106E" w14:textId="55804375" w:rsidR="00EC5C37" w:rsidRDefault="00EC5C37" w:rsidP="00EC5C3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④比较相邻两个桶中后者的最小元素与前者的最大元素之差</w:t>
      </w:r>
      <w:r w:rsidR="004F4667">
        <w:rPr>
          <w:rFonts w:ascii="Times New Roman" w:hAnsi="Times New Roman" w:cs="Times New Roman" w:hint="eastAsia"/>
        </w:rPr>
        <w:t>，元素个数为</w:t>
      </w:r>
      <w:r w:rsidR="004F4667">
        <w:rPr>
          <w:rFonts w:ascii="Times New Roman" w:hAnsi="Times New Roman" w:cs="Times New Roman" w:hint="eastAsia"/>
        </w:rPr>
        <w:t>0</w:t>
      </w:r>
      <w:r w:rsidR="004F4667">
        <w:rPr>
          <w:rFonts w:ascii="Times New Roman" w:hAnsi="Times New Roman" w:cs="Times New Roman" w:hint="eastAsia"/>
        </w:rPr>
        <w:t>的桶跳过，记录最大的差值即为最大间隔。</w:t>
      </w:r>
    </w:p>
    <w:p w14:paraId="34A8C302" w14:textId="39849231" w:rsidR="004F4667" w:rsidRDefault="004F4667" w:rsidP="004F4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代码实现：</w:t>
      </w:r>
    </w:p>
    <w:p w14:paraId="7874224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54AD6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3D8D228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A738F21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14:paraId="6E46D441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49B7B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MaxInterval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19320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A22FB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NumberOfElement;</w:t>
      </w:r>
    </w:p>
    <w:p w14:paraId="2B0E014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L;</w:t>
      </w:r>
    </w:p>
    <w:p w14:paraId="53550E8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MaxGap;</w:t>
      </w:r>
    </w:p>
    <w:p w14:paraId="011A9721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min;</w:t>
      </w:r>
    </w:p>
    <w:p w14:paraId="742470C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0861E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maxx = 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A1DDC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5C780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</w:t>
      </w:r>
    </w:p>
    <w:p w14:paraId="6F8359C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1D18372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MaxInterval(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8C9C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~MaxInterval();</w:t>
      </w:r>
    </w:p>
    <w:p w14:paraId="7D31C5B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7BB375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CaluculateMaxInterval(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A07A9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8B48F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MaxInterval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::MaxInterval(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7B3DB1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00FA82D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a[1000];</w:t>
      </w:r>
    </w:p>
    <w:p w14:paraId="257A869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cur;</w:t>
      </w:r>
    </w:p>
    <w:p w14:paraId="688B0F5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input) {</w:t>
      </w:r>
    </w:p>
    <w:p w14:paraId="39D7C3C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open the 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7E5235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A24757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B81F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input.getline(a,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(a));</w:t>
      </w:r>
    </w:p>
    <w:p w14:paraId="2B75C6D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num(a);</w:t>
      </w:r>
    </w:p>
    <w:p w14:paraId="605AAF80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NumberOfElement;</w:t>
      </w:r>
    </w:p>
    <w:p w14:paraId="120BA99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input.getline(a,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(a));</w:t>
      </w:r>
    </w:p>
    <w:p w14:paraId="647551B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list(a);</w:t>
      </w:r>
    </w:p>
    <w:p w14:paraId="03CC566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NumberOfElement; i++) {</w:t>
      </w:r>
    </w:p>
    <w:p w14:paraId="511BC2D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cur;</w:t>
      </w:r>
    </w:p>
    <w:p w14:paraId="310DF9D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 {</w:t>
      </w:r>
    </w:p>
    <w:p w14:paraId="003650C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cur;</w:t>
      </w:r>
    </w:p>
    <w:p w14:paraId="3EC5811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cur;</w:t>
      </w:r>
    </w:p>
    <w:p w14:paraId="39F61BE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9A7A1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cur)</w:t>
      </w:r>
    </w:p>
    <w:p w14:paraId="0E4B7FA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cur;</w:t>
      </w:r>
    </w:p>
    <w:p w14:paraId="016D10B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cur)</w:t>
      </w:r>
    </w:p>
    <w:p w14:paraId="50264D2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cur;</w:t>
      </w:r>
    </w:p>
    <w:p w14:paraId="686A14B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L.push_back(cur);</w:t>
      </w:r>
    </w:p>
    <w:p w14:paraId="48A90C4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4956F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9AF52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MaxInterval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::~MaxInterval() {</w:t>
      </w:r>
    </w:p>
    <w:p w14:paraId="63BC0A2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&gt;().swap(L);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//free the memory of vector</w:t>
      </w:r>
    </w:p>
    <w:p w14:paraId="3FDE2EF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BDA24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MaxInterval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::CaluculateMaxInterval(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07A67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BucketSize = (max - min)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3F89AB7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B;</w:t>
      </w:r>
    </w:p>
    <w:p w14:paraId="1F841A0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{</w:t>
      </w:r>
    </w:p>
    <w:p w14:paraId="29E8171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7CA102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14:paraId="2DD9FF8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temp.minx = min;</w:t>
      </w:r>
    </w:p>
    <w:p w14:paraId="1F2DD98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</w:t>
      </w:r>
    </w:p>
    <w:p w14:paraId="3CFFF6C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temp.maxx = max;</w:t>
      </w:r>
    </w:p>
    <w:p w14:paraId="42ABE49F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B.push_back(temp);</w:t>
      </w:r>
    </w:p>
    <w:p w14:paraId="576E92E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6C4B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put the element into the bucket</w:t>
      </w:r>
    </w:p>
    <w:p w14:paraId="46B68D8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64607272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min / BucketSize;</w:t>
      </w:r>
    </w:p>
    <w:p w14:paraId="631369A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7AC967F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index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</w:t>
      </w:r>
    </w:p>
    <w:p w14:paraId="1BA633F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245E4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.number++;</w:t>
      </w:r>
    </w:p>
    <w:p w14:paraId="5841919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.maxx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7A8EB0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.maxx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0F16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A7CE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.minx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96540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.minx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26D8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D0BDD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0FCD3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find the Max Interval</w:t>
      </w:r>
    </w:p>
    <w:p w14:paraId="63410807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14:paraId="50DDEC5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MaxGap = max - min;</w:t>
      </w:r>
    </w:p>
    <w:p w14:paraId="6CC1238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D661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C224B3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MaxGap = 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69E2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EEF232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{</w:t>
      </w:r>
    </w:p>
    <w:p w14:paraId="6DCE5DE0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.minx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F441E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.minx =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.maxx;</w:t>
      </w:r>
    </w:p>
    <w:p w14:paraId="5591FC22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(MaxGap &lt;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.minx -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.maxx))</w:t>
      </w:r>
    </w:p>
    <w:p w14:paraId="5C8298CA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MaxGap =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.minx -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.maxx;</w:t>
      </w:r>
    </w:p>
    <w:p w14:paraId="192C6191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.maxx == 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A7A58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.maxx =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.minx;</w:t>
      </w:r>
    </w:p>
    <w:p w14:paraId="78863289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4DB3B2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72F38C4D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MaxGap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5A619C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MaxGap;</w:t>
      </w:r>
    </w:p>
    <w:p w14:paraId="1A5F4610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0F839E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3919E4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MaxInterval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solution(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A32356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MaxGap = solution.CaluculateMaxInterval(solution.NumberOfElement, solution.L);</w:t>
      </w:r>
    </w:p>
    <w:p w14:paraId="748F561B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MaxGap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E74F08" w14:textId="77777777" w:rsidR="004F4667" w:rsidRDefault="004F4667" w:rsidP="004F4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E936D9" w14:textId="64EE231B" w:rsidR="004F4667" w:rsidRDefault="004F4667" w:rsidP="004F46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C59D8D" w14:textId="2CEA8945" w:rsidR="00854071" w:rsidRDefault="00854071" w:rsidP="004F46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样例输入输出结果：</w:t>
      </w:r>
    </w:p>
    <w:p w14:paraId="3CA0FA40" w14:textId="31595640" w:rsidR="00854071" w:rsidRDefault="00854071" w:rsidP="004F466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46153" w14:textId="4B4EB562" w:rsidR="00854071" w:rsidRDefault="00854071" w:rsidP="004F46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230249" wp14:editId="6C787941">
            <wp:extent cx="2505350" cy="126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552" cy="12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C2A" w14:textId="7A496FBB" w:rsidR="00854071" w:rsidRDefault="00854071" w:rsidP="004F4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</w:t>
      </w:r>
      <w:r>
        <w:rPr>
          <w:rFonts w:ascii="Times New Roman" w:hAnsi="Times New Roman" w:cs="Times New Roman"/>
        </w:rPr>
        <w:t>utput:</w:t>
      </w:r>
    </w:p>
    <w:p w14:paraId="6E5048F3" w14:textId="0BB8C40F" w:rsidR="00854071" w:rsidRPr="00D32E7D" w:rsidRDefault="00854071" w:rsidP="004F466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A4618B0" wp14:editId="2FF16406">
            <wp:extent cx="2611061" cy="14063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692" cy="14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071" w:rsidRPr="00D3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7"/>
    <w:rsid w:val="00032448"/>
    <w:rsid w:val="002400B7"/>
    <w:rsid w:val="004F4667"/>
    <w:rsid w:val="005236DC"/>
    <w:rsid w:val="006D6548"/>
    <w:rsid w:val="00777C71"/>
    <w:rsid w:val="00854071"/>
    <w:rsid w:val="009816C1"/>
    <w:rsid w:val="00B81487"/>
    <w:rsid w:val="00D32E7D"/>
    <w:rsid w:val="00EC5C37"/>
    <w:rsid w:val="00E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E7F"/>
  <w15:chartTrackingRefBased/>
  <w15:docId w15:val="{F389BFC2-474B-472F-8A85-39F3E5B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6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肖</dc:creator>
  <cp:keywords/>
  <dc:description/>
  <cp:lastModifiedBy>阳 肖</cp:lastModifiedBy>
  <cp:revision>3</cp:revision>
  <dcterms:created xsi:type="dcterms:W3CDTF">2019-09-06T05:38:00Z</dcterms:created>
  <dcterms:modified xsi:type="dcterms:W3CDTF">2019-09-06T18:59:00Z</dcterms:modified>
</cp:coreProperties>
</file>