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AE62" w14:textId="178EFDEE" w:rsidR="005F0283" w:rsidRDefault="001E135E">
      <w:r>
        <w:t>Modificar el archivo con la ruta de la base de datos</w:t>
      </w:r>
    </w:p>
    <w:p w14:paraId="63B05C37" w14:textId="7FCE9221" w:rsidR="001E135E" w:rsidRDefault="001E135E"/>
    <w:p w14:paraId="32C8E843" w14:textId="5C56CE06" w:rsidR="001E135E" w:rsidRDefault="001E135E">
      <w:r>
        <w:rPr>
          <w:noProof/>
        </w:rPr>
        <w:drawing>
          <wp:inline distT="0" distB="0" distL="0" distR="0" wp14:anchorId="7B70DA36" wp14:editId="3B879B1F">
            <wp:extent cx="5612130" cy="1815465"/>
            <wp:effectExtent l="0" t="0" r="762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AD40" w14:textId="45452766" w:rsidR="001E135E" w:rsidRDefault="001E135E"/>
    <w:p w14:paraId="090541E9" w14:textId="64524118" w:rsidR="001E135E" w:rsidRDefault="001E135E">
      <w:r>
        <w:t xml:space="preserve">Cuando arranque el proyecto </w:t>
      </w:r>
      <w:proofErr w:type="spellStart"/>
      <w:r w:rsidRPr="001E135E">
        <w:t>ApiNetCoreMetas</w:t>
      </w:r>
      <w:proofErr w:type="spellEnd"/>
      <w:r>
        <w:t xml:space="preserve"> revisar en que puerto corre </w:t>
      </w:r>
    </w:p>
    <w:p w14:paraId="476C1B49" w14:textId="195F892D" w:rsidR="001E135E" w:rsidRDefault="001E135E"/>
    <w:p w14:paraId="011E4C08" w14:textId="42981361" w:rsidR="001E135E" w:rsidRDefault="001E135E">
      <w:r>
        <w:rPr>
          <w:noProof/>
        </w:rPr>
        <w:drawing>
          <wp:inline distT="0" distB="0" distL="0" distR="0" wp14:anchorId="1DAB957A" wp14:editId="601F00A7">
            <wp:extent cx="5612130" cy="160401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C06" w14:textId="3E2FEEF9" w:rsidR="001E135E" w:rsidRDefault="001E135E">
      <w:r>
        <w:t xml:space="preserve">Para modificar la URL </w:t>
      </w:r>
      <w:proofErr w:type="gramStart"/>
      <w:r>
        <w:t>de la api</w:t>
      </w:r>
      <w:proofErr w:type="gramEnd"/>
      <w:r>
        <w:t xml:space="preserve"> en el proyecto web de </w:t>
      </w:r>
      <w:proofErr w:type="spellStart"/>
      <w:r>
        <w:t>Blazor</w:t>
      </w:r>
      <w:proofErr w:type="spellEnd"/>
      <w:r>
        <w:t xml:space="preserve"> (en el Servicio </w:t>
      </w:r>
      <w:proofErr w:type="spellStart"/>
      <w:r>
        <w:t>GoalService</w:t>
      </w:r>
      <w:proofErr w:type="spellEnd"/>
      <w:r>
        <w:t xml:space="preserve">) </w:t>
      </w:r>
      <w:r w:rsidRPr="001E135E">
        <w:rPr>
          <w:b/>
          <w:bCs/>
        </w:rPr>
        <w:t xml:space="preserve">si </w:t>
      </w:r>
      <w:r>
        <w:rPr>
          <w:b/>
          <w:bCs/>
        </w:rPr>
        <w:t>fuera</w:t>
      </w:r>
      <w:r w:rsidRPr="001E135E">
        <w:rPr>
          <w:b/>
          <w:bCs/>
        </w:rPr>
        <w:t xml:space="preserve"> necesario</w:t>
      </w:r>
      <w:r>
        <w:t>:</w:t>
      </w:r>
    </w:p>
    <w:p w14:paraId="3BFE8260" w14:textId="6529BCD4" w:rsidR="001E135E" w:rsidRDefault="001E135E">
      <w:r>
        <w:rPr>
          <w:noProof/>
        </w:rPr>
        <w:drawing>
          <wp:inline distT="0" distB="0" distL="0" distR="0" wp14:anchorId="49C7966F" wp14:editId="20BB479A">
            <wp:extent cx="5612130" cy="2600325"/>
            <wp:effectExtent l="0" t="0" r="762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035C" w14:textId="1F139AF1" w:rsidR="00427B64" w:rsidRDefault="00427B64"/>
    <w:p w14:paraId="4E2BE412" w14:textId="486CBBFF" w:rsidR="00427B64" w:rsidRDefault="00427B64">
      <w:r>
        <w:t xml:space="preserve">Después de instalar la base de datos </w:t>
      </w:r>
      <w:proofErr w:type="spellStart"/>
      <w:r w:rsidRPr="00427B64">
        <w:t>MetasDB</w:t>
      </w:r>
      <w:proofErr w:type="spellEnd"/>
      <w:r>
        <w:t xml:space="preserve"> y de las modificaciones anteriores, debe correr en localhost primero el Api </w:t>
      </w:r>
      <w:proofErr w:type="spellStart"/>
      <w:proofErr w:type="gramStart"/>
      <w:r>
        <w:t>controler</w:t>
      </w:r>
      <w:proofErr w:type="spellEnd"/>
      <w:r>
        <w:t xml:space="preserve">  </w:t>
      </w:r>
      <w:proofErr w:type="spellStart"/>
      <w:r w:rsidRPr="001E135E">
        <w:t>ApiNetCoreMetas</w:t>
      </w:r>
      <w:proofErr w:type="spellEnd"/>
      <w:proofErr w:type="gramEnd"/>
      <w:r>
        <w:t xml:space="preserve"> por que es el repositorio de los datos del proyecto web </w:t>
      </w:r>
      <w:proofErr w:type="spellStart"/>
      <w:r>
        <w:t>Blazor</w:t>
      </w:r>
      <w:proofErr w:type="spellEnd"/>
      <w:r>
        <w:t xml:space="preserve"> </w:t>
      </w:r>
      <w:proofErr w:type="spellStart"/>
      <w:r w:rsidRPr="00427B64">
        <w:rPr>
          <w:b/>
          <w:bCs/>
        </w:rPr>
        <w:t>GestiondeMetasApp</w:t>
      </w:r>
      <w:proofErr w:type="spellEnd"/>
    </w:p>
    <w:sectPr w:rsidR="00427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5E"/>
    <w:rsid w:val="001E135E"/>
    <w:rsid w:val="00427B64"/>
    <w:rsid w:val="005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E26F"/>
  <w15:chartTrackingRefBased/>
  <w15:docId w15:val="{5AF84E8D-A3E7-47A2-BCD8-0358AD26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Israel Ortega Castro</dc:creator>
  <cp:keywords/>
  <dc:description/>
  <cp:lastModifiedBy>Rogelio Israel Ortega Castro</cp:lastModifiedBy>
  <cp:revision>2</cp:revision>
  <dcterms:created xsi:type="dcterms:W3CDTF">2022-08-13T03:29:00Z</dcterms:created>
  <dcterms:modified xsi:type="dcterms:W3CDTF">2022-08-13T03:36:00Z</dcterms:modified>
</cp:coreProperties>
</file>