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F39AE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04B4CBCA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26FAB65D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7B32C72D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66100ECB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11146EEB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57EFF9CC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2C4EEB71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6AAB09D7" w14:textId="77777777" w:rsidR="00EF0C1A" w:rsidRPr="00342CAD" w:rsidRDefault="00EF0C1A" w:rsidP="00775557">
      <w:pPr>
        <w:jc w:val="center"/>
        <w:rPr>
          <w:rFonts w:ascii="Arial Narrow" w:hAnsi="Arial Narrow"/>
          <w:sz w:val="24"/>
          <w:u w:val="single"/>
          <w:lang w:val="es-GT"/>
        </w:rPr>
      </w:pPr>
      <w:r w:rsidRPr="00342CAD">
        <w:rPr>
          <w:rFonts w:ascii="Arial Narrow" w:hAnsi="Arial Narrow"/>
          <w:sz w:val="24"/>
          <w:u w:val="single"/>
          <w:lang w:val="es-GT"/>
        </w:rPr>
        <w:t>INTRODUCCIÓN</w:t>
      </w:r>
    </w:p>
    <w:p w14:paraId="3EA57B5C" w14:textId="77777777" w:rsidR="00EF0C1A" w:rsidRPr="00775557" w:rsidRDefault="00EF0C1A" w:rsidP="00EF0C1A">
      <w:pPr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6D7A54BB" w14:textId="7AA16A2A" w:rsidR="00EF0C1A" w:rsidRPr="00EF0C1A" w:rsidRDefault="00EF0C1A" w:rsidP="00775557">
      <w:pPr>
        <w:jc w:val="both"/>
        <w:rPr>
          <w:lang w:val="es-GT"/>
        </w:rPr>
      </w:pPr>
      <w:r w:rsidRPr="00775557">
        <w:rPr>
          <w:rFonts w:ascii="Arial Narrow" w:hAnsi="Arial Narrow"/>
          <w:sz w:val="24"/>
          <w:lang w:val="es-GT"/>
        </w:rPr>
        <w:t>La tendencia al cambio, que se vive hoy en día, nos obliga a estar actualizados y pendientes de las metodologías que se usan con mayor éxito y frecuencia en el desarrollo de software, dada esta exigencia el presente equipo de trabajo está poniendo en práctica dichas metodologías en el diseño y elaboración del sistema de gestión administrativa de la empresa Zapatería</w:t>
      </w:r>
      <w:r w:rsidRPr="00775557">
        <w:rPr>
          <w:sz w:val="24"/>
          <w:lang w:val="es-GT"/>
        </w:rPr>
        <w:t xml:space="preserve"> </w:t>
      </w:r>
      <w:r w:rsidR="009D3197">
        <w:rPr>
          <w:rFonts w:ascii="Rage Italic" w:hAnsi="Rage Italic"/>
          <w:i/>
          <w:color w:val="C00000"/>
          <w:sz w:val="32"/>
          <w:lang w:val="es-GT"/>
        </w:rPr>
        <w:t xml:space="preserve">Novedades. </w:t>
      </w:r>
    </w:p>
    <w:p w14:paraId="091181BF" w14:textId="77777777" w:rsidR="00EF0C1A" w:rsidRPr="00EF0C1A" w:rsidRDefault="00EF0C1A" w:rsidP="00775557">
      <w:pPr>
        <w:jc w:val="both"/>
        <w:rPr>
          <w:lang w:val="es-GT"/>
        </w:rPr>
      </w:pPr>
      <w:r w:rsidRPr="00EF0C1A">
        <w:rPr>
          <w:lang w:val="es-GT"/>
        </w:rPr>
        <w:t xml:space="preserve"> </w:t>
      </w:r>
    </w:p>
    <w:p w14:paraId="7FAB40F1" w14:textId="77777777" w:rsidR="005B1F28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En el presente informe, se hace uso de php, que nos permitirán pasar por todas las etapas del desarrollo de software, de manera que podremos obtener un producto de software de calidad. </w:t>
      </w:r>
    </w:p>
    <w:p w14:paraId="67E76578" w14:textId="77777777" w:rsidR="00EF0C1A" w:rsidRPr="00775557" w:rsidRDefault="00EF0C1A" w:rsidP="00EF0C1A">
      <w:pPr>
        <w:rPr>
          <w:rFonts w:ascii="Arial Narrow" w:hAnsi="Arial Narrow"/>
          <w:sz w:val="24"/>
          <w:lang w:val="es-GT"/>
        </w:rPr>
      </w:pPr>
    </w:p>
    <w:p w14:paraId="332C999E" w14:textId="77777777" w:rsidR="00EF0C1A" w:rsidRDefault="00EF0C1A" w:rsidP="00EF0C1A">
      <w:pPr>
        <w:rPr>
          <w:rFonts w:ascii="Arial Narrow" w:hAnsi="Arial Narrow"/>
          <w:sz w:val="24"/>
          <w:lang w:val="es-GT"/>
        </w:rPr>
      </w:pPr>
    </w:p>
    <w:p w14:paraId="510E00E3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2144F10A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6CDFC7AD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5FFC16C8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6502D5E3" w14:textId="63926788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029AC831" w14:textId="77777777" w:rsidR="00043A21" w:rsidRDefault="00043A21" w:rsidP="00EF0C1A">
      <w:pPr>
        <w:rPr>
          <w:rFonts w:ascii="Arial Narrow" w:hAnsi="Arial Narrow"/>
          <w:sz w:val="24"/>
          <w:lang w:val="es-GT"/>
        </w:rPr>
      </w:pPr>
    </w:p>
    <w:p w14:paraId="38D4607F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4686CBB7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3C4214AE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4E2031F3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44290FD8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76519FC4" w14:textId="77777777"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DESCRIPCIÓN DE LA EMPRESA:</w:t>
      </w:r>
    </w:p>
    <w:p w14:paraId="346B1B4A" w14:textId="77777777" w:rsidR="00EF0C1A" w:rsidRDefault="00EF0C1A" w:rsidP="00EF0C1A">
      <w:pPr>
        <w:jc w:val="center"/>
        <w:rPr>
          <w:lang w:val="es-GT"/>
        </w:rPr>
      </w:pPr>
    </w:p>
    <w:p w14:paraId="0C02ADBE" w14:textId="4441B021" w:rsidR="00EF0C1A" w:rsidRPr="00775557" w:rsidRDefault="009D3197" w:rsidP="00775557">
      <w:pPr>
        <w:jc w:val="center"/>
        <w:rPr>
          <w:sz w:val="160"/>
          <w:lang w:val="es-GT"/>
        </w:rPr>
      </w:pPr>
      <w:r>
        <w:rPr>
          <w:rFonts w:ascii="Rage Italic" w:hAnsi="Rage Italic"/>
          <w:i/>
          <w:color w:val="C00000"/>
          <w:sz w:val="220"/>
          <w:lang w:val="es-GT"/>
        </w:rPr>
        <w:t>Novedades</w:t>
      </w:r>
      <w:r w:rsidR="00775557" w:rsidRPr="00775557">
        <w:rPr>
          <w:rFonts w:ascii="Rage Italic" w:hAnsi="Rage Italic"/>
          <w:i/>
          <w:color w:val="C00000"/>
          <w:sz w:val="220"/>
          <w:lang w:val="es-GT"/>
        </w:rPr>
        <w:t>.</w:t>
      </w:r>
    </w:p>
    <w:p w14:paraId="5DD00CEA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 GIRO DE NEGOCIO DE LA EMPRESA:  </w:t>
      </w:r>
    </w:p>
    <w:p w14:paraId="118C645F" w14:textId="7B216C59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="009D3197">
        <w:rPr>
          <w:rFonts w:ascii="Rage Italic" w:hAnsi="Rage Italic"/>
          <w:i/>
          <w:color w:val="C00000"/>
          <w:sz w:val="32"/>
          <w:szCs w:val="24"/>
          <w:lang w:val="es-GT"/>
        </w:rPr>
        <w:t>Novedades.</w:t>
      </w:r>
      <w:r w:rsidRPr="00775557">
        <w:rPr>
          <w:rFonts w:ascii="Arial Narrow" w:hAnsi="Arial Narrow"/>
          <w:i/>
          <w:color w:val="C00000"/>
          <w:sz w:val="24"/>
          <w:szCs w:val="24"/>
          <w:lang w:val="es-GT"/>
        </w:rPr>
        <w:t xml:space="preserve">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se dedica a la venta de zapatos italianos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 en 5 tiendas en Guatemala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posteriormente también se dedicará a la producción de zapatos. </w:t>
      </w:r>
    </w:p>
    <w:p w14:paraId="51F3518C" w14:textId="694F5BD1" w:rsidR="00EF0C1A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La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cuenta con una empresa proveedora de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zapatos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(Distribuidor Autorizado), la cual trae los pedidos hechos por la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en su propia movilidad de forma directa. </w:t>
      </w:r>
    </w:p>
    <w:p w14:paraId="248257C4" w14:textId="77777777" w:rsidR="001735EB" w:rsidRPr="00775557" w:rsidRDefault="001735EB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7E8C5B2C" w14:textId="5EAAE476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DIREC</w:t>
      </w:r>
      <w:r w:rsidR="00AD5B70" w:rsidRPr="00775557">
        <w:rPr>
          <w:rFonts w:ascii="Arial Narrow" w:hAnsi="Arial Narrow"/>
          <w:sz w:val="24"/>
          <w:szCs w:val="24"/>
          <w:lang w:val="es-GT"/>
        </w:rPr>
        <w:t>CION DE TIENDA</w:t>
      </w:r>
    </w:p>
    <w:p w14:paraId="47B6C5FB" w14:textId="109C9306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49D5FDC2" w14:textId="77777777" w:rsidR="00EF0C1A" w:rsidRPr="00775557" w:rsidRDefault="00AD5B70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TELEFONO</w:t>
      </w:r>
      <w:r w:rsidR="00EF0C1A" w:rsidRPr="00775557">
        <w:rPr>
          <w:rFonts w:ascii="Arial Narrow" w:hAnsi="Arial Narrow"/>
          <w:sz w:val="24"/>
          <w:szCs w:val="24"/>
          <w:lang w:val="es-GT"/>
        </w:rPr>
        <w:t xml:space="preserve">:  </w:t>
      </w:r>
      <w:r w:rsidRPr="00775557">
        <w:rPr>
          <w:rFonts w:ascii="Arial Narrow" w:hAnsi="Arial Narrow"/>
          <w:sz w:val="24"/>
          <w:szCs w:val="24"/>
          <w:lang w:val="es-GT"/>
        </w:rPr>
        <w:t>00000000 00000000</w:t>
      </w:r>
      <w:r w:rsidR="00EF0C1A" w:rsidRPr="00775557">
        <w:rPr>
          <w:rFonts w:ascii="Arial Narrow" w:hAnsi="Arial Narrow"/>
          <w:sz w:val="24"/>
          <w:szCs w:val="24"/>
          <w:lang w:val="es-GT"/>
        </w:rPr>
        <w:t xml:space="preserve"> </w:t>
      </w:r>
    </w:p>
    <w:p w14:paraId="3174D192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 </w:t>
      </w:r>
    </w:p>
    <w:p w14:paraId="69989C90" w14:textId="5DACAB35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</w:rPr>
      </w:pPr>
      <w:r w:rsidRPr="00775557">
        <w:rPr>
          <w:rFonts w:ascii="Arial Narrow" w:hAnsi="Arial Narrow"/>
          <w:sz w:val="24"/>
          <w:szCs w:val="24"/>
        </w:rPr>
        <w:t xml:space="preserve">EMAIL:   </w:t>
      </w:r>
      <w:r w:rsidR="00AD5B70" w:rsidRPr="00775557">
        <w:rPr>
          <w:rFonts w:ascii="Arial Narrow" w:hAnsi="Arial Narrow"/>
          <w:sz w:val="24"/>
          <w:szCs w:val="24"/>
        </w:rPr>
        <w:t>zapateria</w:t>
      </w:r>
      <w:r w:rsidR="009D3197">
        <w:rPr>
          <w:rFonts w:ascii="Arial Narrow" w:hAnsi="Arial Narrow"/>
          <w:sz w:val="24"/>
          <w:szCs w:val="24"/>
        </w:rPr>
        <w:t>novedades</w:t>
      </w:r>
      <w:r w:rsidR="00AD5B70" w:rsidRPr="00775557">
        <w:rPr>
          <w:rFonts w:ascii="Arial Narrow" w:hAnsi="Arial Narrow"/>
          <w:sz w:val="24"/>
          <w:szCs w:val="24"/>
        </w:rPr>
        <w:t>@</w:t>
      </w:r>
      <w:r w:rsidR="009D3197">
        <w:rPr>
          <w:rFonts w:ascii="Arial Narrow" w:hAnsi="Arial Narrow"/>
          <w:sz w:val="24"/>
          <w:szCs w:val="24"/>
        </w:rPr>
        <w:t>novedades</w:t>
      </w:r>
      <w:r w:rsidRPr="00775557">
        <w:rPr>
          <w:rFonts w:ascii="Arial Narrow" w:hAnsi="Arial Narrow"/>
          <w:sz w:val="24"/>
          <w:szCs w:val="24"/>
        </w:rPr>
        <w:t>.com</w:t>
      </w:r>
      <w:r w:rsidR="00AD5B70" w:rsidRPr="00775557">
        <w:rPr>
          <w:rFonts w:ascii="Arial Narrow" w:hAnsi="Arial Narrow"/>
          <w:sz w:val="24"/>
          <w:szCs w:val="24"/>
        </w:rPr>
        <w:t>.gt</w:t>
      </w:r>
      <w:r w:rsidRPr="00775557">
        <w:rPr>
          <w:rFonts w:ascii="Arial Narrow" w:hAnsi="Arial Narrow"/>
          <w:sz w:val="24"/>
          <w:szCs w:val="24"/>
        </w:rPr>
        <w:t xml:space="preserve"> </w:t>
      </w:r>
    </w:p>
    <w:p w14:paraId="1EBB27F1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</w:rPr>
      </w:pPr>
      <w:r w:rsidRPr="00775557">
        <w:rPr>
          <w:rFonts w:ascii="Arial Narrow" w:hAnsi="Arial Narrow"/>
          <w:sz w:val="24"/>
          <w:szCs w:val="24"/>
        </w:rPr>
        <w:t xml:space="preserve"> </w:t>
      </w:r>
    </w:p>
    <w:p w14:paraId="0CF8040C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REPRESENTANTE:     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Samuel Stive Ortiz Orellana Paiz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  </w:t>
      </w:r>
    </w:p>
    <w:p w14:paraId="21BFFC61" w14:textId="77777777" w:rsidR="00EF0C1A" w:rsidRDefault="00EF0C1A" w:rsidP="00EF0C1A">
      <w:pPr>
        <w:rPr>
          <w:lang w:val="es-GT"/>
        </w:rPr>
      </w:pPr>
    </w:p>
    <w:p w14:paraId="5D41DBAB" w14:textId="61C100CE" w:rsidR="00EF0C1A" w:rsidRDefault="00EF0C1A" w:rsidP="00EF0C1A">
      <w:pPr>
        <w:rPr>
          <w:lang w:val="es-GT"/>
        </w:rPr>
      </w:pPr>
    </w:p>
    <w:p w14:paraId="4448CC1A" w14:textId="37CACCF9" w:rsidR="001735EB" w:rsidRDefault="001735EB" w:rsidP="00EF0C1A">
      <w:pPr>
        <w:rPr>
          <w:lang w:val="es-GT"/>
        </w:rPr>
      </w:pPr>
    </w:p>
    <w:p w14:paraId="7A2649E4" w14:textId="29ED9D13" w:rsidR="001735EB" w:rsidRDefault="001735EB" w:rsidP="00EF0C1A">
      <w:pPr>
        <w:rPr>
          <w:lang w:val="es-GT"/>
        </w:rPr>
      </w:pPr>
    </w:p>
    <w:p w14:paraId="1BAFB573" w14:textId="3ED0C48F" w:rsidR="001735EB" w:rsidRDefault="001735EB" w:rsidP="00EF0C1A">
      <w:pPr>
        <w:rPr>
          <w:lang w:val="es-GT"/>
        </w:rPr>
      </w:pPr>
    </w:p>
    <w:p w14:paraId="6A117C3C" w14:textId="77777777" w:rsidR="001735EB" w:rsidRDefault="001735EB" w:rsidP="00EF0C1A">
      <w:pPr>
        <w:rPr>
          <w:lang w:val="es-GT"/>
        </w:rPr>
      </w:pPr>
    </w:p>
    <w:p w14:paraId="4295256F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6EC9E5E5" w14:textId="77777777"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ORGANIGRAMA</w:t>
      </w:r>
    </w:p>
    <w:p w14:paraId="52856279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621FA587" w14:textId="77777777" w:rsidR="00934875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noProof/>
          <w:sz w:val="24"/>
          <w:lang w:val="es-GT" w:eastAsia="es-GT"/>
        </w:rPr>
        <w:drawing>
          <wp:inline distT="0" distB="0" distL="0" distR="0" wp14:anchorId="084AE3FA" wp14:editId="667A3540">
            <wp:extent cx="5486400" cy="320040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31E299F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672FA315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2990533E" w14:textId="77777777" w:rsidR="00775557" w:rsidRDefault="00934875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MISIÓN:</w:t>
      </w:r>
    </w:p>
    <w:p w14:paraId="20D6399B" w14:textId="77777777"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556CBF1B" w14:textId="1089589C"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Ser una empresa de comercialización </w:t>
      </w:r>
      <w:r w:rsidR="00EF0C1A" w:rsidRPr="00775557">
        <w:rPr>
          <w:rFonts w:ascii="Arial Narrow" w:hAnsi="Arial Narrow"/>
          <w:sz w:val="24"/>
          <w:lang w:val="es-GT"/>
        </w:rPr>
        <w:t>a nivel nacional e internacional, ofreciendo a los</w:t>
      </w:r>
      <w:r w:rsidRPr="00775557">
        <w:rPr>
          <w:rFonts w:ascii="Arial Narrow" w:hAnsi="Arial Narrow"/>
          <w:sz w:val="24"/>
          <w:lang w:val="es-GT"/>
        </w:rPr>
        <w:t xml:space="preserve"> clientes un producto de </w:t>
      </w:r>
      <w:r w:rsidR="00314925" w:rsidRPr="00775557">
        <w:rPr>
          <w:rFonts w:ascii="Arial Narrow" w:hAnsi="Arial Narrow"/>
          <w:sz w:val="24"/>
          <w:lang w:val="es-GT"/>
        </w:rPr>
        <w:t>cálida</w:t>
      </w:r>
      <w:r w:rsidR="00EF0C1A" w:rsidRPr="00775557">
        <w:rPr>
          <w:rFonts w:ascii="Arial Narrow" w:hAnsi="Arial Narrow"/>
          <w:sz w:val="24"/>
          <w:lang w:val="es-GT"/>
        </w:rPr>
        <w:t xml:space="preserve">; cumpliendo exigentes estándares de calidad, aportando valor </w:t>
      </w:r>
      <w:r w:rsidRPr="00775557">
        <w:rPr>
          <w:rFonts w:ascii="Arial Narrow" w:hAnsi="Arial Narrow"/>
          <w:sz w:val="24"/>
          <w:lang w:val="es-GT"/>
        </w:rPr>
        <w:t>agregado a nuestro servicio</w:t>
      </w:r>
      <w:r w:rsidR="00EF0C1A" w:rsidRPr="00775557">
        <w:rPr>
          <w:rFonts w:ascii="Arial Narrow" w:hAnsi="Arial Narrow"/>
          <w:sz w:val="24"/>
          <w:lang w:val="es-GT"/>
        </w:rPr>
        <w:t>, promoviendo un mejor nivel de vida de nuestros empleados y contribuir en el desarrollo de nuestra sociedad.</w:t>
      </w:r>
    </w:p>
    <w:p w14:paraId="47EC59CE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</w:p>
    <w:p w14:paraId="513E1C5C" w14:textId="77777777" w:rsid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VISIÓN:</w:t>
      </w:r>
    </w:p>
    <w:p w14:paraId="56D2DE2C" w14:textId="77777777"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72A21546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Ser la empresa líder en el mercado de </w:t>
      </w:r>
      <w:r w:rsidR="00934875" w:rsidRPr="00775557">
        <w:rPr>
          <w:rFonts w:ascii="Arial Narrow" w:hAnsi="Arial Narrow"/>
          <w:sz w:val="24"/>
          <w:lang w:val="es-GT"/>
        </w:rPr>
        <w:t xml:space="preserve">los zapatos </w:t>
      </w:r>
      <w:r w:rsidRPr="00775557">
        <w:rPr>
          <w:rFonts w:ascii="Arial Narrow" w:hAnsi="Arial Narrow"/>
          <w:sz w:val="24"/>
          <w:lang w:val="es-GT"/>
        </w:rPr>
        <w:t xml:space="preserve">y obtener en cinco años una mayor participación de mercado con una marca reconocida por la calidad, innovación, tecnología y confiabilidad de sus productos, que permitan obtener una mayor rentabilidad. </w:t>
      </w:r>
    </w:p>
    <w:p w14:paraId="4F170FB8" w14:textId="77777777" w:rsidR="00EF0C1A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42C2F842" w14:textId="77777777"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4CBAE3D4" w14:textId="77777777" w:rsidR="00775557" w:rsidRP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38C30C6A" w14:textId="36337F38" w:rsidR="00EF0C1A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OBJETIVOS EMPRESARIALES:</w:t>
      </w:r>
    </w:p>
    <w:p w14:paraId="70A459D6" w14:textId="77777777" w:rsidR="009E0313" w:rsidRDefault="009E0313" w:rsidP="00775557">
      <w:pPr>
        <w:jc w:val="center"/>
        <w:rPr>
          <w:rFonts w:ascii="Arial Narrow" w:hAnsi="Arial Narrow"/>
          <w:sz w:val="24"/>
          <w:lang w:val="es-GT"/>
        </w:rPr>
      </w:pPr>
      <w:bookmarkStart w:id="0" w:name="_GoBack"/>
      <w:bookmarkEnd w:id="0"/>
    </w:p>
    <w:p w14:paraId="2DC01487" w14:textId="77777777" w:rsidR="00775557" w:rsidRP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3CE0469A" w14:textId="77777777"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Objetivo General:</w:t>
      </w:r>
      <w:r w:rsidR="00EF0C1A" w:rsidRPr="00775557">
        <w:rPr>
          <w:rFonts w:ascii="Arial Narrow" w:hAnsi="Arial Narrow"/>
          <w:sz w:val="24"/>
          <w:lang w:val="es-GT"/>
        </w:rPr>
        <w:t xml:space="preserve"> Ampliar nuestras instalaciones, de acuerdo a la demanda que el mercado exija y estableci</w:t>
      </w:r>
      <w:r w:rsidRPr="00775557">
        <w:rPr>
          <w:rFonts w:ascii="Arial Narrow" w:hAnsi="Arial Narrow"/>
          <w:sz w:val="24"/>
          <w:lang w:val="es-GT"/>
        </w:rPr>
        <w:t>endo puntos de venta fuera de nuestras fronteras</w:t>
      </w:r>
      <w:r w:rsidR="00EF0C1A" w:rsidRPr="00775557">
        <w:rPr>
          <w:rFonts w:ascii="Arial Narrow" w:hAnsi="Arial Narrow"/>
          <w:sz w:val="24"/>
          <w:lang w:val="es-GT"/>
        </w:rPr>
        <w:t xml:space="preserve">. </w:t>
      </w:r>
    </w:p>
    <w:p w14:paraId="03014755" w14:textId="77777777"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Objetivos Específicos: </w:t>
      </w:r>
      <w:r w:rsidR="00EF0C1A" w:rsidRPr="00775557">
        <w:rPr>
          <w:rFonts w:ascii="Arial Narrow" w:hAnsi="Arial Narrow"/>
          <w:sz w:val="24"/>
          <w:lang w:val="es-GT"/>
        </w:rPr>
        <w:t xml:space="preserve">Lograr una mayor </w:t>
      </w:r>
      <w:r w:rsidRPr="00775557">
        <w:rPr>
          <w:rFonts w:ascii="Arial Narrow" w:hAnsi="Arial Narrow"/>
          <w:sz w:val="24"/>
          <w:lang w:val="es-GT"/>
        </w:rPr>
        <w:t>variedad de productos</w:t>
      </w:r>
      <w:r w:rsidR="00EF0C1A" w:rsidRPr="00775557">
        <w:rPr>
          <w:rFonts w:ascii="Arial Narrow" w:hAnsi="Arial Narrow"/>
          <w:sz w:val="24"/>
          <w:lang w:val="es-GT"/>
        </w:rPr>
        <w:t>, incrementar la rentabilidad económica un 10% durante 20</w:t>
      </w:r>
      <w:r w:rsidR="000846A1" w:rsidRPr="00775557">
        <w:rPr>
          <w:rFonts w:ascii="Arial Narrow" w:hAnsi="Arial Narrow"/>
          <w:sz w:val="24"/>
          <w:lang w:val="es-GT"/>
        </w:rPr>
        <w:t>20</w:t>
      </w:r>
      <w:r w:rsidR="00EF0C1A" w:rsidRPr="00775557">
        <w:rPr>
          <w:rFonts w:ascii="Arial Narrow" w:hAnsi="Arial Narrow"/>
          <w:sz w:val="24"/>
          <w:lang w:val="es-GT"/>
        </w:rPr>
        <w:t xml:space="preserve">.  o Conseguir una cuota de mercado del 15% antes de </w:t>
      </w:r>
      <w:r w:rsidR="000846A1" w:rsidRPr="00775557">
        <w:rPr>
          <w:rFonts w:ascii="Arial Narrow" w:hAnsi="Arial Narrow"/>
          <w:sz w:val="24"/>
          <w:lang w:val="es-GT"/>
        </w:rPr>
        <w:t>diciembre</w:t>
      </w:r>
      <w:r w:rsidR="00EF0C1A" w:rsidRPr="00775557">
        <w:rPr>
          <w:rFonts w:ascii="Arial Narrow" w:hAnsi="Arial Narrow"/>
          <w:sz w:val="24"/>
          <w:lang w:val="es-GT"/>
        </w:rPr>
        <w:t xml:space="preserve"> de 20</w:t>
      </w:r>
      <w:r w:rsidR="000846A1" w:rsidRPr="00775557">
        <w:rPr>
          <w:rFonts w:ascii="Arial Narrow" w:hAnsi="Arial Narrow"/>
          <w:sz w:val="24"/>
          <w:lang w:val="es-GT"/>
        </w:rPr>
        <w:t>20</w:t>
      </w:r>
      <w:r w:rsidR="00EF0C1A" w:rsidRPr="00775557">
        <w:rPr>
          <w:rFonts w:ascii="Arial Narrow" w:hAnsi="Arial Narrow"/>
          <w:sz w:val="24"/>
          <w:lang w:val="es-GT"/>
        </w:rPr>
        <w:t>.  Optimizar los recursos empleados durante el año 20</w:t>
      </w:r>
      <w:r w:rsidR="000846A1" w:rsidRPr="00775557">
        <w:rPr>
          <w:rFonts w:ascii="Arial Narrow" w:hAnsi="Arial Narrow"/>
          <w:sz w:val="24"/>
          <w:lang w:val="es-GT"/>
        </w:rPr>
        <w:t xml:space="preserve">20. </w:t>
      </w:r>
    </w:p>
    <w:p w14:paraId="631A42FF" w14:textId="77777777" w:rsidR="00EF0C1A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0189168C" w14:textId="77777777" w:rsidR="00775557" w:rsidRPr="00775557" w:rsidRDefault="00775557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03329E2D" w14:textId="77777777" w:rsidR="000846A1" w:rsidRPr="00775557" w:rsidRDefault="00EF0C1A" w:rsidP="00775557">
      <w:pPr>
        <w:jc w:val="center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PLANTEAMIENTO DEL </w:t>
      </w:r>
      <w:r w:rsidR="000846A1" w:rsidRPr="00775557">
        <w:rPr>
          <w:rFonts w:ascii="Arial Narrow" w:hAnsi="Arial Narrow"/>
          <w:sz w:val="24"/>
          <w:szCs w:val="24"/>
          <w:lang w:val="es-GT"/>
        </w:rPr>
        <w:t>PROBLEMA</w:t>
      </w:r>
      <w:r w:rsidRPr="00775557">
        <w:rPr>
          <w:rFonts w:ascii="Arial Narrow" w:hAnsi="Arial Narrow"/>
          <w:sz w:val="24"/>
          <w:szCs w:val="24"/>
          <w:lang w:val="es-GT"/>
        </w:rPr>
        <w:t>:</w:t>
      </w:r>
    </w:p>
    <w:p w14:paraId="47EAE95C" w14:textId="77777777" w:rsidR="000846A1" w:rsidRPr="00775557" w:rsidRDefault="000846A1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1A073890" w14:textId="77777777" w:rsidR="000846A1" w:rsidRPr="00775557" w:rsidRDefault="000846A1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Actualmente la empresa gestiona cinco tiendas en donde cuanta con variedad de productos, en donde diariamente se realizan cambios en stock y es necesario obtener reporte de ventas, el administrador controla las cantidades de productos que a diario tienen movimiento en las tiendas, basándose en los reportes que presentan los subalternos, todo esto lleva a la acumulación de documentos y un tedioso procedimiento burocrático. </w:t>
      </w:r>
    </w:p>
    <w:p w14:paraId="2211B824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1CD21007" w14:textId="29BC217E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Especificación de requerimientos del sistema: 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="009D3197">
        <w:rPr>
          <w:rFonts w:ascii="Rage Italic" w:hAnsi="Rage Italic"/>
          <w:i/>
          <w:color w:val="C00000"/>
          <w:sz w:val="32"/>
          <w:szCs w:val="24"/>
          <w:lang w:val="es-GT"/>
        </w:rPr>
        <w:t>Novedades.</w:t>
      </w:r>
      <w:r w:rsidR="00775557" w:rsidRPr="00775557">
        <w:rPr>
          <w:rFonts w:ascii="Rage Italic" w:hAnsi="Rage Italic"/>
          <w:sz w:val="32"/>
          <w:szCs w:val="24"/>
          <w:lang w:val="es-GT"/>
        </w:rPr>
        <w:t xml:space="preserve">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necesita implementar el sistema de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gestión administrativa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e integra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r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en un futuro el sistema para el control de la producción. Como grupo de trabajo del curso de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análisis de sistemas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nos dedicaremos  a desarrollar el sistema para el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sistema de gestión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de la empresa, no se descarta  que en un futuro próximo  pueda desarrollarse el sistema de producción.  El sistema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estará manipulado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por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el administrador de la empresa,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y será implementada online para poder facilitar el registro de comprobantes desde la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cualquier ubicación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y consultar los movimientos de los productos que se realizar en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la empresa</w:t>
      </w:r>
      <w:r w:rsidRPr="00775557">
        <w:rPr>
          <w:rFonts w:ascii="Arial Narrow" w:hAnsi="Arial Narrow"/>
          <w:sz w:val="24"/>
          <w:szCs w:val="24"/>
          <w:lang w:val="es-GT"/>
        </w:rPr>
        <w:t>.  Para realizar dicho sistema describiremos el proceso a seguir: El administrador podrá ingresar al sistema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 y 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demás se tendrá los siguientes requerimientos funciónales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del sistema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:  </w:t>
      </w:r>
    </w:p>
    <w:p w14:paraId="41BD92F1" w14:textId="77777777"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14:paraId="20BAFC72" w14:textId="77777777"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Requerimientos Funcionales:</w:t>
      </w:r>
    </w:p>
    <w:p w14:paraId="40737389" w14:textId="77777777"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14:paraId="28242B9C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 xml:space="preserve">Asignación de roles </w:t>
      </w:r>
    </w:p>
    <w:p w14:paraId="0EA9B52D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Control de ventas</w:t>
      </w:r>
    </w:p>
    <w:p w14:paraId="1F9826FD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Stock de productos</w:t>
      </w:r>
    </w:p>
    <w:p w14:paraId="2B1C6EC2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Listado proveedores</w:t>
      </w:r>
    </w:p>
    <w:p w14:paraId="7CD1E0D0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Ingresar productos</w:t>
      </w:r>
    </w:p>
    <w:p w14:paraId="1AAA91B0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Borrar productos</w:t>
      </w:r>
    </w:p>
    <w:p w14:paraId="1CA3C5D0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Imprimir reporte</w:t>
      </w:r>
    </w:p>
    <w:p w14:paraId="51E86ADE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lastRenderedPageBreak/>
        <w:t>Imprimir factura</w:t>
      </w:r>
    </w:p>
    <w:p w14:paraId="5C58AA3A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Cierre de caja</w:t>
      </w:r>
    </w:p>
    <w:p w14:paraId="50875C45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 xml:space="preserve">Poner imágenes a los productos </w:t>
      </w:r>
    </w:p>
    <w:p w14:paraId="73EB9DCD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Poner productos en oferta</w:t>
      </w:r>
    </w:p>
    <w:p w14:paraId="3111C067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Saber cuánto tiempo tiene el producto en bodega</w:t>
      </w:r>
    </w:p>
    <w:p w14:paraId="110EFDDF" w14:textId="77777777" w:rsidR="00EF0C1A" w:rsidRPr="00EF0C1A" w:rsidRDefault="00EF0C1A" w:rsidP="00EF0C1A">
      <w:pPr>
        <w:rPr>
          <w:lang w:val="es-GT"/>
        </w:rPr>
      </w:pPr>
    </w:p>
    <w:p w14:paraId="072E0E4F" w14:textId="77777777"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14:paraId="0CE7AC51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Requerimientos No Funcionales: </w:t>
      </w:r>
    </w:p>
    <w:p w14:paraId="2ECA5B12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24148B7F" w14:textId="77777777"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La elaboración del software debe ser pensada a futuro con la posibilidad de poder integrar el sistema de control de producción </w:t>
      </w:r>
      <w:r w:rsidR="00775557" w:rsidRPr="00775557">
        <w:rPr>
          <w:rFonts w:ascii="Arial Narrow" w:hAnsi="Arial Narrow"/>
          <w:sz w:val="24"/>
          <w:lang w:val="es-GT"/>
        </w:rPr>
        <w:t>de zapatos.</w:t>
      </w:r>
    </w:p>
    <w:p w14:paraId="43384554" w14:textId="77777777"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El sistema debe ser rápido, sobre todo al procesar los reportes y no debe generar errores y la interfaz de usuario debe ser amigable. </w:t>
      </w:r>
    </w:p>
    <w:p w14:paraId="60C87836" w14:textId="77777777" w:rsidR="00775557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Para desarrollar el sistema se utilizará</w:t>
      </w:r>
      <w:r w:rsidR="00775557" w:rsidRPr="00775557">
        <w:rPr>
          <w:rFonts w:ascii="Arial Narrow" w:hAnsi="Arial Narrow"/>
          <w:sz w:val="24"/>
          <w:lang w:val="es-GT"/>
        </w:rPr>
        <w:t xml:space="preserve"> php</w:t>
      </w:r>
      <w:r w:rsidRPr="00775557">
        <w:rPr>
          <w:rFonts w:ascii="Arial Narrow" w:hAnsi="Arial Narrow"/>
          <w:sz w:val="24"/>
          <w:lang w:val="es-GT"/>
        </w:rPr>
        <w:t xml:space="preserve">, con un motor de base de datos Sql server, reduciendo así costos en software pues con todas estas herramientas el sistema puede </w:t>
      </w:r>
      <w:r w:rsidR="00775557" w:rsidRPr="00775557">
        <w:rPr>
          <w:rFonts w:ascii="Arial Narrow" w:hAnsi="Arial Narrow"/>
          <w:sz w:val="24"/>
          <w:lang w:val="es-GT"/>
        </w:rPr>
        <w:t>correr en</w:t>
      </w:r>
      <w:r w:rsidRPr="00775557">
        <w:rPr>
          <w:rFonts w:ascii="Arial Narrow" w:hAnsi="Arial Narrow"/>
          <w:sz w:val="24"/>
          <w:lang w:val="es-GT"/>
        </w:rPr>
        <w:t xml:space="preserve"> </w:t>
      </w:r>
      <w:r w:rsidR="00775557" w:rsidRPr="00775557">
        <w:rPr>
          <w:rFonts w:ascii="Arial Narrow" w:hAnsi="Arial Narrow"/>
          <w:sz w:val="24"/>
          <w:lang w:val="es-GT"/>
        </w:rPr>
        <w:t>cualquier</w:t>
      </w:r>
      <w:r w:rsidRPr="00775557">
        <w:rPr>
          <w:rFonts w:ascii="Arial Narrow" w:hAnsi="Arial Narrow"/>
          <w:sz w:val="24"/>
          <w:lang w:val="es-GT"/>
        </w:rPr>
        <w:t xml:space="preserve"> sistema operativo</w:t>
      </w:r>
      <w:r w:rsidR="00775557" w:rsidRPr="00775557">
        <w:rPr>
          <w:rFonts w:ascii="Arial Narrow" w:hAnsi="Arial Narrow"/>
          <w:sz w:val="24"/>
          <w:lang w:val="es-GT"/>
        </w:rPr>
        <w:t xml:space="preserve">. </w:t>
      </w:r>
    </w:p>
    <w:p w14:paraId="05B8A183" w14:textId="77777777"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El sistema debe administrar copias de seguridad de la base de datos. </w:t>
      </w:r>
    </w:p>
    <w:p w14:paraId="1718D5AA" w14:textId="2B07137C" w:rsidR="00EF0C1A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49834FBE" w14:textId="77777777" w:rsidR="00342CAD" w:rsidRPr="00775557" w:rsidRDefault="00342CAD" w:rsidP="00775557">
      <w:pPr>
        <w:jc w:val="both"/>
        <w:rPr>
          <w:rFonts w:ascii="Arial Narrow" w:hAnsi="Arial Narrow"/>
          <w:sz w:val="24"/>
          <w:lang w:val="es-GT"/>
        </w:rPr>
      </w:pPr>
    </w:p>
    <w:p w14:paraId="32693CB3" w14:textId="77777777" w:rsidR="0043623E" w:rsidRDefault="0043623E" w:rsidP="0043623E">
      <w:pPr>
        <w:jc w:val="center"/>
        <w:rPr>
          <w:b/>
          <w:sz w:val="28"/>
          <w:lang w:val="es-ES"/>
        </w:rPr>
      </w:pPr>
      <w:r w:rsidRPr="00CB2A8F">
        <w:rPr>
          <w:b/>
          <w:sz w:val="28"/>
          <w:lang w:val="es-ES"/>
        </w:rPr>
        <w:t>Requerimientos de Zapatería Samy S.A.</w:t>
      </w:r>
    </w:p>
    <w:p w14:paraId="0A4A5BA6" w14:textId="77777777" w:rsidR="0043623E" w:rsidRDefault="0043623E" w:rsidP="0043623E">
      <w:pPr>
        <w:jc w:val="center"/>
        <w:rPr>
          <w:b/>
          <w:sz w:val="28"/>
          <w:lang w:val="es-ES"/>
        </w:rPr>
      </w:pPr>
    </w:p>
    <w:p w14:paraId="61AAA0C1" w14:textId="77777777" w:rsidR="0043623E" w:rsidRPr="00CB2A8F" w:rsidRDefault="0043623E" w:rsidP="0043623E">
      <w:pPr>
        <w:rPr>
          <w:b/>
          <w:sz w:val="28"/>
          <w:lang w:val="es-ES"/>
        </w:rPr>
      </w:pPr>
      <w:r w:rsidRPr="00CB2A8F">
        <w:rPr>
          <w:b/>
          <w:sz w:val="28"/>
          <w:lang w:val="es-ES"/>
        </w:rPr>
        <w:t>Requerimientos</w:t>
      </w:r>
    </w:p>
    <w:p w14:paraId="69E607D1" w14:textId="77777777" w:rsidR="0043623E" w:rsidRPr="00CB2A8F" w:rsidRDefault="0043623E" w:rsidP="0043623E">
      <w:pPr>
        <w:rPr>
          <w:b/>
          <w:sz w:val="28"/>
          <w:u w:val="single"/>
          <w:lang w:val="es-ES"/>
        </w:rPr>
      </w:pPr>
      <w:r w:rsidRPr="00CB2A8F">
        <w:rPr>
          <w:b/>
          <w:sz w:val="28"/>
          <w:u w:val="single"/>
          <w:lang w:val="es-ES"/>
        </w:rPr>
        <w:t>Cierre de Caja</w:t>
      </w:r>
    </w:p>
    <w:p w14:paraId="38C6D8DC" w14:textId="77777777" w:rsidR="0043623E" w:rsidRDefault="0043623E" w:rsidP="0043623E">
      <w:pPr>
        <w:jc w:val="both"/>
        <w:rPr>
          <w:sz w:val="28"/>
          <w:lang w:val="es-ES"/>
        </w:rPr>
      </w:pPr>
      <w:r>
        <w:rPr>
          <w:sz w:val="28"/>
          <w:lang w:val="es-ES"/>
        </w:rPr>
        <w:t>Solicito un control total de caja que sea preciso, debe consolidar ventas en sus diferentes formas de pago, efectivo, tarjeta de débito y crédito, entre otros, y así que estos cumplan la función de comparar el dinero en efectivo con los varoles de ventas reportados en caja, con la circulación diaria del dinero en el negocio.</w:t>
      </w:r>
    </w:p>
    <w:p w14:paraId="3F7A3408" w14:textId="77777777" w:rsidR="0043623E" w:rsidRDefault="0043623E" w:rsidP="0043623E">
      <w:pPr>
        <w:rPr>
          <w:b/>
          <w:sz w:val="28"/>
          <w:u w:val="single"/>
          <w:lang w:val="es-ES"/>
        </w:rPr>
      </w:pPr>
      <w:r w:rsidRPr="00CB2A8F">
        <w:rPr>
          <w:b/>
          <w:sz w:val="28"/>
          <w:u w:val="single"/>
          <w:lang w:val="es-ES"/>
        </w:rPr>
        <w:t>Poner imágenes a los productos</w:t>
      </w:r>
    </w:p>
    <w:p w14:paraId="4E2AF504" w14:textId="77777777" w:rsidR="0043623E" w:rsidRDefault="0043623E" w:rsidP="0043623E">
      <w:pPr>
        <w:jc w:val="both"/>
        <w:rPr>
          <w:sz w:val="28"/>
          <w:lang w:val="es-ES"/>
        </w:rPr>
      </w:pPr>
      <w:r>
        <w:rPr>
          <w:sz w:val="28"/>
          <w:lang w:val="es-ES"/>
        </w:rPr>
        <w:t>la marca es la clave para identificar el producto, y lo que garantiza su calidad y la base para que nuestros consumidores confíen en nuestras tiendas, por eso la imagen del producto y de la marca tienen que estar bien identificadas y estudias, que se basen en estrategias de marketing.</w:t>
      </w:r>
    </w:p>
    <w:p w14:paraId="610679AF" w14:textId="77777777" w:rsidR="0043623E" w:rsidRDefault="0043623E" w:rsidP="0043623E">
      <w:pPr>
        <w:rPr>
          <w:sz w:val="28"/>
          <w:lang w:val="es-ES"/>
        </w:rPr>
      </w:pPr>
    </w:p>
    <w:p w14:paraId="5077299B" w14:textId="77777777" w:rsidR="0043623E" w:rsidRDefault="0043623E" w:rsidP="0043623E">
      <w:pPr>
        <w:rPr>
          <w:b/>
          <w:sz w:val="28"/>
          <w:u w:val="single"/>
          <w:lang w:val="es-ES"/>
        </w:rPr>
      </w:pPr>
      <w:r w:rsidRPr="002A00A6">
        <w:rPr>
          <w:b/>
          <w:sz w:val="28"/>
          <w:u w:val="single"/>
          <w:lang w:val="es-ES"/>
        </w:rPr>
        <w:lastRenderedPageBreak/>
        <w:t>Poner productos en ofertas</w:t>
      </w:r>
    </w:p>
    <w:p w14:paraId="068402E4" w14:textId="77777777" w:rsidR="0043623E" w:rsidRDefault="0043623E" w:rsidP="0043623E">
      <w:pPr>
        <w:jc w:val="both"/>
        <w:rPr>
          <w:sz w:val="28"/>
          <w:lang w:val="es-ES"/>
        </w:rPr>
      </w:pPr>
      <w:r>
        <w:rPr>
          <w:sz w:val="28"/>
          <w:lang w:val="es-ES"/>
        </w:rPr>
        <w:t>No hay nada que atraiga más a un consumidor que una oferta, por eso se solicita el control total de productos estancados y productos nuevos en stock para poder facilitar a los clientes los productos e incrementar las ventas en el negocio, con esto llevar a cabo una rotación de productos y tener un inventario sano.</w:t>
      </w:r>
    </w:p>
    <w:p w14:paraId="116FA7AB" w14:textId="77777777" w:rsidR="0043623E" w:rsidRDefault="0043623E" w:rsidP="0043623E">
      <w:pPr>
        <w:jc w:val="both"/>
        <w:rPr>
          <w:b/>
          <w:sz w:val="28"/>
          <w:u w:val="single"/>
          <w:lang w:val="es-ES"/>
        </w:rPr>
      </w:pPr>
      <w:r w:rsidRPr="002A00A6">
        <w:rPr>
          <w:b/>
          <w:sz w:val="28"/>
          <w:u w:val="single"/>
          <w:lang w:val="es-ES"/>
        </w:rPr>
        <w:t>Saber cuánto tiempo tiene el producto en bodega</w:t>
      </w:r>
    </w:p>
    <w:p w14:paraId="037FFF80" w14:textId="77777777" w:rsidR="0043623E" w:rsidRPr="002A00A6" w:rsidRDefault="0043623E" w:rsidP="0043623E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El objetivo de este inventario es hacer un conteo manual de los artículos para conocer las existencias reales y compararlas con las de inventario permanente, de esta manera se puede medir la precisión del inventario y saber si las existencias están desactualizadas, esto también va a ir de la mano, con los productos en ofertas. </w:t>
      </w:r>
    </w:p>
    <w:p w14:paraId="2EC9A1A4" w14:textId="77777777" w:rsidR="00EF0C1A" w:rsidRPr="0043623E" w:rsidRDefault="00EF0C1A" w:rsidP="00775557">
      <w:pPr>
        <w:jc w:val="both"/>
        <w:rPr>
          <w:rFonts w:ascii="Arial Narrow" w:hAnsi="Arial Narrow"/>
          <w:sz w:val="24"/>
          <w:lang w:val="es-ES"/>
        </w:rPr>
      </w:pPr>
    </w:p>
    <w:sectPr w:rsidR="00EF0C1A" w:rsidRPr="0043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F12AD"/>
    <w:multiLevelType w:val="hybridMultilevel"/>
    <w:tmpl w:val="6CB2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1BD"/>
    <w:multiLevelType w:val="hybridMultilevel"/>
    <w:tmpl w:val="5F2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3BD9"/>
    <w:multiLevelType w:val="hybridMultilevel"/>
    <w:tmpl w:val="66FE89C2"/>
    <w:lvl w:ilvl="0" w:tplc="F8D6D9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1A"/>
    <w:rsid w:val="00043A21"/>
    <w:rsid w:val="000846A1"/>
    <w:rsid w:val="001735EB"/>
    <w:rsid w:val="00314925"/>
    <w:rsid w:val="00342CAD"/>
    <w:rsid w:val="0043623E"/>
    <w:rsid w:val="005B1F28"/>
    <w:rsid w:val="00775557"/>
    <w:rsid w:val="00934875"/>
    <w:rsid w:val="009D3197"/>
    <w:rsid w:val="009E0313"/>
    <w:rsid w:val="00AC72E1"/>
    <w:rsid w:val="00AD5B70"/>
    <w:rsid w:val="00ED7552"/>
    <w:rsid w:val="00EF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4BC79"/>
  <w15:chartTrackingRefBased/>
  <w15:docId w15:val="{889310D0-BA06-4C7D-A080-D4839202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9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D89BF8-3D1F-4E61-B667-4112113577F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B3DF2C8-640A-4A33-B3F6-B3B319C7A640}">
      <dgm:prSet phldrT="[Texto]"/>
      <dgm:spPr/>
      <dgm:t>
        <a:bodyPr/>
        <a:lstStyle/>
        <a:p>
          <a:r>
            <a:rPr lang="es-ES"/>
            <a:t>Gerente</a:t>
          </a:r>
        </a:p>
      </dgm:t>
    </dgm:pt>
    <dgm:pt modelId="{2BCCB5D8-B0D6-485E-9449-1C5E651C4FB7}" type="parTrans" cxnId="{FFD9B81B-F3E9-40A7-8A3A-C906B1AC466E}">
      <dgm:prSet/>
      <dgm:spPr/>
      <dgm:t>
        <a:bodyPr/>
        <a:lstStyle/>
        <a:p>
          <a:endParaRPr lang="es-ES"/>
        </a:p>
      </dgm:t>
    </dgm:pt>
    <dgm:pt modelId="{845A0D5D-BD07-4C87-961B-CDDE1E004406}" type="sibTrans" cxnId="{FFD9B81B-F3E9-40A7-8A3A-C906B1AC466E}">
      <dgm:prSet/>
      <dgm:spPr/>
      <dgm:t>
        <a:bodyPr/>
        <a:lstStyle/>
        <a:p>
          <a:endParaRPr lang="es-ES"/>
        </a:p>
      </dgm:t>
    </dgm:pt>
    <dgm:pt modelId="{0E20C674-5BFB-4C7D-8462-17D5E69D76BF}" type="asst">
      <dgm:prSet phldrT="[Texto]"/>
      <dgm:spPr/>
      <dgm:t>
        <a:bodyPr/>
        <a:lstStyle/>
        <a:p>
          <a:r>
            <a:rPr lang="es-ES"/>
            <a:t>Secretaria </a:t>
          </a:r>
        </a:p>
      </dgm:t>
    </dgm:pt>
    <dgm:pt modelId="{08D0D39E-6B87-471E-8C38-B0CA54F937AD}" type="parTrans" cxnId="{84AAEF91-09E7-4040-98E0-3D825062847F}">
      <dgm:prSet/>
      <dgm:spPr/>
      <dgm:t>
        <a:bodyPr/>
        <a:lstStyle/>
        <a:p>
          <a:endParaRPr lang="es-ES"/>
        </a:p>
      </dgm:t>
    </dgm:pt>
    <dgm:pt modelId="{B6833BE0-E782-4D2B-A170-E2976132FFAC}" type="sibTrans" cxnId="{84AAEF91-09E7-4040-98E0-3D825062847F}">
      <dgm:prSet/>
      <dgm:spPr/>
      <dgm:t>
        <a:bodyPr/>
        <a:lstStyle/>
        <a:p>
          <a:endParaRPr lang="es-ES"/>
        </a:p>
      </dgm:t>
    </dgm:pt>
    <dgm:pt modelId="{354CD0B3-7799-4DBD-9419-78CE403042A7}">
      <dgm:prSet phldrT="[Texto]"/>
      <dgm:spPr/>
      <dgm:t>
        <a:bodyPr/>
        <a:lstStyle/>
        <a:p>
          <a:r>
            <a:rPr lang="es-ES"/>
            <a:t>encargado tienda</a:t>
          </a:r>
        </a:p>
      </dgm:t>
    </dgm:pt>
    <dgm:pt modelId="{78697040-11D8-4ACB-A00F-446D1F9CC8AA}" type="parTrans" cxnId="{8537F9BA-E7F2-46A5-B82D-9B2C1EA9C253}">
      <dgm:prSet/>
      <dgm:spPr/>
      <dgm:t>
        <a:bodyPr/>
        <a:lstStyle/>
        <a:p>
          <a:endParaRPr lang="es-ES"/>
        </a:p>
      </dgm:t>
    </dgm:pt>
    <dgm:pt modelId="{EEDA64E7-4140-4DCB-808E-F1526CEFDA81}" type="sibTrans" cxnId="{8537F9BA-E7F2-46A5-B82D-9B2C1EA9C253}">
      <dgm:prSet/>
      <dgm:spPr/>
      <dgm:t>
        <a:bodyPr/>
        <a:lstStyle/>
        <a:p>
          <a:endParaRPr lang="es-ES"/>
        </a:p>
      </dgm:t>
    </dgm:pt>
    <dgm:pt modelId="{2A7B777A-A71E-4D48-A981-5C818630ECE1}">
      <dgm:prSet/>
      <dgm:spPr/>
      <dgm:t>
        <a:bodyPr/>
        <a:lstStyle/>
        <a:p>
          <a:r>
            <a:rPr lang="es-ES"/>
            <a:t>Vendedor </a:t>
          </a:r>
        </a:p>
      </dgm:t>
    </dgm:pt>
    <dgm:pt modelId="{77905F10-6C45-4D23-9C38-BB2FDFFF2365}" type="parTrans" cxnId="{C6A1829E-0979-4369-8849-D3E2D9BA8AE6}">
      <dgm:prSet/>
      <dgm:spPr/>
      <dgm:t>
        <a:bodyPr/>
        <a:lstStyle/>
        <a:p>
          <a:endParaRPr lang="es-ES"/>
        </a:p>
      </dgm:t>
    </dgm:pt>
    <dgm:pt modelId="{32D0731E-2844-4D8C-8E31-DF063BAC1D66}" type="sibTrans" cxnId="{C6A1829E-0979-4369-8849-D3E2D9BA8AE6}">
      <dgm:prSet/>
      <dgm:spPr/>
      <dgm:t>
        <a:bodyPr/>
        <a:lstStyle/>
        <a:p>
          <a:endParaRPr lang="es-ES"/>
        </a:p>
      </dgm:t>
    </dgm:pt>
    <dgm:pt modelId="{DB0406DC-56A2-4099-82F1-ED832FF719E4}">
      <dgm:prSet/>
      <dgm:spPr/>
      <dgm:t>
        <a:bodyPr/>
        <a:lstStyle/>
        <a:p>
          <a:r>
            <a:rPr lang="es-ES"/>
            <a:t>Bodega </a:t>
          </a:r>
        </a:p>
      </dgm:t>
    </dgm:pt>
    <dgm:pt modelId="{6F10271E-F269-4D3C-9410-48BF2C90A18A}" type="parTrans" cxnId="{677CD0BC-44FB-4BC5-A98A-90D2FA218C6D}">
      <dgm:prSet/>
      <dgm:spPr/>
      <dgm:t>
        <a:bodyPr/>
        <a:lstStyle/>
        <a:p>
          <a:endParaRPr lang="es-ES"/>
        </a:p>
      </dgm:t>
    </dgm:pt>
    <dgm:pt modelId="{A5A67DBB-A822-434C-A8E1-9ABF4D6BCD05}" type="sibTrans" cxnId="{677CD0BC-44FB-4BC5-A98A-90D2FA218C6D}">
      <dgm:prSet/>
      <dgm:spPr/>
      <dgm:t>
        <a:bodyPr/>
        <a:lstStyle/>
        <a:p>
          <a:endParaRPr lang="es-ES"/>
        </a:p>
      </dgm:t>
    </dgm:pt>
    <dgm:pt modelId="{AEC0F3F8-60C7-48A7-931B-5377DB1A1D3C}" type="pres">
      <dgm:prSet presAssocID="{84D89BF8-3D1F-4E61-B667-4112113577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8FEF3A7D-C59D-47BD-B791-2637B3D7723F}" type="pres">
      <dgm:prSet presAssocID="{5B3DF2C8-640A-4A33-B3F6-B3B319C7A640}" presName="hierRoot1" presStyleCnt="0">
        <dgm:presLayoutVars>
          <dgm:hierBranch val="init"/>
        </dgm:presLayoutVars>
      </dgm:prSet>
      <dgm:spPr/>
    </dgm:pt>
    <dgm:pt modelId="{85B2C6C4-6677-41FB-AEE3-02AAA0C02C4F}" type="pres">
      <dgm:prSet presAssocID="{5B3DF2C8-640A-4A33-B3F6-B3B319C7A640}" presName="rootComposite1" presStyleCnt="0"/>
      <dgm:spPr/>
    </dgm:pt>
    <dgm:pt modelId="{41900C84-EAAA-40D4-96D9-A4A2DFB21AA0}" type="pres">
      <dgm:prSet presAssocID="{5B3DF2C8-640A-4A33-B3F6-B3B319C7A640}" presName="rootText1" presStyleLbl="node0" presStyleIdx="0" presStyleCnt="1" custScaleX="153098" custScaleY="12769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80BBBD-DDBB-4CAB-8709-17A34E03290C}" type="pres">
      <dgm:prSet presAssocID="{5B3DF2C8-640A-4A33-B3F6-B3B319C7A640}" presName="rootConnector1" presStyleLbl="node1" presStyleIdx="0" presStyleCnt="0"/>
      <dgm:spPr/>
      <dgm:t>
        <a:bodyPr/>
        <a:lstStyle/>
        <a:p>
          <a:endParaRPr lang="es-ES"/>
        </a:p>
      </dgm:t>
    </dgm:pt>
    <dgm:pt modelId="{065AF2EB-8687-49C7-8767-73102E1426AF}" type="pres">
      <dgm:prSet presAssocID="{5B3DF2C8-640A-4A33-B3F6-B3B319C7A640}" presName="hierChild2" presStyleCnt="0"/>
      <dgm:spPr/>
    </dgm:pt>
    <dgm:pt modelId="{152C1A19-CA63-4A88-8F0D-503F1514F32E}" type="pres">
      <dgm:prSet presAssocID="{78697040-11D8-4ACB-A00F-446D1F9CC8AA}" presName="Name37" presStyleLbl="parChTrans1D2" presStyleIdx="0" presStyleCnt="2"/>
      <dgm:spPr/>
      <dgm:t>
        <a:bodyPr/>
        <a:lstStyle/>
        <a:p>
          <a:endParaRPr lang="es-ES"/>
        </a:p>
      </dgm:t>
    </dgm:pt>
    <dgm:pt modelId="{E3D28F89-E718-4BC4-B100-8957C65B3CB1}" type="pres">
      <dgm:prSet presAssocID="{354CD0B3-7799-4DBD-9419-78CE403042A7}" presName="hierRoot2" presStyleCnt="0">
        <dgm:presLayoutVars>
          <dgm:hierBranch val="init"/>
        </dgm:presLayoutVars>
      </dgm:prSet>
      <dgm:spPr/>
    </dgm:pt>
    <dgm:pt modelId="{77278F7F-7C18-4046-83FA-C64B0D497880}" type="pres">
      <dgm:prSet presAssocID="{354CD0B3-7799-4DBD-9419-78CE403042A7}" presName="rootComposite" presStyleCnt="0"/>
      <dgm:spPr/>
    </dgm:pt>
    <dgm:pt modelId="{47317C82-2B43-4769-ACF3-E5CA92092963}" type="pres">
      <dgm:prSet presAssocID="{354CD0B3-7799-4DBD-9419-78CE403042A7}" presName="rootText" presStyleLbl="node2" presStyleIdx="0" presStyleCnt="1" custLinFactNeighborX="-123" custLinFactNeighborY="-2434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4695288-B863-4B9F-9834-76EF4178719D}" type="pres">
      <dgm:prSet presAssocID="{354CD0B3-7799-4DBD-9419-78CE403042A7}" presName="rootConnector" presStyleLbl="node2" presStyleIdx="0" presStyleCnt="1"/>
      <dgm:spPr/>
      <dgm:t>
        <a:bodyPr/>
        <a:lstStyle/>
        <a:p>
          <a:endParaRPr lang="es-ES"/>
        </a:p>
      </dgm:t>
    </dgm:pt>
    <dgm:pt modelId="{15A18830-9583-41EE-926A-D972CA4AE918}" type="pres">
      <dgm:prSet presAssocID="{354CD0B3-7799-4DBD-9419-78CE403042A7}" presName="hierChild4" presStyleCnt="0"/>
      <dgm:spPr/>
    </dgm:pt>
    <dgm:pt modelId="{5B0BA015-5B42-4F99-A1D8-A923D986370F}" type="pres">
      <dgm:prSet presAssocID="{77905F10-6C45-4D23-9C38-BB2FDFFF2365}" presName="Name37" presStyleLbl="parChTrans1D3" presStyleIdx="0" presStyleCnt="2"/>
      <dgm:spPr/>
      <dgm:t>
        <a:bodyPr/>
        <a:lstStyle/>
        <a:p>
          <a:endParaRPr lang="es-ES"/>
        </a:p>
      </dgm:t>
    </dgm:pt>
    <dgm:pt modelId="{A4745A9A-3FDF-434B-BA46-148F426E898B}" type="pres">
      <dgm:prSet presAssocID="{2A7B777A-A71E-4D48-A981-5C818630ECE1}" presName="hierRoot2" presStyleCnt="0">
        <dgm:presLayoutVars>
          <dgm:hierBranch val="init"/>
        </dgm:presLayoutVars>
      </dgm:prSet>
      <dgm:spPr/>
    </dgm:pt>
    <dgm:pt modelId="{BD4AB786-8B8E-4266-B06B-773FA6F8D5C6}" type="pres">
      <dgm:prSet presAssocID="{2A7B777A-A71E-4D48-A981-5C818630ECE1}" presName="rootComposite" presStyleCnt="0"/>
      <dgm:spPr/>
    </dgm:pt>
    <dgm:pt modelId="{C3A686EC-3D21-415F-960E-637DBF690BDB}" type="pres">
      <dgm:prSet presAssocID="{2A7B777A-A71E-4D48-A981-5C818630ECE1}" presName="rootText" presStyleLbl="node3" presStyleIdx="0" presStyleCnt="2" custLinFactX="-31753" custLinFactNeighborX="-100000" custLinFactNeighborY="-3974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725F77-7769-492F-BBE9-6A074D3849B9}" type="pres">
      <dgm:prSet presAssocID="{2A7B777A-A71E-4D48-A981-5C818630ECE1}" presName="rootConnector" presStyleLbl="node3" presStyleIdx="0" presStyleCnt="2"/>
      <dgm:spPr/>
      <dgm:t>
        <a:bodyPr/>
        <a:lstStyle/>
        <a:p>
          <a:endParaRPr lang="es-ES"/>
        </a:p>
      </dgm:t>
    </dgm:pt>
    <dgm:pt modelId="{8C686515-9B37-42FC-A080-D95D5C5D74D4}" type="pres">
      <dgm:prSet presAssocID="{2A7B777A-A71E-4D48-A981-5C818630ECE1}" presName="hierChild4" presStyleCnt="0"/>
      <dgm:spPr/>
    </dgm:pt>
    <dgm:pt modelId="{3F97FFAD-B388-48DA-BBCA-5FEB7F12028B}" type="pres">
      <dgm:prSet presAssocID="{2A7B777A-A71E-4D48-A981-5C818630ECE1}" presName="hierChild5" presStyleCnt="0"/>
      <dgm:spPr/>
    </dgm:pt>
    <dgm:pt modelId="{4A54824F-79A3-4B72-8E75-82450BC4D0A8}" type="pres">
      <dgm:prSet presAssocID="{6F10271E-F269-4D3C-9410-48BF2C90A18A}" presName="Name37" presStyleLbl="parChTrans1D3" presStyleIdx="1" presStyleCnt="2"/>
      <dgm:spPr/>
      <dgm:t>
        <a:bodyPr/>
        <a:lstStyle/>
        <a:p>
          <a:endParaRPr lang="es-ES"/>
        </a:p>
      </dgm:t>
    </dgm:pt>
    <dgm:pt modelId="{AA992F40-AD7E-4F22-8A5C-FC11DB4E459C}" type="pres">
      <dgm:prSet presAssocID="{DB0406DC-56A2-4099-82F1-ED832FF719E4}" presName="hierRoot2" presStyleCnt="0">
        <dgm:presLayoutVars>
          <dgm:hierBranch val="init"/>
        </dgm:presLayoutVars>
      </dgm:prSet>
      <dgm:spPr/>
    </dgm:pt>
    <dgm:pt modelId="{0513999C-EDA6-4DAE-9809-DD190611C317}" type="pres">
      <dgm:prSet presAssocID="{DB0406DC-56A2-4099-82F1-ED832FF719E4}" presName="rootComposite" presStyleCnt="0"/>
      <dgm:spPr/>
    </dgm:pt>
    <dgm:pt modelId="{243D52D8-095C-4CBB-8756-5C81CC5AD152}" type="pres">
      <dgm:prSet presAssocID="{DB0406DC-56A2-4099-82F1-ED832FF719E4}" presName="rootText" presStyleLbl="node3" presStyleIdx="1" presStyleCnt="2" custScaleY="85886" custLinFactNeighborX="67490" custLinFactNeighborY="-993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E9E1A5-1DF5-4651-9C37-53904BB16D19}" type="pres">
      <dgm:prSet presAssocID="{DB0406DC-56A2-4099-82F1-ED832FF719E4}" presName="rootConnector" presStyleLbl="node3" presStyleIdx="1" presStyleCnt="2"/>
      <dgm:spPr/>
      <dgm:t>
        <a:bodyPr/>
        <a:lstStyle/>
        <a:p>
          <a:endParaRPr lang="es-ES"/>
        </a:p>
      </dgm:t>
    </dgm:pt>
    <dgm:pt modelId="{1BEC96BC-6613-442E-8D97-D16B92939E43}" type="pres">
      <dgm:prSet presAssocID="{DB0406DC-56A2-4099-82F1-ED832FF719E4}" presName="hierChild4" presStyleCnt="0"/>
      <dgm:spPr/>
    </dgm:pt>
    <dgm:pt modelId="{F347BEB4-D812-478F-8093-04A85CD7F45B}" type="pres">
      <dgm:prSet presAssocID="{DB0406DC-56A2-4099-82F1-ED832FF719E4}" presName="hierChild5" presStyleCnt="0"/>
      <dgm:spPr/>
    </dgm:pt>
    <dgm:pt modelId="{D814FE16-BD68-4F95-9439-6E3342F07423}" type="pres">
      <dgm:prSet presAssocID="{354CD0B3-7799-4DBD-9419-78CE403042A7}" presName="hierChild5" presStyleCnt="0"/>
      <dgm:spPr/>
    </dgm:pt>
    <dgm:pt modelId="{E1DA327C-3382-4EFE-84F6-930A612A3756}" type="pres">
      <dgm:prSet presAssocID="{5B3DF2C8-640A-4A33-B3F6-B3B319C7A640}" presName="hierChild3" presStyleCnt="0"/>
      <dgm:spPr/>
    </dgm:pt>
    <dgm:pt modelId="{F1B15F7C-3A1A-46FB-B733-4805A5E30EC8}" type="pres">
      <dgm:prSet presAssocID="{08D0D39E-6B87-471E-8C38-B0CA54F937AD}" presName="Name111" presStyleLbl="parChTrans1D2" presStyleIdx="1" presStyleCnt="2"/>
      <dgm:spPr/>
      <dgm:t>
        <a:bodyPr/>
        <a:lstStyle/>
        <a:p>
          <a:endParaRPr lang="es-ES"/>
        </a:p>
      </dgm:t>
    </dgm:pt>
    <dgm:pt modelId="{89157AD4-D162-420E-B0C6-CAED3520F667}" type="pres">
      <dgm:prSet presAssocID="{0E20C674-5BFB-4C7D-8462-17D5E69D76BF}" presName="hierRoot3" presStyleCnt="0">
        <dgm:presLayoutVars>
          <dgm:hierBranch val="init"/>
        </dgm:presLayoutVars>
      </dgm:prSet>
      <dgm:spPr/>
    </dgm:pt>
    <dgm:pt modelId="{80B2DED9-D647-4550-927A-AFF4866EC2E2}" type="pres">
      <dgm:prSet presAssocID="{0E20C674-5BFB-4C7D-8462-17D5E69D76BF}" presName="rootComposite3" presStyleCnt="0"/>
      <dgm:spPr/>
    </dgm:pt>
    <dgm:pt modelId="{8F8F3688-7AB7-4735-B98E-81796C7A1F2D}" type="pres">
      <dgm:prSet presAssocID="{0E20C674-5BFB-4C7D-8462-17D5E69D76BF}" presName="rootText3" presStyleLbl="asst1" presStyleIdx="0" presStyleCnt="1" custScaleY="123520" custLinFactNeighborX="-49977" custLinFactNeighborY="-2541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C8FF71C-DDC9-4D26-9566-DF43A0755304}" type="pres">
      <dgm:prSet presAssocID="{0E20C674-5BFB-4C7D-8462-17D5E69D76BF}" presName="rootConnector3" presStyleLbl="asst1" presStyleIdx="0" presStyleCnt="1"/>
      <dgm:spPr/>
      <dgm:t>
        <a:bodyPr/>
        <a:lstStyle/>
        <a:p>
          <a:endParaRPr lang="es-ES"/>
        </a:p>
      </dgm:t>
    </dgm:pt>
    <dgm:pt modelId="{AF3B72C9-EA9C-4ED0-BFD9-6FD8DB8D2734}" type="pres">
      <dgm:prSet presAssocID="{0E20C674-5BFB-4C7D-8462-17D5E69D76BF}" presName="hierChild6" presStyleCnt="0"/>
      <dgm:spPr/>
    </dgm:pt>
    <dgm:pt modelId="{F2B549E8-8B36-4633-BD44-B675FCE45F0A}" type="pres">
      <dgm:prSet presAssocID="{0E20C674-5BFB-4C7D-8462-17D5E69D76BF}" presName="hierChild7" presStyleCnt="0"/>
      <dgm:spPr/>
    </dgm:pt>
  </dgm:ptLst>
  <dgm:cxnLst>
    <dgm:cxn modelId="{677CD0BC-44FB-4BC5-A98A-90D2FA218C6D}" srcId="{354CD0B3-7799-4DBD-9419-78CE403042A7}" destId="{DB0406DC-56A2-4099-82F1-ED832FF719E4}" srcOrd="1" destOrd="0" parTransId="{6F10271E-F269-4D3C-9410-48BF2C90A18A}" sibTransId="{A5A67DBB-A822-434C-A8E1-9ABF4D6BCD05}"/>
    <dgm:cxn modelId="{3CEE995A-72BC-416F-B6C0-A4B8976168EC}" type="presOf" srcId="{78697040-11D8-4ACB-A00F-446D1F9CC8AA}" destId="{152C1A19-CA63-4A88-8F0D-503F1514F32E}" srcOrd="0" destOrd="0" presId="urn:microsoft.com/office/officeart/2005/8/layout/orgChart1"/>
    <dgm:cxn modelId="{5D1FEDE9-D059-4600-802E-6F69506487C5}" type="presOf" srcId="{5B3DF2C8-640A-4A33-B3F6-B3B319C7A640}" destId="{D580BBBD-DDBB-4CAB-8709-17A34E03290C}" srcOrd="1" destOrd="0" presId="urn:microsoft.com/office/officeart/2005/8/layout/orgChart1"/>
    <dgm:cxn modelId="{A674394E-2496-4DB0-AE52-D86EA24FA6D0}" type="presOf" srcId="{84D89BF8-3D1F-4E61-B667-4112113577F3}" destId="{AEC0F3F8-60C7-48A7-931B-5377DB1A1D3C}" srcOrd="0" destOrd="0" presId="urn:microsoft.com/office/officeart/2005/8/layout/orgChart1"/>
    <dgm:cxn modelId="{D2CC43F1-E65E-4D89-8338-DE9676AA3F0B}" type="presOf" srcId="{0E20C674-5BFB-4C7D-8462-17D5E69D76BF}" destId="{8F8F3688-7AB7-4735-B98E-81796C7A1F2D}" srcOrd="0" destOrd="0" presId="urn:microsoft.com/office/officeart/2005/8/layout/orgChart1"/>
    <dgm:cxn modelId="{7D0E6372-DABC-452D-82ED-9F206AF16EAE}" type="presOf" srcId="{DB0406DC-56A2-4099-82F1-ED832FF719E4}" destId="{243D52D8-095C-4CBB-8756-5C81CC5AD152}" srcOrd="0" destOrd="0" presId="urn:microsoft.com/office/officeart/2005/8/layout/orgChart1"/>
    <dgm:cxn modelId="{55F42508-CD19-4CFC-B035-641F55F056F4}" type="presOf" srcId="{354CD0B3-7799-4DBD-9419-78CE403042A7}" destId="{04695288-B863-4B9F-9834-76EF4178719D}" srcOrd="1" destOrd="0" presId="urn:microsoft.com/office/officeart/2005/8/layout/orgChart1"/>
    <dgm:cxn modelId="{5F289419-CADA-4FCE-96DA-A9E895425100}" type="presOf" srcId="{DB0406DC-56A2-4099-82F1-ED832FF719E4}" destId="{EFE9E1A5-1DF5-4651-9C37-53904BB16D19}" srcOrd="1" destOrd="0" presId="urn:microsoft.com/office/officeart/2005/8/layout/orgChart1"/>
    <dgm:cxn modelId="{FFD9B81B-F3E9-40A7-8A3A-C906B1AC466E}" srcId="{84D89BF8-3D1F-4E61-B667-4112113577F3}" destId="{5B3DF2C8-640A-4A33-B3F6-B3B319C7A640}" srcOrd="0" destOrd="0" parTransId="{2BCCB5D8-B0D6-485E-9449-1C5E651C4FB7}" sibTransId="{845A0D5D-BD07-4C87-961B-CDDE1E004406}"/>
    <dgm:cxn modelId="{F063CE19-ACF2-4D39-9D66-CB62ACA037DA}" type="presOf" srcId="{354CD0B3-7799-4DBD-9419-78CE403042A7}" destId="{47317C82-2B43-4769-ACF3-E5CA92092963}" srcOrd="0" destOrd="0" presId="urn:microsoft.com/office/officeart/2005/8/layout/orgChart1"/>
    <dgm:cxn modelId="{8537F9BA-E7F2-46A5-B82D-9B2C1EA9C253}" srcId="{5B3DF2C8-640A-4A33-B3F6-B3B319C7A640}" destId="{354CD0B3-7799-4DBD-9419-78CE403042A7}" srcOrd="1" destOrd="0" parTransId="{78697040-11D8-4ACB-A00F-446D1F9CC8AA}" sibTransId="{EEDA64E7-4140-4DCB-808E-F1526CEFDA81}"/>
    <dgm:cxn modelId="{04750F52-D8DF-4142-949E-A00F9D72D4E5}" type="presOf" srcId="{77905F10-6C45-4D23-9C38-BB2FDFFF2365}" destId="{5B0BA015-5B42-4F99-A1D8-A923D986370F}" srcOrd="0" destOrd="0" presId="urn:microsoft.com/office/officeart/2005/8/layout/orgChart1"/>
    <dgm:cxn modelId="{309AD844-E903-4903-B41D-5FDE445A5374}" type="presOf" srcId="{2A7B777A-A71E-4D48-A981-5C818630ECE1}" destId="{C3A686EC-3D21-415F-960E-637DBF690BDB}" srcOrd="0" destOrd="0" presId="urn:microsoft.com/office/officeart/2005/8/layout/orgChart1"/>
    <dgm:cxn modelId="{C6A1829E-0979-4369-8849-D3E2D9BA8AE6}" srcId="{354CD0B3-7799-4DBD-9419-78CE403042A7}" destId="{2A7B777A-A71E-4D48-A981-5C818630ECE1}" srcOrd="0" destOrd="0" parTransId="{77905F10-6C45-4D23-9C38-BB2FDFFF2365}" sibTransId="{32D0731E-2844-4D8C-8E31-DF063BAC1D66}"/>
    <dgm:cxn modelId="{6ECC1874-A55B-484F-965D-737160316CDB}" type="presOf" srcId="{6F10271E-F269-4D3C-9410-48BF2C90A18A}" destId="{4A54824F-79A3-4B72-8E75-82450BC4D0A8}" srcOrd="0" destOrd="0" presId="urn:microsoft.com/office/officeart/2005/8/layout/orgChart1"/>
    <dgm:cxn modelId="{9B8EEC52-B78A-4140-8D69-09A1F4D0CD67}" type="presOf" srcId="{2A7B777A-A71E-4D48-A981-5C818630ECE1}" destId="{8E725F77-7769-492F-BBE9-6A074D3849B9}" srcOrd="1" destOrd="0" presId="urn:microsoft.com/office/officeart/2005/8/layout/orgChart1"/>
    <dgm:cxn modelId="{D3AC4F5A-F5F9-40FB-A173-D0E9817B7E42}" type="presOf" srcId="{08D0D39E-6B87-471E-8C38-B0CA54F937AD}" destId="{F1B15F7C-3A1A-46FB-B733-4805A5E30EC8}" srcOrd="0" destOrd="0" presId="urn:microsoft.com/office/officeart/2005/8/layout/orgChart1"/>
    <dgm:cxn modelId="{84AAEF91-09E7-4040-98E0-3D825062847F}" srcId="{5B3DF2C8-640A-4A33-B3F6-B3B319C7A640}" destId="{0E20C674-5BFB-4C7D-8462-17D5E69D76BF}" srcOrd="0" destOrd="0" parTransId="{08D0D39E-6B87-471E-8C38-B0CA54F937AD}" sibTransId="{B6833BE0-E782-4D2B-A170-E2976132FFAC}"/>
    <dgm:cxn modelId="{67AB3753-52DC-4BC8-80E4-5D3BBE72CB23}" type="presOf" srcId="{5B3DF2C8-640A-4A33-B3F6-B3B319C7A640}" destId="{41900C84-EAAA-40D4-96D9-A4A2DFB21AA0}" srcOrd="0" destOrd="0" presId="urn:microsoft.com/office/officeart/2005/8/layout/orgChart1"/>
    <dgm:cxn modelId="{4D0F4997-6594-4226-86CE-20A61F94D356}" type="presOf" srcId="{0E20C674-5BFB-4C7D-8462-17D5E69D76BF}" destId="{DC8FF71C-DDC9-4D26-9566-DF43A0755304}" srcOrd="1" destOrd="0" presId="urn:microsoft.com/office/officeart/2005/8/layout/orgChart1"/>
    <dgm:cxn modelId="{071435D6-D52A-4B33-898D-2442C7591668}" type="presParOf" srcId="{AEC0F3F8-60C7-48A7-931B-5377DB1A1D3C}" destId="{8FEF3A7D-C59D-47BD-B791-2637B3D7723F}" srcOrd="0" destOrd="0" presId="urn:microsoft.com/office/officeart/2005/8/layout/orgChart1"/>
    <dgm:cxn modelId="{881BF4C3-9DB7-4614-99B0-485FFCBBD1C7}" type="presParOf" srcId="{8FEF3A7D-C59D-47BD-B791-2637B3D7723F}" destId="{85B2C6C4-6677-41FB-AEE3-02AAA0C02C4F}" srcOrd="0" destOrd="0" presId="urn:microsoft.com/office/officeart/2005/8/layout/orgChart1"/>
    <dgm:cxn modelId="{D4794FB0-5EEA-4705-A928-25CE45F6CF5D}" type="presParOf" srcId="{85B2C6C4-6677-41FB-AEE3-02AAA0C02C4F}" destId="{41900C84-EAAA-40D4-96D9-A4A2DFB21AA0}" srcOrd="0" destOrd="0" presId="urn:microsoft.com/office/officeart/2005/8/layout/orgChart1"/>
    <dgm:cxn modelId="{57CC863E-A93D-4729-A170-9A08EE634E4E}" type="presParOf" srcId="{85B2C6C4-6677-41FB-AEE3-02AAA0C02C4F}" destId="{D580BBBD-DDBB-4CAB-8709-17A34E03290C}" srcOrd="1" destOrd="0" presId="urn:microsoft.com/office/officeart/2005/8/layout/orgChart1"/>
    <dgm:cxn modelId="{42C4F1BA-5BEA-42F0-BC5F-9E1A4FF0C5CA}" type="presParOf" srcId="{8FEF3A7D-C59D-47BD-B791-2637B3D7723F}" destId="{065AF2EB-8687-49C7-8767-73102E1426AF}" srcOrd="1" destOrd="0" presId="urn:microsoft.com/office/officeart/2005/8/layout/orgChart1"/>
    <dgm:cxn modelId="{93E64B3E-0FA6-4805-9796-DAAC7A60FD2A}" type="presParOf" srcId="{065AF2EB-8687-49C7-8767-73102E1426AF}" destId="{152C1A19-CA63-4A88-8F0D-503F1514F32E}" srcOrd="0" destOrd="0" presId="urn:microsoft.com/office/officeart/2005/8/layout/orgChart1"/>
    <dgm:cxn modelId="{622522CD-8270-4EF3-9E59-2D19AD5516CF}" type="presParOf" srcId="{065AF2EB-8687-49C7-8767-73102E1426AF}" destId="{E3D28F89-E718-4BC4-B100-8957C65B3CB1}" srcOrd="1" destOrd="0" presId="urn:microsoft.com/office/officeart/2005/8/layout/orgChart1"/>
    <dgm:cxn modelId="{8BAB293C-58E7-44CC-8C57-0FB49F624A6A}" type="presParOf" srcId="{E3D28F89-E718-4BC4-B100-8957C65B3CB1}" destId="{77278F7F-7C18-4046-83FA-C64B0D497880}" srcOrd="0" destOrd="0" presId="urn:microsoft.com/office/officeart/2005/8/layout/orgChart1"/>
    <dgm:cxn modelId="{020E5230-8963-4355-8F72-D4240A51557E}" type="presParOf" srcId="{77278F7F-7C18-4046-83FA-C64B0D497880}" destId="{47317C82-2B43-4769-ACF3-E5CA92092963}" srcOrd="0" destOrd="0" presId="urn:microsoft.com/office/officeart/2005/8/layout/orgChart1"/>
    <dgm:cxn modelId="{1A7F5285-8643-49EC-A380-9B8D4FE4B062}" type="presParOf" srcId="{77278F7F-7C18-4046-83FA-C64B0D497880}" destId="{04695288-B863-4B9F-9834-76EF4178719D}" srcOrd="1" destOrd="0" presId="urn:microsoft.com/office/officeart/2005/8/layout/orgChart1"/>
    <dgm:cxn modelId="{F7D1802B-C204-45B6-BBCB-965846CF96F4}" type="presParOf" srcId="{E3D28F89-E718-4BC4-B100-8957C65B3CB1}" destId="{15A18830-9583-41EE-926A-D972CA4AE918}" srcOrd="1" destOrd="0" presId="urn:microsoft.com/office/officeart/2005/8/layout/orgChart1"/>
    <dgm:cxn modelId="{18D72D8F-497F-41BC-8D26-2BC401FF3642}" type="presParOf" srcId="{15A18830-9583-41EE-926A-D972CA4AE918}" destId="{5B0BA015-5B42-4F99-A1D8-A923D986370F}" srcOrd="0" destOrd="0" presId="urn:microsoft.com/office/officeart/2005/8/layout/orgChart1"/>
    <dgm:cxn modelId="{15B20F80-E7C3-40ED-A750-0BB0CC1DA4F2}" type="presParOf" srcId="{15A18830-9583-41EE-926A-D972CA4AE918}" destId="{A4745A9A-3FDF-434B-BA46-148F426E898B}" srcOrd="1" destOrd="0" presId="urn:microsoft.com/office/officeart/2005/8/layout/orgChart1"/>
    <dgm:cxn modelId="{7677198A-3592-44D6-B610-F4315E1527F1}" type="presParOf" srcId="{A4745A9A-3FDF-434B-BA46-148F426E898B}" destId="{BD4AB786-8B8E-4266-B06B-773FA6F8D5C6}" srcOrd="0" destOrd="0" presId="urn:microsoft.com/office/officeart/2005/8/layout/orgChart1"/>
    <dgm:cxn modelId="{433F1EEB-128B-42B3-A14C-F22222B11165}" type="presParOf" srcId="{BD4AB786-8B8E-4266-B06B-773FA6F8D5C6}" destId="{C3A686EC-3D21-415F-960E-637DBF690BDB}" srcOrd="0" destOrd="0" presId="urn:microsoft.com/office/officeart/2005/8/layout/orgChart1"/>
    <dgm:cxn modelId="{8705408B-D1F9-469B-B6B7-27B923C52198}" type="presParOf" srcId="{BD4AB786-8B8E-4266-B06B-773FA6F8D5C6}" destId="{8E725F77-7769-492F-BBE9-6A074D3849B9}" srcOrd="1" destOrd="0" presId="urn:microsoft.com/office/officeart/2005/8/layout/orgChart1"/>
    <dgm:cxn modelId="{F8FC6C89-DD29-4E32-A514-12B2BC88E5E0}" type="presParOf" srcId="{A4745A9A-3FDF-434B-BA46-148F426E898B}" destId="{8C686515-9B37-42FC-A080-D95D5C5D74D4}" srcOrd="1" destOrd="0" presId="urn:microsoft.com/office/officeart/2005/8/layout/orgChart1"/>
    <dgm:cxn modelId="{D733C6A0-181C-4B56-8E88-D24CA5524A6E}" type="presParOf" srcId="{A4745A9A-3FDF-434B-BA46-148F426E898B}" destId="{3F97FFAD-B388-48DA-BBCA-5FEB7F12028B}" srcOrd="2" destOrd="0" presId="urn:microsoft.com/office/officeart/2005/8/layout/orgChart1"/>
    <dgm:cxn modelId="{1BD9E48C-E3A8-4E5D-8A56-0D7362CB7184}" type="presParOf" srcId="{15A18830-9583-41EE-926A-D972CA4AE918}" destId="{4A54824F-79A3-4B72-8E75-82450BC4D0A8}" srcOrd="2" destOrd="0" presId="urn:microsoft.com/office/officeart/2005/8/layout/orgChart1"/>
    <dgm:cxn modelId="{2B93F500-32F7-4A33-B359-ADBF03F33627}" type="presParOf" srcId="{15A18830-9583-41EE-926A-D972CA4AE918}" destId="{AA992F40-AD7E-4F22-8A5C-FC11DB4E459C}" srcOrd="3" destOrd="0" presId="urn:microsoft.com/office/officeart/2005/8/layout/orgChart1"/>
    <dgm:cxn modelId="{34BA15E4-CE24-41A0-9395-7CC55121C8C2}" type="presParOf" srcId="{AA992F40-AD7E-4F22-8A5C-FC11DB4E459C}" destId="{0513999C-EDA6-4DAE-9809-DD190611C317}" srcOrd="0" destOrd="0" presId="urn:microsoft.com/office/officeart/2005/8/layout/orgChart1"/>
    <dgm:cxn modelId="{D6F11035-B3BE-44EF-A30D-949F7CAC8E94}" type="presParOf" srcId="{0513999C-EDA6-4DAE-9809-DD190611C317}" destId="{243D52D8-095C-4CBB-8756-5C81CC5AD152}" srcOrd="0" destOrd="0" presId="urn:microsoft.com/office/officeart/2005/8/layout/orgChart1"/>
    <dgm:cxn modelId="{00703788-3FD8-4735-AC24-3B06313FC472}" type="presParOf" srcId="{0513999C-EDA6-4DAE-9809-DD190611C317}" destId="{EFE9E1A5-1DF5-4651-9C37-53904BB16D19}" srcOrd="1" destOrd="0" presId="urn:microsoft.com/office/officeart/2005/8/layout/orgChart1"/>
    <dgm:cxn modelId="{40CC17DD-2519-44EF-AA11-221B39DEF00E}" type="presParOf" srcId="{AA992F40-AD7E-4F22-8A5C-FC11DB4E459C}" destId="{1BEC96BC-6613-442E-8D97-D16B92939E43}" srcOrd="1" destOrd="0" presId="urn:microsoft.com/office/officeart/2005/8/layout/orgChart1"/>
    <dgm:cxn modelId="{33AB1A53-D3B7-4E0C-8436-58145E1BD44B}" type="presParOf" srcId="{AA992F40-AD7E-4F22-8A5C-FC11DB4E459C}" destId="{F347BEB4-D812-478F-8093-04A85CD7F45B}" srcOrd="2" destOrd="0" presId="urn:microsoft.com/office/officeart/2005/8/layout/orgChart1"/>
    <dgm:cxn modelId="{5E6183C9-F200-4A90-A540-6EA15CFE16DE}" type="presParOf" srcId="{E3D28F89-E718-4BC4-B100-8957C65B3CB1}" destId="{D814FE16-BD68-4F95-9439-6E3342F07423}" srcOrd="2" destOrd="0" presId="urn:microsoft.com/office/officeart/2005/8/layout/orgChart1"/>
    <dgm:cxn modelId="{523134F2-8BF3-42AD-9C8F-D795AAB34D90}" type="presParOf" srcId="{8FEF3A7D-C59D-47BD-B791-2637B3D7723F}" destId="{E1DA327C-3382-4EFE-84F6-930A612A3756}" srcOrd="2" destOrd="0" presId="urn:microsoft.com/office/officeart/2005/8/layout/orgChart1"/>
    <dgm:cxn modelId="{06786EA9-CB9A-4A02-9C1D-C2C2BA229BCC}" type="presParOf" srcId="{E1DA327C-3382-4EFE-84F6-930A612A3756}" destId="{F1B15F7C-3A1A-46FB-B733-4805A5E30EC8}" srcOrd="0" destOrd="0" presId="urn:microsoft.com/office/officeart/2005/8/layout/orgChart1"/>
    <dgm:cxn modelId="{570F647D-0D0A-4873-ABB6-F8EC16BF22D5}" type="presParOf" srcId="{E1DA327C-3382-4EFE-84F6-930A612A3756}" destId="{89157AD4-D162-420E-B0C6-CAED3520F667}" srcOrd="1" destOrd="0" presId="urn:microsoft.com/office/officeart/2005/8/layout/orgChart1"/>
    <dgm:cxn modelId="{4DD07E36-3ABA-43BF-B2F5-1EF4672B3465}" type="presParOf" srcId="{89157AD4-D162-420E-B0C6-CAED3520F667}" destId="{80B2DED9-D647-4550-927A-AFF4866EC2E2}" srcOrd="0" destOrd="0" presId="urn:microsoft.com/office/officeart/2005/8/layout/orgChart1"/>
    <dgm:cxn modelId="{BAC7BFAD-74AB-4AEF-B207-351C870E6FB0}" type="presParOf" srcId="{80B2DED9-D647-4550-927A-AFF4866EC2E2}" destId="{8F8F3688-7AB7-4735-B98E-81796C7A1F2D}" srcOrd="0" destOrd="0" presId="urn:microsoft.com/office/officeart/2005/8/layout/orgChart1"/>
    <dgm:cxn modelId="{60BDF14D-3F58-440E-8B7D-662934978F3D}" type="presParOf" srcId="{80B2DED9-D647-4550-927A-AFF4866EC2E2}" destId="{DC8FF71C-DDC9-4D26-9566-DF43A0755304}" srcOrd="1" destOrd="0" presId="urn:microsoft.com/office/officeart/2005/8/layout/orgChart1"/>
    <dgm:cxn modelId="{0594B840-A19A-4591-8AE2-D66952059202}" type="presParOf" srcId="{89157AD4-D162-420E-B0C6-CAED3520F667}" destId="{AF3B72C9-EA9C-4ED0-BFD9-6FD8DB8D2734}" srcOrd="1" destOrd="0" presId="urn:microsoft.com/office/officeart/2005/8/layout/orgChart1"/>
    <dgm:cxn modelId="{7E641BC0-DFF4-432B-8D5A-EAF2C7D7C4D9}" type="presParOf" srcId="{89157AD4-D162-420E-B0C6-CAED3520F667}" destId="{F2B549E8-8B36-4633-BD44-B675FCE45F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B15F7C-3A1A-46FB-B733-4805A5E30EC8}">
      <dsp:nvSpPr>
        <dsp:cNvPr id="0" name=""/>
        <dsp:cNvSpPr/>
      </dsp:nvSpPr>
      <dsp:spPr>
        <a:xfrm>
          <a:off x="2348432" y="579936"/>
          <a:ext cx="548816" cy="355477"/>
        </a:xfrm>
        <a:custGeom>
          <a:avLst/>
          <a:gdLst/>
          <a:ahLst/>
          <a:cxnLst/>
          <a:rect l="0" t="0" r="0" b="0"/>
          <a:pathLst>
            <a:path>
              <a:moveTo>
                <a:pt x="548816" y="0"/>
              </a:moveTo>
              <a:lnTo>
                <a:pt x="548816" y="355477"/>
              </a:lnTo>
              <a:lnTo>
                <a:pt x="0" y="3554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4824F-79A3-4B72-8E75-82450BC4D0A8}">
      <dsp:nvSpPr>
        <dsp:cNvPr id="0" name=""/>
        <dsp:cNvSpPr/>
      </dsp:nvSpPr>
      <dsp:spPr>
        <a:xfrm>
          <a:off x="2533141" y="1864836"/>
          <a:ext cx="749696" cy="68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471"/>
              </a:lnTo>
              <a:lnTo>
                <a:pt x="749696" y="68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BA015-5B42-4F99-A1D8-A923D986370F}">
      <dsp:nvSpPr>
        <dsp:cNvPr id="0" name=""/>
        <dsp:cNvSpPr/>
      </dsp:nvSpPr>
      <dsp:spPr>
        <a:xfrm>
          <a:off x="2382227" y="1864836"/>
          <a:ext cx="150913" cy="347528"/>
        </a:xfrm>
        <a:custGeom>
          <a:avLst/>
          <a:gdLst/>
          <a:ahLst/>
          <a:cxnLst/>
          <a:rect l="0" t="0" r="0" b="0"/>
          <a:pathLst>
            <a:path>
              <a:moveTo>
                <a:pt x="150913" y="0"/>
              </a:moveTo>
              <a:lnTo>
                <a:pt x="150913" y="347528"/>
              </a:lnTo>
              <a:lnTo>
                <a:pt x="0" y="347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C1A19-CA63-4A88-8F0D-503F1514F32E}">
      <dsp:nvSpPr>
        <dsp:cNvPr id="0" name=""/>
        <dsp:cNvSpPr/>
      </dsp:nvSpPr>
      <dsp:spPr>
        <a:xfrm>
          <a:off x="2850412" y="579936"/>
          <a:ext cx="91440" cy="831160"/>
        </a:xfrm>
        <a:custGeom>
          <a:avLst/>
          <a:gdLst/>
          <a:ahLst/>
          <a:cxnLst/>
          <a:rect l="0" t="0" r="0" b="0"/>
          <a:pathLst>
            <a:path>
              <a:moveTo>
                <a:pt x="46836" y="0"/>
              </a:moveTo>
              <a:lnTo>
                <a:pt x="46836" y="735875"/>
              </a:lnTo>
              <a:lnTo>
                <a:pt x="45720" y="735875"/>
              </a:lnTo>
              <a:lnTo>
                <a:pt x="45720" y="8311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00C84-EAAA-40D4-96D9-A4A2DFB21AA0}">
      <dsp:nvSpPr>
        <dsp:cNvPr id="0" name=""/>
        <dsp:cNvSpPr/>
      </dsp:nvSpPr>
      <dsp:spPr>
        <a:xfrm>
          <a:off x="2202582" y="542"/>
          <a:ext cx="1389332" cy="579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Gerente</a:t>
          </a:r>
        </a:p>
      </dsp:txBody>
      <dsp:txXfrm>
        <a:off x="2202582" y="542"/>
        <a:ext cx="1389332" cy="579393"/>
      </dsp:txXfrm>
    </dsp:sp>
    <dsp:sp modelId="{47317C82-2B43-4769-ACF3-E5CA92092963}">
      <dsp:nvSpPr>
        <dsp:cNvPr id="0" name=""/>
        <dsp:cNvSpPr/>
      </dsp:nvSpPr>
      <dsp:spPr>
        <a:xfrm>
          <a:off x="2442393" y="1411097"/>
          <a:ext cx="907479" cy="453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encargado tienda</a:t>
          </a:r>
        </a:p>
      </dsp:txBody>
      <dsp:txXfrm>
        <a:off x="2442393" y="1411097"/>
        <a:ext cx="907479" cy="453739"/>
      </dsp:txXfrm>
    </dsp:sp>
    <dsp:sp modelId="{C3A686EC-3D21-415F-960E-637DBF690BDB}">
      <dsp:nvSpPr>
        <dsp:cNvPr id="0" name=""/>
        <dsp:cNvSpPr/>
      </dsp:nvSpPr>
      <dsp:spPr>
        <a:xfrm>
          <a:off x="1474747" y="1985495"/>
          <a:ext cx="907479" cy="453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Vendedor </a:t>
          </a:r>
        </a:p>
      </dsp:txBody>
      <dsp:txXfrm>
        <a:off x="1474747" y="1985495"/>
        <a:ext cx="907479" cy="453739"/>
      </dsp:txXfrm>
    </dsp:sp>
    <dsp:sp modelId="{243D52D8-095C-4CBB-8756-5C81CC5AD152}">
      <dsp:nvSpPr>
        <dsp:cNvPr id="0" name=""/>
        <dsp:cNvSpPr/>
      </dsp:nvSpPr>
      <dsp:spPr>
        <a:xfrm>
          <a:off x="3282837" y="2359458"/>
          <a:ext cx="907479" cy="3896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Bodega </a:t>
          </a:r>
        </a:p>
      </dsp:txBody>
      <dsp:txXfrm>
        <a:off x="3282837" y="2359458"/>
        <a:ext cx="907479" cy="389698"/>
      </dsp:txXfrm>
    </dsp:sp>
    <dsp:sp modelId="{8F8F3688-7AB7-4735-B98E-81796C7A1F2D}">
      <dsp:nvSpPr>
        <dsp:cNvPr id="0" name=""/>
        <dsp:cNvSpPr/>
      </dsp:nvSpPr>
      <dsp:spPr>
        <a:xfrm>
          <a:off x="1440953" y="655184"/>
          <a:ext cx="907479" cy="560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Secretaria </a:t>
          </a:r>
        </a:p>
      </dsp:txBody>
      <dsp:txXfrm>
        <a:off x="1440953" y="655184"/>
        <a:ext cx="907479" cy="5604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902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RODAS</dc:creator>
  <cp:keywords/>
  <dc:description/>
  <cp:lastModifiedBy>SQL</cp:lastModifiedBy>
  <cp:revision>9</cp:revision>
  <dcterms:created xsi:type="dcterms:W3CDTF">2020-04-09T03:51:00Z</dcterms:created>
  <dcterms:modified xsi:type="dcterms:W3CDTF">2020-04-10T02:50:00Z</dcterms:modified>
</cp:coreProperties>
</file>