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3A36" w14:textId="0D15E24B" w:rsidR="002C4564" w:rsidRDefault="002C4564"/>
    <w:p w14:paraId="284BC4E9" w14:textId="0AC369F4" w:rsidR="010D7FD7" w:rsidRDefault="010D7FD7" w:rsidP="010D7FD7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14:paraId="58BB0168" w14:textId="521B1B67" w:rsidR="010D7FD7" w:rsidRDefault="010D7FD7" w:rsidP="010D7FD7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proofErr w:type="spellStart"/>
      <w:r w:rsidRPr="010D7FD7">
        <w:rPr>
          <w:rFonts w:ascii="Calibri" w:eastAsia="Calibri" w:hAnsi="Calibri" w:cs="Calibri"/>
          <w:b/>
          <w:bCs/>
          <w:sz w:val="22"/>
          <w:szCs w:val="22"/>
        </w:rPr>
        <w:t>Vnet</w:t>
      </w:r>
      <w:proofErr w:type="spellEnd"/>
      <w:r w:rsidRPr="010D7FD7">
        <w:rPr>
          <w:rFonts w:ascii="Calibri" w:eastAsia="Calibri" w:hAnsi="Calibri" w:cs="Calibri"/>
          <w:b/>
          <w:bCs/>
          <w:sz w:val="22"/>
          <w:szCs w:val="22"/>
        </w:rPr>
        <w:t xml:space="preserve"> Integration</w:t>
      </w:r>
    </w:p>
    <w:p w14:paraId="7F079404" w14:textId="299F7A49" w:rsidR="010D7FD7" w:rsidRDefault="00000000" w:rsidP="010D7FD7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hyperlink r:id="rId8">
        <w:r w:rsidR="010D7FD7" w:rsidRPr="010D7FD7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https://docs.microsoft.com/en-us/azure/app-service/overview-vnet-integration</w:t>
        </w:r>
      </w:hyperlink>
    </w:p>
    <w:p w14:paraId="0EC31446" w14:textId="5BD12B75" w:rsidR="00D74166" w:rsidRDefault="4CD9286B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4115548B">
        <w:rPr>
          <w:rFonts w:ascii="Calibri" w:eastAsia="Calibri" w:hAnsi="Calibri" w:cs="Calibri"/>
          <w:b/>
          <w:bCs/>
          <w:sz w:val="22"/>
          <w:szCs w:val="22"/>
        </w:rPr>
        <w:t>Postgres</w:t>
      </w:r>
    </w:p>
    <w:p w14:paraId="4D654FA3" w14:textId="14A853CB" w:rsidR="00D74166" w:rsidRDefault="00000000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hyperlink r:id="rId9">
        <w:r w:rsidR="4CD9286B" w:rsidRPr="4115548B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https://docs.microsoft.com/en-us/azure/postgresql/overview</w:t>
        </w:r>
      </w:hyperlink>
    </w:p>
    <w:p w14:paraId="42BCCA3E" w14:textId="53DC83C5" w:rsidR="00D74166" w:rsidRDefault="4CD9286B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4115548B">
        <w:rPr>
          <w:rFonts w:ascii="Calibri" w:eastAsia="Calibri" w:hAnsi="Calibri" w:cs="Calibri"/>
          <w:b/>
          <w:bCs/>
          <w:sz w:val="22"/>
          <w:szCs w:val="22"/>
        </w:rPr>
        <w:t>App Service</w:t>
      </w:r>
    </w:p>
    <w:p w14:paraId="71932A0B" w14:textId="43B3F9E1" w:rsidR="00D74166" w:rsidRDefault="00000000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hyperlink r:id="rId10">
        <w:r w:rsidR="4CD9286B" w:rsidRPr="4115548B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https://docs.microsoft.com/en-us/azure/app-service/overview</w:t>
        </w:r>
      </w:hyperlink>
    </w:p>
    <w:p w14:paraId="179E6D77" w14:textId="5C5D2814" w:rsidR="00D74166" w:rsidRDefault="00000000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hyperlink r:id="rId11">
        <w:r w:rsidR="4CD9286B" w:rsidRPr="4115548B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https://docs.microsoft.com/en-us/azure/app-service/environment/intro</w:t>
        </w:r>
      </w:hyperlink>
    </w:p>
    <w:p w14:paraId="4FCF5FF5" w14:textId="00FA53E9" w:rsidR="00D74166" w:rsidRDefault="4CD9286B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4115548B">
        <w:rPr>
          <w:rFonts w:ascii="Calibri" w:eastAsia="Calibri" w:hAnsi="Calibri" w:cs="Calibri"/>
          <w:b/>
          <w:bCs/>
          <w:sz w:val="22"/>
          <w:szCs w:val="22"/>
        </w:rPr>
        <w:t>App Service Plan</w:t>
      </w:r>
    </w:p>
    <w:p w14:paraId="68E685A6" w14:textId="0164402D" w:rsidR="00D74166" w:rsidRDefault="00000000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hyperlink r:id="rId12">
        <w:r w:rsidR="4CD9286B" w:rsidRPr="4115548B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https://docs.microsoft.com/en-us/azure/app-service/overview-hosting-plans</w:t>
        </w:r>
      </w:hyperlink>
    </w:p>
    <w:p w14:paraId="4E60E9E1" w14:textId="1A6BC843" w:rsidR="00D74166" w:rsidRDefault="4CD9286B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4115548B">
        <w:rPr>
          <w:rFonts w:ascii="Calibri" w:eastAsia="Calibri" w:hAnsi="Calibri" w:cs="Calibri"/>
          <w:b/>
          <w:bCs/>
          <w:sz w:val="22"/>
          <w:szCs w:val="22"/>
        </w:rPr>
        <w:t>Key Vault</w:t>
      </w:r>
    </w:p>
    <w:p w14:paraId="5ADEF0EF" w14:textId="4C9D0644" w:rsidR="00D74166" w:rsidRDefault="00000000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hyperlink r:id="rId13">
        <w:r w:rsidR="4CD9286B" w:rsidRPr="4115548B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https://docs.microsoft.com/en-us/azure/key-vault/general/overview</w:t>
        </w:r>
      </w:hyperlink>
    </w:p>
    <w:p w14:paraId="06D3A686" w14:textId="3A43973C" w:rsidR="00D74166" w:rsidRDefault="00000000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hyperlink r:id="rId14">
        <w:r w:rsidR="4CD9286B" w:rsidRPr="4115548B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https://docs.microsoft.com/en-us/azure/key-vault/general/basic-concepts</w:t>
        </w:r>
      </w:hyperlink>
    </w:p>
    <w:p w14:paraId="1B435F47" w14:textId="6ABB9D15" w:rsidR="5E1B739D" w:rsidRDefault="3DDFC302" w:rsidP="5E1B739D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4115548B">
        <w:rPr>
          <w:rFonts w:ascii="Calibri" w:eastAsia="Calibri" w:hAnsi="Calibri" w:cs="Calibri"/>
          <w:b/>
          <w:bCs/>
          <w:sz w:val="22"/>
          <w:szCs w:val="22"/>
        </w:rPr>
        <w:t xml:space="preserve">Private </w:t>
      </w:r>
      <w:r w:rsidR="19211178" w:rsidRPr="21324B19">
        <w:rPr>
          <w:rFonts w:ascii="Calibri" w:eastAsia="Calibri" w:hAnsi="Calibri" w:cs="Calibri"/>
          <w:b/>
          <w:bCs/>
          <w:sz w:val="22"/>
          <w:szCs w:val="22"/>
        </w:rPr>
        <w:t>T</w:t>
      </w:r>
      <w:r w:rsidR="6ECEDF44" w:rsidRPr="21324B19">
        <w:rPr>
          <w:rFonts w:ascii="Calibri" w:eastAsia="Calibri" w:hAnsi="Calibri" w:cs="Calibri"/>
          <w:b/>
          <w:bCs/>
          <w:sz w:val="22"/>
          <w:szCs w:val="22"/>
        </w:rPr>
        <w:t>raffic</w:t>
      </w:r>
    </w:p>
    <w:p w14:paraId="0638DE5E" w14:textId="7E67BA1C" w:rsidR="5E1B739D" w:rsidRDefault="00000000" w:rsidP="4115548B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hyperlink r:id="rId15">
        <w:r w:rsidR="3DDFC302" w:rsidRPr="6F5FA420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https://docs.microsoft.com/en-us/azure/architecture/example-scenario/private-web-app/private-web-app</w:t>
        </w:r>
      </w:hyperlink>
    </w:p>
    <w:p w14:paraId="57EE785F" w14:textId="52AD182F" w:rsidR="2DE366C6" w:rsidRDefault="2DE366C6" w:rsidP="6F5FA420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6F5FA420">
        <w:rPr>
          <w:rFonts w:ascii="Calibri" w:eastAsia="Calibri" w:hAnsi="Calibri" w:cs="Calibri"/>
          <w:b/>
          <w:bCs/>
          <w:sz w:val="22"/>
          <w:szCs w:val="22"/>
        </w:rPr>
        <w:t>DNS</w:t>
      </w:r>
    </w:p>
    <w:p w14:paraId="5DBDFB40" w14:textId="55950619" w:rsidR="2DE366C6" w:rsidRDefault="00000000" w:rsidP="6F5FA420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hyperlink r:id="rId16" w:anchor="azure-dns-private-zones">
        <w:r w:rsidR="2DE366C6" w:rsidRPr="6F5FA420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https://docs.microsoft.com/en-us/azure/app-service/web-sites-integrate-with-vnet#azure-dns-private-zones</w:t>
        </w:r>
      </w:hyperlink>
    </w:p>
    <w:p w14:paraId="49B5DED5" w14:textId="41775102" w:rsidR="6F5FA420" w:rsidRDefault="6F5FA420" w:rsidP="6F5FA420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14:paraId="39AF0C94" w14:textId="6D3E02F2" w:rsidR="00D74166" w:rsidRDefault="00D74166" w:rsidP="2D611F81"/>
    <w:p w14:paraId="173EB4B4" w14:textId="5BA71895" w:rsidR="00D74166" w:rsidRDefault="00D74166"/>
    <w:p w14:paraId="3466F900" w14:textId="1C1C7E2D" w:rsidR="00D74166" w:rsidRDefault="00D741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F90D06" wp14:editId="50C71ACF">
            <wp:extent cx="5727701" cy="38220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3FD8" w14:textId="5602CB71" w:rsidR="00D74166" w:rsidRPr="00D74166" w:rsidRDefault="00D74166" w:rsidP="00D74166"/>
    <w:p w14:paraId="2CF1257D" w14:textId="16AD2A54" w:rsidR="00B81898" w:rsidRPr="00B81898" w:rsidRDefault="00B81898" w:rsidP="00B81898"/>
    <w:p w14:paraId="7CB2377A" w14:textId="77777777" w:rsidR="00522D74" w:rsidRPr="00D74166" w:rsidRDefault="00522D74" w:rsidP="00D74166"/>
    <w:p w14:paraId="1758874B" w14:textId="3A4B0743" w:rsidR="00D74166" w:rsidRDefault="00D74166" w:rsidP="00D74166"/>
    <w:p w14:paraId="2E34B246" w14:textId="18B736DE" w:rsidR="00D74166" w:rsidRDefault="00D74166" w:rsidP="00D74166">
      <w:pPr>
        <w:pStyle w:val="ListParagraph"/>
        <w:numPr>
          <w:ilvl w:val="0"/>
          <w:numId w:val="1"/>
        </w:numPr>
      </w:pPr>
      <w:r>
        <w:t xml:space="preserve">VNET - </w:t>
      </w:r>
      <w:hyperlink r:id="rId18">
        <w:r w:rsidRPr="010D7FD7">
          <w:rPr>
            <w:rStyle w:val="Hyperlink"/>
          </w:rPr>
          <w:t>registry</w:t>
        </w:r>
      </w:hyperlink>
    </w:p>
    <w:p w14:paraId="6B6265F6" w14:textId="66E76B8F" w:rsidR="00D74166" w:rsidRDefault="00C9624A" w:rsidP="00D74166">
      <w:pPr>
        <w:pStyle w:val="ListParagraph"/>
        <w:numPr>
          <w:ilvl w:val="1"/>
          <w:numId w:val="1"/>
        </w:numPr>
      </w:pPr>
      <w:r>
        <w:t>&lt;</w:t>
      </w:r>
      <w:r w:rsidR="00D74166">
        <w:t>name</w:t>
      </w:r>
      <w:r>
        <w:t>&gt;</w:t>
      </w:r>
      <w:r w:rsidR="00D74166">
        <w:t>-</w:t>
      </w:r>
      <w:proofErr w:type="spellStart"/>
      <w:r w:rsidR="00D74166">
        <w:t>wa-vnet</w:t>
      </w:r>
      <w:proofErr w:type="spellEnd"/>
      <w:r w:rsidR="00D74166">
        <w:t xml:space="preserve"> (</w:t>
      </w:r>
      <w:proofErr w:type="spellStart"/>
      <w:r w:rsidR="00D74166">
        <w:t>eg</w:t>
      </w:r>
      <w:proofErr w:type="spellEnd"/>
      <w:r w:rsidR="00D74166">
        <w:t xml:space="preserve"> – </w:t>
      </w:r>
      <w:proofErr w:type="spellStart"/>
      <w:r w:rsidR="00D74166">
        <w:t>ciaran-wa-vnet</w:t>
      </w:r>
      <w:proofErr w:type="spellEnd"/>
      <w:r w:rsidR="00D74166">
        <w:t xml:space="preserve">) - </w:t>
      </w:r>
    </w:p>
    <w:p w14:paraId="629AE56C" w14:textId="4605ED9D" w:rsidR="00D74166" w:rsidRDefault="00D74166" w:rsidP="010D7FD7">
      <w:pPr>
        <w:pStyle w:val="ListParagraph"/>
        <w:numPr>
          <w:ilvl w:val="1"/>
          <w:numId w:val="1"/>
        </w:numPr>
      </w:pPr>
      <w:r>
        <w:t>Subnets</w:t>
      </w:r>
    </w:p>
    <w:p w14:paraId="6C7975C0" w14:textId="6A0E2109" w:rsidR="00D74166" w:rsidRDefault="00D74166" w:rsidP="010D7FD7">
      <w:pPr>
        <w:pStyle w:val="ListParagraph"/>
        <w:numPr>
          <w:ilvl w:val="2"/>
          <w:numId w:val="1"/>
        </w:numPr>
      </w:pPr>
      <w:r>
        <w:t>webapp-subnet</w:t>
      </w:r>
    </w:p>
    <w:p w14:paraId="767C3D63" w14:textId="6CC6974C" w:rsidR="00D74166" w:rsidRDefault="00D74166" w:rsidP="010D7FD7">
      <w:pPr>
        <w:pStyle w:val="ListParagraph"/>
        <w:numPr>
          <w:ilvl w:val="3"/>
          <w:numId w:val="1"/>
        </w:numPr>
      </w:pPr>
      <w:r>
        <w:t>10.0.1.</w:t>
      </w:r>
      <w:r w:rsidR="00FE1450">
        <w:t>0/24</w:t>
      </w:r>
    </w:p>
    <w:p w14:paraId="19A72CC2" w14:textId="51F4103E" w:rsidR="00FE1450" w:rsidRDefault="00FE1450" w:rsidP="010D7FD7">
      <w:pPr>
        <w:pStyle w:val="ListParagraph"/>
        <w:numPr>
          <w:ilvl w:val="3"/>
          <w:numId w:val="1"/>
        </w:numPr>
      </w:pPr>
      <w:r>
        <w:t xml:space="preserve">Subnet delegation to </w:t>
      </w:r>
      <w:proofErr w:type="spellStart"/>
      <w:r>
        <w:t>Microsoft.Web</w:t>
      </w:r>
      <w:proofErr w:type="spellEnd"/>
      <w:r>
        <w:t>/</w:t>
      </w:r>
      <w:proofErr w:type="spellStart"/>
      <w:r>
        <w:t>serverFarms</w:t>
      </w:r>
      <w:proofErr w:type="spellEnd"/>
      <w:r>
        <w:t xml:space="preserve"> to allow </w:t>
      </w:r>
      <w:proofErr w:type="spellStart"/>
      <w:r>
        <w:t>vnet</w:t>
      </w:r>
      <w:proofErr w:type="spellEnd"/>
      <w:r>
        <w:t xml:space="preserve"> integration to the </w:t>
      </w:r>
      <w:proofErr w:type="gramStart"/>
      <w:r>
        <w:t>webapp</w:t>
      </w:r>
      <w:proofErr w:type="gramEnd"/>
    </w:p>
    <w:p w14:paraId="4A78C68B" w14:textId="4B2A093B" w:rsidR="00FE1450" w:rsidRDefault="00FE1450" w:rsidP="010D7FD7">
      <w:pPr>
        <w:pStyle w:val="ListParagraph"/>
        <w:numPr>
          <w:ilvl w:val="2"/>
          <w:numId w:val="1"/>
        </w:numPr>
      </w:pPr>
      <w:proofErr w:type="spellStart"/>
      <w:r>
        <w:t>db</w:t>
      </w:r>
      <w:proofErr w:type="spellEnd"/>
      <w:r>
        <w:t>-subnet</w:t>
      </w:r>
    </w:p>
    <w:p w14:paraId="26B107F5" w14:textId="393D7903" w:rsidR="00FE1450" w:rsidRDefault="00FE1450" w:rsidP="010D7FD7">
      <w:pPr>
        <w:pStyle w:val="ListParagraph"/>
        <w:numPr>
          <w:ilvl w:val="3"/>
          <w:numId w:val="1"/>
        </w:numPr>
      </w:pPr>
      <w:r>
        <w:t>10.0.2.0/24</w:t>
      </w:r>
    </w:p>
    <w:p w14:paraId="06584707" w14:textId="29FAB2BF" w:rsidR="00FE1450" w:rsidRDefault="00FE1450" w:rsidP="010D7FD7">
      <w:pPr>
        <w:pStyle w:val="ListParagraph"/>
        <w:numPr>
          <w:ilvl w:val="3"/>
          <w:numId w:val="1"/>
        </w:numPr>
      </w:pPr>
      <w:r>
        <w:t xml:space="preserve">Private link endpoint enabled to bring the PostgreSQL PaaS service into to the </w:t>
      </w:r>
      <w:proofErr w:type="spellStart"/>
      <w:r>
        <w:t>vnet</w:t>
      </w:r>
      <w:proofErr w:type="spellEnd"/>
      <w:r>
        <w:t xml:space="preserve"> using a private </w:t>
      </w:r>
      <w:proofErr w:type="gramStart"/>
      <w:r>
        <w:t>IP</w:t>
      </w:r>
      <w:proofErr w:type="gramEnd"/>
    </w:p>
    <w:p w14:paraId="08D19DA5" w14:textId="6E810B40" w:rsidR="00FE1450" w:rsidRDefault="00FE1450" w:rsidP="010D7FD7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spellStart"/>
      <w:r>
        <w:t>kv</w:t>
      </w:r>
      <w:proofErr w:type="spellEnd"/>
      <w:r>
        <w:t>-subnet</w:t>
      </w:r>
    </w:p>
    <w:p w14:paraId="2B298B53" w14:textId="10B02ECF" w:rsidR="00FE1450" w:rsidRDefault="00FE1450" w:rsidP="010D7FD7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t>10.0.3.0/24</w:t>
      </w:r>
    </w:p>
    <w:p w14:paraId="02D037B8" w14:textId="4A5016E5" w:rsidR="00FE1450" w:rsidRDefault="00FE1450" w:rsidP="010D7FD7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t xml:space="preserve">Private link endpoint enabled to bring the Key Vault PaaS service into to the </w:t>
      </w:r>
      <w:proofErr w:type="spellStart"/>
      <w:r>
        <w:t>vnet</w:t>
      </w:r>
      <w:proofErr w:type="spellEnd"/>
      <w:r>
        <w:t xml:space="preserve"> using a private IP (We may not create an endpoint for KV yet but this </w:t>
      </w:r>
      <w:proofErr w:type="gramStart"/>
      <w:r>
        <w:t>allow</w:t>
      </w:r>
      <w:proofErr w:type="gramEnd"/>
      <w:r>
        <w:t xml:space="preserve"> for the pos</w:t>
      </w:r>
      <w:r w:rsidR="010D7FD7">
        <w:t xml:space="preserve">sibility, so we </w:t>
      </w:r>
      <w:proofErr w:type="spellStart"/>
      <w:r w:rsidR="010D7FD7">
        <w:t>we</w:t>
      </w:r>
      <w:proofErr w:type="spellEnd"/>
      <w:r w:rsidR="010D7FD7">
        <w:t xml:space="preserve"> have the subnet in place)</w:t>
      </w:r>
    </w:p>
    <w:p w14:paraId="7BABD97B" w14:textId="1BAE8CC4" w:rsidR="010D7FD7" w:rsidRDefault="010D7FD7" w:rsidP="010D7FD7">
      <w:pPr>
        <w:ind w:left="1440"/>
      </w:pPr>
    </w:p>
    <w:p w14:paraId="4B9607D4" w14:textId="2C239117" w:rsidR="00FE1450" w:rsidRDefault="00FE1450" w:rsidP="00FE1450">
      <w:pPr>
        <w:pStyle w:val="ListParagraph"/>
        <w:numPr>
          <w:ilvl w:val="0"/>
          <w:numId w:val="1"/>
        </w:numPr>
      </w:pPr>
      <w:r>
        <w:t xml:space="preserve">App Service Plan - </w:t>
      </w:r>
      <w:hyperlink r:id="rId19">
        <w:r w:rsidRPr="010D7FD7">
          <w:rPr>
            <w:rStyle w:val="Hyperlink"/>
          </w:rPr>
          <w:t>registry</w:t>
        </w:r>
      </w:hyperlink>
    </w:p>
    <w:p w14:paraId="641D43CC" w14:textId="09A0692C" w:rsidR="00FE1450" w:rsidRDefault="00FE1450" w:rsidP="00FE1450">
      <w:pPr>
        <w:pStyle w:val="ListParagraph"/>
        <w:numPr>
          <w:ilvl w:val="1"/>
          <w:numId w:val="1"/>
        </w:numPr>
      </w:pPr>
      <w:r>
        <w:t>&lt;name&gt;-asp</w:t>
      </w:r>
    </w:p>
    <w:p w14:paraId="080E6E76" w14:textId="1E515938" w:rsidR="00C9624A" w:rsidRDefault="00C9624A" w:rsidP="00C9624A">
      <w:pPr>
        <w:pStyle w:val="ListParagraph"/>
        <w:numPr>
          <w:ilvl w:val="1"/>
          <w:numId w:val="1"/>
        </w:numPr>
      </w:pPr>
      <w:r>
        <w:t>Linux</w:t>
      </w:r>
    </w:p>
    <w:p w14:paraId="31D87344" w14:textId="30808A16" w:rsidR="00C9624A" w:rsidRDefault="00C9624A" w:rsidP="00C9624A">
      <w:pPr>
        <w:pStyle w:val="ListParagraph"/>
        <w:numPr>
          <w:ilvl w:val="1"/>
          <w:numId w:val="1"/>
        </w:numPr>
      </w:pPr>
      <w:r>
        <w:t>Reserved</w:t>
      </w:r>
    </w:p>
    <w:p w14:paraId="12080751" w14:textId="5C28B2DB" w:rsidR="00C9624A" w:rsidRDefault="00C9624A" w:rsidP="00C9624A">
      <w:pPr>
        <w:pStyle w:val="ListParagraph"/>
        <w:numPr>
          <w:ilvl w:val="1"/>
          <w:numId w:val="1"/>
        </w:numPr>
      </w:pPr>
      <w:r>
        <w:lastRenderedPageBreak/>
        <w:t>Size S1</w:t>
      </w:r>
      <w:r>
        <w:br/>
      </w:r>
    </w:p>
    <w:p w14:paraId="159AC510" w14:textId="78BE653C" w:rsidR="00C9624A" w:rsidRDefault="00C9624A" w:rsidP="00C9624A">
      <w:pPr>
        <w:pStyle w:val="ListParagraph"/>
        <w:numPr>
          <w:ilvl w:val="0"/>
          <w:numId w:val="1"/>
        </w:numPr>
      </w:pPr>
      <w:r>
        <w:t xml:space="preserve">App Service (Web App) - </w:t>
      </w:r>
      <w:hyperlink r:id="rId20">
        <w:r w:rsidRPr="010D7FD7">
          <w:rPr>
            <w:rStyle w:val="Hyperlink"/>
          </w:rPr>
          <w:t>registry</w:t>
        </w:r>
      </w:hyperlink>
    </w:p>
    <w:p w14:paraId="0A973AA7" w14:textId="698F25AD" w:rsidR="00B2128A" w:rsidRDefault="00C9624A" w:rsidP="00C9624A">
      <w:pPr>
        <w:pStyle w:val="ListParagraph"/>
        <w:numPr>
          <w:ilvl w:val="1"/>
          <w:numId w:val="1"/>
        </w:numPr>
      </w:pPr>
      <w:r>
        <w:t>&lt;name&gt;-</w:t>
      </w:r>
      <w:proofErr w:type="spellStart"/>
      <w:r>
        <w:t>wa</w:t>
      </w:r>
      <w:proofErr w:type="spellEnd"/>
    </w:p>
    <w:p w14:paraId="05AEC409" w14:textId="4CC31218" w:rsidR="00C9624A" w:rsidRDefault="00C9624A" w:rsidP="00C9624A">
      <w:pPr>
        <w:pStyle w:val="ListParagraph"/>
        <w:numPr>
          <w:ilvl w:val="1"/>
          <w:numId w:val="1"/>
        </w:numPr>
      </w:pPr>
      <w:proofErr w:type="spellStart"/>
      <w:r>
        <w:t>Vnet</w:t>
      </w:r>
      <w:proofErr w:type="spellEnd"/>
      <w:r>
        <w:t xml:space="preserve"> integration to the webapp-subnet</w:t>
      </w:r>
    </w:p>
    <w:p w14:paraId="3C8DD94B" w14:textId="31E56ACA" w:rsidR="00C9624A" w:rsidRDefault="00C9624A" w:rsidP="00C9624A">
      <w:pPr>
        <w:pStyle w:val="ListParagraph"/>
        <w:numPr>
          <w:ilvl w:val="1"/>
          <w:numId w:val="1"/>
        </w:numPr>
      </w:pPr>
      <w:r>
        <w:t>Leave the configuration for now until the rest of the environment has been built</w:t>
      </w:r>
      <w:r>
        <w:br/>
      </w:r>
    </w:p>
    <w:p w14:paraId="1A4C76AC" w14:textId="6D8BB7D9" w:rsidR="00C9624A" w:rsidRDefault="00C9624A" w:rsidP="010D7F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10D7FD7">
        <w:t xml:space="preserve">Key Vault - </w:t>
      </w:r>
      <w:hyperlink r:id="rId21">
        <w:r w:rsidRPr="010D7FD7">
          <w:rPr>
            <w:rStyle w:val="Hyperlink"/>
          </w:rPr>
          <w:t>registry</w:t>
        </w:r>
      </w:hyperlink>
    </w:p>
    <w:p w14:paraId="6E31AD8D" w14:textId="2ACCA5BA" w:rsidR="00C9624A" w:rsidRDefault="00C9624A" w:rsidP="010D7FD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10D7FD7">
        <w:t>&lt;name&gt;-</w:t>
      </w:r>
      <w:proofErr w:type="spellStart"/>
      <w:r w:rsidRPr="010D7FD7">
        <w:t>kv</w:t>
      </w:r>
      <w:proofErr w:type="spellEnd"/>
    </w:p>
    <w:p w14:paraId="0894BE5F" w14:textId="45A022D1" w:rsidR="00E818BD" w:rsidRDefault="54104FA6" w:rsidP="010D7FD7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10D7FD7">
        <w:t xml:space="preserve">Soft delete enabled for 7 </w:t>
      </w:r>
      <w:proofErr w:type="gramStart"/>
      <w:r w:rsidRPr="010D7FD7">
        <w:t>days</w:t>
      </w:r>
      <w:proofErr w:type="gramEnd"/>
      <w:r w:rsidR="0B5ABDC5" w:rsidRPr="010D7FD7">
        <w:t xml:space="preserve"> </w:t>
      </w:r>
    </w:p>
    <w:p w14:paraId="2780BE44" w14:textId="25ABC1BF" w:rsidR="00E818BD" w:rsidRDefault="00E818BD" w:rsidP="010D7FD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10D7FD7">
        <w:t xml:space="preserve">Purge protection set to </w:t>
      </w:r>
      <w:proofErr w:type="gramStart"/>
      <w:r w:rsidRPr="010D7FD7">
        <w:t>false</w:t>
      </w:r>
      <w:proofErr w:type="gramEnd"/>
    </w:p>
    <w:p w14:paraId="7FD02AE0" w14:textId="2265E8AD" w:rsidR="00E818BD" w:rsidRDefault="00E818BD" w:rsidP="010D7FD7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10D7FD7">
        <w:t>Sku</w:t>
      </w:r>
      <w:proofErr w:type="spellEnd"/>
      <w:r w:rsidRPr="010D7FD7">
        <w:t xml:space="preserve"> set to </w:t>
      </w:r>
      <w:proofErr w:type="gramStart"/>
      <w:r w:rsidRPr="010D7FD7">
        <w:t>standard</w:t>
      </w:r>
      <w:proofErr w:type="gramEnd"/>
    </w:p>
    <w:p w14:paraId="6B14E764" w14:textId="4A011AA7" w:rsidR="00E818BD" w:rsidRDefault="00E818BD" w:rsidP="010D7FD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10D7FD7">
        <w:t>Random password – 16 chars</w:t>
      </w:r>
    </w:p>
    <w:p w14:paraId="362CE237" w14:textId="212C6CCB" w:rsidR="00E818BD" w:rsidRDefault="00E818BD" w:rsidP="010D7FD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10D7FD7">
        <w:t xml:space="preserve">Secret for </w:t>
      </w:r>
      <w:proofErr w:type="spellStart"/>
      <w:r w:rsidRPr="010D7FD7">
        <w:t>postgres</w:t>
      </w:r>
      <w:proofErr w:type="spellEnd"/>
      <w:r w:rsidRPr="010D7FD7">
        <w:t xml:space="preserve"> server using the random password</w:t>
      </w:r>
      <w:r>
        <w:br/>
      </w:r>
    </w:p>
    <w:p w14:paraId="361988E6" w14:textId="3BF314C3" w:rsidR="00E818BD" w:rsidRDefault="00E818BD" w:rsidP="00E818BD">
      <w:pPr>
        <w:pStyle w:val="ListParagraph"/>
        <w:numPr>
          <w:ilvl w:val="0"/>
          <w:numId w:val="1"/>
        </w:numPr>
      </w:pPr>
      <w:r>
        <w:t>PostgreSQL</w:t>
      </w:r>
    </w:p>
    <w:p w14:paraId="50728642" w14:textId="7A4E4B8D" w:rsidR="008037B6" w:rsidRDefault="008037B6" w:rsidP="00E818BD">
      <w:pPr>
        <w:pStyle w:val="ListParagraph"/>
        <w:numPr>
          <w:ilvl w:val="1"/>
          <w:numId w:val="1"/>
        </w:numPr>
      </w:pPr>
      <w:r>
        <w:t xml:space="preserve">Server – </w:t>
      </w:r>
      <w:hyperlink r:id="rId22">
        <w:r w:rsidRPr="010D7FD7">
          <w:rPr>
            <w:rStyle w:val="Hyperlink"/>
          </w:rPr>
          <w:t>registry</w:t>
        </w:r>
      </w:hyperlink>
    </w:p>
    <w:p w14:paraId="777048AA" w14:textId="3468EC95" w:rsidR="00E818BD" w:rsidRDefault="00E818BD" w:rsidP="008037B6">
      <w:pPr>
        <w:pStyle w:val="ListParagraph"/>
        <w:numPr>
          <w:ilvl w:val="2"/>
          <w:numId w:val="1"/>
        </w:numPr>
      </w:pPr>
      <w:r>
        <w:t>&lt;name&gt;-</w:t>
      </w:r>
      <w:proofErr w:type="spellStart"/>
      <w:r>
        <w:t>psql</w:t>
      </w:r>
      <w:proofErr w:type="spellEnd"/>
    </w:p>
    <w:p w14:paraId="426B1DE0" w14:textId="0EC896F2" w:rsidR="00E818BD" w:rsidRDefault="00E818BD" w:rsidP="008037B6">
      <w:pPr>
        <w:pStyle w:val="ListParagraph"/>
        <w:numPr>
          <w:ilvl w:val="2"/>
          <w:numId w:val="1"/>
        </w:numPr>
      </w:pPr>
      <w:r>
        <w:t>Size GP_Gen5_2</w:t>
      </w:r>
    </w:p>
    <w:p w14:paraId="40537517" w14:textId="7B02B7C4" w:rsidR="00E818BD" w:rsidRDefault="00E818BD" w:rsidP="008037B6">
      <w:pPr>
        <w:pStyle w:val="ListParagraph"/>
        <w:numPr>
          <w:ilvl w:val="2"/>
          <w:numId w:val="1"/>
        </w:numPr>
      </w:pPr>
      <w:r>
        <w:t>Postgres version 11</w:t>
      </w:r>
    </w:p>
    <w:p w14:paraId="3250CA39" w14:textId="05FD7DBA" w:rsidR="00E818BD" w:rsidRDefault="00E818BD" w:rsidP="008037B6">
      <w:pPr>
        <w:pStyle w:val="ListParagraph"/>
        <w:numPr>
          <w:ilvl w:val="2"/>
          <w:numId w:val="1"/>
        </w:numPr>
      </w:pPr>
      <w:r>
        <w:t>8GB</w:t>
      </w:r>
    </w:p>
    <w:p w14:paraId="33475666" w14:textId="68CD0E2D" w:rsidR="00E818BD" w:rsidRDefault="00E818BD" w:rsidP="008037B6">
      <w:pPr>
        <w:pStyle w:val="ListParagraph"/>
        <w:numPr>
          <w:ilvl w:val="2"/>
          <w:numId w:val="1"/>
        </w:numPr>
      </w:pPr>
      <w:r>
        <w:t>Backup retention 30 days</w:t>
      </w:r>
    </w:p>
    <w:p w14:paraId="1DA5CABD" w14:textId="1D9D0B4B" w:rsidR="00E818BD" w:rsidRDefault="00E818BD" w:rsidP="008037B6">
      <w:pPr>
        <w:pStyle w:val="ListParagraph"/>
        <w:numPr>
          <w:ilvl w:val="2"/>
          <w:numId w:val="1"/>
        </w:numPr>
      </w:pPr>
      <w:r>
        <w:t>Geo-redundant backup disabled</w:t>
      </w:r>
    </w:p>
    <w:p w14:paraId="7F2293BF" w14:textId="5CD30B57" w:rsidR="00E818BD" w:rsidRDefault="00E818BD" w:rsidP="008037B6">
      <w:pPr>
        <w:pStyle w:val="ListParagraph"/>
        <w:numPr>
          <w:ilvl w:val="2"/>
          <w:numId w:val="1"/>
        </w:numPr>
      </w:pPr>
      <w:r>
        <w:t xml:space="preserve">Auto grow </w:t>
      </w:r>
      <w:proofErr w:type="gramStart"/>
      <w:r>
        <w:t>enabled</w:t>
      </w:r>
      <w:proofErr w:type="gramEnd"/>
    </w:p>
    <w:p w14:paraId="6AC9F121" w14:textId="08CBEBDA" w:rsidR="00E818BD" w:rsidRDefault="00E818BD" w:rsidP="008037B6">
      <w:pPr>
        <w:pStyle w:val="ListParagraph"/>
        <w:numPr>
          <w:ilvl w:val="2"/>
          <w:numId w:val="1"/>
        </w:numPr>
      </w:pPr>
      <w:r>
        <w:t xml:space="preserve">SSL enforcement </w:t>
      </w:r>
      <w:proofErr w:type="gramStart"/>
      <w:r>
        <w:t>enabled</w:t>
      </w:r>
      <w:proofErr w:type="gramEnd"/>
    </w:p>
    <w:p w14:paraId="742F5CF9" w14:textId="05DDECCD" w:rsidR="008037B6" w:rsidRDefault="008037B6" w:rsidP="008037B6">
      <w:pPr>
        <w:pStyle w:val="ListParagraph"/>
        <w:numPr>
          <w:ilvl w:val="1"/>
          <w:numId w:val="1"/>
        </w:numPr>
      </w:pPr>
      <w:r>
        <w:t xml:space="preserve">Database - </w:t>
      </w:r>
      <w:hyperlink r:id="rId23">
        <w:r w:rsidRPr="010D7FD7">
          <w:rPr>
            <w:rStyle w:val="Hyperlink"/>
          </w:rPr>
          <w:t>registry</w:t>
        </w:r>
      </w:hyperlink>
    </w:p>
    <w:p w14:paraId="001F6828" w14:textId="5A2B19CB" w:rsidR="008037B6" w:rsidRDefault="008037B6" w:rsidP="008037B6">
      <w:pPr>
        <w:pStyle w:val="ListParagraph"/>
        <w:numPr>
          <w:ilvl w:val="2"/>
          <w:numId w:val="1"/>
        </w:numPr>
      </w:pPr>
      <w:r>
        <w:t>Charset - UTF8</w:t>
      </w:r>
    </w:p>
    <w:p w14:paraId="66BFD0BA" w14:textId="049242BF" w:rsidR="008037B6" w:rsidRDefault="008037B6" w:rsidP="008037B6">
      <w:pPr>
        <w:pStyle w:val="ListParagraph"/>
        <w:numPr>
          <w:ilvl w:val="2"/>
          <w:numId w:val="1"/>
        </w:numPr>
      </w:pPr>
      <w:r>
        <w:t xml:space="preserve">Collation - </w:t>
      </w:r>
      <w:proofErr w:type="spellStart"/>
      <w:r>
        <w:t>English_United</w:t>
      </w:r>
      <w:proofErr w:type="spellEnd"/>
      <w:r>
        <w:t xml:space="preserve"> States.1252</w:t>
      </w:r>
      <w:r>
        <w:br/>
      </w:r>
    </w:p>
    <w:p w14:paraId="532A3B37" w14:textId="7762C415" w:rsidR="008037B6" w:rsidRDefault="008037B6" w:rsidP="008037B6">
      <w:pPr>
        <w:pStyle w:val="ListParagraph"/>
        <w:numPr>
          <w:ilvl w:val="0"/>
          <w:numId w:val="1"/>
        </w:numPr>
      </w:pPr>
      <w:r>
        <w:t xml:space="preserve">Private DNS – </w:t>
      </w:r>
      <w:hyperlink r:id="rId24">
        <w:r w:rsidRPr="010D7FD7">
          <w:rPr>
            <w:rStyle w:val="Hyperlink"/>
          </w:rPr>
          <w:t>registry</w:t>
        </w:r>
      </w:hyperlink>
    </w:p>
    <w:p w14:paraId="7F0B6012" w14:textId="724AAAB0" w:rsidR="008037B6" w:rsidRDefault="008037B6" w:rsidP="008037B6">
      <w:pPr>
        <w:pStyle w:val="ListParagraph"/>
        <w:numPr>
          <w:ilvl w:val="1"/>
          <w:numId w:val="1"/>
        </w:numPr>
      </w:pPr>
      <w:r>
        <w:t>DNS Zone</w:t>
      </w:r>
    </w:p>
    <w:p w14:paraId="35830E0F" w14:textId="1BF55183" w:rsidR="008037B6" w:rsidRDefault="008037B6" w:rsidP="008037B6">
      <w:pPr>
        <w:pStyle w:val="ListParagraph"/>
        <w:numPr>
          <w:ilvl w:val="2"/>
          <w:numId w:val="1"/>
        </w:numPr>
      </w:pPr>
      <w:r>
        <w:t xml:space="preserve">Name - </w:t>
      </w:r>
      <w:r w:rsidRPr="008037B6">
        <w:t>"privatelink.postgres.database.azure.com"</w:t>
      </w:r>
    </w:p>
    <w:p w14:paraId="69E29B23" w14:textId="2D44CF67" w:rsidR="008037B6" w:rsidRDefault="008037B6" w:rsidP="008037B6">
      <w:pPr>
        <w:pStyle w:val="ListParagraph"/>
        <w:numPr>
          <w:ilvl w:val="1"/>
          <w:numId w:val="1"/>
        </w:numPr>
      </w:pPr>
      <w:r>
        <w:t>DNS Network Link</w:t>
      </w:r>
    </w:p>
    <w:p w14:paraId="43D580D4" w14:textId="6207DD2B" w:rsidR="008037B6" w:rsidRDefault="008037B6" w:rsidP="008037B6">
      <w:pPr>
        <w:pStyle w:val="ListParagraph"/>
        <w:numPr>
          <w:ilvl w:val="2"/>
          <w:numId w:val="1"/>
        </w:numPr>
      </w:pPr>
      <w:r>
        <w:t>DNS Zone &amp; VNET</w:t>
      </w:r>
      <w:r>
        <w:br/>
      </w:r>
    </w:p>
    <w:p w14:paraId="7A0F5700" w14:textId="1B57F4F0" w:rsidR="008037B6" w:rsidRDefault="008037B6" w:rsidP="008037B6">
      <w:pPr>
        <w:pStyle w:val="ListParagraph"/>
        <w:numPr>
          <w:ilvl w:val="0"/>
          <w:numId w:val="1"/>
        </w:numPr>
      </w:pPr>
      <w:r>
        <w:t xml:space="preserve">Private Endpoint - </w:t>
      </w:r>
      <w:hyperlink r:id="rId25">
        <w:r w:rsidRPr="010D7FD7">
          <w:rPr>
            <w:rStyle w:val="Hyperlink"/>
          </w:rPr>
          <w:t>registry</w:t>
        </w:r>
      </w:hyperlink>
    </w:p>
    <w:p w14:paraId="73770F34" w14:textId="2D024209" w:rsidR="00F12E09" w:rsidRDefault="00F12E09" w:rsidP="00F12E09">
      <w:pPr>
        <w:pStyle w:val="ListParagraph"/>
        <w:numPr>
          <w:ilvl w:val="1"/>
          <w:numId w:val="1"/>
        </w:numPr>
      </w:pPr>
      <w:r>
        <w:t>&lt;name&gt;-</w:t>
      </w:r>
      <w:proofErr w:type="spellStart"/>
      <w:r>
        <w:t>psql</w:t>
      </w:r>
      <w:proofErr w:type="spellEnd"/>
      <w:r>
        <w:t>-pe</w:t>
      </w:r>
    </w:p>
    <w:p w14:paraId="2FECBEEB" w14:textId="1D43D4A2" w:rsidR="00F12E09" w:rsidRDefault="00F12E09" w:rsidP="00F12E09">
      <w:pPr>
        <w:pStyle w:val="ListParagraph"/>
        <w:numPr>
          <w:ilvl w:val="1"/>
          <w:numId w:val="1"/>
        </w:numPr>
      </w:pPr>
      <w:r>
        <w:t>Db-subnet</w:t>
      </w:r>
    </w:p>
    <w:p w14:paraId="4E4114BB" w14:textId="2E18C620" w:rsidR="00F12E09" w:rsidRDefault="00F12E09" w:rsidP="00F12E09">
      <w:pPr>
        <w:pStyle w:val="ListParagraph"/>
        <w:numPr>
          <w:ilvl w:val="1"/>
          <w:numId w:val="1"/>
        </w:numPr>
      </w:pPr>
      <w:r>
        <w:t xml:space="preserve">Private service connection to </w:t>
      </w:r>
      <w:proofErr w:type="spellStart"/>
      <w:r>
        <w:t>postgres</w:t>
      </w:r>
      <w:proofErr w:type="spellEnd"/>
      <w:r>
        <w:t xml:space="preserve"> server</w:t>
      </w:r>
    </w:p>
    <w:p w14:paraId="07758156" w14:textId="3F9AD1F8" w:rsidR="00F12E09" w:rsidRDefault="00F12E09" w:rsidP="00F12E09">
      <w:pPr>
        <w:pStyle w:val="ListParagraph"/>
        <w:numPr>
          <w:ilvl w:val="1"/>
          <w:numId w:val="1"/>
        </w:numPr>
      </w:pPr>
      <w:r>
        <w:t xml:space="preserve">Private </w:t>
      </w:r>
      <w:proofErr w:type="spellStart"/>
      <w:r>
        <w:t>dns</w:t>
      </w:r>
      <w:proofErr w:type="spellEnd"/>
      <w:r>
        <w:t xml:space="preserve"> zone group</w:t>
      </w:r>
    </w:p>
    <w:p w14:paraId="7EFABA83" w14:textId="788862D7" w:rsidR="008037B6" w:rsidRPr="00D74166" w:rsidRDefault="00F12E09" w:rsidP="0049100E">
      <w:pPr>
        <w:pStyle w:val="ListParagraph"/>
        <w:numPr>
          <w:ilvl w:val="2"/>
          <w:numId w:val="1"/>
        </w:numPr>
      </w:pPr>
      <w:r>
        <w:t>Name - "</w:t>
      </w:r>
      <w:proofErr w:type="spellStart"/>
      <w:r>
        <w:t>privatelink</w:t>
      </w:r>
      <w:proofErr w:type="spellEnd"/>
      <w:r>
        <w:t>-</w:t>
      </w:r>
      <w:proofErr w:type="spellStart"/>
      <w:r>
        <w:t>postgres</w:t>
      </w:r>
      <w:proofErr w:type="spellEnd"/>
      <w:r>
        <w:t>-database-azure-com</w:t>
      </w:r>
      <w:r w:rsidR="13841A5F">
        <w:t>"</w:t>
      </w:r>
    </w:p>
    <w:sectPr w:rsidR="008037B6" w:rsidRPr="00D74166" w:rsidSect="00E146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E2FAF"/>
    <w:multiLevelType w:val="hybridMultilevel"/>
    <w:tmpl w:val="166EE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3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6"/>
    <w:rsid w:val="0000166A"/>
    <w:rsid w:val="00163551"/>
    <w:rsid w:val="001B2870"/>
    <w:rsid w:val="002C4564"/>
    <w:rsid w:val="002C723D"/>
    <w:rsid w:val="00372E04"/>
    <w:rsid w:val="00374EEE"/>
    <w:rsid w:val="00384871"/>
    <w:rsid w:val="00456645"/>
    <w:rsid w:val="0049100E"/>
    <w:rsid w:val="00495015"/>
    <w:rsid w:val="004F5F94"/>
    <w:rsid w:val="00522D74"/>
    <w:rsid w:val="00594A1F"/>
    <w:rsid w:val="005E20A4"/>
    <w:rsid w:val="00624A9C"/>
    <w:rsid w:val="00684CE2"/>
    <w:rsid w:val="006D69BC"/>
    <w:rsid w:val="007872C6"/>
    <w:rsid w:val="007A4234"/>
    <w:rsid w:val="008037B6"/>
    <w:rsid w:val="00812D9E"/>
    <w:rsid w:val="00876152"/>
    <w:rsid w:val="00884DFF"/>
    <w:rsid w:val="008B5E1F"/>
    <w:rsid w:val="008C5972"/>
    <w:rsid w:val="008F6490"/>
    <w:rsid w:val="009C2A4B"/>
    <w:rsid w:val="00A1252D"/>
    <w:rsid w:val="00AD5355"/>
    <w:rsid w:val="00B2128A"/>
    <w:rsid w:val="00B81898"/>
    <w:rsid w:val="00C1747E"/>
    <w:rsid w:val="00C57320"/>
    <w:rsid w:val="00C9611B"/>
    <w:rsid w:val="00C9624A"/>
    <w:rsid w:val="00CE60EC"/>
    <w:rsid w:val="00D562E7"/>
    <w:rsid w:val="00D74166"/>
    <w:rsid w:val="00D90E4F"/>
    <w:rsid w:val="00DC0FFF"/>
    <w:rsid w:val="00DE4E4A"/>
    <w:rsid w:val="00E146B1"/>
    <w:rsid w:val="00E575CF"/>
    <w:rsid w:val="00E818BD"/>
    <w:rsid w:val="00ED77B1"/>
    <w:rsid w:val="00F12E09"/>
    <w:rsid w:val="00FE1450"/>
    <w:rsid w:val="010D7FD7"/>
    <w:rsid w:val="05B55539"/>
    <w:rsid w:val="063EAB9F"/>
    <w:rsid w:val="074ABDEF"/>
    <w:rsid w:val="0751259A"/>
    <w:rsid w:val="095F07C5"/>
    <w:rsid w:val="0B5ABDC5"/>
    <w:rsid w:val="0FCE4949"/>
    <w:rsid w:val="12103972"/>
    <w:rsid w:val="13841A5F"/>
    <w:rsid w:val="13FC7452"/>
    <w:rsid w:val="19211178"/>
    <w:rsid w:val="195AD53D"/>
    <w:rsid w:val="1F8E4FCA"/>
    <w:rsid w:val="20927A61"/>
    <w:rsid w:val="21324B19"/>
    <w:rsid w:val="222E4AC2"/>
    <w:rsid w:val="23CA1B23"/>
    <w:rsid w:val="2565EB84"/>
    <w:rsid w:val="2D611F81"/>
    <w:rsid w:val="2DE366C6"/>
    <w:rsid w:val="31B9E7A6"/>
    <w:rsid w:val="3C71BBC5"/>
    <w:rsid w:val="3DDFC302"/>
    <w:rsid w:val="3F493A3B"/>
    <w:rsid w:val="40AD824C"/>
    <w:rsid w:val="4115548B"/>
    <w:rsid w:val="431C048F"/>
    <w:rsid w:val="43757DEF"/>
    <w:rsid w:val="447F8275"/>
    <w:rsid w:val="45AD8589"/>
    <w:rsid w:val="47ACE688"/>
    <w:rsid w:val="481AD505"/>
    <w:rsid w:val="49321009"/>
    <w:rsid w:val="4CD9286B"/>
    <w:rsid w:val="4D5E2FF6"/>
    <w:rsid w:val="4EBB625C"/>
    <w:rsid w:val="4F5D3D7E"/>
    <w:rsid w:val="54104FA6"/>
    <w:rsid w:val="569E43E9"/>
    <w:rsid w:val="583A144A"/>
    <w:rsid w:val="5E1B739D"/>
    <w:rsid w:val="6244872E"/>
    <w:rsid w:val="67A82AA6"/>
    <w:rsid w:val="6ECEDF44"/>
    <w:rsid w:val="6F5FA420"/>
    <w:rsid w:val="71FF07E0"/>
    <w:rsid w:val="7536A8A2"/>
    <w:rsid w:val="7737C529"/>
    <w:rsid w:val="78CA6EFA"/>
    <w:rsid w:val="7DD772AB"/>
    <w:rsid w:val="7E8267B5"/>
    <w:rsid w:val="7EC2E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563AC"/>
  <w15:chartTrackingRefBased/>
  <w15:docId w15:val="{A40DBBD2-A563-4AE3-A4CF-F8B0FBF7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6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pp-service/overview-vnet-integration" TargetMode="External"/><Relationship Id="rId13" Type="http://schemas.openxmlformats.org/officeDocument/2006/relationships/hyperlink" Target="https://docs.microsoft.com/en-us/azure/key-vault/general/overview" TargetMode="External"/><Relationship Id="rId18" Type="http://schemas.openxmlformats.org/officeDocument/2006/relationships/hyperlink" Target="https://registry.terraform.io/providers/hashicorp/azurerm/latest/docs/resources/virtual_network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registry.terraform.io/providers/hashicorp/azurerm/latest/docs/resources/key_vault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azure/app-service/overview-hosting-plans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egistry.terraform.io/providers/hashicorp/azurerm/latest/docs/resources/private_endpoin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app-service/web-sites-integrate-with-vnet" TargetMode="External"/><Relationship Id="rId20" Type="http://schemas.openxmlformats.org/officeDocument/2006/relationships/hyperlink" Target="https://registry.terraform.io/providers/hashicorp/azurerm/latest/docs/resources/linux_web_ap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app-service/environment/intro" TargetMode="External"/><Relationship Id="rId24" Type="http://schemas.openxmlformats.org/officeDocument/2006/relationships/hyperlink" Target="https://registry.terraform.io/providers/hashicorp/azurerm/latest/docs/resources/private_dns_zone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architecture/example-scenario/private-web-app/private-web-app" TargetMode="External"/><Relationship Id="rId23" Type="http://schemas.openxmlformats.org/officeDocument/2006/relationships/hyperlink" Target="https://registry.terraform.io/providers/hashicorp/azurerm/latest/docs/resources/postgresql_database" TargetMode="External"/><Relationship Id="rId10" Type="http://schemas.openxmlformats.org/officeDocument/2006/relationships/hyperlink" Target="https://docs.microsoft.com/en-us/azure/app-service/overview" TargetMode="External"/><Relationship Id="rId19" Type="http://schemas.openxmlformats.org/officeDocument/2006/relationships/hyperlink" Target="https://registry.terraform.io/providers/hashicorp/azurerm/latest/docs/data-sources/service_pla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postgresql/overview" TargetMode="External"/><Relationship Id="rId14" Type="http://schemas.openxmlformats.org/officeDocument/2006/relationships/hyperlink" Target="https://docs.microsoft.com/en-us/azure/key-vault/general/basic-concepts" TargetMode="External"/><Relationship Id="rId22" Type="http://schemas.openxmlformats.org/officeDocument/2006/relationships/hyperlink" Target="https://registry.terraform.io/providers/hashicorp/azurerm/latest/docs/resources/postgresql_serv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CF9B9255BAB48A0AF3F868A95BBB2" ma:contentTypeVersion="12" ma:contentTypeDescription="Create a new document." ma:contentTypeScope="" ma:versionID="f60b95c7e56ba61dc2f4a43f648bceef">
  <xsd:schema xmlns:xsd="http://www.w3.org/2001/XMLSchema" xmlns:xs="http://www.w3.org/2001/XMLSchema" xmlns:p="http://schemas.microsoft.com/office/2006/metadata/properties" xmlns:ns2="07565239-31b9-4181-8715-c7837b02b26e" xmlns:ns3="abfeffa2-11de-46cb-9eb7-8fe6cdb6e192" targetNamespace="http://schemas.microsoft.com/office/2006/metadata/properties" ma:root="true" ma:fieldsID="cc5dbc086fc31098971938a984668f43" ns2:_="" ns3:_="">
    <xsd:import namespace="07565239-31b9-4181-8715-c7837b02b26e"/>
    <xsd:import namespace="abfeffa2-11de-46cb-9eb7-8fe6cdb6e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65239-31b9-4181-8715-c7837b02b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9e9507-2506-4f28-8f37-da04343004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effa2-11de-46cb-9eb7-8fe6cdb6e19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770e8e6-038b-4562-8f3b-ff5ecfbf5a62}" ma:internalName="TaxCatchAll" ma:showField="CatchAllData" ma:web="abfeffa2-11de-46cb-9eb7-8fe6cdb6e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feffa2-11de-46cb-9eb7-8fe6cdb6e192" xsi:nil="true"/>
    <lcf76f155ced4ddcb4097134ff3c332f xmlns="07565239-31b9-4181-8715-c7837b02b26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A62CFB-9EDB-4405-B82F-3F0934FB7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565239-31b9-4181-8715-c7837b02b26e"/>
    <ds:schemaRef ds:uri="abfeffa2-11de-46cb-9eb7-8fe6cdb6e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3DA6D5-2A77-40DB-9AB4-BDC8617B3C30}">
  <ds:schemaRefs>
    <ds:schemaRef ds:uri="http://schemas.microsoft.com/office/2006/metadata/properties"/>
    <ds:schemaRef ds:uri="http://schemas.microsoft.com/office/infopath/2007/PartnerControls"/>
    <ds:schemaRef ds:uri="abfeffa2-11de-46cb-9eb7-8fe6cdb6e192"/>
    <ds:schemaRef ds:uri="07565239-31b9-4181-8715-c7837b02b26e"/>
  </ds:schemaRefs>
</ds:datastoreItem>
</file>

<file path=customXml/itemProps3.xml><?xml version="1.0" encoding="utf-8"?>
<ds:datastoreItem xmlns:ds="http://schemas.openxmlformats.org/officeDocument/2006/customXml" ds:itemID="{24042E29-18AC-4916-8F8B-BCC9775209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Ciarán Carragher</dc:creator>
  <cp:keywords/>
  <dc:description/>
  <cp:lastModifiedBy>Brad Taylor</cp:lastModifiedBy>
  <cp:revision>2</cp:revision>
  <dcterms:created xsi:type="dcterms:W3CDTF">2023-03-01T09:43:00Z</dcterms:created>
  <dcterms:modified xsi:type="dcterms:W3CDTF">2023-03-01T09:43:00Z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0x010100F06CF9B9255BAB48A0AF3F868A95BBB2</vt:lpwstr>
  </property>
</Properties>
</file>