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5F17" w14:textId="4CD80597" w:rsidR="000E55D5" w:rsidRDefault="000E55D5">
      <w:pPr>
        <w:rPr>
          <w:b/>
          <w:bCs/>
          <w:lang w:val="en-US"/>
        </w:rPr>
      </w:pPr>
      <w:r>
        <w:rPr>
          <w:b/>
          <w:bCs/>
          <w:lang w:val="en-US"/>
        </w:rPr>
        <w:t>Follow these steps to setup a DevOps Pipeline to deploy Terraform in Azure</w:t>
      </w:r>
    </w:p>
    <w:p w14:paraId="165B40AF" w14:textId="26B7F82B" w:rsidR="009E07BB" w:rsidRDefault="009E07B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below creates Resource Group </w:t>
      </w:r>
      <w:proofErr w:type="spellStart"/>
      <w:r>
        <w:rPr>
          <w:b/>
          <w:bCs/>
          <w:lang w:val="en-US"/>
        </w:rPr>
        <w:t>etc</w:t>
      </w:r>
      <w:proofErr w:type="spellEnd"/>
      <w:r>
        <w:rPr>
          <w:b/>
          <w:bCs/>
          <w:lang w:val="en-US"/>
        </w:rPr>
        <w:t xml:space="preserve"> required </w:t>
      </w:r>
      <w:r w:rsidR="007A2525">
        <w:rPr>
          <w:b/>
          <w:bCs/>
          <w:lang w:val="en-US"/>
        </w:rPr>
        <w:t>to store Terraform state file</w:t>
      </w:r>
    </w:p>
    <w:p w14:paraId="5C2F42A8" w14:textId="6F38DAB9" w:rsidR="001C20A5" w:rsidRPr="00AF0764" w:rsidRDefault="007448F6" w:rsidP="00AF0764">
      <w:pPr>
        <w:pStyle w:val="ListParagraph"/>
        <w:numPr>
          <w:ilvl w:val="0"/>
          <w:numId w:val="1"/>
        </w:numPr>
        <w:rPr>
          <w:lang w:val="en-US"/>
        </w:rPr>
      </w:pPr>
      <w:r w:rsidRPr="00AF0764">
        <w:rPr>
          <w:lang w:val="en-US"/>
        </w:rPr>
        <w:t>Create Resource Group</w:t>
      </w:r>
    </w:p>
    <w:p w14:paraId="1410BD64" w14:textId="77777777" w:rsidR="00175B37" w:rsidRPr="00175B37" w:rsidRDefault="00175B37" w:rsidP="00175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175B37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#Create Resource Group</w:t>
      </w:r>
    </w:p>
    <w:p w14:paraId="613E57D4" w14:textId="77777777" w:rsidR="00175B37" w:rsidRPr="00175B37" w:rsidRDefault="00175B37" w:rsidP="00175B37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175B3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Az group create </w:t>
      </w:r>
      <w:r w:rsidRPr="00175B37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r w:rsidRPr="00175B3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l eastus2 </w:t>
      </w:r>
      <w:r w:rsidRPr="00175B37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r w:rsidRPr="00175B3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 </w:t>
      </w:r>
      <w:proofErr w:type="spellStart"/>
      <w:r w:rsidRPr="00175B3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hyperv</w:t>
      </w:r>
      <w:proofErr w:type="spellEnd"/>
      <w:r w:rsidRPr="00175B37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r w:rsidRPr="00175B3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migration</w:t>
      </w:r>
      <w:r w:rsidRPr="00175B37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proofErr w:type="spellStart"/>
      <w:r w:rsidRPr="00175B3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landingzone</w:t>
      </w:r>
      <w:proofErr w:type="spellEnd"/>
      <w:r w:rsidRPr="00175B37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proofErr w:type="spellStart"/>
      <w:r w:rsidRPr="00175B37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tf</w:t>
      </w:r>
      <w:proofErr w:type="spellEnd"/>
    </w:p>
    <w:p w14:paraId="2F8BC6EB" w14:textId="77777777" w:rsidR="00AF148A" w:rsidRDefault="00AF148A">
      <w:pPr>
        <w:rPr>
          <w:lang w:val="en-US"/>
        </w:rPr>
      </w:pPr>
    </w:p>
    <w:p w14:paraId="747FB04D" w14:textId="0EDF8206" w:rsidR="000827A7" w:rsidRDefault="004C725B">
      <w:pPr>
        <w:rPr>
          <w:lang w:val="en-US"/>
        </w:rPr>
      </w:pPr>
      <w:r>
        <w:rPr>
          <w:lang w:val="en-US"/>
        </w:rPr>
        <w:t xml:space="preserve">Output </w:t>
      </w:r>
      <w:proofErr w:type="gramStart"/>
      <w:r>
        <w:rPr>
          <w:lang w:val="en-US"/>
        </w:rPr>
        <w:t>below:-</w:t>
      </w:r>
      <w:proofErr w:type="gramEnd"/>
    </w:p>
    <w:p w14:paraId="7570E2CB" w14:textId="77777777" w:rsidR="00AF148A" w:rsidRPr="00AF148A" w:rsidRDefault="00AF148A" w:rsidP="00AF14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#Example output</w:t>
      </w:r>
    </w:p>
    <w:p w14:paraId="06B98727" w14:textId="77777777" w:rsidR="00AF148A" w:rsidRPr="00AF148A" w:rsidRDefault="00AF148A" w:rsidP="00AF14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#{</w:t>
      </w:r>
    </w:p>
    <w:p w14:paraId="16828AF5" w14:textId="77777777" w:rsidR="00AF148A" w:rsidRPr="00AF148A" w:rsidRDefault="00AF148A" w:rsidP="00AF14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    "id": "/subscriptions/27f048cd-d37e-4655-8fbe-2e41b14d7327/resourceGroups/hyperv-migration-landingzone-tf",</w:t>
      </w:r>
    </w:p>
    <w:p w14:paraId="29199DCA" w14:textId="77777777" w:rsidR="00AF148A" w:rsidRPr="00AF148A" w:rsidRDefault="00AF148A" w:rsidP="00AF14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    "location": "eastus2",</w:t>
      </w:r>
    </w:p>
    <w:p w14:paraId="56C71E7B" w14:textId="77777777" w:rsidR="00AF148A" w:rsidRPr="00AF148A" w:rsidRDefault="00AF148A" w:rsidP="00AF14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    "</w:t>
      </w:r>
      <w:proofErr w:type="spellStart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managedBy</w:t>
      </w:r>
      <w:proofErr w:type="spellEnd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": null,</w:t>
      </w:r>
    </w:p>
    <w:p w14:paraId="2FE93531" w14:textId="77777777" w:rsidR="00AF148A" w:rsidRPr="00AF148A" w:rsidRDefault="00AF148A" w:rsidP="00AF14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    "name": "</w:t>
      </w:r>
      <w:proofErr w:type="spellStart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hyperv</w:t>
      </w:r>
      <w:proofErr w:type="spellEnd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-migration-</w:t>
      </w:r>
      <w:proofErr w:type="spellStart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landingzone</w:t>
      </w:r>
      <w:proofErr w:type="spellEnd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-</w:t>
      </w:r>
      <w:proofErr w:type="spellStart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tf</w:t>
      </w:r>
      <w:proofErr w:type="spellEnd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",</w:t>
      </w:r>
    </w:p>
    <w:p w14:paraId="20AA70D8" w14:textId="77777777" w:rsidR="00AF148A" w:rsidRPr="00AF148A" w:rsidRDefault="00AF148A" w:rsidP="00AF14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    "properties": {</w:t>
      </w:r>
    </w:p>
    <w:p w14:paraId="45B7D25B" w14:textId="77777777" w:rsidR="00AF148A" w:rsidRPr="00AF148A" w:rsidRDefault="00AF148A" w:rsidP="00AF14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      "</w:t>
      </w:r>
      <w:proofErr w:type="spellStart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provisioningState</w:t>
      </w:r>
      <w:proofErr w:type="spellEnd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": "Succeeded"</w:t>
      </w:r>
    </w:p>
    <w:p w14:paraId="380DB644" w14:textId="77777777" w:rsidR="00AF148A" w:rsidRPr="00AF148A" w:rsidRDefault="00AF148A" w:rsidP="00AF14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    },</w:t>
      </w:r>
    </w:p>
    <w:p w14:paraId="011613F1" w14:textId="77777777" w:rsidR="00AF148A" w:rsidRPr="00AF148A" w:rsidRDefault="00AF148A" w:rsidP="00AF14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    "tags": null,</w:t>
      </w:r>
    </w:p>
    <w:p w14:paraId="4707B1BC" w14:textId="77777777" w:rsidR="00AF148A" w:rsidRPr="00AF148A" w:rsidRDefault="00AF148A" w:rsidP="00AF14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    "type": "</w:t>
      </w:r>
      <w:proofErr w:type="spellStart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Microsoft.Resources</w:t>
      </w:r>
      <w:proofErr w:type="spellEnd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/</w:t>
      </w:r>
      <w:proofErr w:type="spellStart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resourceGroups</w:t>
      </w:r>
      <w:proofErr w:type="spellEnd"/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"</w:t>
      </w:r>
    </w:p>
    <w:p w14:paraId="0D3A4115" w14:textId="77777777" w:rsidR="00AF148A" w:rsidRPr="00AF148A" w:rsidRDefault="00AF148A" w:rsidP="00AF14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AF148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  }</w:t>
      </w:r>
    </w:p>
    <w:p w14:paraId="23747010" w14:textId="44FBE6E3" w:rsidR="000827A7" w:rsidRDefault="000827A7">
      <w:pPr>
        <w:rPr>
          <w:lang w:val="en-US"/>
        </w:rPr>
      </w:pPr>
    </w:p>
    <w:p w14:paraId="06B94DC0" w14:textId="1B4C9A25" w:rsidR="00485583" w:rsidRDefault="00485583">
      <w:pPr>
        <w:rPr>
          <w:lang w:val="en-US"/>
        </w:rPr>
      </w:pPr>
    </w:p>
    <w:p w14:paraId="64C250D6" w14:textId="011A766B" w:rsidR="00485583" w:rsidRDefault="00485583" w:rsidP="00AF0764">
      <w:pPr>
        <w:pStyle w:val="ListParagraph"/>
        <w:numPr>
          <w:ilvl w:val="0"/>
          <w:numId w:val="1"/>
        </w:numPr>
        <w:rPr>
          <w:lang w:val="en-US"/>
        </w:rPr>
      </w:pPr>
      <w:r w:rsidRPr="00AF0764">
        <w:rPr>
          <w:lang w:val="en-US"/>
        </w:rPr>
        <w:t>Create service connection now on Azure DevOps</w:t>
      </w:r>
      <w:r w:rsidR="00625DAA">
        <w:rPr>
          <w:lang w:val="en-US"/>
        </w:rPr>
        <w:t xml:space="preserve"> </w:t>
      </w:r>
    </w:p>
    <w:p w14:paraId="6F3DA1C3" w14:textId="4BC791E7" w:rsidR="00625DAA" w:rsidRPr="00AF0764" w:rsidRDefault="00625DAA" w:rsidP="00625DAA">
      <w:pPr>
        <w:pStyle w:val="ListParagraph"/>
        <w:rPr>
          <w:lang w:val="en-US"/>
        </w:rPr>
      </w:pPr>
      <w:r>
        <w:rPr>
          <w:lang w:val="en-US"/>
        </w:rPr>
        <w:t>(after creation give IAM permissions as contributor</w:t>
      </w:r>
      <w:r w:rsidR="00F902B1">
        <w:rPr>
          <w:lang w:val="en-US"/>
        </w:rPr>
        <w:t xml:space="preserve"> to the subscription)</w:t>
      </w:r>
    </w:p>
    <w:p w14:paraId="2E4C7337" w14:textId="16B74AC5" w:rsidR="007806B8" w:rsidRPr="007806B8" w:rsidRDefault="007806B8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7806B8">
        <w:rPr>
          <w:b/>
          <w:bCs/>
          <w:lang w:val="en-US"/>
        </w:rPr>
        <w:t>Project settings</w:t>
      </w:r>
      <w:r w:rsidR="00AF0764">
        <w:rPr>
          <w:b/>
          <w:bCs/>
          <w:lang w:val="en-US"/>
        </w:rPr>
        <w:t xml:space="preserve"> </w:t>
      </w:r>
      <w:r w:rsidR="00AF0764" w:rsidRPr="00AF0764">
        <w:rPr>
          <w:lang w:val="en-US"/>
        </w:rPr>
        <w:t>in Azure DevOps</w:t>
      </w:r>
    </w:p>
    <w:p w14:paraId="76BB13D1" w14:textId="3DB76FDA" w:rsidR="007806B8" w:rsidRDefault="007806B8">
      <w:pPr>
        <w:rPr>
          <w:lang w:val="en-US"/>
        </w:rPr>
      </w:pPr>
      <w:r>
        <w:rPr>
          <w:noProof/>
        </w:rPr>
        <w:drawing>
          <wp:inline distT="0" distB="0" distL="0" distR="0" wp14:anchorId="414AC77A" wp14:editId="6CD35F85">
            <wp:extent cx="1647825" cy="466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D8EB" w14:textId="13CA257D" w:rsidR="00C71599" w:rsidRPr="0057787E" w:rsidRDefault="00206522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57787E">
        <w:rPr>
          <w:b/>
          <w:bCs/>
          <w:lang w:val="en-US"/>
        </w:rPr>
        <w:t>Service connections</w:t>
      </w:r>
    </w:p>
    <w:p w14:paraId="4D0CEF52" w14:textId="2117C785" w:rsidR="00206522" w:rsidRDefault="00206522">
      <w:pPr>
        <w:rPr>
          <w:lang w:val="en-US"/>
        </w:rPr>
      </w:pPr>
      <w:r>
        <w:rPr>
          <w:noProof/>
        </w:rPr>
        <w:drawing>
          <wp:inline distT="0" distB="0" distL="0" distR="0" wp14:anchorId="6135F873" wp14:editId="6E893734">
            <wp:extent cx="1857375" cy="36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F616" w14:textId="31E5220E" w:rsidR="00206522" w:rsidRDefault="0057787E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57787E">
        <w:rPr>
          <w:b/>
          <w:bCs/>
          <w:lang w:val="en-US"/>
        </w:rPr>
        <w:t>Create service connection</w:t>
      </w:r>
      <w:r>
        <w:rPr>
          <w:lang w:val="en-US"/>
        </w:rPr>
        <w:t xml:space="preserve"> -&gt; </w:t>
      </w:r>
      <w:r w:rsidRPr="0057787E">
        <w:rPr>
          <w:b/>
          <w:bCs/>
          <w:lang w:val="en-US"/>
        </w:rPr>
        <w:t>Azure Resource Manager</w:t>
      </w:r>
    </w:p>
    <w:p w14:paraId="3E582ECE" w14:textId="34DC7C62" w:rsidR="00FB21AA" w:rsidRDefault="00F52200">
      <w:pPr>
        <w:rPr>
          <w:lang w:val="en-US"/>
        </w:rPr>
      </w:pPr>
      <w:r>
        <w:rPr>
          <w:noProof/>
        </w:rPr>
        <w:drawing>
          <wp:inline distT="0" distB="0" distL="0" distR="0" wp14:anchorId="05DBEF47" wp14:editId="61773296">
            <wp:extent cx="2638425" cy="561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C97EB" w14:textId="3544DD10" w:rsidR="00F52200" w:rsidRDefault="00F52200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F52200">
        <w:rPr>
          <w:b/>
          <w:bCs/>
          <w:lang w:val="en-US"/>
        </w:rPr>
        <w:t>Service principal (automatic)</w:t>
      </w:r>
    </w:p>
    <w:p w14:paraId="2DE18462" w14:textId="129E6B7E" w:rsidR="00FD6700" w:rsidRDefault="00FD6700">
      <w:pPr>
        <w:rPr>
          <w:lang w:val="en-US"/>
        </w:rPr>
      </w:pPr>
      <w:r>
        <w:rPr>
          <w:noProof/>
        </w:rPr>
        <w:drawing>
          <wp:inline distT="0" distB="0" distL="0" distR="0" wp14:anchorId="628E72F9" wp14:editId="0DDDAF20">
            <wp:extent cx="4171950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2FBB" w14:textId="325D21E0" w:rsidR="00C71599" w:rsidRDefault="00B82D51">
      <w:pPr>
        <w:rPr>
          <w:lang w:val="en-US"/>
        </w:rPr>
      </w:pPr>
      <w:r>
        <w:rPr>
          <w:lang w:val="en-US"/>
        </w:rPr>
        <w:lastRenderedPageBreak/>
        <w:t>Select as below – example, change to your specific</w:t>
      </w:r>
      <w:r w:rsidR="003D4D42">
        <w:rPr>
          <w:lang w:val="en-US"/>
        </w:rPr>
        <w:t xml:space="preserve"> naming convention(s)</w:t>
      </w:r>
    </w:p>
    <w:p w14:paraId="39E966B7" w14:textId="395E2DF5" w:rsidR="003D4D42" w:rsidRDefault="003D4D42">
      <w:pPr>
        <w:rPr>
          <w:lang w:val="en-US"/>
        </w:rPr>
      </w:pPr>
      <w:r>
        <w:rPr>
          <w:noProof/>
        </w:rPr>
        <w:drawing>
          <wp:inline distT="0" distB="0" distL="0" distR="0" wp14:anchorId="2067E606" wp14:editId="4A1DA5DE">
            <wp:extent cx="2317750" cy="303274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108" cy="304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D144" w14:textId="45C9E2AA" w:rsidR="003D4D42" w:rsidRDefault="003D4D42">
      <w:pPr>
        <w:rPr>
          <w:lang w:val="en-US"/>
        </w:rPr>
      </w:pPr>
    </w:p>
    <w:p w14:paraId="3AE2C7E9" w14:textId="77777777" w:rsidR="00C2122B" w:rsidRPr="00C2122B" w:rsidRDefault="00C2122B" w:rsidP="00C212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C2122B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#Create Storage Account to store Terraform State file</w:t>
      </w:r>
    </w:p>
    <w:p w14:paraId="291C0B11" w14:textId="77777777" w:rsidR="00C2122B" w:rsidRPr="00C2122B" w:rsidRDefault="00C2122B" w:rsidP="00C212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spellStart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az</w:t>
      </w:r>
      <w:proofErr w:type="spellEnd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storage account </w:t>
      </w:r>
      <w:proofErr w:type="gramStart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create</w:t>
      </w:r>
      <w:proofErr w:type="gramEnd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C2122B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--</w:t>
      </w:r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resource</w:t>
      </w:r>
      <w:r w:rsidRPr="00C2122B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group </w:t>
      </w:r>
      <w:proofErr w:type="spellStart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hyperv</w:t>
      </w:r>
      <w:proofErr w:type="spellEnd"/>
      <w:r w:rsidRPr="00C2122B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migration</w:t>
      </w:r>
      <w:r w:rsidRPr="00C2122B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proofErr w:type="spellStart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landingzone</w:t>
      </w:r>
      <w:proofErr w:type="spellEnd"/>
      <w:r w:rsidRPr="00C2122B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proofErr w:type="spellStart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tf</w:t>
      </w:r>
      <w:proofErr w:type="spellEnd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C2122B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--</w:t>
      </w:r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name </w:t>
      </w:r>
      <w:proofErr w:type="spellStart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thomastfstate</w:t>
      </w:r>
      <w:proofErr w:type="spellEnd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C2122B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--</w:t>
      </w:r>
      <w:proofErr w:type="spellStart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sku</w:t>
      </w:r>
      <w:proofErr w:type="spellEnd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proofErr w:type="spellStart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Standard_LRS</w:t>
      </w:r>
      <w:proofErr w:type="spellEnd"/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C2122B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--</w:t>
      </w:r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encryption</w:t>
      </w:r>
      <w:r w:rsidRPr="00C2122B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r w:rsidRPr="00C2122B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services blob</w:t>
      </w:r>
    </w:p>
    <w:p w14:paraId="33E1415A" w14:textId="77777777" w:rsidR="00C2122B" w:rsidRPr="00C2122B" w:rsidRDefault="00C2122B" w:rsidP="00C2122B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1D2BAEC2" w14:textId="6394D9AF" w:rsidR="00C21A87" w:rsidRDefault="00C21A87">
      <w:pPr>
        <w:rPr>
          <w:lang w:val="en-US"/>
        </w:rPr>
      </w:pPr>
    </w:p>
    <w:p w14:paraId="260D686B" w14:textId="77777777" w:rsidR="00FF5FF6" w:rsidRPr="00FF5FF6" w:rsidRDefault="00FF5FF6" w:rsidP="00FF5F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FF5FF6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#Get Storage account key</w:t>
      </w:r>
    </w:p>
    <w:p w14:paraId="6B6B90DC" w14:textId="77777777" w:rsidR="00FF5FF6" w:rsidRPr="00FF5FF6" w:rsidRDefault="00FF5FF6" w:rsidP="00FF5FF6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spellStart"/>
      <w:r w:rsidRPr="00FF5FF6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az</w:t>
      </w:r>
      <w:proofErr w:type="spellEnd"/>
      <w:r w:rsidRPr="00FF5FF6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storage account keys list </w:t>
      </w:r>
      <w:r w:rsidRPr="00FF5FF6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--</w:t>
      </w:r>
      <w:r w:rsidRPr="00FF5FF6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resource</w:t>
      </w:r>
      <w:r w:rsidRPr="00FF5FF6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r w:rsidRPr="00FF5FF6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group </w:t>
      </w:r>
      <w:proofErr w:type="spellStart"/>
      <w:r w:rsidRPr="00FF5FF6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hyperv</w:t>
      </w:r>
      <w:proofErr w:type="spellEnd"/>
      <w:r w:rsidRPr="00FF5FF6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r w:rsidRPr="00FF5FF6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migration</w:t>
      </w:r>
      <w:r w:rsidRPr="00FF5FF6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proofErr w:type="spellStart"/>
      <w:r w:rsidRPr="00FF5FF6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landingzone</w:t>
      </w:r>
      <w:proofErr w:type="spellEnd"/>
      <w:r w:rsidRPr="00FF5FF6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proofErr w:type="spellStart"/>
      <w:r w:rsidRPr="00FF5FF6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tf</w:t>
      </w:r>
      <w:proofErr w:type="spellEnd"/>
      <w:r w:rsidRPr="00FF5FF6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FF5FF6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--</w:t>
      </w:r>
      <w:r w:rsidRPr="00FF5FF6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account</w:t>
      </w:r>
      <w:r w:rsidRPr="00FF5FF6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r w:rsidRPr="00FF5FF6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name </w:t>
      </w:r>
      <w:proofErr w:type="spellStart"/>
      <w:r w:rsidRPr="00FF5FF6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thomastfstate</w:t>
      </w:r>
      <w:proofErr w:type="spellEnd"/>
    </w:p>
    <w:p w14:paraId="606FED0F" w14:textId="18A12669" w:rsidR="00C2122B" w:rsidRDefault="00C2122B">
      <w:pPr>
        <w:rPr>
          <w:lang w:val="en-US"/>
        </w:rPr>
      </w:pPr>
    </w:p>
    <w:p w14:paraId="794B3F91" w14:textId="783DAEA8" w:rsidR="00FF5FF6" w:rsidRDefault="00FF5FF6">
      <w:pPr>
        <w:rPr>
          <w:lang w:val="en-US"/>
        </w:rPr>
      </w:pPr>
      <w:r>
        <w:rPr>
          <w:lang w:val="en-US"/>
        </w:rPr>
        <w:t>Take copy of key1 value</w:t>
      </w:r>
    </w:p>
    <w:p w14:paraId="436003AD" w14:textId="77777777" w:rsidR="00795DDA" w:rsidRPr="00795DDA" w:rsidRDefault="00795DDA" w:rsidP="00795D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95DDA">
        <w:rPr>
          <w:rFonts w:ascii="Consolas" w:eastAsia="Times New Roman" w:hAnsi="Consolas" w:cs="Times New Roman"/>
          <w:color w:val="88846F"/>
          <w:sz w:val="21"/>
          <w:szCs w:val="21"/>
          <w:lang w:eastAsia="en-GB"/>
        </w:rPr>
        <w:t>#Create Storage Account Container</w:t>
      </w:r>
    </w:p>
    <w:p w14:paraId="5579EE3F" w14:textId="77777777" w:rsidR="00795DDA" w:rsidRPr="00795DDA" w:rsidRDefault="00795DDA" w:rsidP="00795DD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spellStart"/>
      <w:r w:rsidRPr="00795DDA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az</w:t>
      </w:r>
      <w:proofErr w:type="spellEnd"/>
      <w:r w:rsidRPr="00795DDA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storage container </w:t>
      </w:r>
      <w:proofErr w:type="gramStart"/>
      <w:r w:rsidRPr="00795DDA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create</w:t>
      </w:r>
      <w:proofErr w:type="gramEnd"/>
      <w:r w:rsidRPr="00795DDA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795DDA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--</w:t>
      </w:r>
      <w:r w:rsidRPr="00795DDA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name </w:t>
      </w:r>
      <w:proofErr w:type="spellStart"/>
      <w:r w:rsidRPr="00795DDA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thomastfstatecontainer</w:t>
      </w:r>
      <w:proofErr w:type="spellEnd"/>
      <w:r w:rsidRPr="00795DDA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795DDA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--</w:t>
      </w:r>
      <w:r w:rsidRPr="00795DDA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account</w:t>
      </w:r>
      <w:r w:rsidRPr="00795DDA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r w:rsidRPr="00795DDA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name </w:t>
      </w:r>
      <w:proofErr w:type="spellStart"/>
      <w:r w:rsidRPr="00795DDA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thomastfstate</w:t>
      </w:r>
      <w:proofErr w:type="spellEnd"/>
      <w:r w:rsidRPr="00795DDA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795DDA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--</w:t>
      </w:r>
      <w:r w:rsidRPr="00795DDA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account</w:t>
      </w:r>
      <w:r w:rsidRPr="00795DDA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-</w:t>
      </w:r>
      <w:r w:rsidRPr="00795DDA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key </w:t>
      </w:r>
      <w:r w:rsidRPr="00795DDA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"op27CuDyTy5eubmwXJRujIfWCsVHp/vOjLdxPO9KqTGFI/facCItMOaDlLbsuJYkNyzHQULIOQJO2h+icBucYg=="</w:t>
      </w:r>
    </w:p>
    <w:p w14:paraId="716269AD" w14:textId="5BE61323" w:rsidR="00FF5FF6" w:rsidRDefault="00FF5FF6">
      <w:pPr>
        <w:rPr>
          <w:lang w:val="en-US"/>
        </w:rPr>
      </w:pPr>
    </w:p>
    <w:p w14:paraId="2478FA76" w14:textId="1E7E4D48" w:rsidR="00B137DD" w:rsidRPr="005D63A3" w:rsidRDefault="00B137DD" w:rsidP="005D63A3">
      <w:pPr>
        <w:pStyle w:val="ListParagraph"/>
        <w:numPr>
          <w:ilvl w:val="0"/>
          <w:numId w:val="1"/>
        </w:numPr>
        <w:rPr>
          <w:lang w:val="en-US"/>
        </w:rPr>
      </w:pPr>
      <w:r w:rsidRPr="005D63A3">
        <w:rPr>
          <w:lang w:val="en-US"/>
        </w:rPr>
        <w:t>Create new Repo in Azure DevOps</w:t>
      </w:r>
    </w:p>
    <w:p w14:paraId="50AC651A" w14:textId="1F90BC9C" w:rsidR="00B137DD" w:rsidRDefault="002C2FDA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2C2FDA">
        <w:rPr>
          <w:b/>
          <w:bCs/>
          <w:lang w:val="en-US"/>
        </w:rPr>
        <w:t>Repos</w:t>
      </w:r>
    </w:p>
    <w:p w14:paraId="0EA06ADE" w14:textId="448E5BAB" w:rsidR="002C2FDA" w:rsidRDefault="002C2FDA">
      <w:pPr>
        <w:rPr>
          <w:lang w:val="en-US"/>
        </w:rPr>
      </w:pPr>
      <w:r>
        <w:rPr>
          <w:noProof/>
        </w:rPr>
        <w:drawing>
          <wp:inline distT="0" distB="0" distL="0" distR="0" wp14:anchorId="0368134F" wp14:editId="4AB95F6B">
            <wp:extent cx="1400175" cy="419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9A1F" w14:textId="38CF416E" w:rsidR="002C2FDA" w:rsidRDefault="002C2FDA">
      <w:pPr>
        <w:rPr>
          <w:lang w:val="en-US"/>
        </w:rPr>
      </w:pPr>
      <w:r>
        <w:rPr>
          <w:lang w:val="en-US"/>
        </w:rPr>
        <w:t>Select icon -&gt; New Repository</w:t>
      </w:r>
    </w:p>
    <w:p w14:paraId="020DFC52" w14:textId="5793C2E0" w:rsidR="002C2FDA" w:rsidRDefault="002C2FD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A83ABA" wp14:editId="67E1AC16">
            <wp:extent cx="316230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E104" w14:textId="379DACD3" w:rsidR="002C2FDA" w:rsidRDefault="004B5CC7">
      <w:pPr>
        <w:rPr>
          <w:lang w:val="en-US"/>
        </w:rPr>
      </w:pPr>
      <w:r>
        <w:rPr>
          <w:noProof/>
        </w:rPr>
        <w:drawing>
          <wp:inline distT="0" distB="0" distL="0" distR="0" wp14:anchorId="6166CCA9" wp14:editId="3FC65AFF">
            <wp:extent cx="4438650" cy="2943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D95E" w14:textId="48408CEF" w:rsidR="004B5CC7" w:rsidRDefault="000C22B7">
      <w:pPr>
        <w:rPr>
          <w:lang w:val="en-US"/>
        </w:rPr>
      </w:pPr>
      <w:r>
        <w:rPr>
          <w:lang w:val="en-US"/>
        </w:rPr>
        <w:t>Create new terraform.tf example to run pipeline</w:t>
      </w:r>
    </w:p>
    <w:p w14:paraId="6F6B9B7E" w14:textId="74392EF7" w:rsidR="000C22B7" w:rsidRDefault="001572D8">
      <w:pPr>
        <w:rPr>
          <w:lang w:val="en-US"/>
        </w:rPr>
      </w:pPr>
      <w:r>
        <w:rPr>
          <w:noProof/>
        </w:rPr>
        <w:drawing>
          <wp:inline distT="0" distB="0" distL="0" distR="0" wp14:anchorId="407EB39A" wp14:editId="2A254E4A">
            <wp:extent cx="2603500" cy="1134143"/>
            <wp:effectExtent l="0" t="0" r="635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7115" cy="114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C1E0" w14:textId="43423920" w:rsidR="001572D8" w:rsidRDefault="00EC62F2">
      <w:pPr>
        <w:rPr>
          <w:lang w:val="en-US"/>
        </w:rPr>
      </w:pPr>
      <w:r>
        <w:rPr>
          <w:lang w:val="en-US"/>
        </w:rPr>
        <w:t>Example terraform.tf file</w:t>
      </w:r>
    </w:p>
    <w:p w14:paraId="06573598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GB"/>
        </w:rPr>
        <w:t>provider</w:t>
      </w: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  <w:proofErr w:type="spellStart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azurerm</w:t>
      </w:r>
      <w:proofErr w:type="spellEnd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{</w:t>
      </w:r>
    </w:p>
    <w:p w14:paraId="5AAFC7AF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version </w:t>
      </w:r>
      <w:r w:rsidRPr="00517CC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 </w:t>
      </w:r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"=2.13.0"</w:t>
      </w:r>
    </w:p>
    <w:p w14:paraId="248C58A5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features {}</w:t>
      </w:r>
    </w:p>
    <w:p w14:paraId="37318423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01A71686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0217C410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spellStart"/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teraform</w:t>
      </w:r>
      <w:proofErr w:type="spellEnd"/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{</w:t>
      </w:r>
    </w:p>
    <w:p w14:paraId="64C941D3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backend </w:t>
      </w:r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  <w:proofErr w:type="spellStart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azurerm</w:t>
      </w:r>
      <w:proofErr w:type="spellEnd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{</w:t>
      </w:r>
    </w:p>
    <w:p w14:paraId="17EF20D8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resource_group_name </w:t>
      </w:r>
      <w:r w:rsidRPr="00517CC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 </w:t>
      </w:r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"hyperv-migration-landingzone-tf"</w:t>
      </w: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</w:t>
      </w:r>
    </w:p>
    <w:p w14:paraId="4BCBB9E3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</w:t>
      </w:r>
      <w:proofErr w:type="spellStart"/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storage_account_name</w:t>
      </w:r>
      <w:proofErr w:type="spellEnd"/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517CC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 </w:t>
      </w:r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  <w:proofErr w:type="spellStart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thomastfstate</w:t>
      </w:r>
      <w:proofErr w:type="spellEnd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</w:p>
    <w:p w14:paraId="61A714E0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</w:t>
      </w:r>
      <w:proofErr w:type="spellStart"/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container_name</w:t>
      </w:r>
      <w:proofErr w:type="spellEnd"/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517CC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 </w:t>
      </w:r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  <w:proofErr w:type="spellStart"/>
      <w:proofErr w:type="gramStart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terraform.tfstate</w:t>
      </w:r>
      <w:proofErr w:type="spellEnd"/>
      <w:proofErr w:type="gramEnd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</w:p>
    <w:p w14:paraId="61D8C64A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}</w:t>
      </w:r>
    </w:p>
    <w:p w14:paraId="543BFAD2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}</w:t>
      </w:r>
    </w:p>
    <w:p w14:paraId="1C122062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7E711E1F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GB"/>
        </w:rPr>
        <w:t>data</w:t>
      </w: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  <w:proofErr w:type="spellStart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azurerm_client_config</w:t>
      </w:r>
      <w:proofErr w:type="spellEnd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"current"</w:t>
      </w: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{}</w:t>
      </w:r>
    </w:p>
    <w:p w14:paraId="549D9940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</w:p>
    <w:p w14:paraId="3D0D0E2F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eastAsia="en-GB"/>
        </w:rPr>
        <w:t>resource</w:t>
      </w: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  <w:proofErr w:type="spellStart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azurerm_resouce_group</w:t>
      </w:r>
      <w:proofErr w:type="spellEnd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</w:t>
      </w:r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  <w:proofErr w:type="spellStart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resourcegroup</w:t>
      </w:r>
      <w:proofErr w:type="spellEnd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{</w:t>
      </w:r>
    </w:p>
    <w:p w14:paraId="38E5E410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name </w:t>
      </w:r>
      <w:r w:rsidRPr="00517CC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 </w:t>
      </w:r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  <w:proofErr w:type="spellStart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thomas</w:t>
      </w:r>
      <w:proofErr w:type="spellEnd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-test-</w:t>
      </w:r>
      <w:proofErr w:type="spellStart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rg</w:t>
      </w:r>
      <w:proofErr w:type="spellEnd"/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</w:t>
      </w:r>
    </w:p>
    <w:p w14:paraId="666AFC1F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location </w:t>
      </w:r>
      <w:r w:rsidRPr="00517CC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= </w:t>
      </w:r>
      <w:r w:rsidRPr="00517CC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"eastus2"</w:t>
      </w:r>
    </w:p>
    <w:p w14:paraId="315727F3" w14:textId="77777777" w:rsidR="00517CC1" w:rsidRPr="00517CC1" w:rsidRDefault="00517CC1" w:rsidP="00517CC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517CC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lastRenderedPageBreak/>
        <w:t>}</w:t>
      </w:r>
    </w:p>
    <w:p w14:paraId="5E9662B4" w14:textId="77777777" w:rsidR="00EC62F2" w:rsidRDefault="00EC62F2">
      <w:pPr>
        <w:rPr>
          <w:lang w:val="en-US"/>
        </w:rPr>
      </w:pPr>
    </w:p>
    <w:p w14:paraId="40C63587" w14:textId="3C0A891D" w:rsidR="00FF5FF6" w:rsidRDefault="00BF4604">
      <w:pPr>
        <w:rPr>
          <w:lang w:val="en-US"/>
        </w:rPr>
      </w:pPr>
      <w:r>
        <w:rPr>
          <w:lang w:val="en-US"/>
        </w:rPr>
        <w:t>Commit your code</w:t>
      </w:r>
    </w:p>
    <w:p w14:paraId="7B3AE670" w14:textId="22DE017A" w:rsidR="00BF4604" w:rsidRDefault="00BF4604">
      <w:pPr>
        <w:rPr>
          <w:lang w:val="en-US"/>
        </w:rPr>
      </w:pPr>
      <w:r>
        <w:rPr>
          <w:noProof/>
        </w:rPr>
        <w:drawing>
          <wp:inline distT="0" distB="0" distL="0" distR="0" wp14:anchorId="4D3679A4" wp14:editId="3DE55AED">
            <wp:extent cx="2295525" cy="495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74D2" w14:textId="189D751D" w:rsidR="00BF4604" w:rsidRDefault="00BF4604">
      <w:pPr>
        <w:rPr>
          <w:lang w:val="en-US"/>
        </w:rPr>
      </w:pPr>
    </w:p>
    <w:p w14:paraId="6BA28A29" w14:textId="10DDC7C7" w:rsidR="0041758B" w:rsidRPr="005D63A3" w:rsidRDefault="0041758B" w:rsidP="005D63A3">
      <w:pPr>
        <w:pStyle w:val="ListParagraph"/>
        <w:numPr>
          <w:ilvl w:val="0"/>
          <w:numId w:val="1"/>
        </w:numPr>
        <w:rPr>
          <w:lang w:val="en-US"/>
        </w:rPr>
      </w:pPr>
      <w:r w:rsidRPr="005D63A3">
        <w:rPr>
          <w:lang w:val="en-US"/>
        </w:rPr>
        <w:t>Install Terraform extension</w:t>
      </w:r>
      <w:r w:rsidR="0015211F">
        <w:rPr>
          <w:lang w:val="en-US"/>
        </w:rPr>
        <w:t xml:space="preserve"> from </w:t>
      </w:r>
      <w:hyperlink r:id="rId17" w:history="1">
        <w:r w:rsidR="00D739F4">
          <w:rPr>
            <w:rStyle w:val="Hyperlink"/>
          </w:rPr>
          <w:t>https://marketplace.visualstudio.com/</w:t>
        </w:r>
      </w:hyperlink>
    </w:p>
    <w:p w14:paraId="70328FD9" w14:textId="2955F6C6" w:rsidR="0041758B" w:rsidRDefault="0041758B">
      <w:pPr>
        <w:rPr>
          <w:lang w:val="en-US"/>
        </w:rPr>
      </w:pPr>
      <w:r>
        <w:rPr>
          <w:lang w:val="en-US"/>
        </w:rPr>
        <w:t xml:space="preserve">Select this </w:t>
      </w:r>
      <w:r w:rsidRPr="0041758B">
        <w:rPr>
          <w:b/>
          <w:bCs/>
          <w:lang w:val="en-US"/>
        </w:rPr>
        <w:t>icon</w:t>
      </w:r>
      <w:r>
        <w:rPr>
          <w:lang w:val="en-US"/>
        </w:rPr>
        <w:t xml:space="preserve"> top right -&gt; </w:t>
      </w:r>
      <w:r w:rsidRPr="0041758B">
        <w:rPr>
          <w:b/>
          <w:bCs/>
          <w:lang w:val="en-US"/>
        </w:rPr>
        <w:t>browse marketplace</w:t>
      </w:r>
    </w:p>
    <w:p w14:paraId="7035C79D" w14:textId="7EB10FAF" w:rsidR="0041758B" w:rsidRDefault="0041758B">
      <w:pPr>
        <w:rPr>
          <w:lang w:val="en-US"/>
        </w:rPr>
      </w:pPr>
      <w:r>
        <w:rPr>
          <w:noProof/>
        </w:rPr>
        <w:drawing>
          <wp:inline distT="0" distB="0" distL="0" distR="0" wp14:anchorId="45625A6C" wp14:editId="6933AE42">
            <wp:extent cx="504825" cy="409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3BA7C" w14:textId="31871FA8" w:rsidR="0041758B" w:rsidRDefault="00F04EBD">
      <w:pPr>
        <w:rPr>
          <w:lang w:val="en-US"/>
        </w:rPr>
      </w:pPr>
      <w:r>
        <w:rPr>
          <w:noProof/>
        </w:rPr>
        <w:drawing>
          <wp:inline distT="0" distB="0" distL="0" distR="0" wp14:anchorId="3EA43312" wp14:editId="6FC31FDC">
            <wp:extent cx="1244600" cy="21202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2706" cy="21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3E2F" w14:textId="6C3BEF76" w:rsidR="00F04EBD" w:rsidRDefault="00F04EBD">
      <w:pPr>
        <w:rPr>
          <w:lang w:val="en-US"/>
        </w:rPr>
      </w:pPr>
      <w:r>
        <w:rPr>
          <w:lang w:val="en-US"/>
        </w:rPr>
        <w:t>Install Terraform</w:t>
      </w:r>
      <w:r w:rsidR="00AB34DF">
        <w:rPr>
          <w:lang w:val="en-US"/>
        </w:rPr>
        <w:t xml:space="preserve"> (Follow instructions to install to correct organization)</w:t>
      </w:r>
    </w:p>
    <w:p w14:paraId="525E848B" w14:textId="0F0F99F2" w:rsidR="00323A9E" w:rsidRDefault="00323A9E">
      <w:pPr>
        <w:rPr>
          <w:lang w:val="en-US"/>
        </w:rPr>
      </w:pPr>
    </w:p>
    <w:p w14:paraId="64919D66" w14:textId="29DDDF92" w:rsidR="00323A9E" w:rsidRPr="0079420D" w:rsidRDefault="00323A9E" w:rsidP="0079420D">
      <w:pPr>
        <w:pStyle w:val="ListParagraph"/>
        <w:numPr>
          <w:ilvl w:val="0"/>
          <w:numId w:val="1"/>
        </w:numPr>
        <w:rPr>
          <w:lang w:val="en-US"/>
        </w:rPr>
      </w:pPr>
      <w:r w:rsidRPr="0079420D">
        <w:rPr>
          <w:lang w:val="en-US"/>
        </w:rPr>
        <w:t>Setup Terraform build</w:t>
      </w:r>
    </w:p>
    <w:p w14:paraId="1C18DF68" w14:textId="5FEA29E2" w:rsidR="00323A9E" w:rsidRDefault="005D68FF">
      <w:pPr>
        <w:rPr>
          <w:b/>
          <w:bCs/>
          <w:lang w:val="en-US"/>
        </w:rPr>
      </w:pPr>
      <w:r>
        <w:rPr>
          <w:lang w:val="en-US"/>
        </w:rPr>
        <w:t xml:space="preserve">Select </w:t>
      </w:r>
      <w:r w:rsidRPr="005D68FF">
        <w:rPr>
          <w:b/>
          <w:bCs/>
          <w:lang w:val="en-US"/>
        </w:rPr>
        <w:t>Repos</w:t>
      </w:r>
      <w:r>
        <w:rPr>
          <w:lang w:val="en-US"/>
        </w:rPr>
        <w:t xml:space="preserve"> -&gt; </w:t>
      </w:r>
      <w:r w:rsidRPr="005D68FF">
        <w:rPr>
          <w:b/>
          <w:bCs/>
          <w:lang w:val="en-US"/>
        </w:rPr>
        <w:t>Setup build</w:t>
      </w:r>
    </w:p>
    <w:p w14:paraId="3555AF4D" w14:textId="6BFAE02E" w:rsidR="005D68FF" w:rsidRDefault="00686B5C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127734A8" wp14:editId="022BD2E6">
            <wp:extent cx="1514475" cy="6286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912D6" w14:textId="7FBD1914" w:rsidR="00351C88" w:rsidRDefault="00351C88">
      <w:pPr>
        <w:rPr>
          <w:lang w:val="en-US"/>
        </w:rPr>
      </w:pPr>
      <w:r>
        <w:rPr>
          <w:lang w:val="en-US"/>
        </w:rPr>
        <w:t xml:space="preserve">Select </w:t>
      </w:r>
      <w:r>
        <w:rPr>
          <w:b/>
          <w:bCs/>
          <w:lang w:val="en-US"/>
        </w:rPr>
        <w:t>Starter Pipeline</w:t>
      </w:r>
    </w:p>
    <w:p w14:paraId="14781B11" w14:textId="21AF83D4" w:rsidR="00351C88" w:rsidRDefault="00351C88">
      <w:pPr>
        <w:rPr>
          <w:lang w:val="en-US"/>
        </w:rPr>
      </w:pPr>
      <w:r>
        <w:rPr>
          <w:noProof/>
        </w:rPr>
        <w:drawing>
          <wp:inline distT="0" distB="0" distL="0" distR="0" wp14:anchorId="5B47131B" wp14:editId="50B4D471">
            <wp:extent cx="5038725" cy="676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124EB" w14:textId="50CD2B80" w:rsidR="00EF7F73" w:rsidRDefault="00EF7F73">
      <w:pPr>
        <w:rPr>
          <w:lang w:val="en-US"/>
        </w:rPr>
      </w:pPr>
      <w:r>
        <w:rPr>
          <w:lang w:val="en-US"/>
        </w:rPr>
        <w:t>Example below of pipeline (to stage and then deploy terraform)</w:t>
      </w:r>
    </w:p>
    <w:p w14:paraId="649677E9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proofErr w:type="gram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stages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:</w:t>
      </w:r>
      <w:proofErr w:type="gramEnd"/>
    </w:p>
    <w:p w14:paraId="7B831EBA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-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stage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validate</w:t>
      </w:r>
    </w:p>
    <w:p w14:paraId="703EB3CA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jobs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30842DB7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lastRenderedPageBreak/>
        <w:t>    -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job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validate</w:t>
      </w:r>
    </w:p>
    <w:p w14:paraId="59DA9D85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continueOnError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false</w:t>
      </w:r>
    </w:p>
    <w:p w14:paraId="32D9E191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steps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6BAF40E1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-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task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TerraformInstaller@0</w:t>
      </w:r>
    </w:p>
    <w:p w14:paraId="3D58E356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displayName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'install'</w:t>
      </w:r>
    </w:p>
    <w:p w14:paraId="16162DCA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inputs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6BE76629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terraformVersion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'0.12.3'</w:t>
      </w:r>
    </w:p>
    <w:p w14:paraId="2747338C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-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task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TerraformTaskV1@0</w:t>
      </w:r>
    </w:p>
    <w:p w14:paraId="7191570D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displayName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init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6FC57BB7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inputs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06280E33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provider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azurerm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49B57199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command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init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50D3E7D4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backendServiceArm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'azure-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spn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-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tf-thomas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6C718369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backendAzureRmResourceGroupName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'hyperv-migration-landingzone-tf'</w:t>
      </w:r>
    </w:p>
    <w:p w14:paraId="59CB335A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backendAzureRmStorageAccountName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thomastfstate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637DE639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backendAzureRmContainerName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thomastfstatecontainer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6FF61370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backendAzureRmKey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  <w:proofErr w:type="spellStart"/>
      <w:proofErr w:type="gram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terraform.tfstate</w:t>
      </w:r>
      <w:proofErr w:type="spellEnd"/>
      <w:proofErr w:type="gram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4E549DC2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-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task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TerraformTaskV1@0</w:t>
      </w:r>
    </w:p>
    <w:p w14:paraId="1F34EEE0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displayName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'validate'</w:t>
      </w:r>
    </w:p>
    <w:p w14:paraId="4CBCC138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inputs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004D63E1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provider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azurerm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33FD5CBF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command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'validate'</w:t>
      </w:r>
    </w:p>
    <w:p w14:paraId="19DBD319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-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stage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deploy</w:t>
      </w:r>
    </w:p>
    <w:p w14:paraId="213E216D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jobs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6795270A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-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deployment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deploy_terraform</w:t>
      </w:r>
      <w:proofErr w:type="spellEnd"/>
    </w:p>
    <w:p w14:paraId="60079FAB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continueOnError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AE81FF"/>
          <w:sz w:val="21"/>
          <w:szCs w:val="21"/>
          <w:lang w:eastAsia="en-GB"/>
        </w:rPr>
        <w:t>false</w:t>
      </w:r>
    </w:p>
    <w:p w14:paraId="1F8558B0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environment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'dev'</w:t>
      </w:r>
    </w:p>
    <w:p w14:paraId="59A80B30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strategy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1EC21392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runOnce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1675876E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deploy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35D95410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steps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6D7AC021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-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checkout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self</w:t>
      </w:r>
    </w:p>
    <w:p w14:paraId="1929956C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-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task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TerraformInstaller@0</w:t>
      </w:r>
    </w:p>
    <w:p w14:paraId="6B560535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displayName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'install'</w:t>
      </w:r>
    </w:p>
    <w:p w14:paraId="5E12AC33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inputs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0D651ABD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terraformVersion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'0.12.3'</w:t>
      </w:r>
    </w:p>
    <w:p w14:paraId="7ABF81F3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-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task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TerraformTaskV1@0</w:t>
      </w:r>
    </w:p>
    <w:p w14:paraId="1FE93773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displayName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init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5100E71B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inputs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2AAED6B8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provider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azurerm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10701781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command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init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37426E5B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backendServiceArm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'azure-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spn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-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tf-thomas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0A905F45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backendAzureRmResourceGroupName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'hyperv-migration-landingzone-tf'</w:t>
      </w:r>
    </w:p>
    <w:p w14:paraId="5FA3951C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backendAzureRmStorageAccountName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'thomastfstate'</w:t>
      </w:r>
    </w:p>
    <w:p w14:paraId="219C321C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backendAzureRmContainerName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'thomastfstatecontainer'</w:t>
      </w:r>
    </w:p>
    <w:p w14:paraId="003B14F9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backendAzureRmKey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  <w:proofErr w:type="spellStart"/>
      <w:proofErr w:type="gram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terraform.tfstate</w:t>
      </w:r>
      <w:proofErr w:type="spellEnd"/>
      <w:proofErr w:type="gram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75A03BCB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-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task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TerraformTaskV1@0</w:t>
      </w:r>
    </w:p>
    <w:p w14:paraId="1F22C273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lastRenderedPageBreak/>
        <w:t>        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displayName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'plan'</w:t>
      </w:r>
    </w:p>
    <w:p w14:paraId="138A86A1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inputs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445B8197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provider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azurerm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0587530E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command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'plan'</w:t>
      </w:r>
    </w:p>
    <w:p w14:paraId="3389E15B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environmentServiceNameAzureRM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'azure-spn-tf-thomas'</w:t>
      </w:r>
    </w:p>
    <w:p w14:paraId="4B972C69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-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task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TerraformTaskV1@0</w:t>
      </w:r>
    </w:p>
    <w:p w14:paraId="018F9582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</w:t>
      </w:r>
      <w:proofErr w:type="spellStart"/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displayName</w:t>
      </w:r>
      <w:proofErr w:type="spellEnd"/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'apply'</w:t>
      </w:r>
    </w:p>
    <w:p w14:paraId="7C675C23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inputs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</w:t>
      </w:r>
    </w:p>
    <w:p w14:paraId="2446A899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provider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  <w:proofErr w:type="spellStart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azurerm</w:t>
      </w:r>
      <w:proofErr w:type="spellEnd"/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</w:t>
      </w:r>
    </w:p>
    <w:p w14:paraId="45BEBA97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command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'apply'</w:t>
      </w:r>
    </w:p>
    <w:p w14:paraId="410917DC" w14:textId="77777777" w:rsidR="007C6411" w:rsidRPr="007C6411" w:rsidRDefault="007C6411" w:rsidP="007C6411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</w:pP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                  </w:t>
      </w:r>
      <w:r w:rsidRPr="007C6411">
        <w:rPr>
          <w:rFonts w:ascii="Consolas" w:eastAsia="Times New Roman" w:hAnsi="Consolas" w:cs="Times New Roman"/>
          <w:color w:val="F92672"/>
          <w:sz w:val="21"/>
          <w:szCs w:val="21"/>
          <w:lang w:eastAsia="en-GB"/>
        </w:rPr>
        <w:t>environmentServiceNameAzureRM</w:t>
      </w:r>
      <w:r w:rsidRPr="007C6411">
        <w:rPr>
          <w:rFonts w:ascii="Consolas" w:eastAsia="Times New Roman" w:hAnsi="Consolas" w:cs="Times New Roman"/>
          <w:color w:val="F8F8F2"/>
          <w:sz w:val="21"/>
          <w:szCs w:val="21"/>
          <w:lang w:eastAsia="en-GB"/>
        </w:rPr>
        <w:t>: </w:t>
      </w:r>
      <w:r w:rsidRPr="007C6411">
        <w:rPr>
          <w:rFonts w:ascii="Consolas" w:eastAsia="Times New Roman" w:hAnsi="Consolas" w:cs="Times New Roman"/>
          <w:color w:val="E6DB74"/>
          <w:sz w:val="21"/>
          <w:szCs w:val="21"/>
          <w:lang w:eastAsia="en-GB"/>
        </w:rPr>
        <w:t>'azure-spn-tf-thomas'</w:t>
      </w:r>
    </w:p>
    <w:p w14:paraId="6A0AB366" w14:textId="388ED87C" w:rsidR="00EF7F73" w:rsidRDefault="00EF7F73">
      <w:pPr>
        <w:rPr>
          <w:lang w:val="en-US"/>
        </w:rPr>
      </w:pPr>
    </w:p>
    <w:p w14:paraId="272DD7F4" w14:textId="4849A2DB" w:rsidR="00FE039D" w:rsidRDefault="00D165E1" w:rsidP="00EB3AC2">
      <w:pPr>
        <w:pStyle w:val="ListParagraph"/>
        <w:numPr>
          <w:ilvl w:val="0"/>
          <w:numId w:val="1"/>
        </w:numPr>
        <w:rPr>
          <w:lang w:val="en-US"/>
        </w:rPr>
      </w:pPr>
      <w:r w:rsidRPr="00907392">
        <w:rPr>
          <w:lang w:val="en-US"/>
        </w:rPr>
        <w:t xml:space="preserve"> Give Azure </w:t>
      </w:r>
      <w:proofErr w:type="spellStart"/>
      <w:r w:rsidRPr="00907392">
        <w:rPr>
          <w:lang w:val="en-US"/>
        </w:rPr>
        <w:t>Devops</w:t>
      </w:r>
      <w:proofErr w:type="spellEnd"/>
      <w:r w:rsidRPr="00907392">
        <w:rPr>
          <w:lang w:val="en-US"/>
        </w:rPr>
        <w:t xml:space="preserve"> SPN contributor access to the </w:t>
      </w:r>
      <w:proofErr w:type="gramStart"/>
      <w:r w:rsidRPr="00907392">
        <w:rPr>
          <w:lang w:val="en-US"/>
        </w:rPr>
        <w:t>subscription</w:t>
      </w:r>
      <w:r w:rsidR="00FE039D" w:rsidRPr="00907392">
        <w:rPr>
          <w:lang w:val="en-US"/>
        </w:rPr>
        <w:t>(</w:t>
      </w:r>
      <w:proofErr w:type="gramEnd"/>
      <w:r w:rsidR="00FE039D" w:rsidRPr="00907392">
        <w:rPr>
          <w:lang w:val="en-US"/>
        </w:rPr>
        <w:t>service connection in DevOps)</w:t>
      </w:r>
    </w:p>
    <w:p w14:paraId="4BF99774" w14:textId="3C68078C" w:rsidR="00907392" w:rsidRDefault="00907392" w:rsidP="00907392">
      <w:pPr>
        <w:rPr>
          <w:lang w:val="en-US"/>
        </w:rPr>
      </w:pPr>
      <w:r>
        <w:rPr>
          <w:lang w:val="en-US"/>
        </w:rPr>
        <w:t>Select the service connection you previous created</w:t>
      </w:r>
      <w:r w:rsidR="00625556">
        <w:rPr>
          <w:lang w:val="en-US"/>
        </w:rPr>
        <w:t xml:space="preserve"> and ensure it Is added as </w:t>
      </w:r>
      <w:r w:rsidR="00625556" w:rsidRPr="00625556">
        <w:rPr>
          <w:b/>
          <w:bCs/>
          <w:lang w:val="en-US"/>
        </w:rPr>
        <w:t>contributor</w:t>
      </w:r>
      <w:r w:rsidR="00625556">
        <w:rPr>
          <w:lang w:val="en-US"/>
        </w:rPr>
        <w:t xml:space="preserve"> to the subscription that you will be deploying</w:t>
      </w:r>
    </w:p>
    <w:p w14:paraId="194E31D3" w14:textId="77777777" w:rsidR="00907392" w:rsidRPr="00907392" w:rsidRDefault="00907392" w:rsidP="00907392">
      <w:pPr>
        <w:rPr>
          <w:lang w:val="en-US"/>
        </w:rPr>
      </w:pPr>
    </w:p>
    <w:p w14:paraId="496219F3" w14:textId="0319CB41" w:rsidR="00FE039D" w:rsidRDefault="00DC249C">
      <w:pPr>
        <w:rPr>
          <w:lang w:val="en-US"/>
        </w:rPr>
      </w:pPr>
      <w:r>
        <w:rPr>
          <w:noProof/>
        </w:rPr>
        <w:drawing>
          <wp:inline distT="0" distB="0" distL="0" distR="0" wp14:anchorId="39A52327" wp14:editId="2362EC84">
            <wp:extent cx="1949450" cy="1596692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3249" cy="160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3E2E" w14:textId="38F60AD1" w:rsidR="00967E67" w:rsidRDefault="00967E67" w:rsidP="00967E6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using Pipeline</w:t>
      </w:r>
    </w:p>
    <w:p w14:paraId="5209C06D" w14:textId="5CEFF594" w:rsidR="00967E67" w:rsidRDefault="00967E67" w:rsidP="00967E67">
      <w:pPr>
        <w:rPr>
          <w:lang w:val="en-US"/>
        </w:rPr>
      </w:pPr>
      <w:r>
        <w:rPr>
          <w:lang w:val="en-US"/>
        </w:rPr>
        <w:t xml:space="preserve">If following steps above, when you deploy code to master branch the pipeline runs automatically </w:t>
      </w:r>
      <w:r w:rsidR="00E05A40">
        <w:rPr>
          <w:lang w:val="en-US"/>
        </w:rPr>
        <w:t>between validate &amp; deploy stages.</w:t>
      </w:r>
    </w:p>
    <w:p w14:paraId="7CAD1ACF" w14:textId="6CCAC6A0" w:rsidR="00E05A40" w:rsidRDefault="004D26B5" w:rsidP="004D26B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Validate stage, validates 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 xml:space="preserve"> and will error if not correct</w:t>
      </w:r>
    </w:p>
    <w:p w14:paraId="3A32D200" w14:textId="4CC5F8F9" w:rsidR="004D26B5" w:rsidRPr="004D26B5" w:rsidRDefault="004D26B5" w:rsidP="004D26B5">
      <w:pPr>
        <w:rPr>
          <w:lang w:val="en-US"/>
        </w:rPr>
      </w:pPr>
      <w:r>
        <w:rPr>
          <w:noProof/>
        </w:rPr>
        <w:drawing>
          <wp:inline distT="0" distB="0" distL="0" distR="0" wp14:anchorId="61ED3B7A" wp14:editId="42F7F39D">
            <wp:extent cx="5731510" cy="18065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B0129" w14:textId="77777777" w:rsidR="00E05A40" w:rsidRPr="00967E67" w:rsidRDefault="00E05A40" w:rsidP="00967E67">
      <w:pPr>
        <w:rPr>
          <w:lang w:val="en-US"/>
        </w:rPr>
      </w:pPr>
    </w:p>
    <w:sectPr w:rsidR="00E05A40" w:rsidRPr="00967E67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9DF7B" w14:textId="77777777" w:rsidR="00A80300" w:rsidRDefault="00A80300" w:rsidP="000E55D5">
      <w:pPr>
        <w:spacing w:after="0" w:line="240" w:lineRule="auto"/>
      </w:pPr>
      <w:r>
        <w:separator/>
      </w:r>
    </w:p>
  </w:endnote>
  <w:endnote w:type="continuationSeparator" w:id="0">
    <w:p w14:paraId="7854DEC5" w14:textId="77777777" w:rsidR="00A80300" w:rsidRDefault="00A80300" w:rsidP="000E5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57DECE" w14:textId="77777777" w:rsidR="00A80300" w:rsidRDefault="00A80300" w:rsidP="000E55D5">
      <w:pPr>
        <w:spacing w:after="0" w:line="240" w:lineRule="auto"/>
      </w:pPr>
      <w:r>
        <w:separator/>
      </w:r>
    </w:p>
  </w:footnote>
  <w:footnote w:type="continuationSeparator" w:id="0">
    <w:p w14:paraId="57AF21DC" w14:textId="77777777" w:rsidR="00A80300" w:rsidRDefault="00A80300" w:rsidP="000E5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BBC16" w14:textId="758A63F7" w:rsidR="000E55D5" w:rsidRPr="000E55D5" w:rsidRDefault="000E55D5">
    <w:pPr>
      <w:pStyle w:val="Header"/>
      <w:rPr>
        <w:lang w:val="en-US"/>
      </w:rPr>
    </w:pPr>
    <w:r>
      <w:rPr>
        <w:lang w:val="en-US"/>
      </w:rPr>
      <w:t>DevOps Pipeline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E14C95"/>
    <w:multiLevelType w:val="hybridMultilevel"/>
    <w:tmpl w:val="7C9E1D3C"/>
    <w:lvl w:ilvl="0" w:tplc="6F22F9E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61575"/>
    <w:multiLevelType w:val="hybridMultilevel"/>
    <w:tmpl w:val="D136B0E0"/>
    <w:lvl w:ilvl="0" w:tplc="C132280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2B7659"/>
    <w:multiLevelType w:val="hybridMultilevel"/>
    <w:tmpl w:val="C436D3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A5"/>
    <w:rsid w:val="000827A7"/>
    <w:rsid w:val="000C22B7"/>
    <w:rsid w:val="000E55D5"/>
    <w:rsid w:val="0015211F"/>
    <w:rsid w:val="001572D8"/>
    <w:rsid w:val="00175B37"/>
    <w:rsid w:val="001C20A5"/>
    <w:rsid w:val="00206522"/>
    <w:rsid w:val="002C2FDA"/>
    <w:rsid w:val="002D1E58"/>
    <w:rsid w:val="002E567C"/>
    <w:rsid w:val="00323A9E"/>
    <w:rsid w:val="00351C88"/>
    <w:rsid w:val="003D4D42"/>
    <w:rsid w:val="0041758B"/>
    <w:rsid w:val="00485583"/>
    <w:rsid w:val="004B5CC7"/>
    <w:rsid w:val="004C725B"/>
    <w:rsid w:val="004D26B5"/>
    <w:rsid w:val="004F42D6"/>
    <w:rsid w:val="00507249"/>
    <w:rsid w:val="00517CC1"/>
    <w:rsid w:val="00575BDA"/>
    <w:rsid w:val="0057787E"/>
    <w:rsid w:val="005D63A3"/>
    <w:rsid w:val="005D68FF"/>
    <w:rsid w:val="00625556"/>
    <w:rsid w:val="00625DAA"/>
    <w:rsid w:val="00634531"/>
    <w:rsid w:val="00686B5C"/>
    <w:rsid w:val="007448F6"/>
    <w:rsid w:val="007806B8"/>
    <w:rsid w:val="0079420D"/>
    <w:rsid w:val="00795DDA"/>
    <w:rsid w:val="007A2525"/>
    <w:rsid w:val="007C6411"/>
    <w:rsid w:val="00907392"/>
    <w:rsid w:val="00967E67"/>
    <w:rsid w:val="009E07BB"/>
    <w:rsid w:val="00A80300"/>
    <w:rsid w:val="00AB34DF"/>
    <w:rsid w:val="00AF0764"/>
    <w:rsid w:val="00AF148A"/>
    <w:rsid w:val="00B137DD"/>
    <w:rsid w:val="00B82D51"/>
    <w:rsid w:val="00BF4604"/>
    <w:rsid w:val="00C2122B"/>
    <w:rsid w:val="00C21A87"/>
    <w:rsid w:val="00C71599"/>
    <w:rsid w:val="00D165E1"/>
    <w:rsid w:val="00D739F4"/>
    <w:rsid w:val="00DC249C"/>
    <w:rsid w:val="00E05A40"/>
    <w:rsid w:val="00EC62F2"/>
    <w:rsid w:val="00EF7F73"/>
    <w:rsid w:val="00F04EBD"/>
    <w:rsid w:val="00F52200"/>
    <w:rsid w:val="00F902B1"/>
    <w:rsid w:val="00FB21AA"/>
    <w:rsid w:val="00FD6700"/>
    <w:rsid w:val="00FE039D"/>
    <w:rsid w:val="00F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19162"/>
  <w15:chartTrackingRefBased/>
  <w15:docId w15:val="{181F1B8A-00FC-4665-B7C9-AE850587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55D5"/>
  </w:style>
  <w:style w:type="paragraph" w:styleId="Footer">
    <w:name w:val="footer"/>
    <w:basedOn w:val="Normal"/>
    <w:link w:val="FooterChar"/>
    <w:uiPriority w:val="99"/>
    <w:unhideWhenUsed/>
    <w:rsid w:val="000E55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55D5"/>
  </w:style>
  <w:style w:type="paragraph" w:styleId="ListParagraph">
    <w:name w:val="List Paragraph"/>
    <w:basedOn w:val="Normal"/>
    <w:uiPriority w:val="34"/>
    <w:qFormat/>
    <w:rsid w:val="00AF076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39F4"/>
    <w:rPr>
      <w:color w:val="0000FF"/>
      <w:u w:val="single"/>
    </w:rPr>
  </w:style>
  <w:style w:type="character" w:styleId="SubtleEmphasis">
    <w:name w:val="Subtle Emphasis"/>
    <w:basedOn w:val="DefaultParagraphFont"/>
    <w:uiPriority w:val="19"/>
    <w:qFormat/>
    <w:rsid w:val="002E567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8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3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marketplace.visualstudio.com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Pages>6</Pages>
  <Words>775</Words>
  <Characters>4423</Characters>
  <Application>Microsoft Office Word</Application>
  <DocSecurity>0</DocSecurity>
  <Lines>36</Lines>
  <Paragraphs>10</Paragraphs>
  <ScaleCrop>false</ScaleCrop>
  <Company/>
  <LinksUpToDate>false</LinksUpToDate>
  <CharactersWithSpaces>5188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Thornton</dc:creator>
  <cp:keywords/>
  <dc:description/>
  <cp:lastModifiedBy>Thomas Thornton</cp:lastModifiedBy>
  <cp:revision>61</cp:revision>
  <dcterms:created xsi:type="dcterms:W3CDTF">2020-06-15T08:38:00Z</dcterms:created>
  <dcterms:modified xsi:type="dcterms:W3CDTF">2020-07-08T09:12:00Z</dcterms:modified>
</cp:coreProperties>
</file>