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2C72" w14:textId="4C9C7EA9" w:rsidR="00D53ACE" w:rsidRDefault="00402045" w:rsidP="00D53ACE">
      <w:pPr>
        <w:tabs>
          <w:tab w:val="left" w:pos="1503"/>
        </w:tabs>
        <w:rPr>
          <w:b/>
          <w:bCs/>
        </w:rPr>
      </w:pPr>
      <w:r w:rsidRPr="00402045">
        <w:rPr>
          <w:b/>
          <w:bCs/>
        </w:rPr>
        <w:t>Overview</w:t>
      </w:r>
      <w:r w:rsidR="00D53ACE" w:rsidRPr="00402045">
        <w:rPr>
          <w:b/>
          <w:bCs/>
        </w:rPr>
        <w:tab/>
      </w:r>
    </w:p>
    <w:p w14:paraId="2AB3E779" w14:textId="29D5DFE3" w:rsidR="00402045" w:rsidRDefault="00E764E4" w:rsidP="00D53ACE">
      <w:pPr>
        <w:tabs>
          <w:tab w:val="left" w:pos="1503"/>
        </w:tabs>
      </w:pPr>
      <w:r>
        <w:t xml:space="preserve">In this exercise, </w:t>
      </w:r>
      <w:r w:rsidR="00044897">
        <w:t>you will be configuring some additional Azure-related resources and configurations</w:t>
      </w:r>
      <w:r w:rsidR="00C20B1F">
        <w:t xml:space="preserve"> </w:t>
      </w:r>
      <w:r w:rsidR="009F1E2E">
        <w:rPr>
          <w:rFonts w:ascii="Calibri" w:hAnsi="Calibri" w:cs="Calibri"/>
        </w:rPr>
        <w:t>along with looking at a server 2003 migration</w:t>
      </w:r>
    </w:p>
    <w:p w14:paraId="48067396" w14:textId="56B3A837" w:rsidR="00762550" w:rsidRDefault="00762550" w:rsidP="00D53ACE">
      <w:pPr>
        <w:tabs>
          <w:tab w:val="left" w:pos="1503"/>
        </w:tabs>
      </w:pPr>
    </w:p>
    <w:p w14:paraId="45493ACB" w14:textId="4F19FB5C" w:rsidR="0077694C" w:rsidRPr="006A7E9C" w:rsidRDefault="0077694C" w:rsidP="00D53ACE">
      <w:pPr>
        <w:tabs>
          <w:tab w:val="left" w:pos="1503"/>
        </w:tabs>
        <w:rPr>
          <w:b/>
          <w:bCs/>
        </w:rPr>
      </w:pPr>
      <w:r w:rsidRPr="006A7E9C">
        <w:rPr>
          <w:b/>
          <w:bCs/>
        </w:rPr>
        <w:t>Tasks</w:t>
      </w:r>
    </w:p>
    <w:p w14:paraId="667A7FD8" w14:textId="20C1F369" w:rsidR="005840FE" w:rsidRDefault="005840FE" w:rsidP="005840FE">
      <w:pPr>
        <w:pStyle w:val="ListParagraph"/>
        <w:numPr>
          <w:ilvl w:val="0"/>
          <w:numId w:val="1"/>
        </w:numPr>
        <w:tabs>
          <w:tab w:val="left" w:pos="1503"/>
        </w:tabs>
      </w:pPr>
      <w:r>
        <w:t xml:space="preserve">Review Log analytics queries and create some alerts based of the data collected. Examples include:- </w:t>
      </w:r>
    </w:p>
    <w:p w14:paraId="4BA3D830" w14:textId="529EDEAD" w:rsidR="005840FE" w:rsidRDefault="005840FE" w:rsidP="005840FE">
      <w:pPr>
        <w:pStyle w:val="ListParagraph"/>
        <w:numPr>
          <w:ilvl w:val="0"/>
          <w:numId w:val="7"/>
        </w:numPr>
        <w:tabs>
          <w:tab w:val="left" w:pos="1503"/>
        </w:tabs>
      </w:pPr>
      <w:r>
        <w:t>VM heart beat alert</w:t>
      </w:r>
    </w:p>
    <w:p w14:paraId="07A012D1" w14:textId="3AEA9A0A" w:rsidR="005840FE" w:rsidRDefault="00C06006" w:rsidP="005840FE">
      <w:pPr>
        <w:pStyle w:val="ListParagraph"/>
        <w:numPr>
          <w:ilvl w:val="0"/>
          <w:numId w:val="1"/>
        </w:numPr>
        <w:tabs>
          <w:tab w:val="left" w:pos="1503"/>
        </w:tabs>
      </w:pPr>
      <w:r>
        <w:t xml:space="preserve">The customer wants to make the http connection publicly accessible </w:t>
      </w:r>
      <w:r w:rsidR="00FB7473">
        <w:t>using an Application Gateway and removing the UbuntuWAF VM</w:t>
      </w:r>
    </w:p>
    <w:p w14:paraId="55243C1C" w14:textId="2DF023BB" w:rsidR="00FB7473" w:rsidRDefault="00FB7473" w:rsidP="00FB7473">
      <w:pPr>
        <w:pStyle w:val="ListParagraph"/>
        <w:numPr>
          <w:ilvl w:val="1"/>
          <w:numId w:val="1"/>
        </w:numPr>
        <w:tabs>
          <w:tab w:val="left" w:pos="1503"/>
        </w:tabs>
      </w:pPr>
      <w:r>
        <w:t>Create self-signed certificate</w:t>
      </w:r>
    </w:p>
    <w:p w14:paraId="70977F18" w14:textId="51735F28" w:rsidR="00FB7473" w:rsidRDefault="00323B90" w:rsidP="00FB7473">
      <w:pPr>
        <w:pStyle w:val="ListParagraph"/>
        <w:numPr>
          <w:ilvl w:val="1"/>
          <w:numId w:val="1"/>
        </w:numPr>
        <w:tabs>
          <w:tab w:val="left" w:pos="1503"/>
        </w:tabs>
      </w:pPr>
      <w:r>
        <w:t>Create Application Gateway and assign self-signed SSL certificate</w:t>
      </w:r>
    </w:p>
    <w:p w14:paraId="52165527" w14:textId="5CC0E547" w:rsidR="00323B90" w:rsidRDefault="00323B90" w:rsidP="00FB7473">
      <w:pPr>
        <w:pStyle w:val="ListParagraph"/>
        <w:numPr>
          <w:ilvl w:val="1"/>
          <w:numId w:val="1"/>
        </w:numPr>
        <w:tabs>
          <w:tab w:val="left" w:pos="1503"/>
        </w:tabs>
      </w:pPr>
      <w:r>
        <w:t>SSL-offload to happen on Application Gateway, back-end web pool still Http</w:t>
      </w:r>
    </w:p>
    <w:p w14:paraId="0E92F1B6" w14:textId="4718E198" w:rsidR="00AB1F35" w:rsidRDefault="00B73171" w:rsidP="005840FE">
      <w:pPr>
        <w:pStyle w:val="ListParagraph"/>
        <w:numPr>
          <w:ilvl w:val="0"/>
          <w:numId w:val="1"/>
        </w:numPr>
        <w:tabs>
          <w:tab w:val="left" w:pos="1503"/>
        </w:tabs>
      </w:pPr>
      <w:r>
        <w:t>Internet access of VMs to be restricted to specific URLs only – setup this configuration with Azure Firewall (Azure Route tables to be used)</w:t>
      </w:r>
    </w:p>
    <w:p w14:paraId="20935F09" w14:textId="0511CCDF" w:rsidR="00D1629C" w:rsidRDefault="0083095E" w:rsidP="00D1629C">
      <w:pPr>
        <w:pStyle w:val="ListParagraph"/>
        <w:numPr>
          <w:ilvl w:val="1"/>
          <w:numId w:val="1"/>
        </w:numPr>
        <w:tabs>
          <w:tab w:val="left" w:pos="1503"/>
        </w:tabs>
      </w:pPr>
      <w:r>
        <w:t>See below URL whitelist</w:t>
      </w:r>
    </w:p>
    <w:p w14:paraId="2E2C43AE" w14:textId="07C602F4" w:rsidR="00C06006" w:rsidRDefault="00606466" w:rsidP="005840FE">
      <w:pPr>
        <w:pStyle w:val="ListParagraph"/>
        <w:numPr>
          <w:ilvl w:val="0"/>
          <w:numId w:val="1"/>
        </w:numPr>
        <w:tabs>
          <w:tab w:val="left" w:pos="1503"/>
        </w:tabs>
      </w:pPr>
      <w:r>
        <w:t>Review Azure Security centre recommendations (can any be implemented?) – Currently Azure Security centre free tier is enabled</w:t>
      </w:r>
    </w:p>
    <w:p w14:paraId="526BEDA2" w14:textId="4A2A1688" w:rsidR="003921F5" w:rsidRPr="00384DF1" w:rsidRDefault="003921F5" w:rsidP="005840FE">
      <w:pPr>
        <w:pStyle w:val="ListParagraph"/>
        <w:numPr>
          <w:ilvl w:val="0"/>
          <w:numId w:val="1"/>
        </w:numPr>
        <w:tabs>
          <w:tab w:val="left" w:pos="1503"/>
        </w:tabs>
      </w:pPr>
      <w:r>
        <w:rPr>
          <w:rFonts w:ascii="Calibri" w:hAnsi="Calibri" w:cs="Calibri"/>
        </w:rPr>
        <w:t>Configure start/stop solution of VMs (9am-5pm GMT)</w:t>
      </w:r>
    </w:p>
    <w:p w14:paraId="4BAF4708" w14:textId="739C0004" w:rsidR="00384DF1" w:rsidRDefault="00384DF1" w:rsidP="005840FE">
      <w:pPr>
        <w:pStyle w:val="ListParagraph"/>
        <w:numPr>
          <w:ilvl w:val="0"/>
          <w:numId w:val="1"/>
        </w:numPr>
        <w:tabs>
          <w:tab w:val="left" w:pos="1503"/>
        </w:tabs>
      </w:pPr>
      <w:r>
        <w:rPr>
          <w:rFonts w:ascii="Calibri" w:hAnsi="Calibri" w:cs="Calibri"/>
        </w:rPr>
        <w:t xml:space="preserve">Customer has mentioned the use of Azure Bastion rather than accessing VMs via RDP from Hyper-V host – can </w:t>
      </w:r>
      <w:r w:rsidR="002611C1">
        <w:rPr>
          <w:rFonts w:ascii="Calibri" w:hAnsi="Calibri" w:cs="Calibri"/>
        </w:rPr>
        <w:t>this also be implemented</w:t>
      </w:r>
    </w:p>
    <w:p w14:paraId="13D438B4" w14:textId="4B2C2547" w:rsidR="004D368F" w:rsidRDefault="00371071" w:rsidP="005840FE">
      <w:pPr>
        <w:pStyle w:val="ListParagraph"/>
        <w:numPr>
          <w:ilvl w:val="0"/>
          <w:numId w:val="1"/>
        </w:numPr>
        <w:tabs>
          <w:tab w:val="left" w:pos="1503"/>
        </w:tabs>
      </w:pPr>
      <w:r>
        <w:t xml:space="preserve">Customer wants the server 2003 migrated to Azure, how can this be done? Review and plan accordingly to attempt on migrating server 2003 </w:t>
      </w:r>
      <w:r w:rsidR="00941281">
        <w:t>successfully into Azure</w:t>
      </w:r>
    </w:p>
    <w:p w14:paraId="25C94249" w14:textId="2BD5FA38" w:rsidR="00BB084F" w:rsidRDefault="00BB084F" w:rsidP="00BB084F">
      <w:pPr>
        <w:tabs>
          <w:tab w:val="left" w:pos="1503"/>
        </w:tabs>
      </w:pPr>
    </w:p>
    <w:p w14:paraId="4AED0FBC" w14:textId="204B453B" w:rsidR="00807F79" w:rsidRPr="001F6060" w:rsidRDefault="00807F79" w:rsidP="00BB084F">
      <w:pPr>
        <w:tabs>
          <w:tab w:val="left" w:pos="1503"/>
        </w:tabs>
        <w:rPr>
          <w:b/>
          <w:bCs/>
        </w:rPr>
      </w:pPr>
      <w:r w:rsidRPr="001F6060">
        <w:rPr>
          <w:b/>
          <w:bCs/>
        </w:rPr>
        <w:t>AzureFirewall URL Whitelist</w:t>
      </w:r>
    </w:p>
    <w:p w14:paraId="02ABA907" w14:textId="6E7EDF70" w:rsidR="00807F79" w:rsidRDefault="008A2F2E" w:rsidP="00BB084F">
      <w:pPr>
        <w:tabs>
          <w:tab w:val="left" w:pos="1503"/>
        </w:tabs>
        <w:rPr>
          <w:b/>
          <w:bCs/>
        </w:rPr>
      </w:pPr>
      <w:r w:rsidRPr="008A2F2E">
        <w:rPr>
          <w:b/>
          <w:bCs/>
        </w:rPr>
        <w:t>Application Rule Collection</w:t>
      </w:r>
    </w:p>
    <w:p w14:paraId="144EC79F" w14:textId="73A3F226" w:rsidR="008A2F2E" w:rsidRDefault="00072C03" w:rsidP="00072C03">
      <w:pPr>
        <w:pStyle w:val="ListParagraph"/>
        <w:numPr>
          <w:ilvl w:val="0"/>
          <w:numId w:val="7"/>
        </w:numPr>
        <w:tabs>
          <w:tab w:val="left" w:pos="1503"/>
        </w:tabs>
      </w:pPr>
      <w:r>
        <w:t>MicrosoftActiveProtectionService</w:t>
      </w:r>
    </w:p>
    <w:p w14:paraId="738DA213" w14:textId="565D13A2" w:rsidR="00072C03" w:rsidRDefault="00072C03" w:rsidP="00072C03">
      <w:pPr>
        <w:pStyle w:val="ListParagraph"/>
        <w:numPr>
          <w:ilvl w:val="0"/>
          <w:numId w:val="7"/>
        </w:numPr>
        <w:tabs>
          <w:tab w:val="left" w:pos="1503"/>
        </w:tabs>
      </w:pPr>
      <w:r>
        <w:t>WindowsDiagnostics</w:t>
      </w:r>
    </w:p>
    <w:p w14:paraId="4BC7133B" w14:textId="33AD9A8A" w:rsidR="00072C03" w:rsidRDefault="00072C03" w:rsidP="00072C03">
      <w:pPr>
        <w:pStyle w:val="ListParagraph"/>
        <w:numPr>
          <w:ilvl w:val="0"/>
          <w:numId w:val="7"/>
        </w:numPr>
        <w:tabs>
          <w:tab w:val="left" w:pos="1503"/>
        </w:tabs>
      </w:pPr>
      <w:r>
        <w:t>WindowsUpdate</w:t>
      </w:r>
    </w:p>
    <w:p w14:paraId="260E6884" w14:textId="7B778738" w:rsidR="00072C03" w:rsidRDefault="00072C03" w:rsidP="00072C03">
      <w:pPr>
        <w:pStyle w:val="ListParagraph"/>
        <w:numPr>
          <w:ilvl w:val="0"/>
          <w:numId w:val="7"/>
        </w:numPr>
        <w:tabs>
          <w:tab w:val="left" w:pos="1503"/>
        </w:tabs>
      </w:pPr>
      <w:r>
        <w:t>AzureBackup</w:t>
      </w:r>
    </w:p>
    <w:p w14:paraId="338B6355" w14:textId="57F3CE7E" w:rsidR="00072C03" w:rsidRDefault="00072C03" w:rsidP="00072C03">
      <w:pPr>
        <w:tabs>
          <w:tab w:val="left" w:pos="1503"/>
        </w:tabs>
      </w:pPr>
    </w:p>
    <w:p w14:paraId="3F458DB7" w14:textId="16485042" w:rsidR="005D2A59" w:rsidRPr="00FC5424" w:rsidRDefault="005D2A59" w:rsidP="00072C03">
      <w:pPr>
        <w:tabs>
          <w:tab w:val="left" w:pos="1503"/>
        </w:tabs>
        <w:rPr>
          <w:b/>
          <w:bCs/>
        </w:rPr>
      </w:pPr>
      <w:r w:rsidRPr="00FC5424">
        <w:rPr>
          <w:b/>
          <w:bCs/>
        </w:rPr>
        <w:t>Target FQDNs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272"/>
        <w:gridCol w:w="4358"/>
      </w:tblGrid>
      <w:tr w:rsidR="005D2A59" w14:paraId="1681B75C" w14:textId="77777777" w:rsidTr="005D2A59">
        <w:tc>
          <w:tcPr>
            <w:tcW w:w="3005" w:type="dxa"/>
          </w:tcPr>
          <w:p w14:paraId="3FE50C14" w14:textId="1F05CBBB" w:rsidR="005D2A59" w:rsidRDefault="005D2A59" w:rsidP="00072C03">
            <w:pPr>
              <w:tabs>
                <w:tab w:val="left" w:pos="1503"/>
              </w:tabs>
            </w:pPr>
            <w:r>
              <w:t>Name</w:t>
            </w:r>
          </w:p>
        </w:tc>
        <w:tc>
          <w:tcPr>
            <w:tcW w:w="3005" w:type="dxa"/>
          </w:tcPr>
          <w:p w14:paraId="510D3C72" w14:textId="4D3D9D9C" w:rsidR="005D2A59" w:rsidRDefault="005D2A59" w:rsidP="00072C03">
            <w:pPr>
              <w:tabs>
                <w:tab w:val="left" w:pos="1503"/>
              </w:tabs>
            </w:pPr>
            <w:r>
              <w:t>Protocol</w:t>
            </w:r>
          </w:p>
        </w:tc>
        <w:tc>
          <w:tcPr>
            <w:tcW w:w="3006" w:type="dxa"/>
          </w:tcPr>
          <w:p w14:paraId="03D4D1CF" w14:textId="461C7B22" w:rsidR="005D2A59" w:rsidRDefault="005D2A59" w:rsidP="00072C03">
            <w:pPr>
              <w:tabs>
                <w:tab w:val="left" w:pos="1503"/>
              </w:tabs>
            </w:pPr>
            <w:r>
              <w:t>FQDNs</w:t>
            </w:r>
          </w:p>
        </w:tc>
      </w:tr>
      <w:tr w:rsidR="005D2A59" w14:paraId="0A3BB706" w14:textId="77777777" w:rsidTr="005D2A59">
        <w:tc>
          <w:tcPr>
            <w:tcW w:w="3005" w:type="dxa"/>
          </w:tcPr>
          <w:p w14:paraId="09641101" w14:textId="2A662084" w:rsidR="005D2A59" w:rsidRDefault="005D2A59" w:rsidP="00072C03">
            <w:pPr>
              <w:tabs>
                <w:tab w:val="left" w:pos="1503"/>
              </w:tabs>
            </w:pPr>
            <w:r>
              <w:t>Microsoft-related</w:t>
            </w:r>
          </w:p>
        </w:tc>
        <w:tc>
          <w:tcPr>
            <w:tcW w:w="3005" w:type="dxa"/>
          </w:tcPr>
          <w:p w14:paraId="5EECF8E7" w14:textId="0BECAE71" w:rsidR="005D2A59" w:rsidRDefault="005D2A59" w:rsidP="00072C03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44158FD5" w14:textId="2A8EB0FE" w:rsidR="005D2A59" w:rsidRDefault="009A45F2" w:rsidP="00072C03">
            <w:pPr>
              <w:tabs>
                <w:tab w:val="left" w:pos="1503"/>
              </w:tabs>
            </w:pPr>
            <w:r w:rsidRPr="009A45F2">
              <w:t>*.microsoft.com</w:t>
            </w:r>
          </w:p>
        </w:tc>
      </w:tr>
      <w:tr w:rsidR="009A45F2" w14:paraId="6467DD41" w14:textId="77777777" w:rsidTr="005D2A59">
        <w:tc>
          <w:tcPr>
            <w:tcW w:w="3005" w:type="dxa"/>
          </w:tcPr>
          <w:p w14:paraId="20A977E2" w14:textId="0DEAD662" w:rsidR="009A45F2" w:rsidRDefault="009A45F2" w:rsidP="00072C03">
            <w:pPr>
              <w:tabs>
                <w:tab w:val="left" w:pos="1503"/>
              </w:tabs>
            </w:pPr>
            <w:r>
              <w:t>Azure-Monitor</w:t>
            </w:r>
          </w:p>
        </w:tc>
        <w:tc>
          <w:tcPr>
            <w:tcW w:w="3005" w:type="dxa"/>
          </w:tcPr>
          <w:p w14:paraId="2068D8CB" w14:textId="1417C241" w:rsidR="009A45F2" w:rsidRDefault="009A45F2" w:rsidP="00072C03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0F903730" w14:textId="77777777" w:rsidR="009A45F2" w:rsidRDefault="009A45F2" w:rsidP="00072C03">
            <w:pPr>
              <w:tabs>
                <w:tab w:val="left" w:pos="1503"/>
              </w:tabs>
            </w:pPr>
            <w:r w:rsidRPr="009A45F2">
              <w:t>*.ods.opinsights.azure.com</w:t>
            </w:r>
          </w:p>
          <w:p w14:paraId="7151A65B" w14:textId="1A60D320" w:rsidR="009A45F2" w:rsidRPr="009A45F2" w:rsidRDefault="009A45F2" w:rsidP="00072C03">
            <w:pPr>
              <w:tabs>
                <w:tab w:val="left" w:pos="1503"/>
              </w:tabs>
            </w:pPr>
            <w:r w:rsidRPr="009A45F2">
              <w:t>*.oms.opinsights.azure.com</w:t>
            </w:r>
          </w:p>
        </w:tc>
      </w:tr>
      <w:tr w:rsidR="009A45F2" w14:paraId="2D8115C0" w14:textId="77777777" w:rsidTr="005D2A59">
        <w:tc>
          <w:tcPr>
            <w:tcW w:w="3005" w:type="dxa"/>
          </w:tcPr>
          <w:p w14:paraId="7BD7B00D" w14:textId="540C0531" w:rsidR="009A45F2" w:rsidRDefault="009A45F2" w:rsidP="00072C03">
            <w:pPr>
              <w:tabs>
                <w:tab w:val="left" w:pos="1503"/>
              </w:tabs>
            </w:pPr>
            <w:r>
              <w:t>Log-Analytics</w:t>
            </w:r>
          </w:p>
        </w:tc>
        <w:tc>
          <w:tcPr>
            <w:tcW w:w="3005" w:type="dxa"/>
          </w:tcPr>
          <w:p w14:paraId="1C89E9BF" w14:textId="6985EDAB" w:rsidR="009A45F2" w:rsidRDefault="009A45F2" w:rsidP="00072C03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1F9102BD" w14:textId="77777777" w:rsidR="009A45F2" w:rsidRDefault="009A45F2" w:rsidP="00072C03">
            <w:pPr>
              <w:tabs>
                <w:tab w:val="left" w:pos="1503"/>
              </w:tabs>
            </w:pPr>
            <w:r w:rsidRPr="009A45F2">
              <w:t>dc.applicationinsights.microsoft.com</w:t>
            </w:r>
          </w:p>
          <w:p w14:paraId="71D90426" w14:textId="5BC494E5" w:rsidR="009A45F2" w:rsidRPr="009A45F2" w:rsidRDefault="009A45F2" w:rsidP="00072C03">
            <w:pPr>
              <w:tabs>
                <w:tab w:val="left" w:pos="1503"/>
              </w:tabs>
            </w:pPr>
            <w:r w:rsidRPr="009A45F2">
              <w:t>dc.services.visualstudio.com</w:t>
            </w:r>
          </w:p>
        </w:tc>
      </w:tr>
      <w:tr w:rsidR="009A45F2" w14:paraId="257AE21F" w14:textId="77777777" w:rsidTr="005D2A59">
        <w:tc>
          <w:tcPr>
            <w:tcW w:w="3005" w:type="dxa"/>
          </w:tcPr>
          <w:p w14:paraId="7B4A1766" w14:textId="083E1300" w:rsidR="009A45F2" w:rsidRDefault="004A2E88" w:rsidP="00072C03">
            <w:pPr>
              <w:tabs>
                <w:tab w:val="left" w:pos="1503"/>
              </w:tabs>
            </w:pPr>
            <w:r>
              <w:t>Azure-Automation</w:t>
            </w:r>
          </w:p>
        </w:tc>
        <w:tc>
          <w:tcPr>
            <w:tcW w:w="3005" w:type="dxa"/>
          </w:tcPr>
          <w:p w14:paraId="64709160" w14:textId="76D4526D" w:rsidR="009A45F2" w:rsidRDefault="004A2E88" w:rsidP="00072C03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4D85EA50" w14:textId="36AECBA5" w:rsidR="009A45F2" w:rsidRPr="009A45F2" w:rsidRDefault="004A2E88" w:rsidP="00072C03">
            <w:pPr>
              <w:tabs>
                <w:tab w:val="left" w:pos="1503"/>
              </w:tabs>
            </w:pPr>
            <w:r w:rsidRPr="004A2E88">
              <w:t>*.azure-automation.net</w:t>
            </w:r>
          </w:p>
        </w:tc>
      </w:tr>
      <w:tr w:rsidR="004A2E88" w14:paraId="7A844582" w14:textId="77777777" w:rsidTr="005D2A59">
        <w:tc>
          <w:tcPr>
            <w:tcW w:w="3005" w:type="dxa"/>
          </w:tcPr>
          <w:p w14:paraId="5F7C0474" w14:textId="513F491D" w:rsidR="004A2E88" w:rsidRDefault="004A2E88" w:rsidP="00072C03">
            <w:pPr>
              <w:tabs>
                <w:tab w:val="left" w:pos="1503"/>
              </w:tabs>
            </w:pPr>
            <w:r>
              <w:t>Azure-Site-recovery</w:t>
            </w:r>
          </w:p>
        </w:tc>
        <w:tc>
          <w:tcPr>
            <w:tcW w:w="3005" w:type="dxa"/>
          </w:tcPr>
          <w:p w14:paraId="33C3D12D" w14:textId="57F9EAE0" w:rsidR="004A2E88" w:rsidRDefault="004A2E88" w:rsidP="00072C03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0891E840" w14:textId="77777777" w:rsidR="004A2E88" w:rsidRDefault="004A2E88" w:rsidP="00072C03">
            <w:pPr>
              <w:tabs>
                <w:tab w:val="left" w:pos="1503"/>
              </w:tabs>
            </w:pPr>
            <w:r w:rsidRPr="004A2E88">
              <w:t>*.blob.core.windows.net</w:t>
            </w:r>
          </w:p>
          <w:p w14:paraId="5408BCC3" w14:textId="77777777" w:rsidR="004A2E88" w:rsidRDefault="004A2E88" w:rsidP="00072C03">
            <w:pPr>
              <w:tabs>
                <w:tab w:val="left" w:pos="1503"/>
              </w:tabs>
            </w:pPr>
            <w:r w:rsidRPr="004A2E88">
              <w:t>login.microsoftonline.com</w:t>
            </w:r>
          </w:p>
          <w:p w14:paraId="315AC5BF" w14:textId="77777777" w:rsidR="004A2E88" w:rsidRDefault="004A2E88" w:rsidP="00072C03">
            <w:pPr>
              <w:tabs>
                <w:tab w:val="left" w:pos="1503"/>
              </w:tabs>
            </w:pPr>
            <w:r w:rsidRPr="004A2E88">
              <w:t>*.hypervrecoverymanager.windowsazure.com</w:t>
            </w:r>
          </w:p>
          <w:p w14:paraId="7A3C6890" w14:textId="6B9795CD" w:rsidR="004A2E88" w:rsidRPr="004A2E88" w:rsidRDefault="004A2E88" w:rsidP="00072C03">
            <w:pPr>
              <w:tabs>
                <w:tab w:val="left" w:pos="1503"/>
              </w:tabs>
            </w:pPr>
            <w:r w:rsidRPr="004A2E88">
              <w:lastRenderedPageBreak/>
              <w:t>*.servicebus.windows.net</w:t>
            </w:r>
          </w:p>
        </w:tc>
      </w:tr>
      <w:tr w:rsidR="004A2E88" w14:paraId="6C5FAC87" w14:textId="77777777" w:rsidTr="005D2A59">
        <w:tc>
          <w:tcPr>
            <w:tcW w:w="3005" w:type="dxa"/>
          </w:tcPr>
          <w:p w14:paraId="5D613EFD" w14:textId="70CB6BCD" w:rsidR="004A2E88" w:rsidRDefault="004A2E88" w:rsidP="00072C03">
            <w:pPr>
              <w:tabs>
                <w:tab w:val="left" w:pos="1503"/>
              </w:tabs>
            </w:pPr>
            <w:r>
              <w:lastRenderedPageBreak/>
              <w:t>AV</w:t>
            </w:r>
          </w:p>
        </w:tc>
        <w:tc>
          <w:tcPr>
            <w:tcW w:w="3005" w:type="dxa"/>
          </w:tcPr>
          <w:p w14:paraId="76BA50B7" w14:textId="676C72C7" w:rsidR="004A2E88" w:rsidRDefault="004A2E88" w:rsidP="00072C03">
            <w:pPr>
              <w:tabs>
                <w:tab w:val="left" w:pos="1503"/>
              </w:tabs>
            </w:pPr>
            <w:r>
              <w:t>https</w:t>
            </w:r>
          </w:p>
        </w:tc>
        <w:tc>
          <w:tcPr>
            <w:tcW w:w="3006" w:type="dxa"/>
          </w:tcPr>
          <w:p w14:paraId="64B77065" w14:textId="4FB913C9" w:rsidR="004A2E88" w:rsidRPr="004A2E88" w:rsidRDefault="00530026" w:rsidP="00072C03">
            <w:pPr>
              <w:tabs>
                <w:tab w:val="left" w:pos="1503"/>
              </w:tabs>
            </w:pPr>
            <w:r w:rsidRPr="00530026">
              <w:t>www.msftncsi.com</w:t>
            </w:r>
          </w:p>
        </w:tc>
      </w:tr>
    </w:tbl>
    <w:p w14:paraId="6F3BC0C7" w14:textId="77777777" w:rsidR="005D2A59" w:rsidRPr="00072C03" w:rsidRDefault="005D2A59" w:rsidP="00072C03">
      <w:pPr>
        <w:tabs>
          <w:tab w:val="left" w:pos="1503"/>
        </w:tabs>
      </w:pPr>
    </w:p>
    <w:p w14:paraId="3F90A9FC" w14:textId="77777777" w:rsidR="00807F79" w:rsidRDefault="00807F79" w:rsidP="00BB084F">
      <w:pPr>
        <w:tabs>
          <w:tab w:val="left" w:pos="1503"/>
        </w:tabs>
      </w:pPr>
    </w:p>
    <w:p w14:paraId="1BC29BDA" w14:textId="3B24B35E" w:rsidR="00BB084F" w:rsidRDefault="00BB084F" w:rsidP="00BB084F">
      <w:pPr>
        <w:tabs>
          <w:tab w:val="left" w:pos="1503"/>
        </w:tabs>
        <w:rPr>
          <w:b/>
          <w:bCs/>
        </w:rPr>
      </w:pPr>
      <w:r w:rsidRPr="00BB084F">
        <w:rPr>
          <w:b/>
          <w:bCs/>
        </w:rPr>
        <w:t>Exercise targets</w:t>
      </w:r>
    </w:p>
    <w:p w14:paraId="004D72CF" w14:textId="014D3012" w:rsidR="00CD580F" w:rsidRPr="00CD580F" w:rsidRDefault="00771798" w:rsidP="00CD580F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>Create Log Analytics alerts</w:t>
      </w:r>
      <w:r w:rsidR="00532424">
        <w:t xml:space="preserve"> for at least</w:t>
      </w:r>
      <w:r w:rsidR="00CD580F">
        <w:t xml:space="preserve"> the below and confirm a successful test:-</w:t>
      </w:r>
    </w:p>
    <w:p w14:paraId="2A7593A6" w14:textId="0939D292" w:rsidR="00CD580F" w:rsidRPr="00CD580F" w:rsidRDefault="00CD580F" w:rsidP="00CD580F">
      <w:pPr>
        <w:pStyle w:val="ListParagraph"/>
        <w:numPr>
          <w:ilvl w:val="0"/>
          <w:numId w:val="7"/>
        </w:numPr>
        <w:tabs>
          <w:tab w:val="left" w:pos="1503"/>
        </w:tabs>
        <w:rPr>
          <w:b/>
          <w:bCs/>
        </w:rPr>
      </w:pPr>
      <w:r>
        <w:t>VM heart beat alert</w:t>
      </w:r>
    </w:p>
    <w:p w14:paraId="0A4FEF14" w14:textId="74656FD6" w:rsidR="00CD580F" w:rsidRPr="00631FE9" w:rsidRDefault="00CD580F" w:rsidP="00CD580F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>Deploy Azure Firewall successfull</w:t>
      </w:r>
      <w:r w:rsidR="00E23607">
        <w:t>y with required firewall rules &amp; NAT’ing</w:t>
      </w:r>
    </w:p>
    <w:p w14:paraId="72806637" w14:textId="638515D4" w:rsidR="00631FE9" w:rsidRPr="00D87CFB" w:rsidRDefault="00631FE9" w:rsidP="00CD580F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>Create SSL configuration to work with Azure Firewall</w:t>
      </w:r>
    </w:p>
    <w:p w14:paraId="03A348B3" w14:textId="1B5CD83C" w:rsidR="00D87CFB" w:rsidRPr="00E23607" w:rsidRDefault="00D87CFB" w:rsidP="00CD580F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>Restrict internet access of VMs with Azure Firewall and routing</w:t>
      </w:r>
    </w:p>
    <w:p w14:paraId="4CD4C822" w14:textId="42B99370" w:rsidR="00631FE9" w:rsidRPr="002611C1" w:rsidRDefault="00E23607" w:rsidP="00D87CFB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>Review Azure Security Centre (free tier) &amp; confirm any recommendations that you would consider</w:t>
      </w:r>
    </w:p>
    <w:p w14:paraId="6459FE6F" w14:textId="0E96DEF6" w:rsidR="002611C1" w:rsidRPr="00D87CFB" w:rsidRDefault="002611C1" w:rsidP="00D87CFB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 xml:space="preserve">Implement and configure Azure Bastion </w:t>
      </w:r>
    </w:p>
    <w:p w14:paraId="46FE7681" w14:textId="0BCCA9F9" w:rsidR="003921F5" w:rsidRPr="00CC6742" w:rsidRDefault="003921F5" w:rsidP="00CD580F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rPr>
          <w:rFonts w:ascii="Calibri" w:hAnsi="Calibri" w:cs="Calibri"/>
        </w:rPr>
        <w:t>Configure start/stop solution of VMs (9am-5pm GMT)</w:t>
      </w:r>
    </w:p>
    <w:p w14:paraId="4802CE54" w14:textId="3CB65DC7" w:rsidR="00CC6742" w:rsidRPr="00CD580F" w:rsidRDefault="00CC6742" w:rsidP="00CD580F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>Have server2003 VM accessible in Azure</w:t>
      </w:r>
    </w:p>
    <w:p w14:paraId="2D8467C5" w14:textId="59B28DFB" w:rsidR="002B1C65" w:rsidRPr="00CD580F" w:rsidRDefault="002B1C65" w:rsidP="00CD580F">
      <w:pPr>
        <w:pStyle w:val="ListParagraph"/>
        <w:tabs>
          <w:tab w:val="left" w:pos="1503"/>
        </w:tabs>
        <w:ind w:left="1080"/>
        <w:rPr>
          <w:b/>
          <w:bCs/>
        </w:rPr>
      </w:pPr>
    </w:p>
    <w:sectPr w:rsidR="002B1C65" w:rsidRPr="00CD5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7C885" w14:textId="77777777" w:rsidR="005D0FA7" w:rsidRDefault="005D0FA7" w:rsidP="00D53ACE">
      <w:pPr>
        <w:spacing w:after="0" w:line="240" w:lineRule="auto"/>
      </w:pPr>
      <w:r>
        <w:separator/>
      </w:r>
    </w:p>
  </w:endnote>
  <w:endnote w:type="continuationSeparator" w:id="0">
    <w:p w14:paraId="5E7B4A7A" w14:textId="77777777" w:rsidR="005D0FA7" w:rsidRDefault="005D0FA7" w:rsidP="00D5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1463C" w14:textId="77777777" w:rsidR="008E1DC2" w:rsidRDefault="008E1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42867" w14:textId="77777777" w:rsidR="008E1DC2" w:rsidRDefault="008E1D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9EACC" w14:textId="77777777" w:rsidR="008E1DC2" w:rsidRDefault="008E1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BA658" w14:textId="77777777" w:rsidR="005D0FA7" w:rsidRDefault="005D0FA7" w:rsidP="00D53ACE">
      <w:pPr>
        <w:spacing w:after="0" w:line="240" w:lineRule="auto"/>
      </w:pPr>
      <w:r>
        <w:separator/>
      </w:r>
    </w:p>
  </w:footnote>
  <w:footnote w:type="continuationSeparator" w:id="0">
    <w:p w14:paraId="77FE463F" w14:textId="77777777" w:rsidR="005D0FA7" w:rsidRDefault="005D0FA7" w:rsidP="00D5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A74D" w14:textId="77777777" w:rsidR="008E1DC2" w:rsidRDefault="008E1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37532" w14:textId="75CD1C23" w:rsidR="00D53ACE" w:rsidRDefault="008E1DC2">
    <w:pPr>
      <w:pStyle w:val="Header"/>
    </w:pPr>
    <w:r>
      <w:rPr>
        <w:rFonts w:ascii="Calibri" w:hAnsi="Calibri" w:cs="Calibri"/>
        <w:b/>
        <w:bCs/>
      </w:rPr>
      <w:t>Exercise 7:- Azure Additional configurations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A072D" w14:textId="77777777" w:rsidR="008E1DC2" w:rsidRDefault="008E1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36E41"/>
    <w:multiLevelType w:val="hybridMultilevel"/>
    <w:tmpl w:val="42DE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1E5B"/>
    <w:multiLevelType w:val="hybridMultilevel"/>
    <w:tmpl w:val="8B3C2318"/>
    <w:lvl w:ilvl="0" w:tplc="620A9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13B8"/>
    <w:multiLevelType w:val="hybridMultilevel"/>
    <w:tmpl w:val="EFEA6D0E"/>
    <w:lvl w:ilvl="0" w:tplc="CBEE15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6409D3"/>
    <w:multiLevelType w:val="hybridMultilevel"/>
    <w:tmpl w:val="B75C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45BC3"/>
    <w:multiLevelType w:val="hybridMultilevel"/>
    <w:tmpl w:val="8CCE3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67D2"/>
    <w:multiLevelType w:val="hybridMultilevel"/>
    <w:tmpl w:val="15A25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9762B"/>
    <w:multiLevelType w:val="hybridMultilevel"/>
    <w:tmpl w:val="ACACB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E"/>
    <w:rsid w:val="000052D2"/>
    <w:rsid w:val="00044897"/>
    <w:rsid w:val="00072C03"/>
    <w:rsid w:val="000E5CB9"/>
    <w:rsid w:val="001E74D6"/>
    <w:rsid w:val="001F6060"/>
    <w:rsid w:val="00205CD4"/>
    <w:rsid w:val="002611C1"/>
    <w:rsid w:val="002762DB"/>
    <w:rsid w:val="002B1C65"/>
    <w:rsid w:val="00323B90"/>
    <w:rsid w:val="00371071"/>
    <w:rsid w:val="00384DF1"/>
    <w:rsid w:val="003921F5"/>
    <w:rsid w:val="00402045"/>
    <w:rsid w:val="004A2E88"/>
    <w:rsid w:val="004D368F"/>
    <w:rsid w:val="005005BE"/>
    <w:rsid w:val="00530026"/>
    <w:rsid w:val="00532424"/>
    <w:rsid w:val="005840FE"/>
    <w:rsid w:val="005D0FA7"/>
    <w:rsid w:val="005D2A59"/>
    <w:rsid w:val="00606466"/>
    <w:rsid w:val="00631FE9"/>
    <w:rsid w:val="006A7E9C"/>
    <w:rsid w:val="00762550"/>
    <w:rsid w:val="00771798"/>
    <w:rsid w:val="0077694C"/>
    <w:rsid w:val="007D7E6F"/>
    <w:rsid w:val="00807F79"/>
    <w:rsid w:val="0083095E"/>
    <w:rsid w:val="008A2F2E"/>
    <w:rsid w:val="008E1DC2"/>
    <w:rsid w:val="00941281"/>
    <w:rsid w:val="009A45F2"/>
    <w:rsid w:val="009F1E2E"/>
    <w:rsid w:val="00A2570B"/>
    <w:rsid w:val="00AB1F35"/>
    <w:rsid w:val="00B73171"/>
    <w:rsid w:val="00BB084F"/>
    <w:rsid w:val="00BC26E0"/>
    <w:rsid w:val="00C06006"/>
    <w:rsid w:val="00C20B1F"/>
    <w:rsid w:val="00CC6742"/>
    <w:rsid w:val="00CD580F"/>
    <w:rsid w:val="00D114CE"/>
    <w:rsid w:val="00D1629C"/>
    <w:rsid w:val="00D53ACE"/>
    <w:rsid w:val="00D87CFB"/>
    <w:rsid w:val="00E17704"/>
    <w:rsid w:val="00E23607"/>
    <w:rsid w:val="00E764E4"/>
    <w:rsid w:val="00FB7473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6993"/>
  <w15:chartTrackingRefBased/>
  <w15:docId w15:val="{DB652541-4DD5-429E-88D4-1830029C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CE"/>
  </w:style>
  <w:style w:type="paragraph" w:styleId="Footer">
    <w:name w:val="footer"/>
    <w:basedOn w:val="Normal"/>
    <w:link w:val="Foot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CE"/>
  </w:style>
  <w:style w:type="paragraph" w:styleId="ListParagraph">
    <w:name w:val="List Paragraph"/>
    <w:basedOn w:val="Normal"/>
    <w:uiPriority w:val="34"/>
    <w:qFormat/>
    <w:rsid w:val="0077694C"/>
    <w:pPr>
      <w:ind w:left="720"/>
      <w:contextualSpacing/>
    </w:pPr>
  </w:style>
  <w:style w:type="table" w:styleId="TableGrid">
    <w:name w:val="Table Grid"/>
    <w:basedOn w:val="TableNormal"/>
    <w:uiPriority w:val="39"/>
    <w:rsid w:val="005D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6C78E-DDDB-4FEA-BC8D-034B95CCA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4A71F9-CC3A-436F-9B53-329D5751E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EB1AA5-E7DE-45AA-8C61-BB3E18442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56</cp:revision>
  <dcterms:created xsi:type="dcterms:W3CDTF">2020-05-29T13:16:00Z</dcterms:created>
  <dcterms:modified xsi:type="dcterms:W3CDTF">2020-06-26T10:48:00Z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