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2C72" w14:textId="4C9C7EA9" w:rsidR="00D53ACE" w:rsidRDefault="00402045" w:rsidP="00D53ACE">
      <w:pPr>
        <w:tabs>
          <w:tab w:val="left" w:pos="1503"/>
        </w:tabs>
        <w:rPr>
          <w:b/>
          <w:bCs/>
        </w:rPr>
      </w:pPr>
      <w:r w:rsidRPr="00402045">
        <w:rPr>
          <w:b/>
          <w:bCs/>
        </w:rPr>
        <w:t>Overview</w:t>
      </w:r>
      <w:r w:rsidR="00D53ACE" w:rsidRPr="00402045">
        <w:rPr>
          <w:b/>
          <w:bCs/>
        </w:rPr>
        <w:tab/>
      </w:r>
    </w:p>
    <w:p w14:paraId="2AB3E779" w14:textId="3DF6B3EF" w:rsidR="00402045" w:rsidRDefault="00E764E4" w:rsidP="00D53ACE">
      <w:pPr>
        <w:tabs>
          <w:tab w:val="left" w:pos="1503"/>
        </w:tabs>
      </w:pPr>
      <w:r>
        <w:t xml:space="preserve">In this exercise, </w:t>
      </w:r>
      <w:r w:rsidR="00732359">
        <w:t>you will simulate a DR scenario using Azure Site Recovery and fail-over the environment to the DR region</w:t>
      </w:r>
    </w:p>
    <w:p w14:paraId="48067396" w14:textId="56B3A837" w:rsidR="00762550" w:rsidRDefault="00762550" w:rsidP="00D53ACE">
      <w:pPr>
        <w:tabs>
          <w:tab w:val="left" w:pos="1503"/>
        </w:tabs>
      </w:pPr>
    </w:p>
    <w:p w14:paraId="45493ACB" w14:textId="4F19FB5C" w:rsidR="0077694C" w:rsidRPr="006A7E9C" w:rsidRDefault="0077694C" w:rsidP="00D53ACE">
      <w:pPr>
        <w:tabs>
          <w:tab w:val="left" w:pos="1503"/>
        </w:tabs>
        <w:rPr>
          <w:b/>
          <w:bCs/>
        </w:rPr>
      </w:pPr>
      <w:r w:rsidRPr="006A7E9C">
        <w:rPr>
          <w:b/>
          <w:bCs/>
        </w:rPr>
        <w:t>Tasks</w:t>
      </w:r>
    </w:p>
    <w:p w14:paraId="25C94249" w14:textId="00EA0080" w:rsidR="00BB084F" w:rsidRDefault="00433EA0" w:rsidP="00433EA0">
      <w:pPr>
        <w:pStyle w:val="ListParagraph"/>
        <w:numPr>
          <w:ilvl w:val="0"/>
          <w:numId w:val="1"/>
        </w:numPr>
        <w:tabs>
          <w:tab w:val="left" w:pos="1503"/>
        </w:tabs>
      </w:pPr>
      <w:r>
        <w:t>Ensure DR region has got the landing zone deployed correctly</w:t>
      </w:r>
    </w:p>
    <w:p w14:paraId="6BD17952" w14:textId="77777777" w:rsidR="005C3A58" w:rsidRDefault="00433EA0" w:rsidP="005C3A58">
      <w:pPr>
        <w:pStyle w:val="ListParagraph"/>
        <w:numPr>
          <w:ilvl w:val="0"/>
          <w:numId w:val="1"/>
        </w:numPr>
        <w:tabs>
          <w:tab w:val="left" w:pos="1503"/>
        </w:tabs>
      </w:pPr>
      <w:r>
        <w:t xml:space="preserve">Confirm </w:t>
      </w:r>
      <w:r w:rsidR="005C3A58">
        <w:t>VMs settings for ASR:-</w:t>
      </w:r>
    </w:p>
    <w:p w14:paraId="2C21E3DA" w14:textId="10212E01" w:rsidR="00433EA0" w:rsidRDefault="005C3A58" w:rsidP="005C3A58">
      <w:pPr>
        <w:pStyle w:val="ListParagraph"/>
        <w:numPr>
          <w:ilvl w:val="0"/>
          <w:numId w:val="8"/>
        </w:numPr>
        <w:tabs>
          <w:tab w:val="left" w:pos="1503"/>
        </w:tabs>
      </w:pPr>
      <w:r>
        <w:t xml:space="preserve">Correct Storage Account configured for ASR cache </w:t>
      </w:r>
    </w:p>
    <w:p w14:paraId="63EE94DB" w14:textId="23FB8BC0" w:rsidR="005C3A58" w:rsidRDefault="005C3A58" w:rsidP="005C3A58">
      <w:pPr>
        <w:pStyle w:val="ListParagraph"/>
        <w:numPr>
          <w:ilvl w:val="0"/>
          <w:numId w:val="8"/>
        </w:numPr>
        <w:tabs>
          <w:tab w:val="left" w:pos="1503"/>
        </w:tabs>
      </w:pPr>
      <w:r>
        <w:t>Private IP configured as static</w:t>
      </w:r>
    </w:p>
    <w:p w14:paraId="042D03EB" w14:textId="5D8C40E6" w:rsidR="005C3A58" w:rsidRDefault="005C3A58" w:rsidP="005C3A58">
      <w:pPr>
        <w:pStyle w:val="ListParagraph"/>
        <w:numPr>
          <w:ilvl w:val="0"/>
          <w:numId w:val="8"/>
        </w:numPr>
        <w:tabs>
          <w:tab w:val="left" w:pos="1503"/>
        </w:tabs>
      </w:pPr>
      <w:r>
        <w:t xml:space="preserve">Managed disks as standard </w:t>
      </w:r>
      <w:r w:rsidR="00D60540">
        <w:t>SSD</w:t>
      </w:r>
    </w:p>
    <w:p w14:paraId="68A2B223" w14:textId="796BF022" w:rsidR="00D60540" w:rsidRDefault="00D60540" w:rsidP="005C3A58">
      <w:pPr>
        <w:pStyle w:val="ListParagraph"/>
        <w:numPr>
          <w:ilvl w:val="0"/>
          <w:numId w:val="8"/>
        </w:numPr>
        <w:tabs>
          <w:tab w:val="left" w:pos="1503"/>
        </w:tabs>
      </w:pPr>
      <w:r>
        <w:t>Any additional VM configuration required</w:t>
      </w:r>
    </w:p>
    <w:p w14:paraId="63A531C2" w14:textId="77777777" w:rsidR="00BB238D" w:rsidRDefault="00D60540" w:rsidP="00D60540">
      <w:pPr>
        <w:pStyle w:val="ListParagraph"/>
        <w:numPr>
          <w:ilvl w:val="0"/>
          <w:numId w:val="1"/>
        </w:numPr>
        <w:tabs>
          <w:tab w:val="left" w:pos="1503"/>
        </w:tabs>
      </w:pPr>
      <w:r>
        <w:t xml:space="preserve">Perform </w:t>
      </w:r>
      <w:r w:rsidR="005E53D3">
        <w:t>fail-over of VMs and confirm connectivity</w:t>
      </w:r>
    </w:p>
    <w:p w14:paraId="3CE849C1" w14:textId="2F4F6A36" w:rsidR="00D60540" w:rsidRDefault="00BC715E" w:rsidP="00D60540">
      <w:pPr>
        <w:pStyle w:val="ListParagraph"/>
        <w:numPr>
          <w:ilvl w:val="0"/>
          <w:numId w:val="1"/>
        </w:numPr>
        <w:tabs>
          <w:tab w:val="left" w:pos="1503"/>
        </w:tabs>
      </w:pPr>
      <w:r>
        <w:t>Review how It may be possible to restore the server2003 VM into another region</w:t>
      </w:r>
      <w:r w:rsidR="005E53D3">
        <w:t xml:space="preserve"> </w:t>
      </w:r>
    </w:p>
    <w:p w14:paraId="5A69016A" w14:textId="77777777" w:rsidR="005C3A58" w:rsidRDefault="005C3A58" w:rsidP="005C3A58">
      <w:pPr>
        <w:tabs>
          <w:tab w:val="left" w:pos="1503"/>
        </w:tabs>
      </w:pPr>
    </w:p>
    <w:p w14:paraId="2D8467C5" w14:textId="61AC8113" w:rsidR="002B1C65" w:rsidRDefault="00BB084F" w:rsidP="00D7450A">
      <w:pPr>
        <w:tabs>
          <w:tab w:val="left" w:pos="1503"/>
        </w:tabs>
        <w:rPr>
          <w:b/>
          <w:bCs/>
        </w:rPr>
      </w:pPr>
      <w:r w:rsidRPr="00BB084F">
        <w:rPr>
          <w:b/>
          <w:bCs/>
        </w:rPr>
        <w:t>Exercise targets</w:t>
      </w:r>
    </w:p>
    <w:p w14:paraId="31E0A3F9" w14:textId="2F2266FA" w:rsidR="00D7450A" w:rsidRPr="00D7450A" w:rsidRDefault="00D7450A" w:rsidP="00D7450A">
      <w:pPr>
        <w:pStyle w:val="ListParagraph"/>
        <w:numPr>
          <w:ilvl w:val="0"/>
          <w:numId w:val="10"/>
        </w:numPr>
        <w:tabs>
          <w:tab w:val="left" w:pos="1503"/>
        </w:tabs>
        <w:rPr>
          <w:b/>
          <w:bCs/>
        </w:rPr>
      </w:pPr>
      <w:r>
        <w:t>Confirm DR region has landing zone configured prior to fail-over</w:t>
      </w:r>
    </w:p>
    <w:p w14:paraId="55D5519F" w14:textId="1100C57A" w:rsidR="00D7450A" w:rsidRPr="00D7450A" w:rsidRDefault="00D7450A" w:rsidP="00D7450A">
      <w:pPr>
        <w:pStyle w:val="ListParagraph"/>
        <w:numPr>
          <w:ilvl w:val="0"/>
          <w:numId w:val="10"/>
        </w:numPr>
        <w:tabs>
          <w:tab w:val="left" w:pos="1503"/>
        </w:tabs>
        <w:rPr>
          <w:b/>
          <w:bCs/>
        </w:rPr>
      </w:pPr>
      <w:r>
        <w:t>Confirm VM settings for ASR are correct</w:t>
      </w:r>
    </w:p>
    <w:p w14:paraId="65A4A4EC" w14:textId="484BC7ED" w:rsidR="00D7450A" w:rsidRPr="00BC715E" w:rsidRDefault="00D7450A" w:rsidP="00D7450A">
      <w:pPr>
        <w:pStyle w:val="ListParagraph"/>
        <w:numPr>
          <w:ilvl w:val="0"/>
          <w:numId w:val="10"/>
        </w:numPr>
        <w:tabs>
          <w:tab w:val="left" w:pos="1503"/>
        </w:tabs>
        <w:rPr>
          <w:b/>
          <w:bCs/>
        </w:rPr>
      </w:pPr>
      <w:r>
        <w:t>Perform fail-over of VMs and confirm connectivity</w:t>
      </w:r>
    </w:p>
    <w:p w14:paraId="1E41ADCF" w14:textId="233A78B2" w:rsidR="00BC715E" w:rsidRPr="00D7450A" w:rsidRDefault="00BC715E" w:rsidP="00D7450A">
      <w:pPr>
        <w:pStyle w:val="ListParagraph"/>
        <w:numPr>
          <w:ilvl w:val="0"/>
          <w:numId w:val="10"/>
        </w:numPr>
        <w:tabs>
          <w:tab w:val="left" w:pos="1503"/>
        </w:tabs>
        <w:rPr>
          <w:b/>
          <w:bCs/>
        </w:rPr>
      </w:pPr>
      <w:r>
        <w:t>Provide a possible solution that can be used to restore the server2003 VM into another region</w:t>
      </w:r>
    </w:p>
    <w:sectPr w:rsidR="00BC715E" w:rsidRPr="00D7450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88C7E" w14:textId="77777777" w:rsidR="00D1461A" w:rsidRDefault="00D1461A" w:rsidP="00D53ACE">
      <w:pPr>
        <w:spacing w:after="0" w:line="240" w:lineRule="auto"/>
      </w:pPr>
      <w:r>
        <w:separator/>
      </w:r>
    </w:p>
  </w:endnote>
  <w:endnote w:type="continuationSeparator" w:id="0">
    <w:p w14:paraId="774D000C" w14:textId="77777777" w:rsidR="00D1461A" w:rsidRDefault="00D1461A" w:rsidP="00D5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BEF0" w14:textId="77777777" w:rsidR="00BE1341" w:rsidRDefault="00BE1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5CE93" w14:textId="77777777" w:rsidR="00BE1341" w:rsidRDefault="00BE13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E9B42" w14:textId="77777777" w:rsidR="00BE1341" w:rsidRDefault="00BE1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65920" w14:textId="77777777" w:rsidR="00D1461A" w:rsidRDefault="00D1461A" w:rsidP="00D53ACE">
      <w:pPr>
        <w:spacing w:after="0" w:line="240" w:lineRule="auto"/>
      </w:pPr>
      <w:r>
        <w:separator/>
      </w:r>
    </w:p>
  </w:footnote>
  <w:footnote w:type="continuationSeparator" w:id="0">
    <w:p w14:paraId="56692903" w14:textId="77777777" w:rsidR="00D1461A" w:rsidRDefault="00D1461A" w:rsidP="00D53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C5B53" w14:textId="77777777" w:rsidR="00BE1341" w:rsidRDefault="00BE1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B4494" w14:textId="691B67EF" w:rsidR="00BE1341" w:rsidRPr="00BE1341" w:rsidRDefault="00D53ACE" w:rsidP="00D53ACE">
    <w:pPr>
      <w:rPr>
        <w:b/>
        <w:bCs/>
      </w:rPr>
    </w:pPr>
    <w:r>
      <w:rPr>
        <w:b/>
        <w:bCs/>
      </w:rPr>
      <w:t>Exercise</w:t>
    </w:r>
    <w:r w:rsidR="00BE1341">
      <w:rPr>
        <w:b/>
        <w:bCs/>
      </w:rPr>
      <w:t xml:space="preserve"> 8 </w:t>
    </w:r>
    <w:r>
      <w:rPr>
        <w:b/>
        <w:bCs/>
      </w:rPr>
      <w:t xml:space="preserve">:- </w:t>
    </w:r>
    <w:r w:rsidR="00BE1341">
      <w:rPr>
        <w:b/>
        <w:bCs/>
      </w:rPr>
      <w:t>Perform DR simulation</w:t>
    </w:r>
  </w:p>
  <w:p w14:paraId="1CB37532" w14:textId="77777777" w:rsidR="00D53ACE" w:rsidRDefault="00D53A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DED20" w14:textId="77777777" w:rsidR="00BE1341" w:rsidRDefault="00BE1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36E41"/>
    <w:multiLevelType w:val="hybridMultilevel"/>
    <w:tmpl w:val="42DEC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1E5B"/>
    <w:multiLevelType w:val="hybridMultilevel"/>
    <w:tmpl w:val="8B3C2318"/>
    <w:lvl w:ilvl="0" w:tplc="620A9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713B8"/>
    <w:multiLevelType w:val="hybridMultilevel"/>
    <w:tmpl w:val="EFEA6D0E"/>
    <w:lvl w:ilvl="0" w:tplc="CBEE152E">
      <w:numFmt w:val="bullet"/>
      <w:lvlText w:val="-"/>
      <w:lvlJc w:val="left"/>
      <w:pPr>
        <w:ind w:left="3479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3" w15:restartNumberingAfterBreak="0">
    <w:nsid w:val="356409D3"/>
    <w:multiLevelType w:val="hybridMultilevel"/>
    <w:tmpl w:val="B75CC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45BC3"/>
    <w:multiLevelType w:val="hybridMultilevel"/>
    <w:tmpl w:val="8CCE3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55702"/>
    <w:multiLevelType w:val="hybridMultilevel"/>
    <w:tmpl w:val="3506B6BE"/>
    <w:lvl w:ilvl="0" w:tplc="50E61B8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E467D2"/>
    <w:multiLevelType w:val="hybridMultilevel"/>
    <w:tmpl w:val="15A25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710BF"/>
    <w:multiLevelType w:val="hybridMultilevel"/>
    <w:tmpl w:val="77DEE99A"/>
    <w:lvl w:ilvl="0" w:tplc="45B6B6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89762B"/>
    <w:multiLevelType w:val="hybridMultilevel"/>
    <w:tmpl w:val="ACACB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66E69"/>
    <w:multiLevelType w:val="hybridMultilevel"/>
    <w:tmpl w:val="D4147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CE"/>
    <w:rsid w:val="00044897"/>
    <w:rsid w:val="000E5CB9"/>
    <w:rsid w:val="002762DB"/>
    <w:rsid w:val="002B1C65"/>
    <w:rsid w:val="00402045"/>
    <w:rsid w:val="00433EA0"/>
    <w:rsid w:val="005005BE"/>
    <w:rsid w:val="00532424"/>
    <w:rsid w:val="005840FE"/>
    <w:rsid w:val="005C3A58"/>
    <w:rsid w:val="005E53D3"/>
    <w:rsid w:val="00606466"/>
    <w:rsid w:val="006A7E9C"/>
    <w:rsid w:val="00732359"/>
    <w:rsid w:val="00762550"/>
    <w:rsid w:val="00771798"/>
    <w:rsid w:val="0077694C"/>
    <w:rsid w:val="007D7E6F"/>
    <w:rsid w:val="00A2570B"/>
    <w:rsid w:val="00BB084F"/>
    <w:rsid w:val="00BB238D"/>
    <w:rsid w:val="00BC715E"/>
    <w:rsid w:val="00BE1341"/>
    <w:rsid w:val="00C06006"/>
    <w:rsid w:val="00CD580F"/>
    <w:rsid w:val="00D1461A"/>
    <w:rsid w:val="00D53ACE"/>
    <w:rsid w:val="00D60540"/>
    <w:rsid w:val="00D7450A"/>
    <w:rsid w:val="00E17704"/>
    <w:rsid w:val="00E23607"/>
    <w:rsid w:val="00E7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6993"/>
  <w15:chartTrackingRefBased/>
  <w15:docId w15:val="{DB652541-4DD5-429E-88D4-1830029C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CE"/>
  </w:style>
  <w:style w:type="paragraph" w:styleId="Footer">
    <w:name w:val="footer"/>
    <w:basedOn w:val="Normal"/>
    <w:link w:val="Foot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CE"/>
  </w:style>
  <w:style w:type="paragraph" w:styleId="ListParagraph">
    <w:name w:val="List Paragraph"/>
    <w:basedOn w:val="Normal"/>
    <w:uiPriority w:val="34"/>
    <w:qFormat/>
    <w:rsid w:val="0077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56C78E-DDDB-4FEA-BC8D-034B95CCA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4A71F9-CC3A-436F-9B53-329D5751E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EB1AA5-E7DE-45AA-8C61-BB3E18442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33</cp:revision>
  <dcterms:created xsi:type="dcterms:W3CDTF">2020-05-29T13:16:00Z</dcterms:created>
  <dcterms:modified xsi:type="dcterms:W3CDTF">2020-06-05T10:39:00Z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