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F1C7" w14:textId="231B47DF" w:rsidR="005D5F7A" w:rsidRDefault="005D5F7A">
      <w:r>
        <w:t>Design, Build, Migrate</w:t>
      </w:r>
    </w:p>
    <w:p w14:paraId="68A0FBEB" w14:textId="02ED5246" w:rsidR="005D5F7A" w:rsidRDefault="005D5F7A"/>
    <w:p w14:paraId="6579EA1F" w14:textId="50038231" w:rsidR="005D5F7A" w:rsidRDefault="005D5F7A">
      <w:r>
        <w:t>Initial Courses:-</w:t>
      </w:r>
    </w:p>
    <w:p w14:paraId="31A66D11" w14:textId="1EC05F29" w:rsidR="00411A0C" w:rsidRPr="00411A0C" w:rsidRDefault="00411A0C">
      <w:pPr>
        <w:rPr>
          <w:b/>
          <w:bCs/>
        </w:rPr>
      </w:pPr>
      <w:r w:rsidRPr="00411A0C">
        <w:rPr>
          <w:b/>
          <w:bCs/>
        </w:rPr>
        <w:t>Azure Migration – 5 modules – 3 hours</w:t>
      </w:r>
    </w:p>
    <w:p w14:paraId="1B398255" w14:textId="5977479F" w:rsidR="00411A0C" w:rsidRDefault="00C43EE1">
      <w:hyperlink r:id="rId8" w:history="1">
        <w:r w:rsidR="00411A0C">
          <w:rPr>
            <w:rStyle w:val="Hyperlink"/>
          </w:rPr>
          <w:t>https://docs.microsoft.com/en-us/learn/browse/?products=azure-migrate</w:t>
        </w:r>
      </w:hyperlink>
    </w:p>
    <w:p w14:paraId="20E4A37A" w14:textId="51ECB99D" w:rsidR="00C20186" w:rsidRPr="00C20186" w:rsidRDefault="00C20186">
      <w:pPr>
        <w:rPr>
          <w:b/>
          <w:bCs/>
        </w:rPr>
      </w:pPr>
      <w:r w:rsidRPr="00C20186">
        <w:rPr>
          <w:b/>
          <w:bCs/>
        </w:rPr>
        <w:t>Design a hybrid network Architecture in Azure – 47mins</w:t>
      </w:r>
      <w:r>
        <w:rPr>
          <w:b/>
          <w:bCs/>
        </w:rPr>
        <w:t xml:space="preserve"> </w:t>
      </w:r>
    </w:p>
    <w:p w14:paraId="6DD85530" w14:textId="6EF541DD" w:rsidR="00C20186" w:rsidRDefault="00C43EE1">
      <w:hyperlink r:id="rId9" w:history="1">
        <w:r w:rsidR="00C20186">
          <w:rPr>
            <w:rStyle w:val="Hyperlink"/>
          </w:rPr>
          <w:t>https://docs.microsoft.com/en-gb/learn/modules/design-a-hybrid-network-architecture/</w:t>
        </w:r>
      </w:hyperlink>
    </w:p>
    <w:p w14:paraId="3F30B86C" w14:textId="06437AD6" w:rsidR="00567598" w:rsidRPr="00115B2D" w:rsidRDefault="00115B2D">
      <w:pPr>
        <w:rPr>
          <w:b/>
          <w:bCs/>
        </w:rPr>
      </w:pPr>
      <w:r w:rsidRPr="00115B2D">
        <w:rPr>
          <w:b/>
          <w:bCs/>
        </w:rPr>
        <w:t xml:space="preserve">Azure </w:t>
      </w:r>
      <w:proofErr w:type="spellStart"/>
      <w:r w:rsidRPr="00115B2D">
        <w:rPr>
          <w:b/>
          <w:bCs/>
        </w:rPr>
        <w:t>vnet</w:t>
      </w:r>
      <w:proofErr w:type="spellEnd"/>
      <w:r w:rsidRPr="00115B2D">
        <w:rPr>
          <w:b/>
          <w:bCs/>
        </w:rPr>
        <w:t>/VPN Gateway / ExpressRoute (1hr 34)</w:t>
      </w:r>
      <w:r w:rsidR="005F4239">
        <w:rPr>
          <w:b/>
          <w:bCs/>
        </w:rPr>
        <w:t xml:space="preserve"> - Intro</w:t>
      </w:r>
    </w:p>
    <w:p w14:paraId="635DD242" w14:textId="3B7D41A8" w:rsidR="00115B2D" w:rsidRDefault="00C43EE1">
      <w:hyperlink r:id="rId10" w:history="1">
        <w:r w:rsidR="00115B2D">
          <w:rPr>
            <w:rStyle w:val="Hyperlink"/>
          </w:rPr>
          <w:t>https://docs.microsoft.com/en-gb/learn/modules/configure-network-for-azure-virtual-machines/</w:t>
        </w:r>
      </w:hyperlink>
    </w:p>
    <w:p w14:paraId="4F4C8B5E" w14:textId="5E03C7EF" w:rsidR="005F4239" w:rsidRPr="00AF3EB8" w:rsidRDefault="005F4239">
      <w:pPr>
        <w:rPr>
          <w:b/>
          <w:bCs/>
        </w:rPr>
      </w:pPr>
      <w:r w:rsidRPr="00AF3EB8">
        <w:rPr>
          <w:b/>
          <w:bCs/>
        </w:rPr>
        <w:t xml:space="preserve">Connect your on-premises network to Azure with VPN Gateway (39 min) </w:t>
      </w:r>
      <w:r w:rsidR="00316707" w:rsidRPr="00AF3EB8">
        <w:rPr>
          <w:b/>
          <w:bCs/>
        </w:rPr>
        <w:t>–</w:t>
      </w:r>
      <w:r w:rsidRPr="00AF3EB8">
        <w:rPr>
          <w:b/>
          <w:bCs/>
        </w:rPr>
        <w:t xml:space="preserve"> </w:t>
      </w:r>
      <w:r w:rsidR="00316707" w:rsidRPr="00AF3EB8">
        <w:rPr>
          <w:b/>
          <w:bCs/>
        </w:rPr>
        <w:t>Exercise Site-to-site VPN</w:t>
      </w:r>
    </w:p>
    <w:p w14:paraId="4668479F" w14:textId="78AB79E2" w:rsidR="005F4239" w:rsidRDefault="00C43EE1">
      <w:hyperlink r:id="rId11" w:history="1">
        <w:r w:rsidR="005F4239">
          <w:rPr>
            <w:rStyle w:val="Hyperlink"/>
          </w:rPr>
          <w:t>https://docs.microsoft.com/en-gb/learn/modules/connect-on-premises-network-with-vpn-gateway/</w:t>
        </w:r>
      </w:hyperlink>
    </w:p>
    <w:p w14:paraId="1F80994B" w14:textId="38A7C681" w:rsidR="00567598" w:rsidRPr="005F4239" w:rsidRDefault="007348C0">
      <w:pPr>
        <w:rPr>
          <w:b/>
          <w:bCs/>
        </w:rPr>
      </w:pPr>
      <w:r w:rsidRPr="005F4239">
        <w:rPr>
          <w:b/>
          <w:bCs/>
        </w:rPr>
        <w:t xml:space="preserve">Azure NSG (restrict </w:t>
      </w:r>
      <w:r w:rsidR="005F4239" w:rsidRPr="005F4239">
        <w:rPr>
          <w:b/>
          <w:bCs/>
        </w:rPr>
        <w:t>access service endpoints)</w:t>
      </w:r>
      <w:r w:rsidR="00CF5B9A">
        <w:rPr>
          <w:b/>
          <w:bCs/>
        </w:rPr>
        <w:t xml:space="preserve"> – 43 mins</w:t>
      </w:r>
      <w:r w:rsidR="00AF3EB8">
        <w:rPr>
          <w:b/>
          <w:bCs/>
        </w:rPr>
        <w:t xml:space="preserve"> exercise</w:t>
      </w:r>
    </w:p>
    <w:p w14:paraId="543AC376" w14:textId="688B44E0" w:rsidR="007348C0" w:rsidRDefault="00C43EE1">
      <w:hyperlink r:id="rId12" w:history="1">
        <w:r w:rsidR="007348C0">
          <w:rPr>
            <w:rStyle w:val="Hyperlink"/>
          </w:rPr>
          <w:t>https://docs.microsoft.com/en-gb/learn/modules/secure-and-isolate-with-nsg-and-service-endpoints/</w:t>
        </w:r>
      </w:hyperlink>
    </w:p>
    <w:p w14:paraId="58758D31" w14:textId="03298C8E" w:rsidR="00567598" w:rsidRPr="004C2312" w:rsidRDefault="0065090C">
      <w:pPr>
        <w:rPr>
          <w:b/>
          <w:bCs/>
        </w:rPr>
      </w:pPr>
      <w:r w:rsidRPr="004C2312">
        <w:rPr>
          <w:b/>
          <w:bCs/>
        </w:rPr>
        <w:t xml:space="preserve">Azure Routing – 50 mins </w:t>
      </w:r>
      <w:r w:rsidR="00554D6F" w:rsidRPr="004C2312">
        <w:rPr>
          <w:b/>
          <w:bCs/>
        </w:rPr>
        <w:t>–</w:t>
      </w:r>
      <w:r w:rsidRPr="004C2312">
        <w:rPr>
          <w:b/>
          <w:bCs/>
        </w:rPr>
        <w:t xml:space="preserve"> </w:t>
      </w:r>
      <w:r w:rsidR="00554D6F" w:rsidRPr="004C2312">
        <w:rPr>
          <w:b/>
          <w:bCs/>
        </w:rPr>
        <w:t>Manage and control traffic flow in your Azure deployment with routes</w:t>
      </w:r>
    </w:p>
    <w:p w14:paraId="3D8E6A63" w14:textId="3644234F" w:rsidR="0065090C" w:rsidRDefault="00C43EE1">
      <w:hyperlink r:id="rId13" w:history="1">
        <w:r w:rsidR="0065090C">
          <w:rPr>
            <w:rStyle w:val="Hyperlink"/>
          </w:rPr>
          <w:t>https://docs.microsoft.com/en-gb/learn/modules/control-network-traffic-flow-with-routes/</w:t>
        </w:r>
      </w:hyperlink>
    </w:p>
    <w:p w14:paraId="6F0B5361" w14:textId="797A16E4" w:rsidR="0065090C" w:rsidRPr="00C02378" w:rsidRDefault="00C02378">
      <w:pPr>
        <w:rPr>
          <w:b/>
          <w:bCs/>
        </w:rPr>
      </w:pPr>
      <w:r w:rsidRPr="00C02378">
        <w:rPr>
          <w:b/>
          <w:bCs/>
        </w:rPr>
        <w:t>Monitor and troubleshoot your end-to-end Azure network infrastructure by using network monitoring tools – 37mins</w:t>
      </w:r>
    </w:p>
    <w:p w14:paraId="5BCD3338" w14:textId="28C961D5" w:rsidR="00C02378" w:rsidRDefault="00C43EE1">
      <w:hyperlink r:id="rId14" w:history="1">
        <w:r w:rsidR="00C02378">
          <w:rPr>
            <w:rStyle w:val="Hyperlink"/>
          </w:rPr>
          <w:t>https://docs.microsoft.com/en-gb/learn/modules/troubleshoot-azure-network-infrastructure/</w:t>
        </w:r>
      </w:hyperlink>
    </w:p>
    <w:p w14:paraId="50BAF421" w14:textId="363F5D01" w:rsidR="00166D20" w:rsidRPr="001A5861" w:rsidRDefault="00166D20">
      <w:pPr>
        <w:rPr>
          <w:b/>
          <w:bCs/>
        </w:rPr>
      </w:pPr>
      <w:r w:rsidRPr="001A5861">
        <w:rPr>
          <w:b/>
          <w:bCs/>
        </w:rPr>
        <w:t>Protect your virtual m</w:t>
      </w:r>
      <w:r w:rsidR="001A5861" w:rsidRPr="001A5861">
        <w:rPr>
          <w:b/>
          <w:bCs/>
        </w:rPr>
        <w:t>achines by using Azure Backup – 35min</w:t>
      </w:r>
    </w:p>
    <w:p w14:paraId="692B1DE7" w14:textId="4A9AC1FD" w:rsidR="001A5861" w:rsidRDefault="00C43EE1">
      <w:hyperlink r:id="rId15" w:history="1">
        <w:r w:rsidR="001A5861">
          <w:rPr>
            <w:rStyle w:val="Hyperlink"/>
          </w:rPr>
          <w:t>https://docs.microsoft.com/en-gb/learn/modules/protect-virtual-machines-with-azure-backup/</w:t>
        </w:r>
      </w:hyperlink>
    </w:p>
    <w:p w14:paraId="7CD077FE" w14:textId="5A871864" w:rsidR="0065090C" w:rsidRPr="00166D20" w:rsidRDefault="003C5F51">
      <w:pPr>
        <w:rPr>
          <w:b/>
          <w:bCs/>
        </w:rPr>
      </w:pPr>
      <w:r w:rsidRPr="00166D20">
        <w:rPr>
          <w:b/>
          <w:bCs/>
        </w:rPr>
        <w:t>Protect your Azure infrastructure with Site Recovery – 59min  - exercise</w:t>
      </w:r>
    </w:p>
    <w:p w14:paraId="60D6A867" w14:textId="7FE99736" w:rsidR="003C5F51" w:rsidRDefault="00C43EE1">
      <w:hyperlink r:id="rId16" w:history="1">
        <w:r w:rsidR="003C5F51">
          <w:rPr>
            <w:rStyle w:val="Hyperlink"/>
          </w:rPr>
          <w:t>https://docs.microsoft.com/en-gb/learn/modules/protect-infrastructure-with-site-recovery/</w:t>
        </w:r>
      </w:hyperlink>
    </w:p>
    <w:p w14:paraId="4007AAEA" w14:textId="1CFEAD62" w:rsidR="0065090C" w:rsidRPr="001A5861" w:rsidRDefault="00BB5770">
      <w:pPr>
        <w:rPr>
          <w:b/>
          <w:bCs/>
        </w:rPr>
      </w:pPr>
      <w:r w:rsidRPr="001A5861">
        <w:rPr>
          <w:b/>
          <w:bCs/>
        </w:rPr>
        <w:t>Azure Monitor querying – 34min</w:t>
      </w:r>
    </w:p>
    <w:p w14:paraId="714E54E0" w14:textId="1E2070B2" w:rsidR="00BB5770" w:rsidRDefault="00C43EE1">
      <w:hyperlink r:id="rId17" w:history="1">
        <w:r w:rsidR="00BB5770">
          <w:rPr>
            <w:rStyle w:val="Hyperlink"/>
          </w:rPr>
          <w:t>https://docs.microsoft.com/en-gb/learn/modules/analyze-infrastructure-with-azure-monitor-logs/</w:t>
        </w:r>
      </w:hyperlink>
    </w:p>
    <w:p w14:paraId="592FB188" w14:textId="334F761D" w:rsidR="00BB5770" w:rsidRDefault="00BB5770"/>
    <w:p w14:paraId="0A731626" w14:textId="7C255A96" w:rsidR="00CD74E1" w:rsidRDefault="00CD74E1"/>
    <w:p w14:paraId="401121D5" w14:textId="6C4BAD3C" w:rsidR="00CD74E1" w:rsidRDefault="00CD74E1"/>
    <w:p w14:paraId="2E41D43A" w14:textId="2E77919C" w:rsidR="00CD74E1" w:rsidRDefault="00CD74E1"/>
    <w:p w14:paraId="3C19CDA9" w14:textId="44F3AAE1" w:rsidR="00CD74E1" w:rsidRDefault="00CD74E1"/>
    <w:p w14:paraId="52EF5573" w14:textId="77777777" w:rsidR="00CD74E1" w:rsidRDefault="00CD74E1"/>
    <w:p w14:paraId="5CCF32E4" w14:textId="77777777" w:rsidR="0065090C" w:rsidRDefault="0065090C"/>
    <w:p w14:paraId="32B8F3D6" w14:textId="562D33BA" w:rsidR="005D5F7A" w:rsidRDefault="00C43EE1">
      <w:hyperlink r:id="rId18" w:history="1">
        <w:r w:rsidR="005D5F7A">
          <w:rPr>
            <w:rStyle w:val="Hyperlink"/>
          </w:rPr>
          <w:t>https://app.pluralsight.com/library/courses/microsoft-azure-migrating-physical-virtual-servers-update/table-of-contents</w:t>
        </w:r>
      </w:hyperlink>
    </w:p>
    <w:p w14:paraId="0A0D8824" w14:textId="77777777" w:rsidR="00E70AE7" w:rsidRDefault="00E70AE7"/>
    <w:p w14:paraId="712F1985" w14:textId="77777777" w:rsidR="007510F9" w:rsidRDefault="007510F9"/>
    <w:p w14:paraId="11FDD70F" w14:textId="52301D49" w:rsidR="005D5F7A" w:rsidRDefault="005D5F7A"/>
    <w:p w14:paraId="1AE05443" w14:textId="0018555E" w:rsidR="005D5F7A" w:rsidRDefault="005D5F7A">
      <w:r>
        <w:t>What we need to look at/build (Hyper-V)</w:t>
      </w:r>
    </w:p>
    <w:p w14:paraId="08DFDB7B" w14:textId="6F34F10F" w:rsidR="005D5F7A" w:rsidRDefault="005D5F7A" w:rsidP="005D5F7A">
      <w:pPr>
        <w:pStyle w:val="ListParagraph"/>
        <w:numPr>
          <w:ilvl w:val="0"/>
          <w:numId w:val="1"/>
        </w:numPr>
      </w:pPr>
      <w:r>
        <w:t>Active Directory / DNS</w:t>
      </w:r>
    </w:p>
    <w:p w14:paraId="5D10BEDD" w14:textId="1EF101FA" w:rsidR="005D5F7A" w:rsidRDefault="005D5F7A" w:rsidP="005D5F7A">
      <w:pPr>
        <w:pStyle w:val="ListParagraph"/>
        <w:numPr>
          <w:ilvl w:val="0"/>
          <w:numId w:val="1"/>
        </w:numPr>
      </w:pPr>
      <w:r>
        <w:t xml:space="preserve">Web </w:t>
      </w:r>
      <w:proofErr w:type="spellStart"/>
      <w:r>
        <w:t>Vms</w:t>
      </w:r>
      <w:proofErr w:type="spellEnd"/>
      <w:r>
        <w:t xml:space="preserve"> </w:t>
      </w:r>
    </w:p>
    <w:p w14:paraId="2325C236" w14:textId="3A24A9BF" w:rsidR="005D5F7A" w:rsidRDefault="005D5F7A" w:rsidP="005D5F7A">
      <w:pPr>
        <w:pStyle w:val="ListParagraph"/>
        <w:numPr>
          <w:ilvl w:val="0"/>
          <w:numId w:val="1"/>
        </w:numPr>
      </w:pPr>
      <w:r>
        <w:t xml:space="preserve">App </w:t>
      </w:r>
      <w:proofErr w:type="spellStart"/>
      <w:r>
        <w:t>Vms</w:t>
      </w:r>
      <w:proofErr w:type="spellEnd"/>
    </w:p>
    <w:p w14:paraId="2B90E5DF" w14:textId="4381B314" w:rsidR="005D5F7A" w:rsidRDefault="005D5F7A" w:rsidP="005D5F7A">
      <w:pPr>
        <w:pStyle w:val="ListParagraph"/>
        <w:numPr>
          <w:ilvl w:val="0"/>
          <w:numId w:val="1"/>
        </w:numPr>
      </w:pPr>
      <w:r>
        <w:t xml:space="preserve">SQL </w:t>
      </w:r>
      <w:proofErr w:type="spellStart"/>
      <w:r>
        <w:t>Vms</w:t>
      </w:r>
      <w:proofErr w:type="spellEnd"/>
    </w:p>
    <w:p w14:paraId="61BFCFEB" w14:textId="6320FDC6" w:rsidR="005D5F7A" w:rsidRDefault="005D5F7A" w:rsidP="005D5F7A">
      <w:pPr>
        <w:pStyle w:val="ListParagraph"/>
        <w:numPr>
          <w:ilvl w:val="0"/>
          <w:numId w:val="1"/>
        </w:numPr>
      </w:pPr>
      <w:r>
        <w:t>Server 2003 VM</w:t>
      </w:r>
    </w:p>
    <w:p w14:paraId="03B489AC" w14:textId="408FA0BC" w:rsidR="005D5F7A" w:rsidRDefault="005D5F7A" w:rsidP="005D5F7A"/>
    <w:p w14:paraId="61161EDE" w14:textId="77BE4A27" w:rsidR="005D5F7A" w:rsidRDefault="00422FFE" w:rsidP="005D5F7A">
      <w:r>
        <w:t xml:space="preserve">Azure related tools </w:t>
      </w:r>
    </w:p>
    <w:p w14:paraId="5A2FA278" w14:textId="32408C4D" w:rsidR="00422FFE" w:rsidRDefault="00422FFE" w:rsidP="00422FFE">
      <w:pPr>
        <w:pStyle w:val="ListParagraph"/>
        <w:numPr>
          <w:ilvl w:val="0"/>
          <w:numId w:val="1"/>
        </w:numPr>
      </w:pPr>
      <w:r>
        <w:t>Azure Migration assistant</w:t>
      </w:r>
    </w:p>
    <w:p w14:paraId="71533F49" w14:textId="34E17F79" w:rsidR="00422FFE" w:rsidRDefault="00422FFE" w:rsidP="00422FFE">
      <w:pPr>
        <w:pStyle w:val="ListParagraph"/>
        <w:numPr>
          <w:ilvl w:val="0"/>
          <w:numId w:val="1"/>
        </w:numPr>
      </w:pPr>
      <w:r>
        <w:t>Azure Migrate</w:t>
      </w:r>
    </w:p>
    <w:p w14:paraId="49E4125C" w14:textId="38E032D7" w:rsidR="00422FFE" w:rsidRDefault="00422FFE" w:rsidP="00422FFE">
      <w:pPr>
        <w:pStyle w:val="ListParagraph"/>
        <w:numPr>
          <w:ilvl w:val="0"/>
          <w:numId w:val="1"/>
        </w:numPr>
      </w:pPr>
      <w:r>
        <w:t>Azure Service Map</w:t>
      </w:r>
    </w:p>
    <w:p w14:paraId="0C0B4696" w14:textId="3BDFF8AF" w:rsidR="00422FFE" w:rsidRDefault="00422FFE" w:rsidP="00422FFE"/>
    <w:p w14:paraId="1A541B3B" w14:textId="13AAC4CF" w:rsidR="00422FFE" w:rsidRDefault="00422FFE" w:rsidP="00422FFE">
      <w:r>
        <w:t>Azure building</w:t>
      </w:r>
    </w:p>
    <w:p w14:paraId="194D0016" w14:textId="70E39CF3" w:rsidR="00422FFE" w:rsidRDefault="00422FFE" w:rsidP="00422FFE">
      <w:pPr>
        <w:pStyle w:val="ListParagraph"/>
        <w:numPr>
          <w:ilvl w:val="0"/>
          <w:numId w:val="1"/>
        </w:numPr>
      </w:pPr>
      <w:r>
        <w:t xml:space="preserve">Landing zone with </w:t>
      </w:r>
      <w:proofErr w:type="spellStart"/>
      <w:r>
        <w:t>vnet</w:t>
      </w:r>
      <w:proofErr w:type="spellEnd"/>
      <w:r>
        <w:t xml:space="preserve"> peering (azure firewall on perimeter?)</w:t>
      </w:r>
    </w:p>
    <w:p w14:paraId="750CAE0D" w14:textId="72C04DF1" w:rsidR="00422FFE" w:rsidRDefault="00422FFE" w:rsidP="00422FFE">
      <w:pPr>
        <w:pStyle w:val="ListParagraph"/>
        <w:numPr>
          <w:ilvl w:val="0"/>
          <w:numId w:val="1"/>
        </w:numPr>
      </w:pPr>
      <w:r>
        <w:t>NSG/ASG definitions</w:t>
      </w:r>
    </w:p>
    <w:p w14:paraId="567B0080" w14:textId="234A2300" w:rsidR="00422FFE" w:rsidRDefault="00422FFE" w:rsidP="00422FFE">
      <w:pPr>
        <w:pStyle w:val="ListParagraph"/>
        <w:numPr>
          <w:ilvl w:val="0"/>
          <w:numId w:val="1"/>
        </w:numPr>
      </w:pPr>
      <w:r>
        <w:t>Review service map output to build NSG</w:t>
      </w:r>
    </w:p>
    <w:p w14:paraId="08678DF7" w14:textId="77777777" w:rsidR="005D5F7A" w:rsidRDefault="005D5F7A" w:rsidP="005D5F7A"/>
    <w:p w14:paraId="075CAA58" w14:textId="77777777" w:rsidR="00422FFE" w:rsidRP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ymbol" w:cs="Segoe UI"/>
          <w:sz w:val="21"/>
          <w:szCs w:val="21"/>
          <w:lang w:eastAsia="en-GB"/>
        </w:rPr>
        <w:t></w:t>
      </w: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 xml:space="preserve">  new discovery tools </w:t>
      </w:r>
    </w:p>
    <w:p w14:paraId="08FFAD64" w14:textId="77777777" w:rsidR="00422FFE" w:rsidRP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ymbol" w:cs="Segoe UI"/>
          <w:sz w:val="21"/>
          <w:szCs w:val="21"/>
          <w:lang w:eastAsia="en-GB"/>
        </w:rPr>
        <w:t></w:t>
      </w: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 xml:space="preserve">  migration workflows (things like on prem, cloud to cloud) </w:t>
      </w:r>
    </w:p>
    <w:p w14:paraId="53AB8A60" w14:textId="77777777" w:rsidR="00422FFE" w:rsidRP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ymbol" w:cs="Segoe UI"/>
          <w:sz w:val="21"/>
          <w:szCs w:val="21"/>
          <w:lang w:eastAsia="en-GB"/>
        </w:rPr>
        <w:t></w:t>
      </w: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 xml:space="preserve">  improvements on 2003 migrations</w:t>
      </w:r>
    </w:p>
    <w:p w14:paraId="53E13667" w14:textId="76E875CA" w:rsidR="005D5F7A" w:rsidRDefault="005D5F7A"/>
    <w:p w14:paraId="1B5F9307" w14:textId="77777777" w:rsidR="00422FFE" w:rsidRP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>Making the scripts work, were to run them from, what they check for etc.</w:t>
      </w:r>
    </w:p>
    <w:p w14:paraId="3C982512" w14:textId="77777777" w:rsidR="00422FFE" w:rsidRP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>Making them modular is the key though so a script for each:</w:t>
      </w:r>
    </w:p>
    <w:p w14:paraId="33D2FFDA" w14:textId="77777777" w:rsidR="00422FFE" w:rsidRP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40AE1FA5" w14:textId="77777777" w:rsidR="00422FFE" w:rsidRP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>Check Azure Backup enabled</w:t>
      </w:r>
    </w:p>
    <w:p w14:paraId="7300C16C" w14:textId="77777777" w:rsidR="00422FFE" w:rsidRP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>Check ASR enabled</w:t>
      </w:r>
    </w:p>
    <w:p w14:paraId="7F094D2F" w14:textId="77777777" w:rsidR="00422FFE" w:rsidRP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>Remove VMWare</w:t>
      </w:r>
    </w:p>
    <w:p w14:paraId="22E2F525" w14:textId="1654AF34" w:rsidR="00422FFE" w:rsidRDefault="00422FFE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22FFE">
        <w:rPr>
          <w:rFonts w:ascii="Segoe UI" w:eastAsia="Times New Roman" w:hAnsi="Segoe UI" w:cs="Segoe UI"/>
          <w:sz w:val="21"/>
          <w:szCs w:val="21"/>
          <w:lang w:eastAsia="en-GB"/>
        </w:rPr>
        <w:t>Check Static IP</w:t>
      </w:r>
    </w:p>
    <w:p w14:paraId="49D22E4A" w14:textId="1F46A2E7" w:rsidR="00EF0DE0" w:rsidRDefault="00EF0DE0" w:rsidP="00422FF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D62B94A" w14:textId="2F66FAF0" w:rsidR="00870F25" w:rsidRDefault="00870F25"/>
    <w:p w14:paraId="1CB5959E" w14:textId="6C66B2B5" w:rsidR="00EF0DE0" w:rsidRDefault="007F0F25">
      <w:r>
        <w:t>Landing zone</w:t>
      </w:r>
    </w:p>
    <w:p w14:paraId="04147BB5" w14:textId="50B36339" w:rsidR="007F0F25" w:rsidRDefault="007F0F25"/>
    <w:p w14:paraId="0CF25B8D" w14:textId="336078BD" w:rsidR="007F0F25" w:rsidRDefault="00D10C86">
      <w:r>
        <w:lastRenderedPageBreak/>
        <w:t>Core VNET that will include:-</w:t>
      </w:r>
    </w:p>
    <w:p w14:paraId="1704B897" w14:textId="199FD696" w:rsidR="00D10C86" w:rsidRDefault="00D10C86" w:rsidP="00D10C86">
      <w:pPr>
        <w:pStyle w:val="ListParagraph"/>
        <w:numPr>
          <w:ilvl w:val="0"/>
          <w:numId w:val="1"/>
        </w:numPr>
      </w:pPr>
      <w:r>
        <w:t>Azure Bastion</w:t>
      </w:r>
    </w:p>
    <w:p w14:paraId="23F80512" w14:textId="00217023" w:rsidR="00D10C86" w:rsidRDefault="00D10C86" w:rsidP="00D10C86">
      <w:pPr>
        <w:pStyle w:val="ListParagraph"/>
        <w:numPr>
          <w:ilvl w:val="0"/>
          <w:numId w:val="1"/>
        </w:numPr>
      </w:pPr>
      <w:r>
        <w:t>Azure Firewall</w:t>
      </w:r>
    </w:p>
    <w:p w14:paraId="1DD7A33E" w14:textId="3E757222" w:rsidR="00435083" w:rsidRDefault="00435083" w:rsidP="00435083"/>
    <w:p w14:paraId="3AA864F5" w14:textId="424778AD" w:rsidR="00435083" w:rsidRDefault="00435083" w:rsidP="00435083">
      <w:r>
        <w:t>Azure Services</w:t>
      </w:r>
    </w:p>
    <w:p w14:paraId="4AED6EB9" w14:textId="4228F40A" w:rsidR="00435083" w:rsidRDefault="00435083" w:rsidP="00435083">
      <w:pPr>
        <w:pStyle w:val="ListParagraph"/>
        <w:numPr>
          <w:ilvl w:val="0"/>
          <w:numId w:val="1"/>
        </w:numPr>
      </w:pPr>
      <w:r>
        <w:t>Log analytics</w:t>
      </w:r>
    </w:p>
    <w:p w14:paraId="3826F95A" w14:textId="249A6148" w:rsidR="00435083" w:rsidRDefault="004B7F35" w:rsidP="00435083">
      <w:pPr>
        <w:pStyle w:val="ListParagraph"/>
        <w:numPr>
          <w:ilvl w:val="0"/>
          <w:numId w:val="1"/>
        </w:numPr>
      </w:pPr>
      <w:r>
        <w:t>Azure Recovery Services (VM Backup – DR ASR?)</w:t>
      </w:r>
    </w:p>
    <w:p w14:paraId="0B9A46A3" w14:textId="7FAC437D" w:rsidR="004B7F35" w:rsidRDefault="001E5C44" w:rsidP="00435083">
      <w:pPr>
        <w:pStyle w:val="ListParagraph"/>
        <w:numPr>
          <w:ilvl w:val="0"/>
          <w:numId w:val="1"/>
        </w:numPr>
      </w:pPr>
      <w:r>
        <w:t>NSG/ASG</w:t>
      </w:r>
    </w:p>
    <w:p w14:paraId="65A55B24" w14:textId="2B76A99A" w:rsidR="00C5456E" w:rsidRDefault="00C5456E" w:rsidP="00B042E2"/>
    <w:p w14:paraId="0255471A" w14:textId="49F4A1F3" w:rsidR="009A6C4E" w:rsidRDefault="009A6C4E" w:rsidP="00B042E2">
      <w:r>
        <w:t>Service Map/querying/</w:t>
      </w:r>
      <w:r w:rsidR="002E4A27">
        <w:t>how to</w:t>
      </w:r>
    </w:p>
    <w:p w14:paraId="6ACD84E1" w14:textId="696F9443" w:rsidR="00B042E2" w:rsidRDefault="00B042E2" w:rsidP="00B042E2"/>
    <w:p w14:paraId="7897B729" w14:textId="68D50267" w:rsidR="00B042E2" w:rsidRDefault="00B042E2" w:rsidP="00B042E2">
      <w:r>
        <w:t>Automation</w:t>
      </w:r>
    </w:p>
    <w:p w14:paraId="4ECA158A" w14:textId="64EE4242" w:rsidR="00B042E2" w:rsidRDefault="00B042E2" w:rsidP="00B042E2">
      <w:pPr>
        <w:pStyle w:val="ListParagraph"/>
        <w:numPr>
          <w:ilvl w:val="0"/>
          <w:numId w:val="1"/>
        </w:numPr>
      </w:pPr>
      <w:r>
        <w:t xml:space="preserve">Automate Azure VM post-migration tasks </w:t>
      </w:r>
    </w:p>
    <w:p w14:paraId="2370BEA3" w14:textId="4AE5104A" w:rsidR="00B042E2" w:rsidRDefault="00982458" w:rsidP="00B042E2">
      <w:pPr>
        <w:pStyle w:val="ListParagraph"/>
        <w:numPr>
          <w:ilvl w:val="1"/>
          <w:numId w:val="1"/>
        </w:numPr>
      </w:pPr>
      <w:r>
        <w:t>VM backup policy</w:t>
      </w:r>
    </w:p>
    <w:p w14:paraId="50AEB82E" w14:textId="7D587DC3" w:rsidR="00982458" w:rsidRDefault="00982458" w:rsidP="00B042E2">
      <w:pPr>
        <w:pStyle w:val="ListParagraph"/>
        <w:numPr>
          <w:ilvl w:val="1"/>
          <w:numId w:val="1"/>
        </w:numPr>
      </w:pPr>
      <w:r>
        <w:t>Log analytics correct account</w:t>
      </w:r>
    </w:p>
    <w:p w14:paraId="46DDA6D6" w14:textId="4673B005" w:rsidR="00982458" w:rsidRDefault="008521D9" w:rsidP="00B042E2">
      <w:pPr>
        <w:pStyle w:val="ListParagraph"/>
        <w:numPr>
          <w:ilvl w:val="1"/>
          <w:numId w:val="1"/>
        </w:numPr>
      </w:pPr>
      <w:r>
        <w:t>Private Static IP</w:t>
      </w:r>
    </w:p>
    <w:p w14:paraId="5F3496EB" w14:textId="359D4384" w:rsidR="008521D9" w:rsidRDefault="008521D9" w:rsidP="00B042E2">
      <w:pPr>
        <w:pStyle w:val="ListParagraph"/>
        <w:numPr>
          <w:ilvl w:val="1"/>
          <w:numId w:val="1"/>
        </w:numPr>
      </w:pPr>
      <w:r>
        <w:t>ASG Check</w:t>
      </w:r>
    </w:p>
    <w:p w14:paraId="7134369E" w14:textId="6FF3F72F" w:rsidR="0050137D" w:rsidRDefault="0050137D" w:rsidP="0050137D"/>
    <w:p w14:paraId="7D5EB890" w14:textId="6C7A1FE8" w:rsidR="0050137D" w:rsidRDefault="0050137D" w:rsidP="0050137D">
      <w:r>
        <w:t>Additional Tasks</w:t>
      </w:r>
    </w:p>
    <w:p w14:paraId="04A25C7A" w14:textId="3A0F1A7E" w:rsidR="0050137D" w:rsidRDefault="0050137D" w:rsidP="0050137D">
      <w:pPr>
        <w:pStyle w:val="ListParagraph"/>
        <w:numPr>
          <w:ilvl w:val="0"/>
          <w:numId w:val="1"/>
        </w:numPr>
      </w:pPr>
      <w:r>
        <w:t xml:space="preserve">Routing via Azure Firewall? (Configure Azure </w:t>
      </w:r>
      <w:proofErr w:type="spellStart"/>
      <w:r>
        <w:t>RouteTables</w:t>
      </w:r>
      <w:proofErr w:type="spellEnd"/>
      <w:r>
        <w:t xml:space="preserve"> per subnet)</w:t>
      </w:r>
    </w:p>
    <w:p w14:paraId="63C2592F" w14:textId="34F9BB10" w:rsidR="0050137D" w:rsidRDefault="0050137D" w:rsidP="0050137D">
      <w:pPr>
        <w:pStyle w:val="ListParagraph"/>
        <w:numPr>
          <w:ilvl w:val="0"/>
          <w:numId w:val="1"/>
        </w:numPr>
      </w:pPr>
      <w:r>
        <w:t>Upgrade WAF to AGW WAF?</w:t>
      </w:r>
    </w:p>
    <w:p w14:paraId="6B8A3744" w14:textId="76FE2B85" w:rsidR="000500ED" w:rsidRDefault="000500ED" w:rsidP="0050137D">
      <w:pPr>
        <w:pStyle w:val="ListParagraph"/>
        <w:numPr>
          <w:ilvl w:val="0"/>
          <w:numId w:val="1"/>
        </w:numPr>
      </w:pPr>
      <w:r>
        <w:t>Policy/Governance?</w:t>
      </w:r>
    </w:p>
    <w:p w14:paraId="0FD890D2" w14:textId="4024AE0E" w:rsidR="000500ED" w:rsidRDefault="000500ED" w:rsidP="00FA4321"/>
    <w:p w14:paraId="5A361525" w14:textId="67D5FFE9" w:rsidR="00FA4321" w:rsidRDefault="00FA4321" w:rsidP="00FA4321"/>
    <w:p w14:paraId="17C774D3" w14:textId="5014F887" w:rsidR="00FA4321" w:rsidRDefault="00FA4321" w:rsidP="00FA4321">
      <w:r>
        <w:t>Prep/material etc</w:t>
      </w:r>
    </w:p>
    <w:p w14:paraId="4F8F2B15" w14:textId="15B3301B" w:rsidR="00FA4321" w:rsidRDefault="00D0708A" w:rsidP="00FA4321">
      <w:r>
        <w:t>4-5 Days workshop</w:t>
      </w:r>
    </w:p>
    <w:p w14:paraId="51478523" w14:textId="77777777" w:rsidR="00D0708A" w:rsidRDefault="00E324BD" w:rsidP="00FA4321">
      <w:r>
        <w:t>How long to pre</w:t>
      </w:r>
      <w:r w:rsidR="00D0708A">
        <w:t>p</w:t>
      </w:r>
      <w:r>
        <w:t>:-</w:t>
      </w:r>
      <w:r w:rsidR="00D0708A">
        <w:t xml:space="preserve"> Week/2 weeks</w:t>
      </w:r>
    </w:p>
    <w:p w14:paraId="1165B6F2" w14:textId="28A05A5A" w:rsidR="00FA4321" w:rsidRDefault="00D0708A" w:rsidP="00FA4321">
      <w:r>
        <w:t xml:space="preserve">How long to effectively deliver outcomes, </w:t>
      </w:r>
      <w:r w:rsidR="00085284">
        <w:t>full remote (4-8 people)</w:t>
      </w:r>
      <w:r w:rsidR="00E324BD">
        <w:t xml:space="preserve"> </w:t>
      </w:r>
    </w:p>
    <w:p w14:paraId="2AB6F3A2" w14:textId="47AD4586" w:rsidR="00EB6663" w:rsidRDefault="00EB6663" w:rsidP="00FA4321"/>
    <w:p w14:paraId="5D50FDF2" w14:textId="072B05B5" w:rsidR="00EB6663" w:rsidRDefault="00EB6663" w:rsidP="00FA4321"/>
    <w:p w14:paraId="1886AD99" w14:textId="51C30B6D" w:rsidR="00EB6663" w:rsidRDefault="00EB6663" w:rsidP="00FA4321">
      <w:r>
        <w:t>Whiteboard sessions/theory</w:t>
      </w:r>
    </w:p>
    <w:p w14:paraId="2426EEC2" w14:textId="63835737" w:rsidR="0050137D" w:rsidRDefault="0050137D" w:rsidP="0050137D"/>
    <w:p w14:paraId="40B5C015" w14:textId="4E90693C" w:rsidR="00163DDC" w:rsidRDefault="00163DDC" w:rsidP="0050137D">
      <w:r>
        <w:t>SQL Server 2008 IIS/</w:t>
      </w:r>
      <w:proofErr w:type="spellStart"/>
      <w:r>
        <w:t>Sharepoint</w:t>
      </w:r>
      <w:proofErr w:type="spellEnd"/>
      <w:r>
        <w:t xml:space="preserve"> </w:t>
      </w:r>
    </w:p>
    <w:p w14:paraId="152203FB" w14:textId="2F7099C8" w:rsidR="00163DDC" w:rsidRDefault="00C5452B" w:rsidP="0050137D">
      <w:r>
        <w:t>VM backup/discovery</w:t>
      </w:r>
    </w:p>
    <w:p w14:paraId="0DC853F1" w14:textId="12F4D300" w:rsidR="00C5452B" w:rsidRDefault="00C5452B" w:rsidP="0050137D"/>
    <w:p w14:paraId="554F6B55" w14:textId="62D58EE4" w:rsidR="00D157F8" w:rsidRDefault="00D157F8" w:rsidP="0050137D"/>
    <w:p w14:paraId="35D7BA10" w14:textId="6A0FB7DB" w:rsidR="00D157F8" w:rsidRDefault="00D157F8" w:rsidP="0050137D">
      <w:r>
        <w:t>VPN Host to Azure</w:t>
      </w:r>
    </w:p>
    <w:p w14:paraId="780D3801" w14:textId="6DCF08C2" w:rsidR="00D157F8" w:rsidRDefault="0090012F" w:rsidP="0090012F">
      <w:pPr>
        <w:pStyle w:val="ListParagraph"/>
        <w:numPr>
          <w:ilvl w:val="0"/>
          <w:numId w:val="1"/>
        </w:numPr>
      </w:pPr>
      <w:r>
        <w:t>Create a DC, what a DC is etc</w:t>
      </w:r>
    </w:p>
    <w:p w14:paraId="3A8FE985" w14:textId="7333F1A8" w:rsidR="0090012F" w:rsidRDefault="0090012F" w:rsidP="0090012F">
      <w:pPr>
        <w:pStyle w:val="ListParagraph"/>
        <w:numPr>
          <w:ilvl w:val="0"/>
          <w:numId w:val="1"/>
        </w:numPr>
      </w:pPr>
      <w:r>
        <w:t>DNS</w:t>
      </w:r>
    </w:p>
    <w:p w14:paraId="2ACAA541" w14:textId="77777777" w:rsidR="0090012F" w:rsidRDefault="0090012F" w:rsidP="0090012F">
      <w:pPr>
        <w:pStyle w:val="ListParagraph"/>
        <w:numPr>
          <w:ilvl w:val="0"/>
          <w:numId w:val="1"/>
        </w:numPr>
      </w:pPr>
    </w:p>
    <w:p w14:paraId="7B0C658C" w14:textId="77777777" w:rsidR="00870F25" w:rsidRDefault="00870F25"/>
    <w:p w14:paraId="502D0BAC" w14:textId="02ABA0EE" w:rsidR="00F50836" w:rsidRDefault="00F50836" w:rsidP="00F50836">
      <w:r>
        <w:t>Exercise1:- Deploy Landing Zone</w:t>
      </w:r>
    </w:p>
    <w:p w14:paraId="6B259608" w14:textId="77777777" w:rsidR="00F50836" w:rsidRDefault="00F50836" w:rsidP="00F50836">
      <w:pPr>
        <w:pStyle w:val="ListParagraph"/>
        <w:numPr>
          <w:ilvl w:val="0"/>
          <w:numId w:val="1"/>
        </w:numPr>
      </w:pPr>
      <w:r>
        <w:t xml:space="preserve">Azure DevOps Pipeline:- Terraform/PowerShell/ARM base build </w:t>
      </w:r>
    </w:p>
    <w:p w14:paraId="1BF994DD" w14:textId="77777777" w:rsidR="00F50836" w:rsidRDefault="00F50836" w:rsidP="00F50836">
      <w:pPr>
        <w:pStyle w:val="ListParagraph"/>
        <w:numPr>
          <w:ilvl w:val="1"/>
          <w:numId w:val="1"/>
        </w:numPr>
      </w:pPr>
      <w:proofErr w:type="spellStart"/>
      <w:r>
        <w:t>vNET</w:t>
      </w:r>
      <w:proofErr w:type="spellEnd"/>
      <w:r>
        <w:t>/Subnets</w:t>
      </w:r>
    </w:p>
    <w:p w14:paraId="50D0A1C0" w14:textId="77777777" w:rsidR="00F50836" w:rsidRDefault="00F50836" w:rsidP="00F50836">
      <w:pPr>
        <w:pStyle w:val="ListParagraph"/>
        <w:numPr>
          <w:ilvl w:val="1"/>
          <w:numId w:val="1"/>
        </w:numPr>
      </w:pPr>
      <w:r>
        <w:t>Azure related resources (Log analytics etc)</w:t>
      </w:r>
    </w:p>
    <w:p w14:paraId="6EDA16D1" w14:textId="77777777" w:rsidR="00F50836" w:rsidRDefault="00F50836" w:rsidP="00F50836">
      <w:pPr>
        <w:pStyle w:val="ListParagraph"/>
        <w:numPr>
          <w:ilvl w:val="1"/>
          <w:numId w:val="1"/>
        </w:numPr>
      </w:pPr>
      <w:r>
        <w:t>Azure Firewall</w:t>
      </w:r>
    </w:p>
    <w:p w14:paraId="4E19EA5D" w14:textId="36F2FB94" w:rsidR="00870F25" w:rsidRDefault="00870F25"/>
    <w:p w14:paraId="22AA24C6" w14:textId="582C0974" w:rsidR="007510F9" w:rsidRDefault="00963ABF">
      <w:r>
        <w:t>Exercise</w:t>
      </w:r>
      <w:r w:rsidR="00F50836">
        <w:t>2</w:t>
      </w:r>
      <w:r>
        <w:t xml:space="preserve">:- </w:t>
      </w:r>
      <w:r w:rsidR="007510F9">
        <w:t>Discover and assess the on-premise environment</w:t>
      </w:r>
    </w:p>
    <w:p w14:paraId="5ED824FA" w14:textId="4E33E1DB" w:rsidR="007510F9" w:rsidRDefault="007510F9" w:rsidP="007510F9">
      <w:pPr>
        <w:pStyle w:val="ListParagraph"/>
        <w:numPr>
          <w:ilvl w:val="0"/>
          <w:numId w:val="1"/>
        </w:numPr>
      </w:pPr>
      <w:r>
        <w:t>Azure Migrate:- Server Assessment</w:t>
      </w:r>
      <w:r w:rsidR="006219C9">
        <w:t xml:space="preserve"> (creating migration assessment and using Azure migrate dependency </w:t>
      </w:r>
      <w:proofErr w:type="spellStart"/>
      <w:r w:rsidR="006219C9">
        <w:t>visulisation</w:t>
      </w:r>
      <w:proofErr w:type="spellEnd"/>
      <w:r w:rsidR="006219C9">
        <w:t>)</w:t>
      </w:r>
    </w:p>
    <w:p w14:paraId="376C5CA2" w14:textId="4D95EC17" w:rsidR="006219C9" w:rsidRDefault="006219C9" w:rsidP="006219C9">
      <w:pPr>
        <w:pStyle w:val="ListParagraph"/>
        <w:numPr>
          <w:ilvl w:val="1"/>
          <w:numId w:val="1"/>
        </w:numPr>
      </w:pPr>
      <w:r>
        <w:t>Setup Azure Migrate Server</w:t>
      </w:r>
    </w:p>
    <w:p w14:paraId="0B8F183C" w14:textId="11EFEC77" w:rsidR="006219C9" w:rsidRDefault="006219C9" w:rsidP="006219C9">
      <w:pPr>
        <w:pStyle w:val="ListParagraph"/>
        <w:numPr>
          <w:ilvl w:val="1"/>
          <w:numId w:val="1"/>
        </w:numPr>
      </w:pPr>
      <w:r>
        <w:t xml:space="preserve">Setup dependency agent on each VM (Windows &amp; </w:t>
      </w:r>
      <w:proofErr w:type="spellStart"/>
      <w:r>
        <w:t>linux</w:t>
      </w:r>
      <w:proofErr w:type="spellEnd"/>
      <w:r>
        <w:t>)</w:t>
      </w:r>
    </w:p>
    <w:p w14:paraId="3C4F4F92" w14:textId="6E3FE020" w:rsidR="006219C9" w:rsidRDefault="00CE6BE9" w:rsidP="006219C9">
      <w:pPr>
        <w:pStyle w:val="ListParagraph"/>
        <w:numPr>
          <w:ilvl w:val="1"/>
          <w:numId w:val="1"/>
        </w:numPr>
      </w:pPr>
      <w:r>
        <w:t>Dependency view/Service map to notice ports for NSG/ASG Work</w:t>
      </w:r>
    </w:p>
    <w:p w14:paraId="1CE89D40" w14:textId="77777777" w:rsidR="007D08B8" w:rsidRDefault="007D08B8" w:rsidP="00F50836"/>
    <w:p w14:paraId="664CF8F0" w14:textId="1FFF55BF" w:rsidR="00F50836" w:rsidRDefault="00F50836" w:rsidP="00F50836">
      <w:r>
        <w:t xml:space="preserve">Exercise3:- </w:t>
      </w:r>
      <w:r w:rsidR="007D08B8">
        <w:t>DomainController2 creation and setup DC Promo</w:t>
      </w:r>
    </w:p>
    <w:p w14:paraId="21894A31" w14:textId="1AB8CAD2" w:rsidR="007D08B8" w:rsidRDefault="007D08B8" w:rsidP="007D08B8">
      <w:pPr>
        <w:pStyle w:val="ListParagraph"/>
        <w:numPr>
          <w:ilvl w:val="0"/>
          <w:numId w:val="1"/>
        </w:numPr>
      </w:pPr>
      <w:r>
        <w:t>Deploy VM in Azure</w:t>
      </w:r>
    </w:p>
    <w:p w14:paraId="3E49A6B7" w14:textId="112F2F90" w:rsidR="007D08B8" w:rsidRDefault="007D08B8" w:rsidP="007D08B8">
      <w:pPr>
        <w:pStyle w:val="ListParagraph"/>
        <w:numPr>
          <w:ilvl w:val="0"/>
          <w:numId w:val="1"/>
        </w:numPr>
      </w:pPr>
      <w:r>
        <w:t>Configure as DC with promo setup</w:t>
      </w:r>
    </w:p>
    <w:p w14:paraId="5A406760" w14:textId="411D1EA0" w:rsidR="007D08B8" w:rsidRDefault="007D08B8" w:rsidP="007D08B8">
      <w:pPr>
        <w:pStyle w:val="ListParagraph"/>
        <w:numPr>
          <w:ilvl w:val="0"/>
          <w:numId w:val="1"/>
        </w:numPr>
      </w:pPr>
      <w:r>
        <w:t xml:space="preserve">Part of this will understand routing including Gateway VPN setup (Azure </w:t>
      </w:r>
      <w:proofErr w:type="spellStart"/>
      <w:r>
        <w:t>RouteTables</w:t>
      </w:r>
      <w:proofErr w:type="spellEnd"/>
      <w:r>
        <w:t xml:space="preserve"> and Routing service on Windows to be configured)</w:t>
      </w:r>
    </w:p>
    <w:p w14:paraId="152CB4DF" w14:textId="36F964BA" w:rsidR="00DB16E1" w:rsidRDefault="00DB16E1" w:rsidP="007D08B8">
      <w:pPr>
        <w:pStyle w:val="ListParagraph"/>
        <w:numPr>
          <w:ilvl w:val="0"/>
          <w:numId w:val="1"/>
        </w:numPr>
      </w:pPr>
      <w:r>
        <w:t>Sites &amp; Services setup</w:t>
      </w:r>
    </w:p>
    <w:p w14:paraId="09FE2B1E" w14:textId="4EFEA1B9" w:rsidR="00843603" w:rsidRDefault="00843603" w:rsidP="00843603"/>
    <w:p w14:paraId="198F13A5" w14:textId="137A7563" w:rsidR="00843603" w:rsidRDefault="00843603" w:rsidP="00843603">
      <w:r>
        <w:t>Exercise 4:- Migrate the application stack using Azure Migrate: Server Migration</w:t>
      </w:r>
    </w:p>
    <w:p w14:paraId="5BF6190D" w14:textId="3D65F9C9" w:rsidR="00843603" w:rsidRDefault="00804A54" w:rsidP="00843603">
      <w:pPr>
        <w:pStyle w:val="ListParagraph"/>
        <w:numPr>
          <w:ilvl w:val="0"/>
          <w:numId w:val="1"/>
        </w:numPr>
      </w:pPr>
      <w:r>
        <w:t>Setup Servers and migrate using Azure Migrate (enabling replication etc)</w:t>
      </w:r>
    </w:p>
    <w:p w14:paraId="0C2C64B9" w14:textId="7C874254" w:rsidR="00804A54" w:rsidRDefault="001B0F14" w:rsidP="00843603">
      <w:pPr>
        <w:pStyle w:val="ListParagraph"/>
        <w:numPr>
          <w:ilvl w:val="0"/>
          <w:numId w:val="1"/>
        </w:numPr>
      </w:pPr>
      <w:r>
        <w:t xml:space="preserve">Review and </w:t>
      </w:r>
      <w:proofErr w:type="spellStart"/>
      <w:r>
        <w:t>proprose</w:t>
      </w:r>
      <w:proofErr w:type="spellEnd"/>
      <w:r>
        <w:t xml:space="preserve"> NSG/ASG rules taken from exercise 2 dependency </w:t>
      </w:r>
    </w:p>
    <w:p w14:paraId="4D620863" w14:textId="5BBF39DF" w:rsidR="00BB3F08" w:rsidRDefault="00BB3F08" w:rsidP="00684199"/>
    <w:p w14:paraId="521C0F6E" w14:textId="0CEB04C5" w:rsidR="00684199" w:rsidRDefault="00684199" w:rsidP="00684199">
      <w:r>
        <w:t>Exercise 5:- Server Migration</w:t>
      </w:r>
    </w:p>
    <w:p w14:paraId="2326AEC5" w14:textId="572A149E" w:rsidR="00DB16E1" w:rsidRDefault="00DB16E1" w:rsidP="00684199">
      <w:pPr>
        <w:pStyle w:val="ListParagraph"/>
        <w:numPr>
          <w:ilvl w:val="0"/>
          <w:numId w:val="1"/>
        </w:numPr>
      </w:pPr>
      <w:r>
        <w:t>Perform server migrations</w:t>
      </w:r>
      <w:r w:rsidR="001B0F14">
        <w:t xml:space="preserve"> to Azure</w:t>
      </w:r>
    </w:p>
    <w:p w14:paraId="5EF3C093" w14:textId="0465C2C6" w:rsidR="00684199" w:rsidRDefault="00DB16E1" w:rsidP="00684199">
      <w:pPr>
        <w:pStyle w:val="ListParagraph"/>
        <w:numPr>
          <w:ilvl w:val="0"/>
          <w:numId w:val="1"/>
        </w:numPr>
      </w:pPr>
      <w:r>
        <w:t>P</w:t>
      </w:r>
      <w:r w:rsidR="00684199">
        <w:t>ost-migration tasks on each VM (Log Analytics setup, static IP etc – to possibly get them to create script(s) for this)</w:t>
      </w:r>
    </w:p>
    <w:p w14:paraId="4EEDE372" w14:textId="64DB28C6" w:rsidR="001B0F14" w:rsidRDefault="001B0F14" w:rsidP="00684199">
      <w:pPr>
        <w:pStyle w:val="ListParagraph"/>
        <w:numPr>
          <w:ilvl w:val="0"/>
          <w:numId w:val="1"/>
        </w:numPr>
      </w:pPr>
      <w:r>
        <w:t xml:space="preserve">Confirm domain activity </w:t>
      </w:r>
    </w:p>
    <w:p w14:paraId="46B80E25" w14:textId="626254C8" w:rsidR="001B0F14" w:rsidRDefault="001B0F14" w:rsidP="00684199">
      <w:pPr>
        <w:pStyle w:val="ListParagraph"/>
        <w:numPr>
          <w:ilvl w:val="0"/>
          <w:numId w:val="1"/>
        </w:numPr>
      </w:pPr>
      <w:r>
        <w:t>Power off Hyper-V environment</w:t>
      </w:r>
    </w:p>
    <w:p w14:paraId="715B6A59" w14:textId="7B9FADDD" w:rsidR="001B0F14" w:rsidRDefault="001B0F14" w:rsidP="00684199">
      <w:pPr>
        <w:pStyle w:val="ListParagraph"/>
        <w:numPr>
          <w:ilvl w:val="0"/>
          <w:numId w:val="1"/>
        </w:numPr>
      </w:pPr>
      <w:r>
        <w:t>Configure ASG/NSG configuration taken from exercise 4 review</w:t>
      </w:r>
    </w:p>
    <w:p w14:paraId="2F22A3D4" w14:textId="233A4E55" w:rsidR="00684199" w:rsidRDefault="00684199" w:rsidP="00684199"/>
    <w:p w14:paraId="0EDBEB13" w14:textId="6DA5EFD5" w:rsidR="00474789" w:rsidRDefault="00474789" w:rsidP="00684199">
      <w:r>
        <w:t xml:space="preserve">Exercise 6:- VM Backup and </w:t>
      </w:r>
      <w:r w:rsidR="004849BD">
        <w:t>DR</w:t>
      </w:r>
    </w:p>
    <w:p w14:paraId="11EEB36C" w14:textId="6902F2F6" w:rsidR="004849BD" w:rsidRDefault="004849BD" w:rsidP="004849BD">
      <w:pPr>
        <w:pStyle w:val="ListParagraph"/>
        <w:numPr>
          <w:ilvl w:val="0"/>
          <w:numId w:val="1"/>
        </w:numPr>
      </w:pPr>
      <w:r>
        <w:t>Enable VM backup for each VM</w:t>
      </w:r>
    </w:p>
    <w:p w14:paraId="46BBC9AA" w14:textId="74BBB137" w:rsidR="00040822" w:rsidRDefault="00040822" w:rsidP="00684199">
      <w:pPr>
        <w:pStyle w:val="ListParagraph"/>
        <w:numPr>
          <w:ilvl w:val="0"/>
          <w:numId w:val="1"/>
        </w:numPr>
      </w:pPr>
      <w:r>
        <w:t>Setup Azure Site Recovery for VMs (ASR)</w:t>
      </w:r>
    </w:p>
    <w:p w14:paraId="5F8A753A" w14:textId="77777777" w:rsidR="0007444D" w:rsidRDefault="0007444D" w:rsidP="0007444D"/>
    <w:p w14:paraId="1DD02999" w14:textId="1CF9AF1A" w:rsidR="001B0F14" w:rsidRDefault="001B0F14" w:rsidP="00684199">
      <w:r>
        <w:t xml:space="preserve">Exercise </w:t>
      </w:r>
      <w:r w:rsidR="0007444D">
        <w:t>7</w:t>
      </w:r>
      <w:r>
        <w:t>: Azure Additional configurations</w:t>
      </w:r>
    </w:p>
    <w:p w14:paraId="0F943EA3" w14:textId="5B149D7D" w:rsidR="001B0F14" w:rsidRDefault="001B0F14" w:rsidP="001B0F14">
      <w:pPr>
        <w:pStyle w:val="ListParagraph"/>
        <w:numPr>
          <w:ilvl w:val="0"/>
          <w:numId w:val="1"/>
        </w:numPr>
      </w:pPr>
      <w:r>
        <w:t>Azure Bastion:- To allow team to RDP to VMs etc</w:t>
      </w:r>
    </w:p>
    <w:p w14:paraId="40EA9808" w14:textId="39677709" w:rsidR="005F547C" w:rsidRDefault="005F547C" w:rsidP="001B0F14">
      <w:pPr>
        <w:pStyle w:val="ListParagraph"/>
        <w:numPr>
          <w:ilvl w:val="0"/>
          <w:numId w:val="1"/>
        </w:numPr>
      </w:pPr>
      <w:r>
        <w:t>Azure Firewall:-</w:t>
      </w:r>
    </w:p>
    <w:p w14:paraId="514E5E26" w14:textId="33762B7C" w:rsidR="005F547C" w:rsidRDefault="005F547C" w:rsidP="005F547C">
      <w:pPr>
        <w:pStyle w:val="ListParagraph"/>
        <w:numPr>
          <w:ilvl w:val="1"/>
          <w:numId w:val="1"/>
        </w:numPr>
      </w:pPr>
      <w:r>
        <w:t>Will be perimeter firewall, can look at routing all outbound traffic via it</w:t>
      </w:r>
    </w:p>
    <w:p w14:paraId="576F0172" w14:textId="434E6F7C" w:rsidR="005F547C" w:rsidRDefault="005F547C" w:rsidP="005F547C">
      <w:pPr>
        <w:pStyle w:val="ListParagraph"/>
        <w:numPr>
          <w:ilvl w:val="1"/>
          <w:numId w:val="1"/>
        </w:numPr>
      </w:pPr>
      <w:r>
        <w:t xml:space="preserve">NAT rule for external user to access WAF on port 80 (WAF has a simple redirect to web VM1 using </w:t>
      </w:r>
      <w:proofErr w:type="spellStart"/>
      <w:r>
        <w:t>nginx</w:t>
      </w:r>
      <w:proofErr w:type="spellEnd"/>
      <w:r>
        <w:t>)</w:t>
      </w:r>
    </w:p>
    <w:p w14:paraId="3317C7E2" w14:textId="420C6093" w:rsidR="00C7464F" w:rsidRDefault="00C7464F" w:rsidP="00C7464F">
      <w:pPr>
        <w:pStyle w:val="ListParagraph"/>
        <w:numPr>
          <w:ilvl w:val="0"/>
          <w:numId w:val="1"/>
        </w:numPr>
      </w:pPr>
      <w:r>
        <w:t>Review recommendations from Azure Advisor and Security centre</w:t>
      </w:r>
    </w:p>
    <w:p w14:paraId="6FE1CCB4" w14:textId="2F0A346C" w:rsidR="00C7464F" w:rsidRDefault="00474789" w:rsidP="00C7464F">
      <w:pPr>
        <w:pStyle w:val="ListParagraph"/>
        <w:numPr>
          <w:ilvl w:val="0"/>
          <w:numId w:val="1"/>
        </w:numPr>
      </w:pPr>
      <w:r>
        <w:t>Azure Policy?</w:t>
      </w:r>
    </w:p>
    <w:p w14:paraId="3589D8EB" w14:textId="6BF668E8" w:rsidR="00474789" w:rsidRDefault="00474789" w:rsidP="00C7464F">
      <w:pPr>
        <w:pStyle w:val="ListParagraph"/>
        <w:numPr>
          <w:ilvl w:val="0"/>
          <w:numId w:val="1"/>
        </w:numPr>
      </w:pPr>
      <w:r>
        <w:t>Ensure network/VMs are secured</w:t>
      </w:r>
    </w:p>
    <w:p w14:paraId="2232C408" w14:textId="5A2E16C4" w:rsidR="0007444D" w:rsidRDefault="0007444D" w:rsidP="0007444D"/>
    <w:p w14:paraId="352C491A" w14:textId="63E7E7BC" w:rsidR="0007444D" w:rsidRDefault="0007444D" w:rsidP="0007444D">
      <w:r>
        <w:t>Exercise 8: Perform DR test</w:t>
      </w:r>
    </w:p>
    <w:p w14:paraId="52B21361" w14:textId="00F00A60" w:rsidR="0007444D" w:rsidRDefault="0007444D" w:rsidP="0007444D">
      <w:pPr>
        <w:pStyle w:val="ListParagraph"/>
        <w:numPr>
          <w:ilvl w:val="0"/>
          <w:numId w:val="1"/>
        </w:numPr>
      </w:pPr>
      <w:r>
        <w:t>ASR test to another region</w:t>
      </w:r>
    </w:p>
    <w:p w14:paraId="13CABBF3" w14:textId="4B09C5FD" w:rsidR="0007444D" w:rsidRDefault="005E5EA2" w:rsidP="0007444D">
      <w:pPr>
        <w:pStyle w:val="ListParagraph"/>
        <w:numPr>
          <w:ilvl w:val="0"/>
          <w:numId w:val="1"/>
        </w:numPr>
      </w:pPr>
      <w:r>
        <w:t>Would need to have landing zone cloned to another region etc as well</w:t>
      </w:r>
    </w:p>
    <w:p w14:paraId="312BCE54" w14:textId="1177BF3A" w:rsidR="005F547C" w:rsidRDefault="005F547C" w:rsidP="00C7464F"/>
    <w:p w14:paraId="39EFCC91" w14:textId="77777777" w:rsidR="00C7464F" w:rsidRDefault="00C7464F" w:rsidP="00C7464F"/>
    <w:p w14:paraId="75E893A4" w14:textId="77777777" w:rsidR="00963ABF" w:rsidRDefault="00963ABF" w:rsidP="00CE6BE9"/>
    <w:sectPr w:rsidR="0096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E79F6"/>
    <w:multiLevelType w:val="multilevel"/>
    <w:tmpl w:val="6D9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67764"/>
    <w:multiLevelType w:val="hybridMultilevel"/>
    <w:tmpl w:val="FA44C2A0"/>
    <w:lvl w:ilvl="0" w:tplc="FF9A4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7A"/>
    <w:rsid w:val="00040822"/>
    <w:rsid w:val="000500ED"/>
    <w:rsid w:val="0007444D"/>
    <w:rsid w:val="00085284"/>
    <w:rsid w:val="00086C1E"/>
    <w:rsid w:val="00115B2D"/>
    <w:rsid w:val="00163DDC"/>
    <w:rsid w:val="00166D20"/>
    <w:rsid w:val="001A5861"/>
    <w:rsid w:val="001B0F14"/>
    <w:rsid w:val="001E5C44"/>
    <w:rsid w:val="002925DD"/>
    <w:rsid w:val="002E4A27"/>
    <w:rsid w:val="002F234C"/>
    <w:rsid w:val="00316707"/>
    <w:rsid w:val="003C5F51"/>
    <w:rsid w:val="00411A0C"/>
    <w:rsid w:val="00422FFE"/>
    <w:rsid w:val="00435083"/>
    <w:rsid w:val="00474789"/>
    <w:rsid w:val="004849BD"/>
    <w:rsid w:val="004B7F35"/>
    <w:rsid w:val="004C2312"/>
    <w:rsid w:val="0050137D"/>
    <w:rsid w:val="00554D6F"/>
    <w:rsid w:val="00567598"/>
    <w:rsid w:val="005D5F7A"/>
    <w:rsid w:val="005E5EA2"/>
    <w:rsid w:val="005F4239"/>
    <w:rsid w:val="005F547C"/>
    <w:rsid w:val="006219C9"/>
    <w:rsid w:val="00642430"/>
    <w:rsid w:val="0065090C"/>
    <w:rsid w:val="00684199"/>
    <w:rsid w:val="007348C0"/>
    <w:rsid w:val="007510F9"/>
    <w:rsid w:val="007D08B8"/>
    <w:rsid w:val="007F0F25"/>
    <w:rsid w:val="00804A54"/>
    <w:rsid w:val="00843603"/>
    <w:rsid w:val="008521D9"/>
    <w:rsid w:val="00870F25"/>
    <w:rsid w:val="0090012F"/>
    <w:rsid w:val="00963ABF"/>
    <w:rsid w:val="00982458"/>
    <w:rsid w:val="009A6C4E"/>
    <w:rsid w:val="00A2069A"/>
    <w:rsid w:val="00AA146E"/>
    <w:rsid w:val="00AF3EB8"/>
    <w:rsid w:val="00B042E2"/>
    <w:rsid w:val="00BB3F08"/>
    <w:rsid w:val="00BB5770"/>
    <w:rsid w:val="00C02378"/>
    <w:rsid w:val="00C20186"/>
    <w:rsid w:val="00C224A7"/>
    <w:rsid w:val="00C43EE1"/>
    <w:rsid w:val="00C5452B"/>
    <w:rsid w:val="00C5456E"/>
    <w:rsid w:val="00C7464F"/>
    <w:rsid w:val="00CD74E1"/>
    <w:rsid w:val="00CE6BE9"/>
    <w:rsid w:val="00CF5B9A"/>
    <w:rsid w:val="00D0708A"/>
    <w:rsid w:val="00D10C86"/>
    <w:rsid w:val="00D157F8"/>
    <w:rsid w:val="00D36B7B"/>
    <w:rsid w:val="00DB16E1"/>
    <w:rsid w:val="00E324BD"/>
    <w:rsid w:val="00E57A4D"/>
    <w:rsid w:val="00E70AE7"/>
    <w:rsid w:val="00EB6663"/>
    <w:rsid w:val="00EF0DE0"/>
    <w:rsid w:val="00F50836"/>
    <w:rsid w:val="00F9669A"/>
    <w:rsid w:val="00FA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928E"/>
  <w15:chartTrackingRefBased/>
  <w15:docId w15:val="{D19BC5AD-F913-4D7D-865A-A3B1B500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5F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5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D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4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54D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browse/?products=azure-migrate" TargetMode="External"/><Relationship Id="rId13" Type="http://schemas.openxmlformats.org/officeDocument/2006/relationships/hyperlink" Target="https://docs.microsoft.com/en-gb/learn/modules/control-network-traffic-flow-with-routes/" TargetMode="External"/><Relationship Id="rId18" Type="http://schemas.openxmlformats.org/officeDocument/2006/relationships/hyperlink" Target="https://app.pluralsight.com/library/courses/microsoft-azure-migrating-physical-virtual-servers-update/table-of-conten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gb/learn/modules/secure-and-isolate-with-nsg-and-service-endpoints/" TargetMode="External"/><Relationship Id="rId17" Type="http://schemas.openxmlformats.org/officeDocument/2006/relationships/hyperlink" Target="https://docs.microsoft.com/en-gb/learn/modules/analyze-infrastructure-with-azure-monitor-log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gb/learn/modules/protect-infrastructure-with-site-recover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gb/learn/modules/connect-on-premises-network-with-vpn-gateway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gb/learn/modules/protect-virtual-machines-with-azure-backup/" TargetMode="External"/><Relationship Id="rId10" Type="http://schemas.openxmlformats.org/officeDocument/2006/relationships/hyperlink" Target="https://docs.microsoft.com/en-gb/learn/modules/configure-network-for-azure-virtual-machines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gb/learn/modules/design-a-hybrid-network-architecture/" TargetMode="External"/><Relationship Id="rId14" Type="http://schemas.openxmlformats.org/officeDocument/2006/relationships/hyperlink" Target="https://docs.microsoft.com/en-gb/learn/modules/troubleshoot-azure-network-infra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483744-41FF-42D5-8C7D-D67FCA468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F2B4CF-5A6B-4F25-B9E7-A1820D66A9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1FEBB6-0CC7-4C72-8663-25A8AD474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75</cp:revision>
  <dcterms:created xsi:type="dcterms:W3CDTF">2020-05-19T11:05:00Z</dcterms:created>
  <dcterms:modified xsi:type="dcterms:W3CDTF">2020-06-05T11:54:00Z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