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6058A1" w14:textId="77777777" w:rsidR="009649F7" w:rsidRDefault="00F16D0E"/>
    <w:p w14:paraId="2834EB5C" w14:textId="77777777" w:rsidR="00A303AE" w:rsidRDefault="00A303AE"/>
    <w:p w14:paraId="1135FE38" w14:textId="77777777" w:rsidR="00A303AE" w:rsidRDefault="00A303AE" w:rsidP="00A303AE">
      <w:pPr>
        <w:jc w:val="center"/>
      </w:pPr>
    </w:p>
    <w:p w14:paraId="5F665CFE" w14:textId="77777777" w:rsidR="00A303AE" w:rsidRDefault="00A303AE" w:rsidP="00A303AE">
      <w:pPr>
        <w:jc w:val="center"/>
      </w:pPr>
    </w:p>
    <w:p w14:paraId="750A7461" w14:textId="77777777" w:rsidR="00A303AE" w:rsidRDefault="00A303AE" w:rsidP="00A303AE">
      <w:pPr>
        <w:jc w:val="center"/>
      </w:pPr>
      <w:r>
        <w:t>Research Pr</w:t>
      </w:r>
      <w:r w:rsidR="000419D6">
        <w:t>o</w:t>
      </w:r>
      <w:r>
        <w:t>jec</w:t>
      </w:r>
      <w:r w:rsidR="000419D6">
        <w:t xml:space="preserve">t </w:t>
      </w:r>
      <w:r w:rsidRPr="00A303AE">
        <w:t>Works Cited</w:t>
      </w:r>
    </w:p>
    <w:p w14:paraId="2D1FB3F6" w14:textId="77777777" w:rsidR="00A303AE" w:rsidRPr="00A303AE" w:rsidRDefault="00A303AE" w:rsidP="00A303AE"/>
    <w:p w14:paraId="3447AE9F" w14:textId="77777777" w:rsidR="00A303AE" w:rsidRDefault="00A303AE" w:rsidP="000419D6">
      <w:pPr>
        <w:pStyle w:val="ListParagraph"/>
        <w:numPr>
          <w:ilvl w:val="0"/>
          <w:numId w:val="1"/>
        </w:numPr>
      </w:pPr>
      <w:r w:rsidRPr="00A303AE">
        <w:t>“Climate Change: A Status Report.” </w:t>
      </w:r>
      <w:r w:rsidRPr="000419D6">
        <w:rPr>
          <w:i/>
          <w:iCs/>
        </w:rPr>
        <w:t>New Scientist</w:t>
      </w:r>
      <w:r w:rsidRPr="00A303AE">
        <w:t>, vol. 250, no. 3331, Apr. 2021, pp. 38–41. </w:t>
      </w:r>
      <w:r w:rsidRPr="000419D6">
        <w:rPr>
          <w:i/>
          <w:iCs/>
        </w:rPr>
        <w:t>EBSCOhost</w:t>
      </w:r>
      <w:r w:rsidRPr="00A303AE">
        <w:t xml:space="preserve">, </w:t>
      </w:r>
      <w:hyperlink r:id="rId5" w:history="1">
        <w:r w:rsidR="000419D6" w:rsidRPr="001241FA">
          <w:rPr>
            <w:rStyle w:val="Hyperlink"/>
          </w:rPr>
          <w:t>https://search-ebscohost-com.proxy.cc.uic.edu/login.aspx?direct=true&amp;db=a9h&amp;AN=149939635</w:t>
        </w:r>
      </w:hyperlink>
      <w:r w:rsidRPr="00A303AE">
        <w:t>.</w:t>
      </w:r>
    </w:p>
    <w:p w14:paraId="3D02E3D3" w14:textId="77777777" w:rsidR="00FE5FE9" w:rsidRDefault="00FE5FE9" w:rsidP="00FE5FE9">
      <w:pPr>
        <w:pStyle w:val="NormalWeb"/>
        <w:numPr>
          <w:ilvl w:val="0"/>
          <w:numId w:val="1"/>
        </w:numPr>
      </w:pPr>
      <w:r>
        <w:t xml:space="preserve">“What Is the Difference between Global Warming and Climate Change?” </w:t>
      </w:r>
      <w:r>
        <w:rPr>
          <w:i/>
          <w:iCs/>
        </w:rPr>
        <w:t>What Is the Difference between Global Warming and Climate Change? | U.S. Geological Survey</w:t>
      </w:r>
      <w:r>
        <w:t xml:space="preserve">, https://www.usgs.gov/faqs/what-difference-between-global-warming-and-climate-change#:~:text=%E2%80%9CGlobal%20warming%E2%80%9D%20refers%20to%20the,%2C%20temperature%2C%20and%20wind%20patterns. </w:t>
      </w:r>
    </w:p>
    <w:p w14:paraId="32EAFC3B" w14:textId="77777777" w:rsidR="00B005A4" w:rsidRPr="00B005A4" w:rsidRDefault="00B005A4" w:rsidP="00B005A4">
      <w:pPr>
        <w:pStyle w:val="ListParagraph"/>
        <w:numPr>
          <w:ilvl w:val="0"/>
          <w:numId w:val="1"/>
        </w:numPr>
      </w:pPr>
      <w:r w:rsidRPr="00B005A4">
        <w:t>Parks, Vanessa, et al. “Fishing Households, Social Support, and Depression after the Deepwater Horizon Oil Spill.” </w:t>
      </w:r>
      <w:r w:rsidRPr="00B005A4">
        <w:rPr>
          <w:i/>
          <w:iCs/>
        </w:rPr>
        <w:t>Rural Sociology</w:t>
      </w:r>
      <w:r w:rsidRPr="00B005A4">
        <w:t>, vol. 85, no. 2, June 2020, pp. 495–518. </w:t>
      </w:r>
      <w:r w:rsidRPr="00B005A4">
        <w:rPr>
          <w:i/>
          <w:iCs/>
        </w:rPr>
        <w:t>EBSCOhost</w:t>
      </w:r>
      <w:r w:rsidRPr="00B005A4">
        <w:t>, https://doi-org.proxy.cc.uic.edu/10.1111/ruso.12297.</w:t>
      </w:r>
    </w:p>
    <w:p w14:paraId="7BDB3075" w14:textId="77777777" w:rsidR="003262EC" w:rsidRDefault="00BB5B31" w:rsidP="003262EC">
      <w:pPr>
        <w:pStyle w:val="NormalWeb"/>
        <w:numPr>
          <w:ilvl w:val="0"/>
          <w:numId w:val="1"/>
        </w:numPr>
      </w:pPr>
      <w:r>
        <w:t xml:space="preserve">“Overview: Weather, Global Warming and Climate Change.” </w:t>
      </w:r>
      <w:r>
        <w:rPr>
          <w:i/>
          <w:iCs/>
        </w:rPr>
        <w:t>NASA</w:t>
      </w:r>
      <w:r>
        <w:t xml:space="preserve">, NASA, 24 Aug. 2021, https://climate.nasa.gov/resources/global-warming-vs-climate-change/. </w:t>
      </w:r>
    </w:p>
    <w:p w14:paraId="22DEEE38" w14:textId="77777777" w:rsidR="009743F3" w:rsidRDefault="003262EC" w:rsidP="009743F3">
      <w:pPr>
        <w:pStyle w:val="NormalWeb"/>
        <w:numPr>
          <w:ilvl w:val="0"/>
          <w:numId w:val="1"/>
        </w:numPr>
      </w:pPr>
      <w:r>
        <w:t xml:space="preserve">“Global Warming vs. Climate Change.” </w:t>
      </w:r>
      <w:r w:rsidRPr="003262EC">
        <w:rPr>
          <w:i/>
          <w:iCs/>
        </w:rPr>
        <w:t>Global Warming vs. Climate Change | North Carolina Climate Office</w:t>
      </w:r>
      <w:r>
        <w:t xml:space="preserve">, </w:t>
      </w:r>
      <w:hyperlink r:id="rId6" w:history="1">
        <w:r w:rsidRPr="001241FA">
          <w:rPr>
            <w:rStyle w:val="Hyperlink"/>
          </w:rPr>
          <w:t>https://legacy.climate.ncsu.edu/edu/DefineCC</w:t>
        </w:r>
      </w:hyperlink>
      <w:r>
        <w:t xml:space="preserve">. </w:t>
      </w:r>
    </w:p>
    <w:p w14:paraId="5D659B9B" w14:textId="77777777" w:rsidR="00A352DC" w:rsidRDefault="009743F3" w:rsidP="00A352DC">
      <w:pPr>
        <w:pStyle w:val="NormalWeb"/>
        <w:numPr>
          <w:ilvl w:val="0"/>
          <w:numId w:val="1"/>
        </w:numPr>
      </w:pPr>
      <w:r>
        <w:t xml:space="preserve">“Climate Change or Global Warming? Three Reasons Not to Be Distracted by the Name Game.” </w:t>
      </w:r>
      <w:r w:rsidRPr="009743F3">
        <w:rPr>
          <w:i/>
          <w:iCs/>
        </w:rPr>
        <w:t>Forbes</w:t>
      </w:r>
      <w:r>
        <w:t>, Forbes Magazine, 13 Apr. 2018,</w:t>
      </w:r>
      <w:r w:rsidR="00A352DC">
        <w:t xml:space="preserve"> </w:t>
      </w:r>
      <w:hyperlink r:id="rId7" w:history="1">
        <w:r w:rsidR="00A352DC" w:rsidRPr="001241FA">
          <w:rPr>
            <w:rStyle w:val="Hyperlink"/>
          </w:rPr>
          <w:t>https://www.forbes.com/sites/marshallshepherd/2018/04/13/climate-change-or-global-warming-three-reasons-not-to-be-distracted-by-the-name-game/?sh=7b6938265088</w:t>
        </w:r>
      </w:hyperlink>
      <w:r w:rsidR="00A352DC">
        <w:t>.</w:t>
      </w:r>
    </w:p>
    <w:p w14:paraId="1E0F6B2B" w14:textId="77777777" w:rsidR="00F16D0E" w:rsidRDefault="00A352DC" w:rsidP="00F16D0E">
      <w:pPr>
        <w:pStyle w:val="NormalWeb"/>
        <w:numPr>
          <w:ilvl w:val="0"/>
          <w:numId w:val="1"/>
        </w:numPr>
      </w:pPr>
      <w:r>
        <w:t xml:space="preserve">September 01, 2021 Melissa </w:t>
      </w:r>
      <w:proofErr w:type="spellStart"/>
      <w:r>
        <w:t>Denchak</w:t>
      </w:r>
      <w:proofErr w:type="spellEnd"/>
      <w:r>
        <w:t xml:space="preserve"> Jeff </w:t>
      </w:r>
      <w:proofErr w:type="spellStart"/>
      <w:r>
        <w:t>Turrentine</w:t>
      </w:r>
      <w:proofErr w:type="spellEnd"/>
      <w:r>
        <w:t xml:space="preserve">. “Global Climate Change: What You Need to Know.” </w:t>
      </w:r>
      <w:r w:rsidRPr="00A352DC">
        <w:rPr>
          <w:i/>
          <w:iCs/>
        </w:rPr>
        <w:t>NRDC</w:t>
      </w:r>
      <w:r>
        <w:t xml:space="preserve">, 3 Mar. 2022, https://www.nrdc.org/stories/global-climate-change-what-you-need-know. </w:t>
      </w:r>
    </w:p>
    <w:p w14:paraId="508F0CA3" w14:textId="77777777" w:rsidR="00F16D0E" w:rsidRDefault="00F16D0E" w:rsidP="00F16D0E">
      <w:pPr>
        <w:pStyle w:val="NormalWeb"/>
        <w:numPr>
          <w:ilvl w:val="0"/>
          <w:numId w:val="1"/>
        </w:numPr>
      </w:pPr>
      <w:r w:rsidRPr="00F16D0E">
        <w:rPr>
          <w:i/>
          <w:iCs/>
        </w:rPr>
        <w:t>Google Trends</w:t>
      </w:r>
      <w:r>
        <w:t xml:space="preserve">, Google, https://trends.google.com/trends/. </w:t>
      </w:r>
      <w:bookmarkStart w:id="0" w:name="_GoBack"/>
      <w:bookmarkEnd w:id="0"/>
    </w:p>
    <w:p w14:paraId="1AE4B603" w14:textId="77777777" w:rsidR="00B005A4" w:rsidRDefault="00B005A4" w:rsidP="003262EC">
      <w:pPr>
        <w:pStyle w:val="ListParagraph"/>
      </w:pPr>
    </w:p>
    <w:sectPr w:rsidR="00B005A4" w:rsidSect="00785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201A4"/>
    <w:multiLevelType w:val="hybridMultilevel"/>
    <w:tmpl w:val="38AA3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3AE"/>
    <w:rsid w:val="000419D6"/>
    <w:rsid w:val="003262EC"/>
    <w:rsid w:val="005B1643"/>
    <w:rsid w:val="00785C86"/>
    <w:rsid w:val="009743F3"/>
    <w:rsid w:val="00A303AE"/>
    <w:rsid w:val="00A32268"/>
    <w:rsid w:val="00A352DC"/>
    <w:rsid w:val="00B005A4"/>
    <w:rsid w:val="00BB5B31"/>
    <w:rsid w:val="00CC3D5D"/>
    <w:rsid w:val="00D82415"/>
    <w:rsid w:val="00F16D0E"/>
    <w:rsid w:val="00FE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093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9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9D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E5FE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earch-ebscohost-com.proxy.cc.uic.edu/login.aspx?direct=true&amp;db=a9h&amp;AN=149939635" TargetMode="External"/><Relationship Id="rId6" Type="http://schemas.openxmlformats.org/officeDocument/2006/relationships/hyperlink" Target="https://legacy.climate.ncsu.edu/edu/DefineCC" TargetMode="External"/><Relationship Id="rId7" Type="http://schemas.openxmlformats.org/officeDocument/2006/relationships/hyperlink" Target="https://www.forbes.com/sites/marshallshepherd/2018/04/13/climate-change-or-global-warming-three-reasons-not-to-be-distracted-by-the-name-game/?sh=7b6938265088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298</Words>
  <Characters>1703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2022-04-05T02:59:00Z</dcterms:created>
  <dcterms:modified xsi:type="dcterms:W3CDTF">2022-04-05T03:21:00Z</dcterms:modified>
</cp:coreProperties>
</file>