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8F8C" w:sz="12" w:space="6"/>
        </w:pBdr>
        <w:bidi w:val="false"/>
        <w:spacing w:after="160"/>
      </w:pPr>
      <w:r>
        <w:rPr>
          <w:rFonts w:ascii="Arial" w:hAnsi="Arial" w:cs="Leelawadee UI" w:eastAsia="Leelawadee UI"/>
          <w:b/>
          <w:bCs/>
          <w:color w:val="06162B"/>
          <w:sz w:val="40"/>
          <w:szCs w:val="40"/>
          <w:rtl w:val="false"/>
        </w:rPr>
        <w:t xml:space="preserve">เช็กลิสต์ส่งมอบและรับคืนรถเช่า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ข้อมูลการเช่า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รายการ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รายละเอียด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ชื่อร้าน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เบอร์โทร / LINE / WhatsApp ของร้าน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เลขที่การจองหรือเลขที่สัญญา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ชื่อผู้เช่า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เบอร์โทรผู้เช่า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เลขบัตรประชาชน / พาสปอร์ต / ใบขับขี่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ยี่ห้อและรุ่นรถ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สี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ทะเบียนรถ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วันและเวลาส่งมอบรถ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วันและเวลาที่ต้องคืนรถ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ยอดเงินมัดจำและวิธีชำระ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Leelawadee UI" w:eastAsia="Leelawadee UI"/>
          <w:rtl w:val="false"/>
        </w:rPr>
        <w:t xml:space="preserve">สัญลักษณ์: </w:t>
      </w:r>
      <w:r>
        <w:rPr>
          <w:rFonts w:ascii="Arial" w:hAnsi="Arial" w:cs="Leelawadee UI" w:eastAsia="Leelawadee UI"/>
          <w:b/>
          <w:bCs/>
          <w:rtl w:val="false"/>
        </w:rPr>
        <w:t xml:space="preserve">OK</w:t>
      </w:r>
      <w:r>
        <w:rPr>
          <w:rFonts w:ascii="Arial" w:hAnsi="Arial" w:cs="Leelawadee UI" w:eastAsia="Leelawadee UI"/>
          <w:rtl w:val="false"/>
        </w:rPr>
        <w:t xml:space="preserve"> = ไม่มีรอย · </w:t>
      </w:r>
      <w:r>
        <w:rPr>
          <w:rFonts w:ascii="Arial" w:hAnsi="Arial" w:cs="Leelawadee UI" w:eastAsia="Leelawadee UI"/>
          <w:b/>
          <w:bCs/>
          <w:rtl w:val="false"/>
        </w:rPr>
        <w:t xml:space="preserve">S</w:t>
      </w:r>
      <w:r>
        <w:rPr>
          <w:rFonts w:ascii="Arial" w:hAnsi="Arial" w:cs="Leelawadee UI" w:eastAsia="Leelawadee UI"/>
          <w:rtl w:val="false"/>
        </w:rPr>
        <w:t xml:space="preserve"> = รอยขีดข่วน · </w:t>
      </w:r>
      <w:r>
        <w:rPr>
          <w:rFonts w:ascii="Arial" w:hAnsi="Arial" w:cs="Leelawadee UI" w:eastAsia="Leelawadee UI"/>
          <w:b/>
          <w:bCs/>
          <w:rtl w:val="false"/>
        </w:rPr>
        <w:t xml:space="preserve">D</w:t>
      </w:r>
      <w:r>
        <w:rPr>
          <w:rFonts w:ascii="Arial" w:hAnsi="Arial" w:cs="Leelawadee UI" w:eastAsia="Leelawadee UI"/>
          <w:rtl w:val="false"/>
        </w:rPr>
        <w:t xml:space="preserve"> = บุบ · </w:t>
      </w:r>
      <w:r>
        <w:rPr>
          <w:rFonts w:ascii="Arial" w:hAnsi="Arial" w:cs="Leelawadee UI" w:eastAsia="Leelawadee UI"/>
          <w:b/>
          <w:bCs/>
          <w:rtl w:val="false"/>
        </w:rPr>
        <w:t xml:space="preserve">C</w:t>
      </w:r>
      <w:r>
        <w:rPr>
          <w:rFonts w:ascii="Arial" w:hAnsi="Arial" w:cs="Leelawadee UI" w:eastAsia="Leelawadee UI"/>
          <w:rtl w:val="false"/>
        </w:rPr>
        <w:t xml:space="preserve"> = บิ่นหรือร้าว · </w:t>
      </w:r>
      <w:r>
        <w:rPr>
          <w:rFonts w:ascii="Arial" w:hAnsi="Arial" w:cs="Leelawadee UI" w:eastAsia="Leelawadee UI"/>
          <w:b/>
          <w:bCs/>
          <w:rtl w:val="false"/>
        </w:rPr>
        <w:t xml:space="preserve">M</w:t>
      </w:r>
      <w:r>
        <w:rPr>
          <w:rFonts w:ascii="Arial" w:hAnsi="Arial" w:cs="Leelawadee UI" w:eastAsia="Leelawadee UI"/>
          <w:rtl w:val="false"/>
        </w:rPr>
        <w:t xml:space="preserve"> = หาย · </w:t>
      </w:r>
      <w:r>
        <w:rPr>
          <w:rFonts w:ascii="Arial" w:hAnsi="Arial" w:cs="Leelawadee UI" w:eastAsia="Leelawadee UI"/>
          <w:b/>
          <w:bCs/>
          <w:rtl w:val="false"/>
        </w:rPr>
        <w:t xml:space="preserve">X</w:t>
      </w:r>
      <w:r>
        <w:rPr>
          <w:rFonts w:ascii="Arial" w:hAnsi="Arial" w:cs="Leelawadee UI" w:eastAsia="Leelawadee UI"/>
          <w:rtl w:val="false"/>
        </w:rPr>
        <w:t xml:space="preserve"> = ไม่มี/ไม่เกี่ยวข้อง เขียนเลขรูปไว้ข้างรอยที่มาร์กทุกครั้ง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สภาพรถตอนส่งมอบและรับคืน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4"/>
        <w:gridCol w:w="3411"/>
        <w:gridCol w:w="3411"/>
      </w:tblGrid>
      <w:tr>
        <w:trPr>
          <w:tblHeader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รายการตรวจ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ตอนส่งมอบ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ตอนรับคืน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เลขไมล์ (กม.)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 กม.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 กม.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ระดับน้ำมัน (E, 1/4, 1/2, 3/4, F)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ด้านหน้า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ด้านหลัง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ด้านซ้าย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ด้านขวา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หลังคา / ด้านบน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กระจกและกระจกมองข้าง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ไฟหน้า ไฟท้าย ไฟเลี้ยว (ใช้งานได้ไหม)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ยางและล้อ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ภายในรถและเบาะ (สะอาด ไม่มีรอยไหม้หรือคราบ)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กุญแจ (จำนวนดอก)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สำเนาทะเบียนรถ / ป้ายภาษี / เอกสาร พ.ร.บ. และประกัน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หมวกกันน็อก (จำนวนใบ)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คาร์ซีทเด็ก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อุปกรณ์อื่น (ที่จับมือถือ สายชาร์จ ล็อกล้อ เสื้อกันฝน)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ผู้เช่าเซ็นย่อ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  <w:tr>
        <w:trPr>
          <w:cantSplit/>
          <w:trHeight w:val="440" w:hRule="atLeast"/>
        </w:trPr>
        <w:tc>
          <w:tcPr>
            <w:tcW w:type="dxa" w:w="292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พนักงานเซ็นย่อ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  <w:tc>
          <w:tcPr>
            <w:tcW w:type="dxa" w:w="3411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</w:t>
            </w:r>
          </w:p>
        </w:tc>
      </w:tr>
    </w:tbl>
    <w:p>
      <w:pPr>
        <w:bidi w:val="false"/>
        <w:spacing w:after="160"/>
      </w:pP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ผังตรวจรอยรถยนต์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มาร์กแต่ละโซนตอนส่งมอบ (ส) และตอนรับคืน (ค) ตามสัญลักษณ์ด้านบน เว้นว่างไว้ถ้ายังไม่ได้ตรวจ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1364"/>
        <w:gridCol w:w="1364"/>
        <w:gridCol w:w="1364"/>
        <w:gridCol w:w="1364"/>
        <w:gridCol w:w="1364"/>
      </w:tblGrid>
      <w:tr>
        <w:trPr>
          <w:tblHeader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โซน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ส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ค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โซน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ส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ค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กันชนหน้า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กันชนหลัง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ฝากระโปรงหน้า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ฝากระโปรงท้าย / ประตูท้าย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กระจกหลัง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ไฟหน้าซ้าย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ไฟหน้าขวา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ไฟท้ายซ้าย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ไฟท้ายขวา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หลังคา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ป้ายทะเบียน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บังโคลนหน้าซ้าย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บังโคลนหน้าขวา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ประตูหน้าซ้าย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ประตูหน้าขวา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ประตูหลังซ้าย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ประตูหลังขวา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แก้มท้ายซ้าย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แก้มท้ายขวา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กระจกมองข้างซ้าย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กระจกมองข้างขวา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ชายบันไดซ้าย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ชายบันไดขวา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ล้อหน้าซ้าย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ล้อหน้าขวา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ล้อหลังซ้าย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ล้อหลังขวา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ยางอะไหล่และแม่แรง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คอนโซลและแผงหน้าปัด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</w:tbl>
    <w:p>
      <w:pPr>
        <w:bidi w:val="false"/>
        <w:spacing w:after="160"/>
      </w:pP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ผังตรวจรอยมอเตอร์ไซค์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1364"/>
        <w:gridCol w:w="1364"/>
        <w:gridCol w:w="1364"/>
        <w:gridCol w:w="1364"/>
        <w:gridCol w:w="1364"/>
      </w:tblGrid>
      <w:tr>
        <w:trPr>
          <w:tblHeader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โซน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ส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ค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โซน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ส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ค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บังลมหน้า / แฟริ่งหน้า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ชุดท้าย / แฟริ่งท้าย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ไฟท้าย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ไฟเลี้ยวหน้า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ไฟเลี้ยวหลัง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กระจกมองข้างซ้าย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กระจกมองข้างขวา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แฮนด์และปลอกแฮนด์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เรือนไมล์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แฟริ่งข้างซ้าย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แฟริ่งข้างขวา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บังโคลนหน้า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บังโคลนหลัง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พื้นวางเท้า / พักเท้า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เบาะ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ช่องเก็บของใต้เบาะ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ท่อไอเสีย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ล้อและยางหน้า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ล้อและยางหลัง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มือเบรก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ขาตั้งข้าง / ขาตั้งคู่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ป้ายทะเบียน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กล่องท้าย / แร็ค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  <w:tc>
          <w:tcPr>
            <w:tcW w:type="dxa" w:w="1364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</w:t>
            </w:r>
          </w:p>
        </w:tc>
      </w:tr>
    </w:tbl>
    <w:p>
      <w:pPr>
        <w:bidi w:val="false"/>
        <w:spacing w:after="160"/>
      </w:pP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12 รูปที่ต้องถ่าย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ถ่าย 12 รูปเดิมทั้งตอนส่งมอบและตอนรับคืน เรียงลำดับเหมือนกันทุกครั้ง และตรวจว่ามือถือบันทึกวันที่และเวลาไว้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2339"/>
        <w:gridCol w:w="2339"/>
        <w:gridCol w:w="2339"/>
      </w:tblGrid>
      <w:tr>
        <w:trPr>
          <w:tblHeader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ลำดับ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รูป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ตอนส่งมอบ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ตอนรับคืน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1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ด้านหน้าตรง ๆ เห็นป้ายทะเบียน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2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มุมหน้าซ้าย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3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ด้านซ้ายเต็มคัน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4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มุมหลังซ้าย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5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ด้านหลังตรง ๆ เห็นป้ายทะเบียน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6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มุมหลังขวา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7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ด้านขวาเต็มคัน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8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มุมหน้าขวา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9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เลขไมล์และเกจน้ำมัน (ติดเครื่องไว้)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10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ภายในรถ / เบาะและช่องเก็บของ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11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ยางและล้อ (ถ่ายใกล้ ๆ ถ้ามีรอยสึก)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  <w:tr>
        <w:trPr>
          <w:cantSplit/>
          <w:trHeight w:val="440" w:hRule="atLeast"/>
        </w:trPr>
        <w:tc>
          <w:tcPr>
            <w:tcW w:type="dxa" w:w="272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12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ถ่ายใกล้ ๆ ทุกรอยที่มีอยู่เดิม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  <w:tc>
          <w:tcPr>
            <w:tcW w:type="dxa" w:w="2339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☐</w:t>
            </w:r>
          </w:p>
        </w:tc>
      </w:tr>
    </w:tbl>
    <w:p>
      <w:pPr>
        <w:bidi w:val="false"/>
        <w:spacing w:after="160"/>
      </w:pP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บันทึกเพิ่มเติม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รายการ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รายละเอียด</w:t>
            </w: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บันทึกเพิ่มเติม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หักเงินมัดจำที่ตกลงกัน (จำนวนและเหตุผล)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คืนเงินมัดจำแล้ว (จำนวน วันที่ วิธีคืน)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ลายเซ็น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การเซ็นชื่อด้านล่าง ผู้เช่าและพนักงานยืนยันสภาพรถตามที่บันทึกไว้ในแต่ละขั้นตอน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ตอนส่งมอบรถ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ลายเซ็นผู้เช่า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ชื่อผู้เช่าและวันที่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ลายเซ็นพนักงาน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ชื่อพนักงานและวันที่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ตอนรับคืนรถ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ลายเซ็นผู้เช่า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ชื่อผู้เช่าและวันที่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ลายเซ็นพนักงาน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ชื่อพนักงานและวันที่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______________________________</w:t>
            </w:r>
          </w:p>
        </w:tc>
      </w:tr>
    </w:tbl>
    <w:p>
      <w:pPr>
        <w:bidi w:val="false"/>
        <w:spacing w:after="160"/>
      </w:pPr>
    </w:p>
    <w:sectPr>
      <w:footerReference w:type="default" r:id="rId6"/>
      <w:pgSz w:w="11906" w:h="16838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hAnsi="Arial" w:cs="Leelawadee UI" w:eastAsia="Leelawadee UI"/>
        <w:color w:val="5F6B7A"/>
        <w:sz w:val="16"/>
        <w:szCs w:val="16"/>
      </w:rPr>
      <w:t xml:space="preserve">เช็กลิสต์ส่งมอบและรับคืนรถเช่า · rovehq.io  ·  หน้า </w:t>
    </w:r>
    <w:r>
      <w:rPr>
        <w:rFonts w:ascii="Arial" w:hAnsi="Arial" w:cs="Leelawadee UI" w:eastAsia="Leelawadee UI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cs="Leelawadee UI" w:eastAsia="Leelawadee UI"/>
        <w:color w:val="5F6B7A"/>
        <w:sz w:val="16"/>
        <w:szCs w:val="16"/>
      </w:rPr>
      <w:t xml:space="preserve"> จาก </w:t>
    </w:r>
    <w:r>
      <w:rPr>
        <w:rFonts w:ascii="Arial" w:hAnsi="Arial" w:cs="Leelawadee UI" w:eastAsia="Leelawadee UI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เช็กลิสต์ส่งมอบและรับคืนรถเช่า</dc:title>
  <dc:creator>RoveHQ</dc:creator>
  <dc:description>เช็กลิสต์ส่งมอบและรับคืนรถเช่า · rovehq.io</dc:description>
  <cp:lastModifiedBy>Un-named</cp:lastModifiedBy>
  <cp:revision>1</cp:revision>
  <dcterms:created xsi:type="dcterms:W3CDTF">2026-10-31T03:29:34.187Z</dcterms:created>
  <dcterms:modified xsi:type="dcterms:W3CDTF">2026-10-31T03:29:34.187Z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