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B8F8C" w:sz="12" w:space="6"/>
        </w:pBdr>
        <w:bidi w:val="false"/>
        <w:spacing w:after="160"/>
      </w:pPr>
      <w:r>
        <w:rPr>
          <w:rFonts w:ascii="Arial" w:hAnsi="Arial" w:cs="Leelawadee UI" w:eastAsia="Leelawadee UI"/>
          <w:b/>
          <w:bCs/>
          <w:color w:val="06162B"/>
          <w:sz w:val="40"/>
          <w:szCs w:val="40"/>
          <w:rtl w:val="false"/>
        </w:rPr>
        <w:t xml:space="preserve">เช็กลิสต์ส่งมอบและรับคืนรถเช่า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ข้อมูลการเช่า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รายการ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รายละเอียด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ชื่อร้าน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เบอร์โทร / LINE / WhatsApp ของร้าน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เลขที่การจองหรือเลขที่สัญญา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ชื่อผู้เช่า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เบอร์โทรผู้เช่า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เลขบัตรประชาชน / พาสปอร์ต / ใบขับขี่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ยี่ห้อและรุ่นรถ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สี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ทะเบียนรถ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วันและเวลาส่งมอบรถ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วันและเวลาที่ต้องคืนรถ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ยอดเงินมัดจำและวิธีชำระ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</w:tbl>
    <w:p>
      <w:pPr>
        <w:bidi w:val="false"/>
        <w:spacing w:after="160"/>
      </w:pPr>
    </w:p>
    <w:p>
      <w:pPr>
        <w:pBdr>
          <w:left w:val="single" w:color="0B8F8C" w:sz="24" w:space="8"/>
        </w:pBdr>
        <w:shd w:fill="F3F6F8" w:color="auto" w:val="clear"/>
        <w:bidi w:val="false"/>
        <w:spacing w:before="120" w:after="200"/>
        <w:ind w:left="160"/>
      </w:pPr>
      <w:r>
        <w:rPr>
          <w:rFonts w:ascii="Arial" w:hAnsi="Arial" w:cs="Leelawadee UI" w:eastAsia="Leelawadee UI"/>
          <w:rtl w:val="false"/>
        </w:rPr>
        <w:t xml:space="preserve">สัญลักษณ์: </w:t>
      </w:r>
      <w:r>
        <w:rPr>
          <w:rFonts w:ascii="Arial" w:hAnsi="Arial" w:cs="Leelawadee UI" w:eastAsia="Leelawadee UI"/>
          <w:b/>
          <w:bCs/>
          <w:rtl w:val="false"/>
        </w:rPr>
        <w:t xml:space="preserve">OK</w:t>
      </w:r>
      <w:r>
        <w:rPr>
          <w:rFonts w:ascii="Arial" w:hAnsi="Arial" w:cs="Leelawadee UI" w:eastAsia="Leelawadee UI"/>
          <w:rtl w:val="false"/>
        </w:rPr>
        <w:t xml:space="preserve"> = ไม่มีรอย · </w:t>
      </w:r>
      <w:r>
        <w:rPr>
          <w:rFonts w:ascii="Arial" w:hAnsi="Arial" w:cs="Leelawadee UI" w:eastAsia="Leelawadee UI"/>
          <w:b/>
          <w:bCs/>
          <w:rtl w:val="false"/>
        </w:rPr>
        <w:t xml:space="preserve">S</w:t>
      </w:r>
      <w:r>
        <w:rPr>
          <w:rFonts w:ascii="Arial" w:hAnsi="Arial" w:cs="Leelawadee UI" w:eastAsia="Leelawadee UI"/>
          <w:rtl w:val="false"/>
        </w:rPr>
        <w:t xml:space="preserve"> = รอยขีดข่วน · </w:t>
      </w:r>
      <w:r>
        <w:rPr>
          <w:rFonts w:ascii="Arial" w:hAnsi="Arial" w:cs="Leelawadee UI" w:eastAsia="Leelawadee UI"/>
          <w:b/>
          <w:bCs/>
          <w:rtl w:val="false"/>
        </w:rPr>
        <w:t xml:space="preserve">D</w:t>
      </w:r>
      <w:r>
        <w:rPr>
          <w:rFonts w:ascii="Arial" w:hAnsi="Arial" w:cs="Leelawadee UI" w:eastAsia="Leelawadee UI"/>
          <w:rtl w:val="false"/>
        </w:rPr>
        <w:t xml:space="preserve"> = บุบ · </w:t>
      </w:r>
      <w:r>
        <w:rPr>
          <w:rFonts w:ascii="Arial" w:hAnsi="Arial" w:cs="Leelawadee UI" w:eastAsia="Leelawadee UI"/>
          <w:b/>
          <w:bCs/>
          <w:rtl w:val="false"/>
        </w:rPr>
        <w:t xml:space="preserve">C</w:t>
      </w:r>
      <w:r>
        <w:rPr>
          <w:rFonts w:ascii="Arial" w:hAnsi="Arial" w:cs="Leelawadee UI" w:eastAsia="Leelawadee UI"/>
          <w:rtl w:val="false"/>
        </w:rPr>
        <w:t xml:space="preserve"> = บิ่นหรือร้าว · </w:t>
      </w:r>
      <w:r>
        <w:rPr>
          <w:rFonts w:ascii="Arial" w:hAnsi="Arial" w:cs="Leelawadee UI" w:eastAsia="Leelawadee UI"/>
          <w:b/>
          <w:bCs/>
          <w:rtl w:val="false"/>
        </w:rPr>
        <w:t xml:space="preserve">M</w:t>
      </w:r>
      <w:r>
        <w:rPr>
          <w:rFonts w:ascii="Arial" w:hAnsi="Arial" w:cs="Leelawadee UI" w:eastAsia="Leelawadee UI"/>
          <w:rtl w:val="false"/>
        </w:rPr>
        <w:t xml:space="preserve"> = หาย · </w:t>
      </w:r>
      <w:r>
        <w:rPr>
          <w:rFonts w:ascii="Arial" w:hAnsi="Arial" w:cs="Leelawadee UI" w:eastAsia="Leelawadee UI"/>
          <w:b/>
          <w:bCs/>
          <w:rtl w:val="false"/>
        </w:rPr>
        <w:t xml:space="preserve">X</w:t>
      </w:r>
      <w:r>
        <w:rPr>
          <w:rFonts w:ascii="Arial" w:hAnsi="Arial" w:cs="Leelawadee UI" w:eastAsia="Leelawadee UI"/>
          <w:rtl w:val="false"/>
        </w:rPr>
        <w:t xml:space="preserve"> = ไม่มี/ไม่เกี่ยวข้อง เขียนเลขรูปไว้ข้างรอยที่มาร์กทุกครั้ง</w:t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สภาพรถตอนส่งมอบและรับคืน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4"/>
        <w:gridCol w:w="3411"/>
        <w:gridCol w:w="3411"/>
      </w:tblGrid>
      <w:tr>
        <w:trPr>
          <w:tblHeader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รายการตรวจ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ตอนส่งมอบ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ตอนรับคืน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เลขไมล์ (กม.)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 กม.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 กม.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ระดับน้ำมัน (E, 1/4, 1/2, 3/4, F)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ด้านหน้า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ด้านหลัง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ด้านซ้าย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ด้านขวา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หลังคา / ด้านบน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กระจกและกระจกมองข้าง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ไฟหน้า ไฟท้าย ไฟเลี้ยว (ใช้งานได้ไหม)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ยางและล้อ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ภายในรถและเบาะ (สะอาด ไม่มีรอยไหม้หรือคราบ)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กุญแจ (จำนวนดอก)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สำเนาทะเบียนรถ / ป้ายภาษี / เอกสาร พ.ร.บ. และประกัน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หมวกกันน็อก (จำนวนใบ)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คาร์ซีทเด็ก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อุปกรณ์อื่น (ที่จับมือถือ สายชาร์จ ล็อกล้อ เสื้อกันฝน)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ผู้เช่าเซ็นย่อ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  <w:tr>
        <w:trPr>
          <w:cantSplit/>
          <w:trHeight w:val="440" w:hRule="atLeast"/>
        </w:trPr>
        <w:tc>
          <w:tcPr>
            <w:tcW w:type="dxa" w:w="292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พนักงานเซ็นย่อ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  <w:tc>
          <w:tcPr>
            <w:tcW w:type="dxa" w:w="3411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</w:t>
            </w:r>
          </w:p>
        </w:tc>
      </w:tr>
    </w:tbl>
    <w:p>
      <w:pPr>
        <w:bidi w:val="false"/>
        <w:spacing w:after="160"/>
      </w:pP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ผังตรวจรอยรถยนต์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มาร์กแต่ละโซนตอนส่งมอบ (ส) และตอนรับคืน (ค) ตามสัญลักษณ์ด้านบน เว้นว่างไว้ถ้ายังไม่ได้ตรวจ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9"/>
        <w:gridCol w:w="1364"/>
        <w:gridCol w:w="1364"/>
        <w:gridCol w:w="1364"/>
        <w:gridCol w:w="1364"/>
        <w:gridCol w:w="1364"/>
      </w:tblGrid>
      <w:tr>
        <w:trPr>
          <w:tblHeader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โซน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ส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ค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โซน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ส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ค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กันชนหน้า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กันชนหลัง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ฝากระโปรงหน้า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ฝากระโปรงท้าย / ประตูท้าย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กระจกหน้า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กระจกหลัง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ไฟหน้าซ้าย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ไฟหน้าขวา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ไฟท้ายซ้าย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ไฟท้ายขวา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หลังคา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ป้ายทะเบียน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บังโคลนหน้าซ้าย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บังโคลนหน้าขวา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ประตูหน้าซ้าย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ประตูหน้าขวา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ประตูหลังซ้าย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ประตูหลังขวา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แก้มท้ายซ้าย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แก้มท้ายขวา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กระจกมองข้างซ้าย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กระจกมองข้างขวา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ชายบันไดซ้าย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ชายบันไดขวา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ล้อหน้าซ้าย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ล้อหน้าขวา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ล้อหลังซ้าย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ล้อหลังขวา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ยางอะไหล่และแม่แรง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คอนโซลและแผงหน้าปัด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</w:tbl>
    <w:p>
      <w:pPr>
        <w:bidi w:val="false"/>
        <w:spacing w:after="160"/>
      </w:pP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ผังตรวจรอยมอเตอร์ไซค์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9"/>
        <w:gridCol w:w="1364"/>
        <w:gridCol w:w="1364"/>
        <w:gridCol w:w="1364"/>
        <w:gridCol w:w="1364"/>
        <w:gridCol w:w="1364"/>
      </w:tblGrid>
      <w:tr>
        <w:trPr>
          <w:tblHeader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โซน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ส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ค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โซน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ส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ค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บังลมหน้า / แฟริ่งหน้า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ชุดท้าย / แฟริ่งท้าย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ไฟหน้า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ไฟท้าย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ไฟเลี้ยวหน้า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ไฟเลี้ยวหลัง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กระจกมองข้างซ้าย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กระจกมองข้างขวา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แฮนด์และปลอกแฮนด์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เรือนไมล์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แฟริ่งข้างซ้าย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แฟริ่งข้างขวา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บังโคลนหน้า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บังโคลนหลัง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พื้นวางเท้า / พักเท้า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เบาะ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ช่องเก็บของใต้เบาะ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ท่อไอเสีย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ล้อและยางหน้า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ล้อและยางหลัง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มือเบรก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ขาตั้งข้าง / ขาตั้งคู่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ป้ายทะเบียน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กล่องท้าย / แร็ค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  <w:tc>
          <w:tcPr>
            <w:tcW w:type="dxa" w:w="1364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</w:t>
            </w:r>
          </w:p>
        </w:tc>
      </w:tr>
    </w:tbl>
    <w:p>
      <w:pPr>
        <w:bidi w:val="false"/>
        <w:spacing w:after="160"/>
      </w:pPr>
    </w:p>
    <w:p>
      <w:r>
        <w:br w:type="page"/>
      </w: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12 รูปที่ต้องถ่าย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ถ่าย 12 รูปเดิมทั้งตอนส่งมอบและตอนรับคืน เรียงลำดับเหมือนกันทุกครั้ง และตรวจว่ามือถือบันทึกวันที่และเวลาไว้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9"/>
        <w:gridCol w:w="2339"/>
        <w:gridCol w:w="2339"/>
        <w:gridCol w:w="2339"/>
      </w:tblGrid>
      <w:tr>
        <w:trPr>
          <w:tblHeader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ลำดับ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รูป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ตอนส่งมอบ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ตอนรับคืน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1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ด้านหน้าตรง ๆ เห็นป้ายทะเบียน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2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มุมหน้าซ้าย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3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ด้านซ้ายเต็มคัน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4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มุมหลังซ้าย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5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ด้านหลังตรง ๆ เห็นป้ายทะเบียน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6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มุมหลังขวา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7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ด้านขวาเต็มคัน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8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มุมหน้าขวา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9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เลขไมล์และเกจน้ำมัน (ติดเครื่องไว้)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10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ภายในรถ / เบาะและช่องเก็บของ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11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ยางและล้อ (ถ่ายใกล้ ๆ ถ้ามีรอยสึก)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  <w:tr>
        <w:trPr>
          <w:cantSplit/>
          <w:trHeight w:val="440" w:hRule="atLeast"/>
        </w:trPr>
        <w:tc>
          <w:tcPr>
            <w:tcW w:type="dxa" w:w="272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12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ถ่ายใกล้ ๆ ทุกรอยที่มีอยู่เดิม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  <w:tc>
          <w:tcPr>
            <w:tcW w:type="dxa" w:w="2339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☐</w:t>
            </w:r>
          </w:p>
        </w:tc>
      </w:tr>
    </w:tbl>
    <w:p>
      <w:pPr>
        <w:bidi w:val="false"/>
        <w:spacing w:after="160"/>
      </w:pP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บันทึกเพิ่มเติม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รายการ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รายละเอียด</w:t>
            </w: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บันทึกเพิ่มเติม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หักเงินมัดจำที่ตกลงกัน (จำนวนและเหตุผล)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คืนเงินมัดจำแล้ว (จำนวน วันที่ วิธีคืน)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</w:tbl>
    <w:p>
      <w:pPr>
        <w:bidi w:val="false"/>
        <w:spacing w:after="160"/>
      </w:pPr>
    </w:p>
    <w:p>
      <w:pPr>
        <w:keepNext/>
        <w:bidi w:val="false"/>
        <w:spacing w:before="280" w:after="100"/>
      </w:pPr>
      <w:r>
        <w:rPr>
          <w:rFonts w:ascii="Arial" w:hAnsi="Arial" w:cs="Leelawadee UI" w:eastAsia="Leelawadee UI"/>
          <w:b/>
          <w:bCs/>
          <w:color w:val="06162B"/>
          <w:sz w:val="25"/>
          <w:szCs w:val="25"/>
          <w:rtl w:val="false"/>
        </w:rPr>
        <w:t xml:space="preserve">ลายเซ็น</w:t>
      </w:r>
    </w:p>
    <w:p>
      <w:pPr>
        <w:bidi w:val="false"/>
        <w:spacing w:after="120" w:line="276"/>
      </w:pPr>
      <w:r>
        <w:rPr>
          <w:rFonts w:ascii="Arial" w:hAnsi="Arial" w:cs="Leelawadee UI" w:eastAsia="Leelawadee UI"/>
          <w:rtl w:val="false"/>
        </w:rPr>
        <w:t xml:space="preserve">การเซ็นชื่อด้านล่าง ผู้เช่าและพนักงานยืนยันสภาพรถตามที่บันทึกไว้ในแต่ละขั้นตอน</w:t>
      </w: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ตอนส่งมอบรถ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ลายเซ็นผู้เช่า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ชื่อผู้เช่าและวันที่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ลายเซ็นพนักงาน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ชื่อพนักงานและวันที่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</w:tbl>
    <w:p>
      <w:pPr>
        <w:bidi w:val="false"/>
        <w:spacing w:after="160"/>
      </w:pPr>
    </w:p>
    <w:tbl>
      <w:tblPr>
        <w:bidiVisual w:val="false"/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98"/>
        <w:gridCol w:w="5848"/>
      </w:tblGrid>
      <w:tr>
        <w:trPr>
          <w:tblHeader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b/>
                <w:bCs/>
                <w:rtl w:val="false"/>
              </w:rPr>
              <w:t xml:space="preserve">ตอนรับคืนรถ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F3F6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ลายเซ็นผู้เช่า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ชื่อผู้เช่าและวันที่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  <w:tr>
        <w:trPr>
          <w:cantSplit/>
          <w:trHeight w:val="90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ลายเซ็นพนักงาน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</w:p>
        </w:tc>
      </w:tr>
      <w:tr>
        <w:trPr>
          <w:cantSplit/>
          <w:trHeight w:val="440" w:hRule="atLeast"/>
        </w:trPr>
        <w:tc>
          <w:tcPr>
            <w:tcW w:type="dxa" w:w="389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ชื่อพนักงานและวันที่</w:t>
            </w:r>
          </w:p>
        </w:tc>
        <w:tc>
          <w:tcPr>
            <w:tcW w:type="dxa" w:w="584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 w:val="false"/>
              <w:spacing w:after="0"/>
            </w:pPr>
            <w:r>
              <w:rPr>
                <w:rFonts w:ascii="Arial" w:hAnsi="Arial" w:cs="Leelawadee UI" w:eastAsia="Leelawadee UI"/>
                <w:rtl w:val="false"/>
              </w:rPr>
              <w:t xml:space="preserve">______________________________</w:t>
            </w:r>
          </w:p>
        </w:tc>
      </w:tr>
    </w:tbl>
    <w:p>
      <w:pPr>
        <w:bidi w:val="false"/>
        <w:spacing w:after="160"/>
      </w:pPr>
    </w:p>
    <w:sectPr>
      <w:footerReference w:type="default" r:id="rId6"/>
      <w:pgSz w:w="11906" w:h="16838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rial" w:hAnsi="Arial" w:cs="Leelawadee UI" w:eastAsia="Leelawadee UI"/>
        <w:color w:val="5F6B7A"/>
        <w:sz w:val="16"/>
        <w:szCs w:val="16"/>
      </w:rPr>
      <w:t xml:space="preserve">เช็กลิสต์ส่งมอบและรับคืนรถเช่า · lokalfleet.com  ·  หน้า </w:t>
    </w:r>
    <w:r>
      <w:rPr>
        <w:rFonts w:ascii="Arial" w:hAnsi="Arial" w:cs="Leelawadee UI" w:eastAsia="Leelawadee UI"/>
        <w:color w:val="5F6B7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cs="Leelawadee UI" w:eastAsia="Leelawadee UI"/>
        <w:color w:val="5F6B7A"/>
        <w:sz w:val="16"/>
        <w:szCs w:val="16"/>
      </w:rPr>
      <w:t xml:space="preserve"> จาก </w:t>
    </w:r>
    <w:r>
      <w:rPr>
        <w:rFonts w:ascii="Arial" w:hAnsi="Arial" w:cs="Leelawadee UI" w:eastAsia="Leelawadee UI"/>
        <w:color w:val="5F6B7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B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เช็กลิสต์ส่งมอบและรับคืนรถเช่า</dc:title>
  <dc:creator>Lokalfleet</dc:creator>
  <dc:description>เช็กลิสต์ส่งมอบและรับคืนรถเช่า · lokalfleet.com</dc:description>
  <cp:lastModifiedBy>Un-named</cp:lastModifiedBy>
  <cp:revision>1</cp:revision>
  <dcterms:created xsi:type="dcterms:W3CDTF">2026-10-28T11:04:45.919Z</dcterms:created>
  <dcterms:modified xsi:type="dcterms:W3CDTF">2026-10-28T11:04:45.919Z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