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4C8C5" w14:textId="77777777" w:rsidR="002970E9" w:rsidRDefault="002970E9">
      <w:pPr>
        <w:rPr>
          <w:b/>
          <w:u w:val="single"/>
        </w:rPr>
      </w:pPr>
    </w:p>
    <w:p w14:paraId="188E8E08" w14:textId="77777777" w:rsidR="00D656ED" w:rsidRPr="00D656ED" w:rsidRDefault="00D656ED">
      <w:pPr>
        <w:rPr>
          <w:b/>
          <w:u w:val="single"/>
        </w:rPr>
      </w:pPr>
      <w:r w:rsidRPr="00D656ED">
        <w:rPr>
          <w:b/>
          <w:u w:val="single"/>
        </w:rPr>
        <w:t>Acceptance Test for Worth of shares ordered Alphabetically.</w:t>
      </w:r>
    </w:p>
    <w:p w14:paraId="2FEB7F9B" w14:textId="77777777" w:rsidR="00D656ED" w:rsidRDefault="00D656ED"/>
    <w:p w14:paraId="788B27B6" w14:textId="77777777" w:rsidR="00D656ED" w:rsidRDefault="00D656ED">
      <w:pPr>
        <w:rPr>
          <w:b/>
          <w:u w:val="single"/>
        </w:rPr>
      </w:pPr>
      <w:r w:rsidRPr="00D656ED">
        <w:rPr>
          <w:b/>
          <w:u w:val="single"/>
        </w:rPr>
        <w:t>Description</w:t>
      </w:r>
    </w:p>
    <w:p w14:paraId="0D7F591F" w14:textId="77777777" w:rsidR="00D656ED" w:rsidRPr="00D656ED" w:rsidRDefault="00D656ED">
      <w:pPr>
        <w:rPr>
          <w:b/>
          <w:u w:val="single"/>
        </w:rPr>
      </w:pPr>
    </w:p>
    <w:p w14:paraId="698AB23B" w14:textId="77777777" w:rsidR="00D656ED" w:rsidRDefault="00D656ED">
      <w:r>
        <w:t xml:space="preserve">As a </w:t>
      </w:r>
      <w:proofErr w:type="spellStart"/>
      <w:r>
        <w:t>sharehlolder</w:t>
      </w:r>
      <w:proofErr w:type="spellEnd"/>
      <w:r>
        <w:t xml:space="preserve"> I want an estimate of how much each set of shares is worth in whole pounds, ordered alphabetically so that I can view the values of all my shares at a glance.</w:t>
      </w:r>
    </w:p>
    <w:p w14:paraId="08E47593" w14:textId="77777777" w:rsidR="00D656ED" w:rsidRPr="00D656ED" w:rsidRDefault="00D656ED">
      <w:pPr>
        <w:rPr>
          <w:b/>
        </w:rPr>
      </w:pPr>
    </w:p>
    <w:p w14:paraId="3F7F50B5" w14:textId="77777777" w:rsidR="00D656ED" w:rsidRPr="00D656ED" w:rsidRDefault="00D656ED">
      <w:pPr>
        <w:rPr>
          <w:b/>
        </w:rPr>
      </w:pPr>
      <w:r w:rsidRPr="00D656ED">
        <w:rPr>
          <w:b/>
        </w:rPr>
        <w:t>RESOURCES REQUIRED</w:t>
      </w:r>
    </w:p>
    <w:p w14:paraId="12481476" w14:textId="77777777" w:rsidR="00D656ED" w:rsidRDefault="00D656ED" w:rsidP="00D656ED">
      <w:pPr>
        <w:rPr>
          <w:b/>
        </w:rPr>
      </w:pPr>
    </w:p>
    <w:p w14:paraId="7245AB23" w14:textId="77777777" w:rsidR="00D656ED" w:rsidRPr="00123372" w:rsidRDefault="00D656ED" w:rsidP="00D656ED">
      <w:pPr>
        <w:pStyle w:val="ListParagraph"/>
        <w:numPr>
          <w:ilvl w:val="0"/>
          <w:numId w:val="1"/>
        </w:numPr>
        <w:rPr>
          <w:b/>
        </w:rPr>
      </w:pPr>
      <w:r w:rsidRPr="00123372">
        <w:rPr>
          <w:b/>
        </w:rPr>
        <w:t>Internet connection</w:t>
      </w:r>
    </w:p>
    <w:p w14:paraId="75C3475C" w14:textId="77777777" w:rsidR="00D656ED" w:rsidRDefault="00D656ED" w:rsidP="00D656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Android Software</w:t>
      </w:r>
    </w:p>
    <w:p w14:paraId="5F95991E" w14:textId="77777777" w:rsidR="00D656ED" w:rsidRDefault="00D656ED" w:rsidP="00D656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Google API connection</w:t>
      </w:r>
    </w:p>
    <w:p w14:paraId="0920081E" w14:textId="77777777" w:rsidR="00D656ED" w:rsidRDefault="00D656ED" w:rsidP="00D656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Android Phone </w:t>
      </w:r>
    </w:p>
    <w:p w14:paraId="2CE40FD0" w14:textId="77777777" w:rsidR="00D656ED" w:rsidRDefault="00D656ED">
      <w:pPr>
        <w:rPr>
          <w:b/>
        </w:rPr>
      </w:pPr>
    </w:p>
    <w:p w14:paraId="443F58C8" w14:textId="77777777" w:rsidR="00D656ED" w:rsidRDefault="00D656ED">
      <w:pPr>
        <w:rPr>
          <w:b/>
        </w:rPr>
      </w:pPr>
    </w:p>
    <w:p w14:paraId="4D3DCFAA" w14:textId="77777777" w:rsidR="00D656ED" w:rsidRDefault="00D656ED">
      <w:pPr>
        <w:rPr>
          <w:b/>
        </w:rPr>
      </w:pPr>
      <w:r>
        <w:rPr>
          <w:b/>
        </w:rPr>
        <w:t xml:space="preserve">TEST PROCEDURE </w:t>
      </w:r>
    </w:p>
    <w:p w14:paraId="575492E2" w14:textId="77777777" w:rsidR="00D656ED" w:rsidRDefault="00D656ED">
      <w:pPr>
        <w:rPr>
          <w:b/>
        </w:rPr>
      </w:pPr>
    </w:p>
    <w:p w14:paraId="6293D80B" w14:textId="77777777" w:rsidR="00D656ED" w:rsidRDefault="004A2AF6">
      <w:pPr>
        <w:rPr>
          <w:b/>
          <w:u w:val="single"/>
        </w:rPr>
      </w:pPr>
      <w:r w:rsidRPr="004A2AF6">
        <w:rPr>
          <w:b/>
          <w:u w:val="single"/>
        </w:rPr>
        <w:t>Pre-Conditions</w:t>
      </w:r>
    </w:p>
    <w:p w14:paraId="5CD40612" w14:textId="77777777" w:rsidR="004A2AF6" w:rsidRDefault="004A2AF6">
      <w:pPr>
        <w:rPr>
          <w:b/>
          <w:u w:val="single"/>
        </w:rPr>
      </w:pPr>
    </w:p>
    <w:p w14:paraId="484ABE48" w14:textId="0BFF3238" w:rsidR="002970E9" w:rsidRPr="00123372" w:rsidRDefault="002970E9" w:rsidP="002970E9">
      <w:r>
        <w:t xml:space="preserve">The android phone has a working </w:t>
      </w:r>
      <w:proofErr w:type="gramStart"/>
      <w:r>
        <w:t>internet</w:t>
      </w:r>
      <w:proofErr w:type="gramEnd"/>
      <w:r>
        <w:t xml:space="preserve"> connection. The customer has an active share portfolio and the shares within this portfolio are the exact ones that we have been asked to work with.  </w:t>
      </w:r>
    </w:p>
    <w:p w14:paraId="2527B920" w14:textId="77777777" w:rsidR="004A2AF6" w:rsidRDefault="004A2AF6">
      <w:pPr>
        <w:rPr>
          <w:b/>
          <w:u w:val="single"/>
        </w:rPr>
      </w:pPr>
    </w:p>
    <w:p w14:paraId="7FF5C94D" w14:textId="77777777" w:rsidR="004A2AF6" w:rsidRPr="00123372" w:rsidRDefault="004A2AF6" w:rsidP="004A2AF6">
      <w:pPr>
        <w:rPr>
          <w:b/>
          <w:u w:val="single"/>
        </w:rPr>
      </w:pPr>
      <w:r w:rsidRPr="00123372">
        <w:rPr>
          <w:b/>
          <w:u w:val="single"/>
        </w:rPr>
        <w:t>Test Sequence</w:t>
      </w:r>
    </w:p>
    <w:p w14:paraId="76729C81" w14:textId="77777777" w:rsidR="002970E9" w:rsidRDefault="002970E9" w:rsidP="004A2AF6">
      <w:pPr>
        <w:rPr>
          <w:b/>
        </w:rPr>
      </w:pPr>
    </w:p>
    <w:p w14:paraId="4DC0F097" w14:textId="77777777" w:rsidR="002970E9" w:rsidRDefault="002970E9" w:rsidP="004A2AF6">
      <w:pPr>
        <w:rPr>
          <w:b/>
        </w:rPr>
      </w:pPr>
    </w:p>
    <w:p w14:paraId="42D39CFD" w14:textId="77777777" w:rsidR="004A1D77" w:rsidRDefault="004A1D77" w:rsidP="004A2AF6">
      <w:pPr>
        <w:rPr>
          <w:b/>
        </w:rPr>
      </w:pPr>
    </w:p>
    <w:p w14:paraId="19DE4172" w14:textId="77777777" w:rsidR="004A1D77" w:rsidRDefault="004A1D77" w:rsidP="004A1D77">
      <w:pPr>
        <w:rPr>
          <w:b/>
        </w:rPr>
      </w:pPr>
      <w:r>
        <w:rPr>
          <w:b/>
        </w:rPr>
        <w:t xml:space="preserve">No Internet /API </w:t>
      </w:r>
      <w:r w:rsidRPr="00123372">
        <w:rPr>
          <w:b/>
        </w:rPr>
        <w:t>Connection</w:t>
      </w:r>
    </w:p>
    <w:p w14:paraId="7E816A15" w14:textId="77777777" w:rsidR="004A1D77" w:rsidRDefault="004A1D77" w:rsidP="004A1D77">
      <w:pPr>
        <w:rPr>
          <w:b/>
        </w:rPr>
      </w:pPr>
    </w:p>
    <w:p w14:paraId="45CFA642" w14:textId="77777777" w:rsidR="004A1D77" w:rsidRPr="00123372" w:rsidRDefault="004A1D77" w:rsidP="004A1D77">
      <w:r>
        <w:t xml:space="preserve">Test software without </w:t>
      </w:r>
      <w:proofErr w:type="gramStart"/>
      <w:r>
        <w:t>internet</w:t>
      </w:r>
      <w:proofErr w:type="gramEnd"/>
      <w:r>
        <w:t xml:space="preserve"> connection to ensure the application displays an appropriate error message when no internet connection is being detected.</w:t>
      </w:r>
    </w:p>
    <w:p w14:paraId="4B3A6269" w14:textId="77777777" w:rsidR="004A1D77" w:rsidRDefault="004A1D77" w:rsidP="004A2AF6">
      <w:pPr>
        <w:rPr>
          <w:b/>
        </w:rPr>
      </w:pPr>
    </w:p>
    <w:p w14:paraId="7E23FDCC" w14:textId="77777777" w:rsidR="004A1D77" w:rsidRDefault="004A1D77" w:rsidP="004A2AF6">
      <w:pPr>
        <w:rPr>
          <w:b/>
        </w:rPr>
      </w:pPr>
    </w:p>
    <w:p w14:paraId="52C2C54A" w14:textId="77777777" w:rsidR="004A1D77" w:rsidRPr="00123372" w:rsidRDefault="004A1D77" w:rsidP="004A1D77">
      <w:pPr>
        <w:rPr>
          <w:b/>
        </w:rPr>
      </w:pPr>
      <w:r>
        <w:rPr>
          <w:b/>
        </w:rPr>
        <w:t>Individual shares alphabetically arranged</w:t>
      </w:r>
    </w:p>
    <w:p w14:paraId="15179C06" w14:textId="77777777" w:rsidR="004A1D77" w:rsidRDefault="004A1D77" w:rsidP="004A1D77"/>
    <w:p w14:paraId="45C95A7C" w14:textId="77777777" w:rsidR="004A1D77" w:rsidRDefault="004A1D77" w:rsidP="004A1D77">
      <w:r>
        <w:t>The data shall be checked to ensure the titles of the stock options are detailed in the correct alphabetical order.</w:t>
      </w:r>
    </w:p>
    <w:p w14:paraId="45CC8979" w14:textId="77777777" w:rsidR="004A1D77" w:rsidRDefault="004A1D77" w:rsidP="004A2AF6">
      <w:pPr>
        <w:rPr>
          <w:b/>
        </w:rPr>
      </w:pPr>
    </w:p>
    <w:p w14:paraId="7CF3366B" w14:textId="77777777" w:rsidR="004A2AF6" w:rsidRPr="004A2AF6" w:rsidRDefault="004A2AF6" w:rsidP="004A2AF6">
      <w:pPr>
        <w:rPr>
          <w:b/>
        </w:rPr>
      </w:pPr>
      <w:r w:rsidRPr="004A2AF6">
        <w:rPr>
          <w:b/>
        </w:rPr>
        <w:t>Stock Option totals</w:t>
      </w:r>
    </w:p>
    <w:p w14:paraId="197B995D" w14:textId="77777777" w:rsidR="004A2AF6" w:rsidRDefault="004A2AF6" w:rsidP="004A2AF6">
      <w:pPr>
        <w:rPr>
          <w:b/>
          <w:u w:val="single"/>
        </w:rPr>
      </w:pPr>
    </w:p>
    <w:p w14:paraId="35B74D3E" w14:textId="09EF9AC0" w:rsidR="004A2AF6" w:rsidRDefault="004A2AF6" w:rsidP="004A2AF6">
      <w:r>
        <w:t>Analyse live feed of shares and calculate each individual stock option within the portfolio so it will reflect a total stock option worth to the nearest £1.00</w:t>
      </w:r>
      <w:r w:rsidR="002E396D">
        <w:t>, in testing we will compare the figures with th</w:t>
      </w:r>
      <w:r w:rsidR="009E2876">
        <w:t>e online Google finance figures to ensure they are accurate.</w:t>
      </w:r>
    </w:p>
    <w:p w14:paraId="541B0FCD" w14:textId="77777777" w:rsidR="004A2AF6" w:rsidRDefault="004A2AF6" w:rsidP="004A2AF6"/>
    <w:p w14:paraId="72853A81" w14:textId="77777777" w:rsidR="004A2AF6" w:rsidRDefault="004A2AF6" w:rsidP="004A2AF6">
      <w:pPr>
        <w:rPr>
          <w:b/>
        </w:rPr>
      </w:pPr>
    </w:p>
    <w:p w14:paraId="4A2A0AEB" w14:textId="77777777" w:rsidR="004A1D77" w:rsidRDefault="004A1D77" w:rsidP="004A2AF6">
      <w:pPr>
        <w:rPr>
          <w:b/>
        </w:rPr>
      </w:pPr>
    </w:p>
    <w:p w14:paraId="49F1A426" w14:textId="77777777" w:rsidR="004A1D77" w:rsidRDefault="004A1D77" w:rsidP="004A2AF6">
      <w:pPr>
        <w:rPr>
          <w:b/>
        </w:rPr>
      </w:pPr>
    </w:p>
    <w:p w14:paraId="56332A48" w14:textId="77777777" w:rsidR="004A1D77" w:rsidRDefault="004A1D77" w:rsidP="004A2AF6">
      <w:pPr>
        <w:rPr>
          <w:b/>
          <w:u w:val="single"/>
        </w:rPr>
      </w:pPr>
    </w:p>
    <w:p w14:paraId="7DDAA0E0" w14:textId="77777777" w:rsidR="002970E9" w:rsidRDefault="002970E9" w:rsidP="004A2AF6">
      <w:pPr>
        <w:rPr>
          <w:b/>
          <w:u w:val="single"/>
        </w:rPr>
      </w:pPr>
    </w:p>
    <w:p w14:paraId="475AB147" w14:textId="77777777" w:rsidR="002970E9" w:rsidRDefault="002970E9" w:rsidP="004A2AF6">
      <w:pPr>
        <w:rPr>
          <w:b/>
          <w:u w:val="single"/>
        </w:rPr>
      </w:pPr>
    </w:p>
    <w:p w14:paraId="79797662" w14:textId="77777777" w:rsidR="002970E9" w:rsidRPr="00507B13" w:rsidRDefault="002970E9" w:rsidP="004A2AF6">
      <w:bookmarkStart w:id="0" w:name="_GoBack"/>
      <w:bookmarkEnd w:id="0"/>
    </w:p>
    <w:p w14:paraId="0706B515" w14:textId="77777777" w:rsidR="004A2AF6" w:rsidRPr="00123372" w:rsidRDefault="004A2AF6" w:rsidP="004A2AF6">
      <w:pPr>
        <w:rPr>
          <w:b/>
          <w:u w:val="single"/>
        </w:rPr>
      </w:pPr>
    </w:p>
    <w:p w14:paraId="275DAE30" w14:textId="77777777" w:rsidR="004A2AF6" w:rsidRDefault="004A2AF6" w:rsidP="004A2AF6">
      <w:pPr>
        <w:rPr>
          <w:b/>
          <w:u w:val="single"/>
        </w:rPr>
      </w:pPr>
      <w:r w:rsidRPr="00123372">
        <w:rPr>
          <w:b/>
          <w:u w:val="single"/>
        </w:rPr>
        <w:t>Passed/Failed Criteria</w:t>
      </w:r>
    </w:p>
    <w:p w14:paraId="4FF02CD2" w14:textId="77777777" w:rsidR="004A2AF6" w:rsidRPr="00651134" w:rsidRDefault="004A2AF6" w:rsidP="004A2AF6"/>
    <w:p w14:paraId="4BF455C5" w14:textId="77777777" w:rsidR="004A2AF6" w:rsidRPr="00651134" w:rsidRDefault="004A2AF6" w:rsidP="004A2AF6">
      <w:r w:rsidRPr="00651134">
        <w:t>All tests must be passed for the software to be considered acceptable</w:t>
      </w:r>
    </w:p>
    <w:p w14:paraId="778B4C77" w14:textId="77777777" w:rsidR="004A2AF6" w:rsidRDefault="004A2AF6" w:rsidP="004A2AF6">
      <w:pPr>
        <w:rPr>
          <w:b/>
          <w:u w:val="single"/>
        </w:rPr>
      </w:pPr>
    </w:p>
    <w:p w14:paraId="08263CBD" w14:textId="77777777" w:rsidR="002970E9" w:rsidRPr="00123372" w:rsidRDefault="002970E9" w:rsidP="004A2AF6">
      <w:pPr>
        <w:rPr>
          <w:b/>
          <w:u w:val="single"/>
        </w:rPr>
      </w:pPr>
    </w:p>
    <w:p w14:paraId="360172A2" w14:textId="77777777" w:rsidR="004A2AF6" w:rsidRDefault="004A2AF6" w:rsidP="004A2AF6">
      <w:pPr>
        <w:rPr>
          <w:b/>
          <w:u w:val="single"/>
        </w:rPr>
      </w:pPr>
      <w:r w:rsidRPr="00123372">
        <w:rPr>
          <w:b/>
          <w:u w:val="single"/>
        </w:rPr>
        <w:t>Continuation Criteria</w:t>
      </w:r>
    </w:p>
    <w:p w14:paraId="70977F00" w14:textId="77777777" w:rsidR="004A2AF6" w:rsidRDefault="004A2AF6" w:rsidP="004A2AF6">
      <w:pPr>
        <w:rPr>
          <w:b/>
          <w:u w:val="single"/>
        </w:rPr>
      </w:pPr>
    </w:p>
    <w:p w14:paraId="4395CFA8" w14:textId="688B6C0D" w:rsidR="002970E9" w:rsidRPr="00651134" w:rsidRDefault="002970E9" w:rsidP="002970E9">
      <w:r w:rsidRPr="00651134">
        <w:t xml:space="preserve">The </w:t>
      </w:r>
      <w:proofErr w:type="gramStart"/>
      <w:r w:rsidR="00A97022">
        <w:t xml:space="preserve">testing </w:t>
      </w:r>
      <w:r w:rsidRPr="00651134">
        <w:t xml:space="preserve"> should</w:t>
      </w:r>
      <w:proofErr w:type="gramEnd"/>
      <w:r w:rsidRPr="00651134">
        <w:t xml:space="preserve"> continue provid</w:t>
      </w:r>
      <w:r>
        <w:t xml:space="preserve">ing that the most important part of the acceptance has been passed. </w:t>
      </w:r>
      <w:proofErr w:type="spellStart"/>
      <w:r>
        <w:t>Ie</w:t>
      </w:r>
      <w:proofErr w:type="spellEnd"/>
      <w:r>
        <w:t xml:space="preserve"> The correct calculation of individual shares displayed in alphabetical order.</w:t>
      </w:r>
    </w:p>
    <w:p w14:paraId="682AEA95" w14:textId="51765488" w:rsidR="004A2AF6" w:rsidRPr="002970E9" w:rsidRDefault="004A2AF6" w:rsidP="002970E9">
      <w:pPr>
        <w:tabs>
          <w:tab w:val="left" w:pos="1632"/>
        </w:tabs>
      </w:pPr>
    </w:p>
    <w:sectPr w:rsidR="004A2AF6" w:rsidRPr="002970E9" w:rsidSect="00196725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2CD7D" w14:textId="77777777" w:rsidR="009E2876" w:rsidRDefault="009E2876" w:rsidP="002970E9">
      <w:r>
        <w:separator/>
      </w:r>
    </w:p>
  </w:endnote>
  <w:endnote w:type="continuationSeparator" w:id="0">
    <w:p w14:paraId="1C806B32" w14:textId="77777777" w:rsidR="009E2876" w:rsidRDefault="009E2876" w:rsidP="0029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F881A" w14:textId="77777777" w:rsidR="009E2876" w:rsidRDefault="009E2876" w:rsidP="002970E9">
      <w:r>
        <w:separator/>
      </w:r>
    </w:p>
  </w:footnote>
  <w:footnote w:type="continuationSeparator" w:id="0">
    <w:p w14:paraId="35DBE058" w14:textId="77777777" w:rsidR="009E2876" w:rsidRDefault="009E2876" w:rsidP="002970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1E546" w14:textId="144D8E9F" w:rsidR="009E2876" w:rsidRDefault="009E287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91170" wp14:editId="5A475515">
              <wp:simplePos x="0" y="0"/>
              <wp:positionH relativeFrom="column">
                <wp:posOffset>685800</wp:posOffset>
              </wp:positionH>
              <wp:positionV relativeFrom="paragraph">
                <wp:posOffset>7620</wp:posOffset>
              </wp:positionV>
              <wp:extent cx="114300" cy="228600"/>
              <wp:effectExtent l="50800" t="25400" r="88900" b="101600"/>
              <wp:wrapNone/>
              <wp:docPr id="1" name="Lightning Bol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" cy="228600"/>
                      </a:xfrm>
                      <a:prstGeom prst="lightningBolt">
                        <a:avLst/>
                      </a:prstGeom>
                      <a:solidFill>
                        <a:srgbClr val="FFFF00"/>
                      </a:solidFill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73" coordsize="21600,21600" o:spt="73" path="m8472,0l0,3890,7602,8382,5022,9705,12222,13897,10012,14915,21600,21600,14767,12877,16577,12007,11050,6797,12860,6080xe">
              <v:stroke joinstyle="miter"/>
              <v:path o:connecttype="custom" o:connectlocs="8472,0;0,3890;5022,9705;10012,14915;21600,21600;16577,12007;12860,6080" o:connectangles="270,270,180,180,90,0,0" textboxrect="8757,7437,13917,14277"/>
            </v:shapetype>
            <v:shape id="Lightning Bolt 1" o:spid="_x0000_s1026" type="#_x0000_t73" style="position:absolute;margin-left:54pt;margin-top:.6pt;width: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" fillcolor="yellow" strokecolor="#4579b8 [3044]">
              <v:shadow on="t" opacity="22937f" mv:blur="40000f" origin=",.5" offset="0,23000emu"/>
            </v:shape>
          </w:pict>
        </mc:Fallback>
      </mc:AlternateContent>
    </w:r>
    <w:r>
      <w:t xml:space="preserve"> Team MC      DJ Acceptance Test for Shares ordered Alphabetically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6E3E"/>
    <w:multiLevelType w:val="hybridMultilevel"/>
    <w:tmpl w:val="C5B4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D"/>
    <w:rsid w:val="00196725"/>
    <w:rsid w:val="002970E9"/>
    <w:rsid w:val="002E396D"/>
    <w:rsid w:val="004A1D77"/>
    <w:rsid w:val="004A2AF6"/>
    <w:rsid w:val="00507B13"/>
    <w:rsid w:val="005D6D16"/>
    <w:rsid w:val="009A3204"/>
    <w:rsid w:val="009E2876"/>
    <w:rsid w:val="00A03A17"/>
    <w:rsid w:val="00A97022"/>
    <w:rsid w:val="00BC4047"/>
    <w:rsid w:val="00D6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0636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0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0E9"/>
  </w:style>
  <w:style w:type="paragraph" w:styleId="Footer">
    <w:name w:val="footer"/>
    <w:basedOn w:val="Normal"/>
    <w:link w:val="FooterChar"/>
    <w:uiPriority w:val="99"/>
    <w:unhideWhenUsed/>
    <w:rsid w:val="002970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0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0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0E9"/>
  </w:style>
  <w:style w:type="paragraph" w:styleId="Footer">
    <w:name w:val="footer"/>
    <w:basedOn w:val="Normal"/>
    <w:link w:val="FooterChar"/>
    <w:uiPriority w:val="99"/>
    <w:unhideWhenUsed/>
    <w:rsid w:val="002970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1308</Characters>
  <Application>Microsoft Macintosh Word</Application>
  <DocSecurity>0</DocSecurity>
  <Lines>10</Lines>
  <Paragraphs>3</Paragraphs>
  <ScaleCrop>false</ScaleCrop>
  <Company>Dundee University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Richmond</dc:creator>
  <cp:keywords/>
  <dc:description/>
  <cp:lastModifiedBy>roger Richmond</cp:lastModifiedBy>
  <cp:revision>2</cp:revision>
  <dcterms:created xsi:type="dcterms:W3CDTF">2011-10-13T14:56:00Z</dcterms:created>
  <dcterms:modified xsi:type="dcterms:W3CDTF">2011-10-13T14:56:00Z</dcterms:modified>
</cp:coreProperties>
</file>