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EF77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REVATURE – 18-09-2023 COHORT</w:t>
      </w:r>
    </w:p>
    <w:p w14:paraId="75798570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PROJECT</w:t>
      </w:r>
      <w:r w:rsidR="00086C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(JCL,VSAM,COBOL,DB2,CICS)</w:t>
      </w:r>
    </w:p>
    <w:p w14:paraId="52011864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Prepared by : Alwyn Micaiah T</w:t>
      </w:r>
    </w:p>
    <w:p w14:paraId="0F11942A" w14:textId="77777777" w:rsidR="007C30A8" w:rsidRPr="00E002EB" w:rsidRDefault="00086CA4" w:rsidP="00086CA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INSURANCE SYSTEM</w:t>
      </w:r>
    </w:p>
    <w:p w14:paraId="306DCEF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A56594">
        <w:rPr>
          <w:rFonts w:ascii="Times New Roman" w:hAnsi="Times New Roman" w:cs="Times New Roman"/>
          <w:sz w:val="26"/>
          <w:szCs w:val="26"/>
        </w:rPr>
        <w:t xml:space="preserve"> </w:t>
      </w:r>
      <w:r w:rsidRPr="00E002EB">
        <w:rPr>
          <w:rFonts w:ascii="Times New Roman" w:hAnsi="Times New Roman" w:cs="Times New Roman"/>
          <w:sz w:val="26"/>
          <w:szCs w:val="26"/>
        </w:rPr>
        <w:tab/>
        <w:t>Account holder detail:</w:t>
      </w:r>
    </w:p>
    <w:p w14:paraId="7FA902E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="007237E1">
        <w:rPr>
          <w:rFonts w:ascii="Times New Roman" w:hAnsi="Times New Roman" w:cs="Times New Roman"/>
          <w:sz w:val="26"/>
          <w:szCs w:val="26"/>
        </w:rPr>
        <w:t>T</w:t>
      </w:r>
      <w:r w:rsidR="00F10DDC">
        <w:rPr>
          <w:rFonts w:ascii="Times New Roman" w:hAnsi="Times New Roman" w:cs="Times New Roman"/>
          <w:sz w:val="26"/>
          <w:szCs w:val="26"/>
        </w:rPr>
        <w:t>B_ACCOUNTS</w:t>
      </w:r>
      <w:r w:rsidRPr="00E002E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3111"/>
        <w:gridCol w:w="2222"/>
        <w:gridCol w:w="3352"/>
      </w:tblGrid>
      <w:tr w:rsidR="007C30A8" w:rsidRPr="00E002EB" w14:paraId="052E9E5C" w14:textId="77777777" w:rsidTr="00086CA4">
        <w:trPr>
          <w:trHeight w:val="624"/>
        </w:trPr>
        <w:tc>
          <w:tcPr>
            <w:tcW w:w="2216" w:type="dxa"/>
          </w:tcPr>
          <w:p w14:paraId="11E0AAAA" w14:textId="77777777" w:rsidR="00AD5F44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  <w:p w14:paraId="72FFFA52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111" w:type="dxa"/>
          </w:tcPr>
          <w:p w14:paraId="61330F54" w14:textId="77777777" w:rsidR="00AD5F44" w:rsidRPr="00E002EB" w:rsidRDefault="007C30A8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  <w:p w14:paraId="7EDFE6F3" w14:textId="77777777" w:rsidR="007C30A8" w:rsidRPr="00E002EB" w:rsidRDefault="00AD5F44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222" w:type="dxa"/>
          </w:tcPr>
          <w:p w14:paraId="6EABE585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  <w:p w14:paraId="53911939" w14:textId="77777777" w:rsidR="00AD5F44" w:rsidRPr="00E002EB" w:rsidRDefault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CHAR(08)</w:t>
            </w:r>
          </w:p>
        </w:tc>
        <w:tc>
          <w:tcPr>
            <w:tcW w:w="3352" w:type="dxa"/>
          </w:tcPr>
          <w:p w14:paraId="00818DEE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Type(A-agent,P-pol holder)</w:t>
            </w:r>
            <w:r w:rsidR="00AD5F44" w:rsidRPr="00E002EB">
              <w:rPr>
                <w:rFonts w:ascii="Times New Roman" w:hAnsi="Times New Roman" w:cs="Times New Roman"/>
                <w:sz w:val="26"/>
                <w:szCs w:val="26"/>
              </w:rPr>
              <w:t xml:space="preserve"> CHAR(01)</w:t>
            </w:r>
          </w:p>
        </w:tc>
      </w:tr>
    </w:tbl>
    <w:p w14:paraId="687DDA0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</w:p>
    <w:p w14:paraId="3F233DFC" w14:textId="77777777" w:rsidR="00AD5F44" w:rsidRPr="00E002EB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</w:t>
      </w:r>
      <w:r w:rsidR="00AD5F44" w:rsidRPr="00E002EB">
        <w:rPr>
          <w:rFonts w:ascii="Times New Roman" w:hAnsi="Times New Roman" w:cs="Times New Roman"/>
          <w:sz w:val="26"/>
          <w:szCs w:val="26"/>
        </w:rPr>
        <w:t>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1620"/>
        <w:gridCol w:w="990"/>
        <w:gridCol w:w="1170"/>
        <w:gridCol w:w="1080"/>
        <w:gridCol w:w="1286"/>
        <w:gridCol w:w="1427"/>
        <w:gridCol w:w="769"/>
      </w:tblGrid>
      <w:tr w:rsidR="00086CA4" w:rsidRPr="00E002EB" w14:paraId="064E48A0" w14:textId="77777777" w:rsidTr="00086CA4">
        <w:trPr>
          <w:trHeight w:val="708"/>
        </w:trPr>
        <w:tc>
          <w:tcPr>
            <w:tcW w:w="1008" w:type="dxa"/>
          </w:tcPr>
          <w:p w14:paraId="460DC08B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-ID</w:t>
            </w:r>
          </w:p>
          <w:p w14:paraId="18A05FBA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 PK</w:t>
            </w:r>
          </w:p>
        </w:tc>
        <w:tc>
          <w:tcPr>
            <w:tcW w:w="990" w:type="dxa"/>
          </w:tcPr>
          <w:p w14:paraId="5B852422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_ID</w:t>
            </w:r>
          </w:p>
          <w:p w14:paraId="1DC803B8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</w:t>
            </w:r>
          </w:p>
        </w:tc>
        <w:tc>
          <w:tcPr>
            <w:tcW w:w="990" w:type="dxa"/>
          </w:tcPr>
          <w:p w14:paraId="1D437BBE" w14:textId="77777777" w:rsidR="00AD5F44" w:rsidRPr="002919D8" w:rsidRDefault="00AD5F44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CHAR(10)</w:t>
            </w:r>
          </w:p>
        </w:tc>
        <w:tc>
          <w:tcPr>
            <w:tcW w:w="1620" w:type="dxa"/>
          </w:tcPr>
          <w:p w14:paraId="40EEEFF4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CHAR(03) CHECK  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ACC </w:t>
            </w:r>
            <w:r w:rsidR="00086CA4">
              <w:rPr>
                <w:rFonts w:ascii="Times New Roman" w:hAnsi="Times New Roman" w:cs="Times New Roman"/>
                <w:szCs w:val="22"/>
              </w:rPr>
              <w:t>LIF,HEA,VEH</w:t>
            </w:r>
          </w:p>
        </w:tc>
        <w:tc>
          <w:tcPr>
            <w:tcW w:w="990" w:type="dxa"/>
          </w:tcPr>
          <w:p w14:paraId="29784BDE" w14:textId="77777777" w:rsidR="00086CA4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PAID_DATE</w:t>
            </w:r>
          </w:p>
          <w:p w14:paraId="07035087" w14:textId="77777777" w:rsidR="00086CA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DATE</w:t>
            </w:r>
          </w:p>
        </w:tc>
        <w:tc>
          <w:tcPr>
            <w:tcW w:w="1170" w:type="dxa"/>
          </w:tcPr>
          <w:p w14:paraId="25350C75" w14:textId="77777777" w:rsidR="00AD5F4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PREMIUM_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AMNT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    DECIMAL(7,0)</w:t>
            </w:r>
          </w:p>
        </w:tc>
        <w:tc>
          <w:tcPr>
            <w:tcW w:w="1080" w:type="dxa"/>
          </w:tcPr>
          <w:p w14:paraId="7F2BADEE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PREM_PAY_DATE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    DATE</w:t>
            </w:r>
          </w:p>
        </w:tc>
        <w:tc>
          <w:tcPr>
            <w:tcW w:w="1286" w:type="dxa"/>
          </w:tcPr>
          <w:p w14:paraId="49BC83F6" w14:textId="77777777" w:rsidR="00AD5F44" w:rsidRPr="002919D8" w:rsidRDefault="00086CA4" w:rsidP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POL_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STRT</w:t>
            </w:r>
            <w:r>
              <w:rPr>
                <w:rFonts w:ascii="Times New Roman" w:hAnsi="Times New Roman" w:cs="Times New Roman"/>
                <w:szCs w:val="22"/>
              </w:rPr>
              <w:t>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DATE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DATE</w:t>
            </w:r>
          </w:p>
        </w:tc>
        <w:tc>
          <w:tcPr>
            <w:tcW w:w="1427" w:type="dxa"/>
          </w:tcPr>
          <w:p w14:paraId="601F61FC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MATURITY_DATE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DATE</w:t>
            </w:r>
          </w:p>
        </w:tc>
        <w:tc>
          <w:tcPr>
            <w:tcW w:w="769" w:type="dxa"/>
          </w:tcPr>
          <w:p w14:paraId="2EFEF6C9" w14:textId="77777777" w:rsidR="00AD5F44" w:rsidRPr="002919D8" w:rsidRDefault="0099051B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SSN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CHAR(12)</w:t>
            </w:r>
          </w:p>
        </w:tc>
      </w:tr>
    </w:tbl>
    <w:p w14:paraId="0444E02B" w14:textId="77777777" w:rsidR="00AD5F44" w:rsidRDefault="00AD5F44">
      <w:pPr>
        <w:rPr>
          <w:rFonts w:ascii="Times New Roman" w:hAnsi="Times New Roman" w:cs="Times New Roman"/>
          <w:sz w:val="26"/>
          <w:szCs w:val="26"/>
        </w:rPr>
      </w:pPr>
    </w:p>
    <w:p w14:paraId="61589461" w14:textId="77777777" w:rsidR="002919D8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TB_POLICY_HOLDER_DETAILS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900"/>
        <w:gridCol w:w="1080"/>
        <w:gridCol w:w="1080"/>
        <w:gridCol w:w="720"/>
        <w:gridCol w:w="990"/>
        <w:gridCol w:w="1440"/>
        <w:gridCol w:w="1350"/>
        <w:gridCol w:w="2012"/>
      </w:tblGrid>
      <w:tr w:rsidR="002919D8" w:rsidRPr="00E002EB" w14:paraId="67B09FF7" w14:textId="77777777" w:rsidTr="00D64438">
        <w:trPr>
          <w:trHeight w:val="780"/>
        </w:trPr>
        <w:tc>
          <w:tcPr>
            <w:tcW w:w="648" w:type="dxa"/>
          </w:tcPr>
          <w:p w14:paraId="1E414760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POL-ID</w:t>
            </w:r>
          </w:p>
        </w:tc>
        <w:tc>
          <w:tcPr>
            <w:tcW w:w="990" w:type="dxa"/>
          </w:tcPr>
          <w:p w14:paraId="495BE43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CUST_ID</w:t>
            </w:r>
          </w:p>
        </w:tc>
        <w:tc>
          <w:tcPr>
            <w:tcW w:w="900" w:type="dxa"/>
          </w:tcPr>
          <w:p w14:paraId="654E467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</w:p>
        </w:tc>
        <w:tc>
          <w:tcPr>
            <w:tcW w:w="1080" w:type="dxa"/>
          </w:tcPr>
          <w:p w14:paraId="06F1A663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VARCHAR(15)</w:t>
            </w:r>
          </w:p>
        </w:tc>
        <w:tc>
          <w:tcPr>
            <w:tcW w:w="1080" w:type="dxa"/>
          </w:tcPr>
          <w:p w14:paraId="7F88DA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CHAR(10)</w:t>
            </w:r>
          </w:p>
        </w:tc>
        <w:tc>
          <w:tcPr>
            <w:tcW w:w="720" w:type="dxa"/>
          </w:tcPr>
          <w:p w14:paraId="40227732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DOB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DATE</w:t>
            </w:r>
          </w:p>
        </w:tc>
        <w:tc>
          <w:tcPr>
            <w:tcW w:w="990" w:type="dxa"/>
          </w:tcPr>
          <w:p w14:paraId="05439BD9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SSN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CHAR(12)</w:t>
            </w:r>
          </w:p>
        </w:tc>
        <w:tc>
          <w:tcPr>
            <w:tcW w:w="1440" w:type="dxa"/>
          </w:tcPr>
          <w:p w14:paraId="0DBE8FC7" w14:textId="77777777" w:rsidR="002919D8" w:rsidRPr="00D64438" w:rsidRDefault="00D64438" w:rsidP="00D6443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CHAR(03) CHECK  ACC LIF,HEA,VEH</w:t>
            </w:r>
            <w:r w:rsidRPr="00D6443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629E84C1" w14:textId="77777777" w:rsid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TENURE</w:t>
            </w:r>
            <w:r w:rsidR="00D64438">
              <w:rPr>
                <w:rFonts w:ascii="Times New Roman" w:hAnsi="Times New Roman" w:cs="Times New Roman"/>
                <w:szCs w:val="22"/>
              </w:rPr>
              <w:t>_YEARS</w:t>
            </w:r>
          </w:p>
          <w:p w14:paraId="7657DA8B" w14:textId="77777777" w:rsidR="00D64438" w:rsidRPr="002919D8" w:rsidRDefault="00D64438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NUMERIC . 2 DIGITS ONLY</w:t>
            </w:r>
          </w:p>
        </w:tc>
        <w:tc>
          <w:tcPr>
            <w:tcW w:w="2012" w:type="dxa"/>
          </w:tcPr>
          <w:p w14:paraId="2367FF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SUM ASSURED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DECIMAL(7,0)</w:t>
            </w:r>
          </w:p>
        </w:tc>
      </w:tr>
    </w:tbl>
    <w:p w14:paraId="7DF5A570" w14:textId="77777777" w:rsidR="002919D8" w:rsidRPr="00E002EB" w:rsidRDefault="002919D8">
      <w:pPr>
        <w:rPr>
          <w:rFonts w:ascii="Times New Roman" w:hAnsi="Times New Roman" w:cs="Times New Roman"/>
          <w:sz w:val="26"/>
          <w:szCs w:val="26"/>
        </w:rPr>
      </w:pPr>
    </w:p>
    <w:p w14:paraId="53D8AA4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Map1 </w:t>
      </w:r>
      <w:r w:rsidRPr="00E002E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2EB">
        <w:rPr>
          <w:rFonts w:ascii="Times New Roman" w:hAnsi="Times New Roman" w:cs="Times New Roman"/>
          <w:sz w:val="26"/>
          <w:szCs w:val="26"/>
        </w:rPr>
        <w:t xml:space="preserve"> welcome screen.</w:t>
      </w:r>
    </w:p>
    <w:p w14:paraId="3A0A4C7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D15A6" wp14:editId="7B243BF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21680" cy="1835150"/>
                <wp:effectExtent l="19050" t="20955" r="2667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983E" w14:textId="77777777" w:rsidR="007C30A8" w:rsidRDefault="00A5659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WELCOME TO REV </w:t>
                            </w:r>
                            <w:r w:rsidR="007C30A8">
                              <w:t>INSURANCE COMPANY</w:t>
                            </w:r>
                          </w:p>
                          <w:p w14:paraId="16E0631C" w14:textId="77777777" w:rsidR="007C30A8" w:rsidRDefault="00AD5F4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“WE COVER YOUR LIFE WHEN UNCERTAINITY UNCOVERS”</w:t>
                            </w:r>
                          </w:p>
                          <w:p w14:paraId="3946E1D2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>DATE: DD-MM-YYYY</w:t>
                            </w:r>
                          </w:p>
                          <w:p w14:paraId="6F51F50D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3632E3AB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ENTER YOUR ID: </w:t>
                            </w:r>
                          </w:p>
                          <w:p w14:paraId="5954D8FB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2715086D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>TYPE( A-AGENT/P-HOLDER):</w:t>
                            </w:r>
                          </w:p>
                          <w:p w14:paraId="6CF0FF02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7473DF84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PASSWORD: </w:t>
                            </w:r>
                          </w:p>
                          <w:p w14:paraId="1C52CB75" w14:textId="77777777" w:rsidR="00E11D3C" w:rsidRDefault="00E11D3C" w:rsidP="007C30A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1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8.4pt;height:144.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" strokecolor="#0d0d0d [3069]" strokeweight="3pt">
                <v:textbox style="mso-fit-shape-to-text:t">
                  <w:txbxContent>
                    <w:p w14:paraId="42DF983E" w14:textId="77777777" w:rsidR="007C30A8" w:rsidRDefault="00A56594" w:rsidP="007C30A8">
                      <w:pPr>
                        <w:spacing w:after="0" w:line="240" w:lineRule="auto"/>
                        <w:jc w:val="center"/>
                      </w:pPr>
                      <w:r>
                        <w:t xml:space="preserve">WELCOME TO REV </w:t>
                      </w:r>
                      <w:r w:rsidR="007C30A8">
                        <w:t>INSURANCE COMPANY</w:t>
                      </w:r>
                    </w:p>
                    <w:p w14:paraId="16E0631C" w14:textId="77777777" w:rsidR="007C30A8" w:rsidRDefault="00AD5F44" w:rsidP="007C30A8">
                      <w:pPr>
                        <w:spacing w:after="0" w:line="240" w:lineRule="auto"/>
                        <w:jc w:val="center"/>
                      </w:pPr>
                      <w:r>
                        <w:t>“WE COVER YOUR LIFE WHEN UNCERTAINITY UNCOVERS”</w:t>
                      </w:r>
                    </w:p>
                    <w:p w14:paraId="3946E1D2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>DATE: DD-MM-YYYY</w:t>
                      </w:r>
                    </w:p>
                    <w:p w14:paraId="6F51F50D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3632E3AB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ENTER YOUR ID: </w:t>
                      </w:r>
                    </w:p>
                    <w:p w14:paraId="5954D8FB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2715086D" w14:textId="77777777" w:rsidR="007C30A8" w:rsidRDefault="007C30A8" w:rsidP="007C30A8">
                      <w:pPr>
                        <w:spacing w:after="0" w:line="240" w:lineRule="auto"/>
                      </w:pPr>
                      <w:proofErr w:type="gramStart"/>
                      <w:r>
                        <w:t>TYPE( A</w:t>
                      </w:r>
                      <w:proofErr w:type="gramEnd"/>
                      <w:r>
                        <w:t>-AGENT/P-HOLDER):</w:t>
                      </w:r>
                    </w:p>
                    <w:p w14:paraId="6CF0FF02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7473DF84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PASSWORD: </w:t>
                      </w:r>
                    </w:p>
                    <w:p w14:paraId="1C52CB75" w14:textId="77777777" w:rsidR="00E11D3C" w:rsidRDefault="00E11D3C" w:rsidP="007C30A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824AB81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71D43CC4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A1EA" wp14:editId="63D95B8F">
                <wp:simplePos x="0" y="0"/>
                <wp:positionH relativeFrom="column">
                  <wp:posOffset>1800225</wp:posOffset>
                </wp:positionH>
                <wp:positionV relativeFrom="paragraph">
                  <wp:posOffset>102235</wp:posOffset>
                </wp:positionV>
                <wp:extent cx="1476375" cy="17145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683D" id="Rectangle 3" o:spid="_x0000_s1026" style="position:absolute;margin-left:141.75pt;margin-top:8.05pt;width:116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"/>
            </w:pict>
          </mc:Fallback>
        </mc:AlternateContent>
      </w:r>
    </w:p>
    <w:p w14:paraId="762C214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A56B7" wp14:editId="4FFD752F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1476375" cy="171450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565B5" id="Rectangle 4" o:spid="_x0000_s1026" style="position:absolute;margin-left:194.25pt;margin-top:11.85pt;width:116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Ace5U0&#10;3wAAAAkBAAAPAAAAAAAAAAAAAAAAAGYEAABkcnMvZG93bnJldi54bWxQSwUGAAAAAAQABADzAAAA&#10;cgUAAAAA&#10;"/>
            </w:pict>
          </mc:Fallback>
        </mc:AlternateContent>
      </w:r>
    </w:p>
    <w:p w14:paraId="1605F7EA" w14:textId="77777777" w:rsidR="00E11D3C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56996" wp14:editId="1E306D58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1476375" cy="171450"/>
                <wp:effectExtent l="9525" t="10160" r="9525" b="889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46F08" id="Rectangle 5" o:spid="_x0000_s1026" style="position:absolute;margin-left:123pt;margin-top:11.9pt;width:116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CUoR3w&#10;3wAAAAkBAAAPAAAAAAAAAAAAAAAAAGYEAABkcnMvZG93bnJldi54bWxQSwUGAAAAAAQABADzAAAA&#10;cgUAAAAA&#10;"/>
            </w:pict>
          </mc:Fallback>
        </mc:AlternateContent>
      </w:r>
    </w:p>
    <w:p w14:paraId="7E04925D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106FE922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304F6DD5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72354BDC" w14:textId="77777777" w:rsidR="00E11D3C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BR1.  If the userid does not exist</w:t>
      </w:r>
    </w:p>
    <w:p w14:paraId="01AC1BB4" w14:textId="77777777" w:rsidR="007237E1" w:rsidRPr="00E002EB" w:rsidRDefault="007237E1" w:rsidP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Send a map and get details(id,name,password and type)  from the user and insert the record in Tb_accounts</w:t>
      </w:r>
      <w:r w:rsidRPr="00E002EB">
        <w:rPr>
          <w:rFonts w:ascii="Times New Roman" w:hAnsi="Times New Roman" w:cs="Times New Roman"/>
          <w:sz w:val="26"/>
          <w:szCs w:val="26"/>
        </w:rPr>
        <w:tab/>
      </w:r>
    </w:p>
    <w:p w14:paraId="42AF87B5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BR2. If the password is wrong</w:t>
      </w:r>
    </w:p>
    <w:p w14:paraId="62F5F0E3" w14:textId="77777777" w:rsidR="007237E1" w:rsidRDefault="00A565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Give the user 2 more chances to give correct credentials. If the user still fails, s</w:t>
      </w:r>
      <w:r w:rsidR="007237E1">
        <w:rPr>
          <w:rFonts w:ascii="Times New Roman" w:hAnsi="Times New Roman" w:cs="Times New Roman"/>
          <w:sz w:val="26"/>
          <w:szCs w:val="26"/>
        </w:rPr>
        <w:t>end a message ‘ your password is wrong’ and kill the program</w:t>
      </w:r>
    </w:p>
    <w:p w14:paraId="102725E9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BR3. If the userid and password and the type matches, then do the following. </w:t>
      </w:r>
    </w:p>
    <w:p w14:paraId="48E60F45" w14:textId="77777777" w:rsidR="00B968FC" w:rsidRPr="00E002EB" w:rsidRDefault="00B968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ONLY ONE TRANSACTION IS ALLOWED FOR A LOGIN.</w:t>
      </w:r>
    </w:p>
    <w:p w14:paraId="3CE4A9AD" w14:textId="77777777" w:rsidR="007C30A8" w:rsidRDefault="007C30A8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Agent</w:t>
      </w:r>
      <w:r w:rsidR="00E7687F" w:rsidRPr="00E002EB">
        <w:rPr>
          <w:rFonts w:ascii="Times New Roman" w:hAnsi="Times New Roman" w:cs="Times New Roman"/>
          <w:sz w:val="26"/>
          <w:szCs w:val="26"/>
        </w:rPr>
        <w:t xml:space="preserve">  Previlleges.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99051B" w:rsidRPr="00E002EB">
        <w:rPr>
          <w:rFonts w:ascii="Times New Roman" w:hAnsi="Times New Roman" w:cs="Times New Roman"/>
          <w:sz w:val="26"/>
          <w:szCs w:val="26"/>
        </w:rPr>
        <w:t>Map 2.1</w:t>
      </w:r>
      <w:r w:rsidR="007237E1">
        <w:rPr>
          <w:rFonts w:ascii="Times New Roman" w:hAnsi="Times New Roman" w:cs="Times New Roman"/>
          <w:sz w:val="26"/>
          <w:szCs w:val="26"/>
        </w:rPr>
        <w:t xml:space="preserve">- with the below list of options.  </w:t>
      </w:r>
    </w:p>
    <w:p w14:paraId="2B4E22FF" w14:textId="77777777" w:rsidR="00F10DDC" w:rsidRDefault="00F10DDC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user is AGENT.</w:t>
      </w:r>
    </w:p>
    <w:p w14:paraId="6FA15F9C" w14:textId="77777777" w:rsidR="0099051B" w:rsidRDefault="00E7687F" w:rsidP="00334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View list of policy holders based on premium pay date.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( </w:t>
      </w:r>
      <w:r w:rsidR="004C27C7">
        <w:rPr>
          <w:rFonts w:ascii="Times New Roman" w:hAnsi="Times New Roman" w:cs="Times New Roman"/>
          <w:sz w:val="26"/>
          <w:szCs w:val="26"/>
        </w:rPr>
        <w:t>Agents can see only their customer’s</w:t>
      </w:r>
      <w:r w:rsidR="00940547" w:rsidRPr="00E002EB">
        <w:rPr>
          <w:rFonts w:ascii="Times New Roman" w:hAnsi="Times New Roman" w:cs="Times New Roman"/>
          <w:sz w:val="26"/>
          <w:szCs w:val="26"/>
        </w:rPr>
        <w:t>)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Map2.2</w:t>
      </w:r>
      <w:r w:rsidR="00B968FC">
        <w:rPr>
          <w:rFonts w:ascii="Times New Roman" w:hAnsi="Times New Roman" w:cs="Times New Roman"/>
          <w:sz w:val="26"/>
          <w:szCs w:val="26"/>
        </w:rPr>
        <w:t xml:space="preserve">  </w:t>
      </w:r>
      <w:r w:rsidR="00B968FC" w:rsidRPr="00B968FC">
        <w:rPr>
          <w:rFonts w:ascii="Times New Roman" w:hAnsi="Times New Roman" w:cs="Times New Roman"/>
          <w:sz w:val="26"/>
          <w:szCs w:val="26"/>
        </w:rPr>
        <w:sym w:font="Wingdings" w:char="F0E0"/>
      </w:r>
      <w:r w:rsidR="00B968FC">
        <w:rPr>
          <w:rFonts w:ascii="Times New Roman" w:hAnsi="Times New Roman" w:cs="Times New Roman"/>
          <w:sz w:val="26"/>
          <w:szCs w:val="26"/>
        </w:rPr>
        <w:t xml:space="preserve"> the same header. Prot field “ enter the premium pay date”: ----------.</w:t>
      </w:r>
    </w:p>
    <w:p w14:paraId="1CDDCEB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Receive the date from the map, and select all records that satisfies these condition</w:t>
      </w:r>
    </w:p>
    <w:p w14:paraId="04513E9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968FC">
        <w:rPr>
          <w:rFonts w:ascii="Times New Roman" w:hAnsi="Times New Roman" w:cs="Times New Roman"/>
          <w:sz w:val="26"/>
          <w:szCs w:val="26"/>
        </w:rPr>
        <w:t>***  the agent id must be the one through which the user is logged on.</w:t>
      </w:r>
    </w:p>
    <w:p w14:paraId="3BDB1274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***  The premium pay date is less than or equal to the date given in the map.</w:t>
      </w:r>
    </w:p>
    <w:p w14:paraId="5E5FBFA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Send customer_id, premum pay date,amount and phone number of those records to CICS region with 5 seconds delay between each user.( you may send it as a map, or just send from (data)</w:t>
      </w:r>
      <w:r w:rsidR="00F10DDC">
        <w:rPr>
          <w:rFonts w:ascii="Times New Roman" w:hAnsi="Times New Roman" w:cs="Times New Roman"/>
          <w:sz w:val="26"/>
          <w:szCs w:val="26"/>
        </w:rPr>
        <w:t>)</w:t>
      </w:r>
    </w:p>
    <w:p w14:paraId="1A498AB9" w14:textId="77777777" w:rsidR="00F10DD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25B8F23" w14:textId="77777777" w:rsidR="00F10DD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</w:t>
      </w:r>
      <w:r w:rsidR="00F10DDC">
        <w:rPr>
          <w:rFonts w:ascii="Times New Roman" w:hAnsi="Times New Roman" w:cs="Times New Roman"/>
          <w:sz w:val="26"/>
          <w:szCs w:val="26"/>
        </w:rPr>
        <w:t xml:space="preserve">Declare a cursor in the W-S section. </w:t>
      </w:r>
    </w:p>
    <w:p w14:paraId="5D8EE07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</w:t>
      </w:r>
      <w:r w:rsidR="00B968FC">
        <w:rPr>
          <w:rFonts w:ascii="Times New Roman" w:hAnsi="Times New Roman" w:cs="Times New Roman"/>
          <w:sz w:val="26"/>
          <w:szCs w:val="26"/>
        </w:rPr>
        <w:t>Open the cursor, fetch the cursor until sqlcode = +100 and close the cursor a</w:t>
      </w:r>
      <w:r>
        <w:rPr>
          <w:rFonts w:ascii="Times New Roman" w:hAnsi="Times New Roman" w:cs="Times New Roman"/>
          <w:sz w:val="26"/>
          <w:szCs w:val="26"/>
        </w:rPr>
        <w:t>fter displaying all the records.   Then,</w:t>
      </w:r>
      <w:r w:rsidR="00B968FC">
        <w:rPr>
          <w:rFonts w:ascii="Times New Roman" w:hAnsi="Times New Roman" w:cs="Times New Roman"/>
          <w:sz w:val="26"/>
          <w:szCs w:val="26"/>
        </w:rPr>
        <w:t xml:space="preserve"> KILL THE PROGRAM.  </w:t>
      </w:r>
    </w:p>
    <w:p w14:paraId="4D46429F" w14:textId="77777777" w:rsidR="00B968FC" w:rsidRPr="00E002EB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769E3D" w14:textId="77777777" w:rsidR="00940547" w:rsidRDefault="00940547" w:rsidP="0094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Defaulters list.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Map2.4</w:t>
      </w:r>
      <w:r w:rsidR="007237E1">
        <w:rPr>
          <w:rFonts w:ascii="Times New Roman" w:hAnsi="Times New Roman" w:cs="Times New Roman"/>
          <w:sz w:val="26"/>
          <w:szCs w:val="26"/>
        </w:rPr>
        <w:t xml:space="preserve"> ( the policy holders who have not yet paid their premium even after the pay date is over) </w:t>
      </w:r>
    </w:p>
    <w:p w14:paraId="30A140C9" w14:textId="77777777" w:rsidR="00334CA1" w:rsidRDefault="00334CA1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the defaulter records in ksds (hlq.dfltr.ksds). key : pol Id. </w:t>
      </w:r>
    </w:p>
    <w:p w14:paraId="353F2275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19A843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58F04D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Hint: Declare a cursor in the W-S section. </w:t>
      </w:r>
    </w:p>
    <w:p w14:paraId="18078B46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sqlcode = +100 and close the cursor after writing all the records.   Then, KILL THE PROGRAM.  </w:t>
      </w:r>
    </w:p>
    <w:p w14:paraId="7476B2FA" w14:textId="77777777" w:rsidR="00F10DDC" w:rsidRPr="00E002EB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BD03A8" w14:textId="77777777" w:rsidR="00E7687F" w:rsidRPr="00E002EB" w:rsidRDefault="0099051B" w:rsidP="009405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lastRenderedPageBreak/>
        <w:t xml:space="preserve">Buying a new </w:t>
      </w:r>
      <w:r w:rsidR="00E7687F" w:rsidRPr="00E002EB">
        <w:rPr>
          <w:rFonts w:ascii="Times New Roman" w:hAnsi="Times New Roman" w:cs="Times New Roman"/>
          <w:sz w:val="26"/>
          <w:szCs w:val="26"/>
        </w:rPr>
        <w:t>policy.</w:t>
      </w:r>
      <w:r w:rsidRPr="00E002EB">
        <w:rPr>
          <w:rFonts w:ascii="Times New Roman" w:hAnsi="Times New Roman" w:cs="Times New Roman"/>
          <w:sz w:val="26"/>
          <w:szCs w:val="26"/>
        </w:rPr>
        <w:t xml:space="preserve"> Map 2.5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1E79F" w14:textId="77777777" w:rsidR="00E7687F" w:rsidRPr="00E002EB" w:rsidRDefault="00E7687F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>Generate new policy 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95FA351" w14:textId="77777777" w:rsidR="0099051B" w:rsidRDefault="0099051B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>Customer id(if existing already):</w:t>
      </w:r>
    </w:p>
    <w:p w14:paraId="25092B20" w14:textId="77777777" w:rsidR="002919D8" w:rsidRPr="00E002EB" w:rsidRDefault="002919D8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Note: generate a new customer id, if it is a new customer</w:t>
      </w:r>
    </w:p>
    <w:p w14:paraId="6BC8362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Name:</w:t>
      </w:r>
    </w:p>
    <w:p w14:paraId="7AD2539A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Phone:</w:t>
      </w:r>
    </w:p>
    <w:p w14:paraId="71DE2843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Dob:</w:t>
      </w:r>
    </w:p>
    <w:p w14:paraId="72BB9324" w14:textId="77777777" w:rsidR="00E7687F" w:rsidRPr="00E002EB" w:rsidRDefault="00940547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SSN:</w:t>
      </w:r>
    </w:p>
    <w:p w14:paraId="2108AF3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type( life/Health/accident</w:t>
      </w:r>
      <w:r w:rsidR="00F0591D">
        <w:rPr>
          <w:rFonts w:ascii="Times New Roman" w:hAnsi="Times New Roman" w:cs="Times New Roman"/>
          <w:sz w:val="26"/>
          <w:szCs w:val="26"/>
        </w:rPr>
        <w:t>/vehicle</w:t>
      </w:r>
      <w:r w:rsidRPr="00E002EB">
        <w:rPr>
          <w:rFonts w:ascii="Times New Roman" w:hAnsi="Times New Roman" w:cs="Times New Roman"/>
          <w:sz w:val="26"/>
          <w:szCs w:val="26"/>
        </w:rPr>
        <w:t>):</w:t>
      </w:r>
    </w:p>
    <w:p w14:paraId="65366A14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tenure:</w:t>
      </w:r>
    </w:p>
    <w:p w14:paraId="73907BB2" w14:textId="77777777" w:rsidR="00E7687F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Expected  sum assured:</w:t>
      </w:r>
    </w:p>
    <w:p w14:paraId="08E6543A" w14:textId="352E801C" w:rsidR="002919D8" w:rsidRDefault="00A56594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Note: policy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2919D8">
        <w:rPr>
          <w:rFonts w:ascii="Times New Roman" w:hAnsi="Times New Roman" w:cs="Times New Roman"/>
          <w:sz w:val="26"/>
          <w:szCs w:val="26"/>
        </w:rPr>
        <w:t xml:space="preserve"> </w:t>
      </w:r>
      <w:r w:rsidR="00FE4064">
        <w:rPr>
          <w:rFonts w:ascii="Times New Roman" w:hAnsi="Times New Roman" w:cs="Times New Roman"/>
          <w:sz w:val="26"/>
          <w:szCs w:val="26"/>
        </w:rPr>
        <w:t xml:space="preserve">First 2 char of name + first 2 char of policy type + last </w:t>
      </w:r>
      <w:r w:rsidR="0082244C">
        <w:rPr>
          <w:rFonts w:ascii="Times New Roman" w:hAnsi="Times New Roman" w:cs="Times New Roman"/>
          <w:sz w:val="26"/>
          <w:szCs w:val="26"/>
        </w:rPr>
        <w:t>6</w:t>
      </w:r>
      <w:r w:rsidR="00FE4064">
        <w:rPr>
          <w:rFonts w:ascii="Times New Roman" w:hAnsi="Times New Roman" w:cs="Times New Roman"/>
          <w:sz w:val="26"/>
          <w:szCs w:val="26"/>
        </w:rPr>
        <w:t xml:space="preserve"> char of ssn</w:t>
      </w:r>
    </w:p>
    <w:p w14:paraId="0739F297" w14:textId="77777777" w:rsidR="00720F4B" w:rsidRDefault="00334CA1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r w:rsidR="00A56594">
        <w:rPr>
          <w:rFonts w:ascii="Times New Roman" w:hAnsi="Times New Roman" w:cs="Times New Roman"/>
          <w:sz w:val="26"/>
          <w:szCs w:val="26"/>
        </w:rPr>
        <w:t xml:space="preserve">id generation </w:t>
      </w:r>
      <w:r w:rsidR="00A56594"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A56594">
        <w:rPr>
          <w:rFonts w:ascii="Times New Roman" w:hAnsi="Times New Roman" w:cs="Times New Roman"/>
          <w:sz w:val="26"/>
          <w:szCs w:val="26"/>
        </w:rPr>
        <w:t xml:space="preserve"> year of dob + month of dob +</w:t>
      </w:r>
      <w:r w:rsidR="00F10DDC">
        <w:rPr>
          <w:rFonts w:ascii="Times New Roman" w:hAnsi="Times New Roman" w:cs="Times New Roman"/>
          <w:sz w:val="26"/>
          <w:szCs w:val="26"/>
        </w:rPr>
        <w:t xml:space="preserve"> REV +</w:t>
      </w:r>
      <w:r w:rsidR="00720F4B">
        <w:rPr>
          <w:rFonts w:ascii="Times New Roman" w:hAnsi="Times New Roman" w:cs="Times New Roman"/>
          <w:sz w:val="26"/>
          <w:szCs w:val="26"/>
        </w:rPr>
        <w:t xml:space="preserve"> C</w:t>
      </w:r>
      <w:r w:rsidR="00F10DDC">
        <w:rPr>
          <w:rFonts w:ascii="Times New Roman" w:hAnsi="Times New Roman" w:cs="Times New Roman"/>
          <w:sz w:val="26"/>
          <w:szCs w:val="26"/>
        </w:rPr>
        <w:t>.</w:t>
      </w:r>
    </w:p>
    <w:p w14:paraId="551C4333" w14:textId="77777777" w:rsidR="00720F4B" w:rsidRDefault="00720F4B" w:rsidP="00720F4B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AGENT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year of dob + month of dob + REV + A.</w:t>
      </w:r>
    </w:p>
    <w:p w14:paraId="384AEC25" w14:textId="77777777" w:rsidR="00334CA1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Insert this record into tb_policy_holder_details table and as well as into tb_policy_details table.</w:t>
      </w:r>
    </w:p>
    <w:p w14:paraId="2D522182" w14:textId="261EA97D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Calculate the premium end date, premium amount accordingly</w:t>
      </w:r>
      <w:r w:rsidR="007F7405">
        <w:rPr>
          <w:rFonts w:ascii="Times New Roman" w:hAnsi="Times New Roman" w:cs="Times New Roman"/>
          <w:sz w:val="26"/>
          <w:szCs w:val="26"/>
        </w:rPr>
        <w:t>. Take the tenure divide into 12 for months.</w:t>
      </w:r>
    </w:p>
    <w:p w14:paraId="42DC3871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Premium pay date is 5</w:t>
      </w:r>
      <w:r w:rsidRPr="00720F4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of every month. </w:t>
      </w:r>
    </w:p>
    <w:p w14:paraId="156E1414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05129E" w14:textId="77777777" w:rsidR="00720F4B" w:rsidRPr="00E002E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A7F896" w14:textId="77777777" w:rsidR="00E7687F" w:rsidRPr="00E002EB" w:rsidRDefault="0099051B" w:rsidP="0099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Map2.6  “data processed successfully,  thank you” </w:t>
      </w:r>
    </w:p>
    <w:p w14:paraId="62F86D61" w14:textId="77777777" w:rsidR="00E7687F" w:rsidRPr="00E002EB" w:rsidRDefault="00E7687F">
      <w:pPr>
        <w:rPr>
          <w:rFonts w:ascii="Times New Roman" w:hAnsi="Times New Roman" w:cs="Times New Roman"/>
          <w:sz w:val="26"/>
          <w:szCs w:val="26"/>
        </w:rPr>
      </w:pPr>
    </w:p>
    <w:p w14:paraId="6F8908BD" w14:textId="77777777" w:rsidR="00940547" w:rsidRPr="00E002EB" w:rsidRDefault="00E7687F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940547" w:rsidRPr="00E002EB">
        <w:rPr>
          <w:rFonts w:ascii="Times New Roman" w:hAnsi="Times New Roman" w:cs="Times New Roman"/>
          <w:sz w:val="26"/>
          <w:szCs w:val="26"/>
        </w:rPr>
        <w:t>Policy holder privileges.</w:t>
      </w:r>
      <w:r w:rsidR="0099051B" w:rsidRPr="00E002EB">
        <w:rPr>
          <w:rFonts w:ascii="Times New Roman" w:hAnsi="Times New Roman" w:cs="Times New Roman"/>
          <w:sz w:val="26"/>
          <w:szCs w:val="26"/>
        </w:rPr>
        <w:t>3.1</w:t>
      </w:r>
    </w:p>
    <w:p w14:paraId="77212714" w14:textId="77777777" w:rsidR="00940547" w:rsidRPr="00E002EB" w:rsidRDefault="00E002EB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 p</w:t>
      </w:r>
      <w:r w:rsidR="00940547" w:rsidRPr="00E002EB">
        <w:rPr>
          <w:rFonts w:ascii="Times New Roman" w:hAnsi="Times New Roman" w:cs="Times New Roman"/>
          <w:sz w:val="26"/>
          <w:szCs w:val="26"/>
        </w:rPr>
        <w:t>remium.</w:t>
      </w:r>
      <w:r w:rsidR="0099051B" w:rsidRPr="00E002EB">
        <w:rPr>
          <w:rFonts w:ascii="Times New Roman" w:hAnsi="Times New Roman" w:cs="Times New Roman"/>
          <w:sz w:val="26"/>
          <w:szCs w:val="26"/>
        </w:rPr>
        <w:t>Map 3.2</w:t>
      </w:r>
    </w:p>
    <w:p w14:paraId="4DE5242C" w14:textId="77777777" w:rsidR="00940547" w:rsidRDefault="00940547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Map3.2.1</w:t>
      </w:r>
    </w:p>
    <w:p w14:paraId="6AA99A34" w14:textId="77777777" w:rsidR="008B5483" w:rsidRDefault="008B5483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policy id and premium pay date and amount with 5 seconds delay</w:t>
      </w:r>
    </w:p>
    <w:p w14:paraId="078D9E27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EF8E8CD" w14:textId="28075E1B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sqlcode = +100 and close the cursor after </w:t>
      </w:r>
      <w:r w:rsidR="00954A22">
        <w:rPr>
          <w:rFonts w:ascii="Times New Roman" w:hAnsi="Times New Roman" w:cs="Times New Roman"/>
          <w:sz w:val="26"/>
          <w:szCs w:val="26"/>
        </w:rPr>
        <w:t>displaying</w:t>
      </w:r>
      <w:r>
        <w:rPr>
          <w:rFonts w:ascii="Times New Roman" w:hAnsi="Times New Roman" w:cs="Times New Roman"/>
          <w:sz w:val="26"/>
          <w:szCs w:val="26"/>
        </w:rPr>
        <w:t xml:space="preserve"> all the records.   Then, KILL THE PROGRAM.  </w:t>
      </w:r>
    </w:p>
    <w:p w14:paraId="0E07E7E1" w14:textId="77777777" w:rsidR="008B5483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F8C917B" w14:textId="516BE951" w:rsidR="009A1278" w:rsidRDefault="009A1278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</w:t>
      </w:r>
    </w:p>
    <w:p w14:paraId="4F82ED72" w14:textId="77777777" w:rsidR="009A1278" w:rsidRPr="00E002EB" w:rsidRDefault="009A1278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0574953" w14:textId="77777777" w:rsidR="00940547" w:rsidRDefault="00940547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List of policy you hold and their premium pay date</w:t>
      </w:r>
      <w:r w:rsidR="008B54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A4E3E6" w14:textId="77777777" w:rsidR="008B5483" w:rsidRPr="00E002EB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each record with 5 seconds delay</w:t>
      </w:r>
    </w:p>
    <w:p w14:paraId="43C7B3DD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F4BFFCC" w14:textId="5FA7E87C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sqlcode = +100 and close the cursor after </w:t>
      </w:r>
      <w:r w:rsidR="00954A22">
        <w:rPr>
          <w:rFonts w:ascii="Times New Roman" w:hAnsi="Times New Roman" w:cs="Times New Roman"/>
          <w:sz w:val="26"/>
          <w:szCs w:val="26"/>
        </w:rPr>
        <w:t>displaying</w:t>
      </w:r>
      <w:r>
        <w:rPr>
          <w:rFonts w:ascii="Times New Roman" w:hAnsi="Times New Roman" w:cs="Times New Roman"/>
          <w:sz w:val="26"/>
          <w:szCs w:val="26"/>
        </w:rPr>
        <w:t xml:space="preserve"> all the records.   Then, KILL THE PROGRAM.  </w:t>
      </w:r>
    </w:p>
    <w:p w14:paraId="01A11F23" w14:textId="77777777" w:rsidR="00940547" w:rsidRPr="00E002EB" w:rsidRDefault="00940547" w:rsidP="0094054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343604" w14:textId="77777777" w:rsidR="008D543D" w:rsidRPr="00E002EB" w:rsidRDefault="001F1439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7709090C" w14:textId="77777777" w:rsidR="001F1439" w:rsidRPr="00E002EB" w:rsidRDefault="001F1439">
      <w:pPr>
        <w:rPr>
          <w:rFonts w:ascii="Times New Roman" w:hAnsi="Times New Roman" w:cs="Times New Roman"/>
          <w:sz w:val="26"/>
          <w:szCs w:val="26"/>
        </w:rPr>
      </w:pPr>
    </w:p>
    <w:sectPr w:rsidR="001F1439" w:rsidRPr="00E002EB" w:rsidSect="00E002EB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579"/>
    <w:multiLevelType w:val="hybridMultilevel"/>
    <w:tmpl w:val="F0D23B58"/>
    <w:lvl w:ilvl="0" w:tplc="DB48F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C18CD"/>
    <w:multiLevelType w:val="hybridMultilevel"/>
    <w:tmpl w:val="D3D070EA"/>
    <w:lvl w:ilvl="0" w:tplc="443E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159989">
    <w:abstractNumId w:val="0"/>
  </w:num>
  <w:num w:numId="2" w16cid:durableId="191974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8"/>
    <w:rsid w:val="00086CA4"/>
    <w:rsid w:val="00183BE3"/>
    <w:rsid w:val="001C4D63"/>
    <w:rsid w:val="001F1439"/>
    <w:rsid w:val="002272D6"/>
    <w:rsid w:val="00240072"/>
    <w:rsid w:val="002919D8"/>
    <w:rsid w:val="00334CA1"/>
    <w:rsid w:val="004C27C7"/>
    <w:rsid w:val="00710931"/>
    <w:rsid w:val="00720F4B"/>
    <w:rsid w:val="007237E1"/>
    <w:rsid w:val="00747E83"/>
    <w:rsid w:val="00780598"/>
    <w:rsid w:val="007C30A8"/>
    <w:rsid w:val="007F7405"/>
    <w:rsid w:val="0082244C"/>
    <w:rsid w:val="008B5483"/>
    <w:rsid w:val="008D543D"/>
    <w:rsid w:val="008E3B0B"/>
    <w:rsid w:val="00940547"/>
    <w:rsid w:val="00954A22"/>
    <w:rsid w:val="0099051B"/>
    <w:rsid w:val="009A1278"/>
    <w:rsid w:val="009C4491"/>
    <w:rsid w:val="009C681C"/>
    <w:rsid w:val="00A14A07"/>
    <w:rsid w:val="00A56594"/>
    <w:rsid w:val="00AD5F44"/>
    <w:rsid w:val="00B968FC"/>
    <w:rsid w:val="00BC4C03"/>
    <w:rsid w:val="00D3797F"/>
    <w:rsid w:val="00D64438"/>
    <w:rsid w:val="00DD6127"/>
    <w:rsid w:val="00DE583D"/>
    <w:rsid w:val="00E002EB"/>
    <w:rsid w:val="00E11D3C"/>
    <w:rsid w:val="00E3783C"/>
    <w:rsid w:val="00E7687F"/>
    <w:rsid w:val="00F0591D"/>
    <w:rsid w:val="00F05F50"/>
    <w:rsid w:val="00F10DDC"/>
    <w:rsid w:val="00F16D5E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F008"/>
  <w15:docId w15:val="{33219410-0241-45A8-AF25-D73C7A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ARICH</dc:creator>
  <cp:lastModifiedBy>Rory Eiffe</cp:lastModifiedBy>
  <cp:revision>4</cp:revision>
  <cp:lastPrinted>2023-11-01T16:44:00Z</cp:lastPrinted>
  <dcterms:created xsi:type="dcterms:W3CDTF">2023-11-01T16:44:00Z</dcterms:created>
  <dcterms:modified xsi:type="dcterms:W3CDTF">2023-11-01T16:51:00Z</dcterms:modified>
</cp:coreProperties>
</file>