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22" w:rsidRDefault="004B1E6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 w:rsidRPr="004B1E6B">
        <w:rPr>
          <w:rFonts w:ascii="MV Boli" w:hAnsi="MV Boli" w:cs="MV Boli"/>
          <w:sz w:val="30"/>
          <w:szCs w:val="28"/>
          <w:lang w:val="en-US"/>
        </w:rPr>
        <w:t>COBOL.</w:t>
      </w:r>
      <w:proofErr w:type="gramEnd"/>
      <w:r w:rsidRPr="004B1E6B">
        <w:rPr>
          <w:rFonts w:ascii="MV Boli" w:hAnsi="MV Boli" w:cs="MV Boli"/>
          <w:sz w:val="30"/>
          <w:szCs w:val="28"/>
          <w:lang w:val="en-US"/>
        </w:rPr>
        <w:t xml:space="preserve"> </w:t>
      </w:r>
      <w:r w:rsidR="004E2612">
        <w:rPr>
          <w:rFonts w:ascii="MV Boli" w:hAnsi="MV Boli" w:cs="MV Boli"/>
          <w:sz w:val="30"/>
          <w:szCs w:val="28"/>
          <w:lang w:val="en-US"/>
        </w:rPr>
        <w:t>Common business oriented language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 xml:space="preserve">1958 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codasyl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– pentagon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Dr. Grace hopper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Application programming language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English like language.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Add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 to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b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giving c.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Divide a by b giving d remainder e.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pds</w:t>
      </w:r>
      <w:proofErr w:type="spellEnd"/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HLQ.URNAME.REVAT.COBOL.PDS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=FB,,DSORG=PDS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member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COMPJCL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job mentioned in the chat.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another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RUNJCL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next job mentioned in the chat.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CREATE A LIBRARY</w:t>
      </w:r>
    </w:p>
    <w:p w:rsidR="00FD0521" w:rsidRDefault="00FD0521" w:rsidP="00DA7259">
      <w:pPr>
        <w:ind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HLQ.URNAME.REVAT.COBOL.LOADLIB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=U,DSORG=LIBRARY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Write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Submit a compile job on behalf of the </w:t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.</w:t>
      </w:r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Step1 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check syntax errors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stmnts</w:t>
      </w:r>
      <w:proofErr w:type="spellEnd"/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Step2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convert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codes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loda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modules/object code</w:t>
      </w: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 xml:space="preserve">Submit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another the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job that will run the load module.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PROGRAM STRUCTURE: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4 DIVISIONS.</w:t>
      </w:r>
      <w:proofErr w:type="gramEnd"/>
    </w:p>
    <w:p w:rsidR="00FD0521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1.</w:t>
      </w:r>
      <w:r w:rsidR="007B5D45">
        <w:rPr>
          <w:rFonts w:ascii="MV Boli" w:hAnsi="MV Boli" w:cs="MV Boli"/>
          <w:sz w:val="30"/>
          <w:szCs w:val="28"/>
          <w:lang w:val="en-US"/>
        </w:rPr>
        <w:t>IDENTIFICATION</w:t>
      </w:r>
      <w:proofErr w:type="gramEnd"/>
      <w:r w:rsidR="007B5D45">
        <w:rPr>
          <w:rFonts w:ascii="MV Boli" w:hAnsi="MV Boli" w:cs="MV Boli"/>
          <w:sz w:val="30"/>
          <w:szCs w:val="28"/>
          <w:lang w:val="en-US"/>
        </w:rPr>
        <w:t xml:space="preserve"> DIVISION.</w:t>
      </w:r>
      <w:r>
        <w:rPr>
          <w:rFonts w:ascii="MV Boli" w:hAnsi="MV Boli" w:cs="MV Boli"/>
          <w:sz w:val="30"/>
          <w:szCs w:val="28"/>
          <w:lang w:val="en-US"/>
        </w:rPr>
        <w:t>( mandatory)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Note: identifies the program.</w:t>
      </w:r>
    </w:p>
    <w:p w:rsidR="007B5D45" w:rsidRPr="007B5D45" w:rsidRDefault="007B5D45" w:rsidP="00DA7259">
      <w:pPr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PROGRAM-ID.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</w:t>
      </w:r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mandatory</w:t>
      </w:r>
      <w:proofErr w:type="gramEnd"/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[AUTHOR.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[INSTALLATION 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[DATE-WRITTEN.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[DATA-COMPILED.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[SECURITY.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[REMARKS.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Entry.]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208D8" w:rsidRPr="007B5D45" w:rsidRDefault="005208D8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</w:p>
    <w:p w:rsidR="007B5D45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2. </w:t>
      </w:r>
      <w:r w:rsidR="007B5D45">
        <w:rPr>
          <w:rFonts w:ascii="MV Boli" w:hAnsi="MV Boli" w:cs="MV Boli"/>
          <w:sz w:val="30"/>
          <w:szCs w:val="28"/>
          <w:lang w:val="en-US"/>
        </w:rPr>
        <w:t>ENVIRONMENT DIVISION</w:t>
      </w:r>
      <w:proofErr w:type="gramStart"/>
      <w:r w:rsidR="007B5D45">
        <w:rPr>
          <w:rFonts w:ascii="MV Boli" w:hAnsi="MV Boli" w:cs="MV Boli"/>
          <w:sz w:val="30"/>
          <w:szCs w:val="28"/>
          <w:lang w:val="en-US"/>
        </w:rPr>
        <w:t>.</w:t>
      </w:r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optional)</w:t>
      </w:r>
    </w:p>
    <w:p w:rsidR="00B70449" w:rsidRDefault="005208D8" w:rsidP="00B70449">
      <w:pPr>
        <w:rPr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="00B70449">
        <w:rPr>
          <w:lang w:val="en-US"/>
        </w:rPr>
        <w:t xml:space="preserve"> </w:t>
      </w:r>
    </w:p>
    <w:p w:rsidR="00B70449" w:rsidRDefault="00B70449" w:rsidP="00B70449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CONFIGURATION SECTION.</w:t>
      </w:r>
      <w:proofErr w:type="gramEnd"/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</w: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SOURCE-COMPUTER.</w:t>
      </w:r>
      <w:proofErr w:type="gramEnd"/>
      <w:r w:rsidRPr="007B5D45">
        <w:rPr>
          <w:rFonts w:ascii="MV Boli" w:hAnsi="MV Boli" w:cs="MV Boli"/>
          <w:sz w:val="24"/>
          <w:szCs w:val="24"/>
          <w:lang w:val="en-US"/>
        </w:rPr>
        <w:t xml:space="preserve"> Z0S.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  <w:t>OBJECT COMPUTER. 390.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INPUT-OUTPUT SECTION.</w:t>
      </w:r>
      <w:proofErr w:type="gramEnd"/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>FILE CONTROL.</w:t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r w:rsidR="005208D8" w:rsidRPr="005208D8">
        <w:rPr>
          <w:rFonts w:ascii="MV Boli" w:hAnsi="MV Boli" w:cs="MV Boli"/>
          <w:sz w:val="24"/>
          <w:szCs w:val="24"/>
          <w:lang w:val="en-US"/>
        </w:rPr>
        <w:sym w:font="Wingdings" w:char="F0E0"/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proofErr w:type="gramStart"/>
      <w:r w:rsidR="005208D8">
        <w:rPr>
          <w:rFonts w:ascii="MV Boli" w:hAnsi="MV Boli" w:cs="MV Boli"/>
          <w:sz w:val="24"/>
          <w:szCs w:val="24"/>
          <w:lang w:val="en-US"/>
        </w:rPr>
        <w:t>where</w:t>
      </w:r>
      <w:proofErr w:type="gramEnd"/>
      <w:r w:rsidR="005208D8">
        <w:rPr>
          <w:rFonts w:ascii="MV Boli" w:hAnsi="MV Boli" w:cs="MV Boli"/>
          <w:sz w:val="24"/>
          <w:szCs w:val="24"/>
          <w:lang w:val="en-US"/>
        </w:rPr>
        <w:t xml:space="preserve"> the files are linked.</w:t>
      </w:r>
    </w:p>
    <w:p w:rsidR="00B70449" w:rsidRDefault="00B70449" w:rsidP="00B7044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Note: Files and other external resources are linked here.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logical</w:t>
      </w:r>
      <w:proofErr w:type="gramEnd"/>
      <w:r>
        <w:rPr>
          <w:lang w:val="en-US"/>
        </w:rPr>
        <w:t xml:space="preserve"> name for the file is given here. 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Accessing mode</w:t>
      </w:r>
    </w:p>
    <w:p w:rsidR="00B70449" w:rsidRDefault="00B70449" w:rsidP="00B7044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Organization </w:t>
      </w:r>
    </w:p>
    <w:p w:rsidR="00B70449" w:rsidRDefault="00B70449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proofErr w:type="gramStart"/>
      <w:r>
        <w:rPr>
          <w:rFonts w:ascii="MV Boli" w:hAnsi="MV Boli" w:cs="MV Boli"/>
          <w:sz w:val="30"/>
          <w:szCs w:val="30"/>
          <w:lang w:val="en-US"/>
        </w:rPr>
        <w:t>3.</w:t>
      </w:r>
      <w:r w:rsidR="007B5D45" w:rsidRPr="005208D8">
        <w:rPr>
          <w:rFonts w:ascii="MV Boli" w:hAnsi="MV Boli" w:cs="MV Boli"/>
          <w:sz w:val="30"/>
          <w:szCs w:val="30"/>
          <w:lang w:val="en-US"/>
        </w:rPr>
        <w:t>DATA</w:t>
      </w:r>
      <w:proofErr w:type="gramEnd"/>
      <w:r w:rsidR="007B5D45" w:rsidRPr="005208D8">
        <w:rPr>
          <w:rFonts w:ascii="MV Boli" w:hAnsi="MV Boli" w:cs="MV Boli"/>
          <w:sz w:val="30"/>
          <w:szCs w:val="30"/>
          <w:lang w:val="en-US"/>
        </w:rPr>
        <w:t xml:space="preserve"> DIVISION.</w:t>
      </w:r>
      <w:r>
        <w:rPr>
          <w:rFonts w:ascii="MV Boli" w:hAnsi="MV Boli" w:cs="MV Boli"/>
          <w:sz w:val="30"/>
          <w:szCs w:val="30"/>
          <w:lang w:val="en-US"/>
        </w:rPr>
        <w:t xml:space="preserve"> (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optional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>)</w:t>
      </w:r>
    </w:p>
    <w:p w:rsidR="005208D8" w:rsidRP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Note: all the variables are declared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FILE SECTION.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FD – FILE’S FIELD DISCRIPTION (FILE LAYOUT/FILE VARIABLES)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WORKING-STORAGE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ALL THE COMMONLY USED VARIABLES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LOCAL-STORAGE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REPORTS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lastRenderedPageBreak/>
        <w:t>LINKAGE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SUB PROGRAMS AND to which the values can be received from the user dynamically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PROCEDURE DIVISION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.</w:t>
      </w:r>
      <w:r w:rsidR="005208D8">
        <w:rPr>
          <w:rFonts w:ascii="MV Boli" w:hAnsi="MV Boli" w:cs="MV Boli"/>
          <w:sz w:val="30"/>
          <w:szCs w:val="30"/>
          <w:lang w:val="en-US"/>
        </w:rPr>
        <w:t>(</w:t>
      </w:r>
      <w:proofErr w:type="gramEnd"/>
      <w:r w:rsidR="005208D8">
        <w:rPr>
          <w:rFonts w:ascii="MV Boli" w:hAnsi="MV Boli" w:cs="MV Boli"/>
          <w:sz w:val="30"/>
          <w:szCs w:val="30"/>
          <w:lang w:val="en-US"/>
        </w:rPr>
        <w:t>Mandatory)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</w:r>
      <w:proofErr w:type="gramStart"/>
      <w:r>
        <w:rPr>
          <w:rFonts w:ascii="MV Boli" w:hAnsi="MV Boli" w:cs="MV Boli"/>
          <w:sz w:val="30"/>
          <w:szCs w:val="30"/>
          <w:lang w:val="en-US"/>
        </w:rPr>
        <w:t>Has no predefined sections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 xml:space="preserve"> or paragraphs.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Executable statements are written/verbs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Must be ended by ‘stop run’.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COLUMN DISCRIPTION OF COBOL PROGRAM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1-6 – SEQNUM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 –I</w:t>
      </w:r>
      <w:r w:rsidR="009C0F45">
        <w:rPr>
          <w:rFonts w:ascii="MV Boli" w:hAnsi="MV Boli" w:cs="MV Boli"/>
          <w:sz w:val="24"/>
          <w:szCs w:val="24"/>
          <w:lang w:val="en-US"/>
        </w:rPr>
        <w:t>N</w:t>
      </w:r>
      <w:r>
        <w:rPr>
          <w:rFonts w:ascii="MV Boli" w:hAnsi="MV Boli" w:cs="MV Boli"/>
          <w:sz w:val="24"/>
          <w:szCs w:val="24"/>
          <w:lang w:val="en-US"/>
        </w:rPr>
        <w:t>D</w:t>
      </w:r>
      <w:r w:rsidR="009C0F45">
        <w:rPr>
          <w:rFonts w:ascii="MV Boli" w:hAnsi="MV Boli" w:cs="MV Boli"/>
          <w:sz w:val="24"/>
          <w:szCs w:val="24"/>
          <w:lang w:val="en-US"/>
        </w:rPr>
        <w:t>ICATOR</w:t>
      </w:r>
      <w:r>
        <w:rPr>
          <w:rFonts w:ascii="MV Boli" w:hAnsi="MV Boli" w:cs="MV Boli"/>
          <w:sz w:val="24"/>
          <w:szCs w:val="24"/>
          <w:lang w:val="en-US"/>
        </w:rPr>
        <w:t>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SPACE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executable sentence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‘*’ 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comment</w:t>
      </w:r>
    </w:p>
    <w:p w:rsidR="00FD052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‘-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 xml:space="preserve">‘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continuation of string from previous sentence.  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8-11 AREA/MARIGIN A </w:t>
      </w:r>
    </w:p>
    <w:p w:rsidR="009C0F45" w:rsidRDefault="007037C3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DIVISIONS, SECTIONS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,PARAGRAP</w:t>
      </w:r>
      <w:r w:rsidR="00E32031">
        <w:rPr>
          <w:rFonts w:ascii="MV Boli" w:hAnsi="MV Boli" w:cs="MV Boli"/>
          <w:sz w:val="24"/>
          <w:szCs w:val="24"/>
          <w:lang w:val="en-US"/>
        </w:rPr>
        <w:t>HS</w:t>
      </w:r>
      <w:proofErr w:type="gramEnd"/>
      <w:r w:rsidR="00E32031">
        <w:rPr>
          <w:rFonts w:ascii="MV Boli" w:hAnsi="MV Boli" w:cs="MV Boli"/>
          <w:sz w:val="24"/>
          <w:szCs w:val="24"/>
          <w:lang w:val="en-US"/>
        </w:rPr>
        <w:t>, FD,SD 01,77 ENTERIES.</w:t>
      </w:r>
    </w:p>
    <w:p w:rsidR="00E32031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12-72 –AREA/MARIGIN B</w:t>
      </w:r>
      <w:r w:rsidR="00E32031">
        <w:rPr>
          <w:rFonts w:ascii="MV Boli" w:hAnsi="MV Boli" w:cs="MV Boli"/>
          <w:sz w:val="24"/>
          <w:szCs w:val="24"/>
          <w:lang w:val="en-US"/>
        </w:rPr>
        <w:tab/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02-49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,66,88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LEVEL NUMBERS. ALL EXECUTABLE SENTANCE 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IN PROCEDURE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DIVISION(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>VERBS).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73-80 – IDENTIFIER – USERS DISCRETION.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</w:t>
      </w: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Data types: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Char 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A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9</w:t>
      </w:r>
    </w:p>
    <w:p w:rsidR="00705F2E" w:rsidRP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Alphanumeric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>X</w:t>
      </w:r>
    </w:p>
    <w:p w:rsidR="007B5D45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DECLARE A VARIABLE</w:t>
      </w:r>
    </w:p>
    <w:p w:rsidR="00705F2E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SYNTAX: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Pr="00705F2E">
        <w:rPr>
          <w:rFonts w:ascii="MV Boli" w:hAnsi="MV Boli" w:cs="MV Boli"/>
          <w:sz w:val="18"/>
          <w:szCs w:val="16"/>
          <w:lang w:val="en-US"/>
        </w:rPr>
        <w:t xml:space="preserve">LEVEL-NUMBER SPACE NAME-VAR SPACES PICTURE-CLAUSE </w:t>
      </w:r>
      <w:proofErr w:type="gramStart"/>
      <w:r w:rsidRPr="00705F2E"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 w:rsidRPr="00705F2E">
        <w:rPr>
          <w:rFonts w:ascii="MV Boli" w:hAnsi="MV Boli" w:cs="MV Boli"/>
          <w:sz w:val="18"/>
          <w:szCs w:val="16"/>
          <w:lang w:val="en-US"/>
        </w:rPr>
        <w:t>SIZE) VALUE-CLAUSE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 xml:space="preserve">LEVEL NUMBER </w:t>
      </w:r>
      <w:r w:rsidRPr="00705F2E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01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,77,02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-49,66,88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VAR-NAME (MAX 36). ALPHANUMERIC,-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,FIRST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CHAR MUST BE ALPHABET.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( let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the name tell the story)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PIC MANDATORY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SIZE)</w:t>
      </w:r>
    </w:p>
    <w:p w:rsidR="00107AA0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A</w:t>
      </w:r>
      <w:r w:rsidR="000A0DF9">
        <w:rPr>
          <w:rFonts w:ascii="MV Boli" w:hAnsi="MV Boli" w:cs="MV Boli"/>
          <w:sz w:val="18"/>
          <w:szCs w:val="16"/>
          <w:lang w:val="en-US"/>
        </w:rPr>
        <w:t>(</w:t>
      </w:r>
      <w:proofErr w:type="gramEnd"/>
      <w:r w:rsidR="000A0DF9">
        <w:rPr>
          <w:rFonts w:ascii="MV Boli" w:hAnsi="MV Boli" w:cs="MV Boli"/>
          <w:sz w:val="18"/>
          <w:szCs w:val="16"/>
          <w:lang w:val="en-US"/>
        </w:rPr>
        <w:t>05)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  <w:t>9(05)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right justified with auto zeros prefixed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X(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10)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705F2E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VALUE(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OPTIONAL) </w:t>
      </w:r>
      <w:r w:rsidRPr="000A0DF9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the user can assign the variable with some initial values. </w:t>
      </w:r>
      <w:r w:rsidR="00705F2E">
        <w:rPr>
          <w:rFonts w:ascii="MV Boli" w:hAnsi="MV Boli" w:cs="MV Boli"/>
          <w:sz w:val="18"/>
          <w:szCs w:val="16"/>
          <w:lang w:val="en-US"/>
        </w:rPr>
        <w:t xml:space="preserve"> </w:t>
      </w:r>
    </w:p>
    <w:p w:rsidR="00CD36DB" w:rsidRDefault="00CD36DB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Pr="00CD36DB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CD36DB" w:rsidRPr="005850AE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Date: 29:09-2023</w:t>
      </w:r>
    </w:p>
    <w:p w:rsidR="00CD36DB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Topics to be covered:</w:t>
      </w:r>
    </w:p>
    <w:p w:rsidR="00354669" w:rsidRDefault="00354669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</w:p>
    <w:p w:rsidR="00865DBB" w:rsidRPr="00354669" w:rsidRDefault="00865DBB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  <w:t>Figurative constants</w:t>
      </w:r>
    </w:p>
    <w:p w:rsid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</w:p>
    <w:p w:rsidR="00D5731A" w:rsidRDefault="00D5731A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Move statement</w:t>
      </w:r>
    </w:p>
    <w:p w:rsidR="008C4D9C" w:rsidRPr="00354669" w:rsidRDefault="008C4D9C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Loops.</w:t>
      </w:r>
      <w:proofErr w:type="gramEnd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Task of the day: </w:t>
      </w:r>
    </w:p>
    <w:p w:rsidR="00301008" w:rsidRPr="005850AE" w:rsidRDefault="00301008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Max digits.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alphabetic,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alphanumeric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  <w:proofErr w:type="gramStart"/>
      <w:r w:rsidR="00301008">
        <w:rPr>
          <w:rFonts w:ascii="MV Boli" w:hAnsi="MV Boli" w:cs="MV Boli"/>
          <w:sz w:val="26"/>
          <w:szCs w:val="26"/>
          <w:lang w:val="en-US"/>
        </w:rPr>
        <w:t>Numeric.</w:t>
      </w:r>
      <w:proofErr w:type="gramEnd"/>
      <w:r w:rsidR="00301008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Pic 9(03)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no sign</w:t>
      </w:r>
    </w:p>
    <w:p w:rsidR="00F50042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 VALUE +123.  A23.</w:t>
      </w:r>
    </w:p>
    <w:p w:rsidR="00354669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Note: Signed variable, by default is sign leading. The sign will be </w:t>
      </w:r>
    </w:p>
    <w:p w:rsidR="00F50042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combined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 with the leading digit with the below convention.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leading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A23</w:t>
      </w:r>
    </w:p>
    <w:p w:rsidR="00354669" w:rsidRDefault="00F50042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sign will be combined with the leading digit with the below </w:t>
      </w:r>
    </w:p>
    <w:p w:rsidR="00F50042" w:rsidRDefault="00354669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convention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WS01-B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12C.</w:t>
      </w:r>
      <w:proofErr w:type="gramEnd"/>
    </w:p>
    <w:p w:rsidR="00F50042" w:rsidRDefault="00F50042" w:rsidP="00F50042">
      <w:pPr>
        <w:tabs>
          <w:tab w:val="left" w:pos="3316"/>
        </w:tabs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F50042" w:rsidRDefault="00F50042" w:rsidP="00F50042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Convention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+1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A, +2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B…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+9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I,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-1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J, -2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K…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-9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R. +0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{, 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}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WS01-STS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123+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WS01-SLS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 xml:space="preserve">sign 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>lead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+123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24856" w:rsidRPr="005850AE" w:rsidRDefault="00324856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865DBB" w:rsidRDefault="00865DBB" w:rsidP="00865DBB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Figurative constants</w:t>
      </w:r>
    </w:p>
    <w:p w:rsidR="00865DBB" w:rsidRPr="00865DBB" w:rsidRDefault="00865DBB" w:rsidP="00865DBB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Space, spaces, 0,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zero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,zeros,zeroes</w:t>
      </w:r>
      <w:proofErr w:type="spellEnd"/>
      <w:proofErr w:type="gramEnd"/>
    </w:p>
    <w:p w:rsidR="00865DBB" w:rsidRDefault="00865DB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  <w:r w:rsid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 w:rsidRPr="00354669">
        <w:rPr>
          <w:rFonts w:ascii="MV Boli" w:hAnsi="MV Boli" w:cs="MV Boli"/>
          <w:sz w:val="26"/>
          <w:szCs w:val="26"/>
          <w:lang w:val="en-US"/>
        </w:rPr>
        <w:t>Virtual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numeric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arithmetic operation.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 decimal point will 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             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not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be displayed. 123.456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123456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ws01-vd </w:t>
      </w:r>
      <w:r>
        <w:rPr>
          <w:rFonts w:ascii="MV Boli" w:hAnsi="MV Boli" w:cs="MV Boli"/>
          <w:sz w:val="26"/>
          <w:szCs w:val="26"/>
          <w:lang w:val="en-US"/>
        </w:rPr>
        <w:tab/>
        <w:t>PIC 9(03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)V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(02) value 123.45</w:t>
      </w:r>
    </w:p>
    <w:p w:rsidR="00354669" w:rsidRP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But when you display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</w:t>
      </w:r>
    </w:p>
    <w:p w:rsidR="00354669" w:rsidRPr="00D5731A" w:rsidRDefault="00354669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 w:rsidRPr="00D5731A">
        <w:rPr>
          <w:rFonts w:ascii="MV Boli" w:hAnsi="MV Boli" w:cs="MV Boli"/>
          <w:sz w:val="26"/>
          <w:szCs w:val="26"/>
          <w:lang w:val="en-US"/>
        </w:rPr>
        <w:t xml:space="preserve">Physical </w:t>
      </w: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( alphanumeric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) </w:t>
      </w:r>
      <w:r w:rsidRPr="00354669">
        <w:rPr>
          <w:lang w:val="en-US"/>
        </w:rPr>
        <w:sym w:font="Wingdings" w:char="F0E0"/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no arithmetic operation allowed on this Variable.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no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 value clause is allowed.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is allowed</w:t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54669" w:rsidRDefault="00354669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01 WS01-PD     PIC 9(03).9(02)</w:t>
      </w:r>
    </w:p>
    <w:p w:rsidR="004621EC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4621EC" w:rsidRPr="00354669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D5731A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D5731A">
        <w:rPr>
          <w:rFonts w:ascii="MV Boli" w:hAnsi="MV Boli" w:cs="MV Boli"/>
          <w:color w:val="FF0000"/>
          <w:sz w:val="26"/>
          <w:szCs w:val="26"/>
          <w:lang w:val="en-US"/>
        </w:rPr>
        <w:t>MOVE</w:t>
      </w:r>
    </w:p>
    <w:p w:rsidR="00D5731A" w:rsidRDefault="00D5731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>Allocation of a value to a variable can be done 2 ways.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Value clause- data division.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in Procedure division.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Syntax: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source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dest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-variables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ws01-var1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’ca7’ to ws05-name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ws01-a to ws05-b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provided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their data type are same)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D5731A" w:rsidRDefault="00D5731A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ws05-d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corresponding grp1 to grp2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 xml:space="preserve">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willmove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the values from source members to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dest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members, ONLY IF THEIR NAME MATCHES, irrespective of their sequence.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</w:p>
    <w:p w:rsidR="002F4E80" w:rsidRDefault="002F4E80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grp1 to grp2</w:t>
      </w:r>
    </w:p>
    <w:p w:rsidR="002F4E80" w:rsidRDefault="002F4E80" w:rsidP="002F4E80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moves values in the sequence. 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Source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Value/literal or variables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Destination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 or multiple variables.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 technique by which parts of a variable can be handled individually.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Syntax :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(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stpos:length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)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ws01-a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 value 12345.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ws01-b pic 9(05) value 00000.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1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5</w:t>
            </w:r>
          </w:p>
        </w:tc>
      </w:tr>
    </w:tbl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ws01-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2:3) to ws01-b(3:3)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</w:tr>
    </w:tbl>
    <w:p w:rsidR="007B6EF0" w:rsidRP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D5731A" w:rsidRP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570A7A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  <w:r w:rsidR="00570A7A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 xml:space="preserve">01 –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level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570A7A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1page-4kb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ws01-A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77 level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number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elementary data item.</w:t>
      </w: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number bytes allocated is the number bytes mentioned in the size clause.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Suggest: Declare one variable at 01 level number and declare all the other variables in the same page/under that 01 level number variable.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A group item is a variable which has member variables defined.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01 ws01-vars.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02 ws02-var1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9(03).</w:t>
      </w:r>
      <w:proofErr w:type="gramEnd"/>
    </w:p>
    <w:p w:rsidR="00570A7A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02 ws02-var2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</w:t>
      </w:r>
      <w:r w:rsidR="00570A7A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="00570A7A">
        <w:rPr>
          <w:rFonts w:ascii="MV Boli" w:hAnsi="MV Boli" w:cs="MV Boli"/>
          <w:sz w:val="26"/>
          <w:szCs w:val="26"/>
          <w:lang w:val="en-US"/>
        </w:rPr>
        <w:t>04).</w:t>
      </w:r>
    </w:p>
    <w:p w:rsidR="00F41B30" w:rsidRDefault="00A21F72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02 ws02-var3   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15).</w:t>
      </w:r>
    </w:p>
    <w:p w:rsidR="00570A7A" w:rsidRDefault="0002381C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</w:t>
      </w:r>
      <w:r w:rsidR="00570A7A">
        <w:rPr>
          <w:rFonts w:ascii="MV Boli" w:hAnsi="MV Boli" w:cs="MV Boli"/>
          <w:sz w:val="26"/>
          <w:szCs w:val="26"/>
          <w:lang w:val="en-US"/>
        </w:rPr>
        <w:t xml:space="preserve"> </w:t>
      </w:r>
      <w:r>
        <w:rPr>
          <w:rFonts w:ascii="MV Boli" w:hAnsi="MV Boli" w:cs="MV Boli"/>
          <w:sz w:val="26"/>
          <w:szCs w:val="26"/>
          <w:lang w:val="en-US"/>
        </w:rPr>
        <w:t xml:space="preserve">level numbers 02 - 49 must be mentioned in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marigin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b</w:t>
      </w: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Rules of group item.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It cannot have picture clause.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CAN HAVE </w:t>
      </w:r>
      <w:r>
        <w:rPr>
          <w:rFonts w:ascii="MV Boli" w:hAnsi="MV Boli" w:cs="MV Boli"/>
          <w:sz w:val="26"/>
          <w:szCs w:val="26"/>
          <w:lang w:val="en-US"/>
        </w:rPr>
        <w:t>value clause.</w:t>
      </w:r>
      <w:r w:rsidR="00A21F72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A21F72">
        <w:rPr>
          <w:rFonts w:ascii="MV Boli" w:hAnsi="MV Boli" w:cs="MV Boli"/>
          <w:sz w:val="26"/>
          <w:szCs w:val="26"/>
          <w:lang w:val="en-US"/>
        </w:rPr>
        <w:t>Value are</w:t>
      </w:r>
      <w:proofErr w:type="gramEnd"/>
      <w:r w:rsidR="00A21F72">
        <w:rPr>
          <w:rFonts w:ascii="MV Boli" w:hAnsi="MV Boli" w:cs="MV Boli"/>
          <w:sz w:val="26"/>
          <w:szCs w:val="26"/>
          <w:lang w:val="en-US"/>
        </w:rPr>
        <w:t xml:space="preserve"> considered to alphanumeric.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group item is identified as a group item, if it has variables with higher level number.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member items can have their own different pic clauses and sizes.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size of a group item is calculated by adding the sizes of its members. </w:t>
      </w:r>
    </w:p>
    <w:p w:rsidR="00A21F72" w:rsidRDefault="00A21F72" w:rsidP="00A21F72">
      <w:pPr>
        <w:pStyle w:val="ListParagraph"/>
        <w:ind w:left="270"/>
        <w:rPr>
          <w:rFonts w:ascii="MV Boli" w:hAnsi="MV Boli" w:cs="MV Boli"/>
          <w:sz w:val="26"/>
          <w:szCs w:val="26"/>
          <w:lang w:val="en-US"/>
        </w:rPr>
      </w:pPr>
    </w:p>
    <w:p w:rsidR="00A21F72" w:rsidRPr="00A21F72" w:rsidRDefault="00A21F72" w:rsidP="00A21F72">
      <w:pPr>
        <w:ind w:left="-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A21F72">
        <w:rPr>
          <w:rFonts w:ascii="MV Boli" w:hAnsi="MV Boli" w:cs="MV Boli"/>
          <w:sz w:val="26"/>
          <w:szCs w:val="26"/>
          <w:lang w:val="en-US"/>
        </w:rPr>
        <w:t xml:space="preserve">Rules </w:t>
      </w:r>
      <w:r>
        <w:rPr>
          <w:rFonts w:ascii="MV Boli" w:hAnsi="MV Boli" w:cs="MV Boli"/>
          <w:sz w:val="26"/>
          <w:szCs w:val="26"/>
          <w:lang w:val="en-US"/>
        </w:rPr>
        <w:t>of a member item.</w:t>
      </w:r>
      <w:proofErr w:type="gramEnd"/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Must</w:t>
      </w:r>
      <w:r w:rsidR="00E46690">
        <w:rPr>
          <w:rFonts w:ascii="MV Boli" w:hAnsi="MV Boli" w:cs="MV Boli"/>
          <w:sz w:val="26"/>
          <w:szCs w:val="26"/>
          <w:lang w:val="en-US"/>
        </w:rPr>
        <w:t xml:space="preserve"> have</w:t>
      </w:r>
      <w:r>
        <w:rPr>
          <w:rFonts w:ascii="MV Boli" w:hAnsi="MV Boli" w:cs="MV Boli"/>
          <w:sz w:val="26"/>
          <w:szCs w:val="26"/>
          <w:lang w:val="en-US"/>
        </w:rPr>
        <w:t xml:space="preserve"> a level number higher than its group item.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Any higher level number is the member of its immediate previous lower level number.</w:t>
      </w:r>
    </w:p>
    <w:p w:rsidR="00A21F72" w:rsidRPr="00570A7A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member item can be a SUB GROUP item.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01 ws01-vars VALUE “TOMMY007USANJK991111’.</w:t>
      </w:r>
      <w:proofErr w:type="gramEnd"/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WS05-NAME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WS05-ID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05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WS05-ADDRESS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WS10-COUNRTY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   WS10-STATE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   </w:t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</w:t>
      </w:r>
      <w:r w:rsidR="00F41B30">
        <w:rPr>
          <w:rFonts w:ascii="MV Boli" w:hAnsi="MV Boli" w:cs="MV Boli"/>
          <w:sz w:val="26"/>
          <w:szCs w:val="26"/>
          <w:lang w:val="en-US"/>
        </w:rPr>
        <w:t>-PCODE</w:t>
      </w:r>
      <w:r w:rsidR="00F41B30"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ab/>
        <w:t>PIC 9(02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05 WS05-PHONE</w:t>
      </w:r>
      <w:r>
        <w:rPr>
          <w:rFonts w:ascii="MV Boli" w:hAnsi="MV Boli" w:cs="MV Boli"/>
          <w:sz w:val="26"/>
          <w:szCs w:val="26"/>
          <w:lang w:val="en-US"/>
        </w:rPr>
        <w:tab/>
        <w:t>PIC 9(4</w:t>
      </w:r>
      <w:r w:rsidR="00A21F72">
        <w:rPr>
          <w:rFonts w:ascii="MV Boli" w:hAnsi="MV Boli" w:cs="MV Boli"/>
          <w:sz w:val="26"/>
          <w:szCs w:val="26"/>
          <w:lang w:val="en-US"/>
        </w:rPr>
        <w:t>).</w:t>
      </w:r>
      <w:proofErr w:type="gramEnd"/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PD</w:t>
      </w: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r w:rsidRPr="00F41B3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WS01-VARS. </w:t>
      </w:r>
    </w:p>
    <w:p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123AA7" w:rsidRDefault="00123AA7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group move. Move corresponding. See video 02-10-2023.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9A39FB" w:rsidRDefault="009A39F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  <w:r w:rsidR="00324856" w:rsidRPr="00324856">
        <w:rPr>
          <w:rFonts w:ascii="MV Boli" w:hAnsi="MV Boli" w:cs="MV Boli"/>
          <w:color w:val="FF0000"/>
          <w:sz w:val="26"/>
          <w:szCs w:val="26"/>
          <w:lang w:val="en-US"/>
        </w:rPr>
        <w:t>:</w:t>
      </w:r>
    </w:p>
    <w:p w:rsidR="001900F7" w:rsidRDefault="001900F7" w:rsidP="00DA7259">
      <w:pPr>
        <w:ind w:firstLine="72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 xml:space="preserve">  </w:t>
      </w:r>
      <w:proofErr w:type="gramStart"/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>Numeric data type.</w:t>
      </w:r>
      <w:proofErr w:type="gramEnd"/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ADD.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10 TO WS05-A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WS05-A = WS05-A + 10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 WS05-B = WS05-A + WS05-B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WS05-C.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WS05-B = WS05-B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WS05-C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ADD 10 TO WS05-B GIVING WS05-C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WS05-B + 10.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10 FROM WS05-A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WS05-A</w:t>
      </w:r>
      <w:proofErr w:type="spell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= WS05-A –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SUBTRACT WS05-A FROM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WS05-B = WS05-B –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WS05-A FROM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WS05-A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10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MUTLIPLY WS05-A BY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DIVIDE WS05-A BY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B(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QUO)= WS05-A /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 WS05-A BY WS05-B GIVING WS05-C REMAINDER WS05-D</w:t>
      </w:r>
    </w:p>
    <w:p w:rsidR="001900F7" w:rsidRDefault="001900F7" w:rsidP="001900F7">
      <w:pPr>
        <w:pStyle w:val="ListParagraph"/>
        <w:numPr>
          <w:ilvl w:val="0"/>
          <w:numId w:val="10"/>
        </w:num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COMPUTE.</w:t>
      </w:r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>( NATURAL</w:t>
      </w:r>
      <w:proofErr w:type="gramEnd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ARITHMATIC OPERATORS.) 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BODMAS RULE IS FOLLOWED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ROUNDED = (A * B) / 2 *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0B66CD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Note: a Space must be given before and after the operator. </w:t>
      </w: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Pr="00324856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lastRenderedPageBreak/>
        <w:t>Relation Condition</w:t>
      </w:r>
    </w:p>
    <w:p w:rsidR="000B66CD" w:rsidRPr="005850AE" w:rsidRDefault="000B66CD" w:rsidP="000B66CD">
      <w:pPr>
        <w:tabs>
          <w:tab w:val="left" w:pos="126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&lt;, LESS THAN, &gt;</w:t>
      </w:r>
      <w:proofErr w:type="gramStart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,GREATER</w:t>
      </w:r>
      <w:proofErr w:type="gramEnd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THAN, EQUALS TO, =, &lt;=,&gt;=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Sign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POSITIVE NEGATIVE,ZERO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Class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ALPHABETIC, NUMERIC, ALPHABETIC-LOWER, ALPHABETIC-UPPER</w:t>
      </w:r>
    </w:p>
    <w:p w:rsidR="00DA7259" w:rsidRPr="00DA7259" w:rsidRDefault="000B66CD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Condition-Name 88 level number declaration.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Negated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-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NOT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Combined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–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LOGICAL OPERATORS. AND &amp; OR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If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CONDITION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) 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IF(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CONDITION)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The number of end-if must be equal to the number of IF in the structure.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There MUST NOT BE A PERIOD ANYWHERE INBETWEEN IF AND END-IF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 xml:space="preserve">Evaluate 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EVALUATE</w:t>
      </w:r>
      <w:r>
        <w:rPr>
          <w:rFonts w:ascii="MV Boli" w:hAnsi="MV Boli" w:cs="MV Boli"/>
          <w:sz w:val="26"/>
          <w:szCs w:val="26"/>
          <w:lang w:val="en-US"/>
        </w:rPr>
        <w:t xml:space="preserve"> TRUE/FALSE/VARIABLE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CONDITION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>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EXAMPLE: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-A &gt; WS05-B AND WS05-A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‘A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(WS05-A &gt; WS05-B AND WS05-A &gt; WS05-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C )</w:t>
      </w:r>
      <w:proofErr w:type="gramEnd"/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A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WHEN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GFREATEST’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05397F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  <w:proofErr w:type="gramStart"/>
      <w:r w:rsidRPr="00235D4D">
        <w:rPr>
          <w:rFonts w:ascii="MV Boli" w:hAnsi="MV Boli" w:cs="MV Boli"/>
          <w:color w:val="FF0000"/>
          <w:sz w:val="28"/>
          <w:szCs w:val="28"/>
          <w:lang w:val="en-US"/>
        </w:rPr>
        <w:t>LOOPS.</w:t>
      </w:r>
      <w:proofErr w:type="gramEnd"/>
      <w:r>
        <w:rPr>
          <w:rFonts w:ascii="MV Boli" w:hAnsi="MV Boli" w:cs="MV Boli"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color w:val="FF0000"/>
          <w:sz w:val="28"/>
          <w:szCs w:val="28"/>
          <w:lang w:val="en-US"/>
        </w:rPr>
        <w:t>ITERATION STATEMENTS.</w:t>
      </w:r>
      <w:proofErr w:type="gramEnd"/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 w:rsidRPr="00235D4D">
        <w:rPr>
          <w:rFonts w:ascii="MV Boli" w:hAnsi="MV Boli" w:cs="MV Boli"/>
          <w:sz w:val="28"/>
          <w:szCs w:val="28"/>
          <w:lang w:val="en-US"/>
        </w:rPr>
        <w:t>PERFORM</w:t>
      </w:r>
    </w:p>
    <w:p w:rsidR="00301008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CONDITIONAL</w:t>
      </w:r>
    </w:p>
    <w:p w:rsid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Until a condition is satisfied the loop run.</w:t>
      </w:r>
    </w:p>
    <w:p w:rsidR="00235D4D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When the group of statements to be iterated lies between “perform’ and ‘end-perform.</w:t>
      </w:r>
      <w:proofErr w:type="gramEnd"/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WS05-A PIC 9(02) VALUE 5.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Add 1 </w:t>
      </w:r>
      <w:r w:rsidR="00A83C60">
        <w:rPr>
          <w:rFonts w:ascii="MV Boli" w:hAnsi="MV Boli" w:cs="MV Boli"/>
          <w:sz w:val="28"/>
          <w:szCs w:val="28"/>
          <w:lang w:val="en-US"/>
        </w:rPr>
        <w:t xml:space="preserve">TO </w:t>
      </w:r>
      <w:r>
        <w:rPr>
          <w:rFonts w:ascii="MV Boli" w:hAnsi="MV Boli" w:cs="MV Boli"/>
          <w:sz w:val="28"/>
          <w:szCs w:val="28"/>
          <w:lang w:val="en-US"/>
        </w:rPr>
        <w:t>ws05-a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6 timed.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P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infinite</w:t>
      </w:r>
    </w:p>
    <w:p w:rsidR="00FC3464" w:rsidRDefault="009D239C" w:rsidP="00FC3464">
      <w:pPr>
        <w:pStyle w:val="ListParagraph"/>
        <w:numPr>
          <w:ilvl w:val="0"/>
          <w:numId w:val="14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</w:t>
      </w:r>
      <w:r w:rsidR="00FC3464">
        <w:rPr>
          <w:rFonts w:ascii="MV Boli" w:hAnsi="MV Boli" w:cs="MV Boli"/>
          <w:sz w:val="28"/>
          <w:szCs w:val="28"/>
          <w:lang w:val="en-US"/>
        </w:rPr>
        <w:t>nfinity</w:t>
      </w:r>
      <w:r>
        <w:rPr>
          <w:rFonts w:ascii="MV Boli" w:hAnsi="MV Boli" w:cs="MV Boli"/>
          <w:sz w:val="28"/>
          <w:szCs w:val="28"/>
          <w:lang w:val="en-US"/>
        </w:rPr>
        <w:t xml:space="preserve"> 722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abend</w:t>
      </w:r>
      <w:proofErr w:type="spellEnd"/>
    </w:p>
    <w:p w:rsidR="00FC3464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 w:rsidRPr="009D239C">
        <w:rPr>
          <w:rFonts w:ascii="MV Boli" w:hAnsi="MV Boli" w:cs="MV Boli"/>
          <w:sz w:val="28"/>
          <w:szCs w:val="28"/>
          <w:lang w:val="en-US"/>
        </w:rPr>
        <w:t>PERFORM VARYIN</w:t>
      </w:r>
      <w:r w:rsidR="003D4E84">
        <w:rPr>
          <w:rFonts w:ascii="MV Boli" w:hAnsi="MV Boli" w:cs="MV Boli"/>
          <w:sz w:val="28"/>
          <w:szCs w:val="28"/>
          <w:lang w:val="en-US"/>
        </w:rPr>
        <w:t>G WS05-A FROM 1 BY 1 UNTIL WS05-A &gt;</w:t>
      </w:r>
      <w:r>
        <w:rPr>
          <w:rFonts w:ascii="MV Boli" w:hAnsi="MV Boli" w:cs="MV Boli"/>
          <w:sz w:val="28"/>
          <w:szCs w:val="28"/>
          <w:lang w:val="en-US"/>
        </w:rPr>
        <w:t xml:space="preserve"> </w:t>
      </w:r>
      <w:r w:rsidR="003D4E84">
        <w:rPr>
          <w:rFonts w:ascii="MV Boli" w:hAnsi="MV Boli" w:cs="MV Boli"/>
          <w:sz w:val="28"/>
          <w:szCs w:val="28"/>
          <w:lang w:val="en-US"/>
        </w:rPr>
        <w:t>1</w:t>
      </w:r>
      <w:r w:rsidRPr="009D239C">
        <w:rPr>
          <w:rFonts w:ascii="MV Boli" w:hAnsi="MV Boli" w:cs="MV Boli"/>
          <w:sz w:val="28"/>
          <w:szCs w:val="28"/>
          <w:lang w:val="en-US"/>
        </w:rPr>
        <w:t>0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A83C60" w:rsidRDefault="00A83C60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Pr="009D239C" w:rsidRDefault="003D4E84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ANS :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Out-of-the-line</w:t>
      </w:r>
    </w:p>
    <w:p w:rsidR="00EE6C95" w:rsidRDefault="00EE6C9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</w:t>
      </w:r>
      <w:r w:rsidR="00A9718D">
        <w:rPr>
          <w:rFonts w:ascii="MV Boli" w:hAnsi="MV Boli" w:cs="MV Boli"/>
          <w:sz w:val="28"/>
          <w:szCs w:val="28"/>
          <w:lang w:val="en-US"/>
        </w:rPr>
        <w:t xml:space="preserve">a perform statement performs/calls a paragraph that is/not in the sequence of the statements. </w:t>
      </w:r>
    </w:p>
    <w:p w:rsidR="00A9718D" w:rsidRDefault="00A9718D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The perform statement jumps to the paragraph and executes the statements in the paragraph and after doing so it comes back to the next from where it went. 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PROCEDURE DIVISION.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 UNTIL WS05-A &gt; 5</w:t>
      </w:r>
    </w:p>
    <w:p w:rsidR="00CE2405" w:rsidRPr="00CE2405" w:rsidRDefault="00CE2405" w:rsidP="00CE2405">
      <w:pPr>
        <w:ind w:firstLine="720"/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ab/>
      </w:r>
      <w:r w:rsidRPr="00CE2405">
        <w:rPr>
          <w:rFonts w:ascii="MV Boli" w:hAnsi="MV Boli" w:cs="MV Boli"/>
          <w:szCs w:val="22"/>
          <w:lang w:val="en-US"/>
        </w:rPr>
        <w:t>PERFORM PARA-</w:t>
      </w:r>
      <w:proofErr w:type="gramStart"/>
      <w:r w:rsidRPr="00CE2405">
        <w:rPr>
          <w:rFonts w:ascii="MV Boli" w:hAnsi="MV Boli" w:cs="MV Boli"/>
          <w:szCs w:val="22"/>
          <w:lang w:val="en-US"/>
        </w:rPr>
        <w:t>B  VARYING</w:t>
      </w:r>
      <w:proofErr w:type="gramEnd"/>
      <w:r w:rsidRPr="00CE2405">
        <w:rPr>
          <w:rFonts w:ascii="MV Boli" w:hAnsi="MV Boli" w:cs="MV Boli"/>
          <w:szCs w:val="22"/>
          <w:lang w:val="en-US"/>
        </w:rPr>
        <w:t xml:space="preserve"> WS05-A FROM 1 BY 1 UNTIL WS05-A &gt;10  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TERMP-PARA.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PARA-A.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:rsidR="00CE2405" w:rsidRDefault="00CE2405" w:rsidP="00CE2405">
      <w:pPr>
        <w:ind w:left="720"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ADD 1 TO WS05-A</w:t>
      </w:r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PARA-B.</w:t>
      </w:r>
      <w:proofErr w:type="gramEnd"/>
    </w:p>
    <w:p w:rsidR="00CE2405" w:rsidRDefault="00CE2405" w:rsidP="00CE2405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:rsidR="00CE2405" w:rsidRDefault="00CE2405" w:rsidP="00EE6C95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UNCONDITIONAL</w:t>
      </w: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CE2405" w:rsidRDefault="00CE2405" w:rsidP="00CE2405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When the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group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of sentence that are to be iterated are written between perform and end-perform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stmnts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. 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5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PERFORM 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ANS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:ws05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>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ADD 1 TO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Out-of-the-line</w:t>
      </w:r>
    </w:p>
    <w:p w:rsidR="00235D4D" w:rsidRP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spellStart"/>
      <w:r>
        <w:rPr>
          <w:rFonts w:ascii="MV Boli" w:hAnsi="MV Boli" w:cs="MV Boli"/>
          <w:sz w:val="28"/>
          <w:szCs w:val="28"/>
          <w:lang w:val="en-US"/>
        </w:rPr>
        <w:t>Dosn’t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check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any condition to be satisfied.</w:t>
      </w:r>
    </w:p>
    <w:p w:rsid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proofErr w:type="gramStart"/>
      <w:r>
        <w:rPr>
          <w:rFonts w:ascii="MV Boli" w:hAnsi="MV Boli" w:cs="MV Boli"/>
          <w:sz w:val="28"/>
          <w:szCs w:val="28"/>
          <w:lang w:val="en-US"/>
        </w:rPr>
        <w:t>When a paragraph is performed.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    The program can be executed out of sequence.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PROCEDURE DIVISION.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PARA-A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PERFORM PARA-B 3 TIMES 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PERFORM TERM-PARA.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TERMP-PARA.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STOP RUN.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PARA-A.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‘HI’.</w:t>
      </w:r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PARA-B.</w:t>
      </w:r>
      <w:proofErr w:type="gramEnd"/>
    </w:p>
    <w:p w:rsidR="00CE2405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‘HELLO’.</w:t>
      </w:r>
    </w:p>
    <w:p w:rsidR="00CE2405" w:rsidRPr="00235D4D" w:rsidRDefault="00CE2405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235D4D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CONTROL STATEMENTS.</w:t>
      </w:r>
    </w:p>
    <w:p w:rsid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 w:rsidRPr="00235D4D">
        <w:rPr>
          <w:rFonts w:ascii="MV Boli" w:hAnsi="MV Boli" w:cs="MV Boli"/>
          <w:sz w:val="26"/>
          <w:szCs w:val="26"/>
          <w:lang w:val="en-US"/>
        </w:rPr>
        <w:t>CONTNIUE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color w:val="000000"/>
          <w:sz w:val="25"/>
          <w:szCs w:val="25"/>
        </w:rPr>
        <w:t>T</w:t>
      </w:r>
      <w:r w:rsidRPr="00235D4D">
        <w:rPr>
          <w:rFonts w:ascii="MV Boli" w:hAnsi="MV Boli" w:cs="MV Boli"/>
          <w:color w:val="000000"/>
          <w:sz w:val="25"/>
          <w:szCs w:val="25"/>
        </w:rPr>
        <w:t xml:space="preserve">ransfers the control to the next COBOL </w:t>
      </w:r>
      <w:proofErr w:type="gramStart"/>
      <w:r w:rsidRPr="00235D4D">
        <w:rPr>
          <w:rFonts w:ascii="MV Boli" w:hAnsi="MV Boli" w:cs="MV Boli"/>
          <w:color w:val="000000"/>
          <w:sz w:val="25"/>
          <w:szCs w:val="25"/>
        </w:rPr>
        <w:t>statement which come</w:t>
      </w:r>
      <w:proofErr w:type="gramEnd"/>
      <w:r w:rsidRPr="00235D4D">
        <w:rPr>
          <w:rFonts w:ascii="MV Boli" w:hAnsi="MV Boli" w:cs="MV Boli"/>
          <w:color w:val="000000"/>
          <w:sz w:val="25"/>
          <w:szCs w:val="25"/>
        </w:rPr>
        <w:t xml:space="preserve"> next in the program flow.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235D4D">
        <w:rPr>
          <w:rFonts w:ascii="MV Boli" w:hAnsi="MV Boli" w:cs="MV Boli"/>
          <w:sz w:val="26"/>
          <w:szCs w:val="26"/>
          <w:lang w:val="en-US"/>
        </w:rPr>
        <w:tab/>
        <w:t>NEXT SENTENCE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3"/>
          <w:szCs w:val="23"/>
        </w:rPr>
        <w:t>T</w:t>
      </w:r>
      <w:r w:rsidRPr="00235D4D">
        <w:rPr>
          <w:rFonts w:ascii="MV Boli" w:hAnsi="MV Boli" w:cs="MV Boli"/>
          <w:sz w:val="23"/>
          <w:szCs w:val="23"/>
        </w:rPr>
        <w:t>ransfers control to the next COBOL statement, which is immediately after the sentence ending with period</w:t>
      </w:r>
      <w:r w:rsidRPr="00235D4D">
        <w:rPr>
          <w:rFonts w:ascii="Verdana" w:hAnsi="Verdana"/>
          <w:sz w:val="23"/>
          <w:szCs w:val="23"/>
        </w:rPr>
        <w:t>.</w:t>
      </w:r>
    </w:p>
    <w:p w:rsidR="00CD36DB" w:rsidRDefault="00CD36DB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Copy:</w:t>
      </w:r>
    </w:p>
    <w:p w:rsidR="003A4BEF" w:rsidRDefault="003A4BEF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 group reusable statements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can be written in any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pds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member.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They can be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COPied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into any division of your program.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Note: we need</w:t>
      </w:r>
      <w:r w:rsidR="00CE2405">
        <w:rPr>
          <w:rFonts w:ascii="MV Boli" w:hAnsi="MV Boli" w:cs="MV Boli"/>
          <w:sz w:val="26"/>
          <w:szCs w:val="24"/>
          <w:lang w:val="en-US"/>
        </w:rPr>
        <w:t xml:space="preserve"> to</w:t>
      </w:r>
      <w:r>
        <w:rPr>
          <w:rFonts w:ascii="MV Boli" w:hAnsi="MV Boli" w:cs="MV Boli"/>
          <w:sz w:val="26"/>
          <w:szCs w:val="24"/>
          <w:lang w:val="en-US"/>
        </w:rPr>
        <w:t xml:space="preserve"> mention the PDS in which the copy member is kept, in the compile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jcl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9E572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compile.syslib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member is called COPY BOOK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PDS is called copy library.</w:t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Syntax: copy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memname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</w:p>
    <w:p w:rsidR="009E5723" w:rsidRDefault="009E5723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p w:rsidR="00CE2405" w:rsidRDefault="00AC0A4F" w:rsidP="00AC0A4F">
      <w:pPr>
        <w:jc w:val="center"/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 HANDLING</w:t>
      </w:r>
    </w:p>
    <w:p w:rsidR="00B70449" w:rsidRPr="009A39FB" w:rsidRDefault="00B70449" w:rsidP="00B70449">
      <w:pPr>
        <w:rPr>
          <w:rFonts w:ascii="MV Boli" w:hAnsi="MV Boli" w:cs="MV Boli"/>
          <w:sz w:val="34"/>
          <w:szCs w:val="32"/>
          <w:lang w:val="en-US"/>
        </w:rPr>
      </w:pPr>
      <w:r>
        <w:rPr>
          <w:rFonts w:ascii="MV Boli" w:hAnsi="MV Boli" w:cs="MV Boli"/>
          <w:sz w:val="34"/>
          <w:szCs w:val="32"/>
          <w:lang w:val="en-US"/>
        </w:rPr>
        <w:t>FILES</w:t>
      </w:r>
      <w:r w:rsidRPr="00B70449">
        <w:rPr>
          <w:rFonts w:ascii="MV Boli" w:hAnsi="MV Boli" w:cs="MV Boli"/>
          <w:sz w:val="34"/>
          <w:szCs w:val="32"/>
          <w:lang w:val="en-US"/>
        </w:rPr>
        <w:sym w:font="Wingdings" w:char="F0E0"/>
      </w:r>
      <w:r>
        <w:rPr>
          <w:rFonts w:ascii="MV Boli" w:hAnsi="MV Boli" w:cs="MV Boli"/>
          <w:sz w:val="34"/>
          <w:szCs w:val="32"/>
          <w:lang w:val="en-US"/>
        </w:rPr>
        <w:t xml:space="preserve"> TRANSACTION, MASTER, BATCH</w:t>
      </w:r>
    </w:p>
    <w:p w:rsidR="003A4BE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AC0A4F" w:rsidRDefault="00AC0A4F" w:rsidP="009A39FB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Processing data from a dataset and sending it to another datasets.</w:t>
      </w:r>
    </w:p>
    <w:p w:rsidR="00B70449" w:rsidRDefault="00B70449" w:rsidP="009A39FB">
      <w:pPr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Link the file with program.</w:t>
      </w:r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SELECT TI001-PS ASSIGN TO DDNAME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ORGANIZATION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 PS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,ESDS</w:t>
      </w:r>
      <w:proofErr w:type="gramEnd"/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INDEXED – KSDS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RELATIVE – RRDS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LINEAR   - LDS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ACCESS </w:t>
      </w:r>
      <w:r w:rsidRPr="00A65B9E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SEQUENTIAL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RANDOM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DYNAMIC</w:t>
      </w: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B70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File variables. File layout.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Declare variables for the fields in the file.</w:t>
      </w:r>
    </w:p>
    <w:p w:rsidR="00A65B9E" w:rsidRDefault="00A65B9E" w:rsidP="00A65B9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6090 TOMMY INDIA     03800.89</w:t>
      </w:r>
      <w:r w:rsidR="00542FD6">
        <w:rPr>
          <w:rFonts w:ascii="Courier New" w:hAnsi="Courier New" w:cs="Courier New"/>
          <w:sz w:val="20"/>
        </w:rPr>
        <w:t xml:space="preserve">                                              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A65B9E" w:rsidRDefault="00A65B9E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</w:t>
      </w:r>
      <w:r w:rsidR="00542FD6">
        <w:rPr>
          <w:rFonts w:ascii="MV Boli" w:hAnsi="MV Boli" w:cs="MV Boli"/>
          <w:sz w:val="26"/>
          <w:szCs w:val="24"/>
          <w:lang w:val="en-US"/>
        </w:rPr>
        <w:t xml:space="preserve"> TI001-PS.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TI001-PS-REC.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51).</w:t>
      </w:r>
    </w:p>
    <w:p w:rsidR="00542FD6" w:rsidRDefault="00542FD6" w:rsidP="00A65B9E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appropriate mode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PROCEDURE DIVISION.</w:t>
      </w:r>
      <w:proofErr w:type="gramEnd"/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SYNTAX: OPEN MODE LOGICAL-FILENAME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 from it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OUTPUT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into it</w:t>
      </w:r>
    </w:p>
    <w:p w:rsidR="00542FD6" w:rsidRDefault="00542FD6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I-O </w:t>
      </w:r>
      <w:r w:rsidRPr="00542FD6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reading, rewriting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from and into it</w:t>
      </w:r>
    </w:p>
    <w:p w:rsidR="00A23B00" w:rsidRDefault="00A23B00" w:rsidP="00542FD6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EXTEND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Writing records by appending.</w:t>
      </w: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Read, write, rewrite, delete, start, read next</w:t>
      </w:r>
      <w:r w:rsidR="00A23B00"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FILENAME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one record from the dataset is copied into the file layout.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 FILENAME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AT END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IMPERATIVE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NOT AT END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IMPERATIVE</w:t>
      </w:r>
    </w:p>
    <w:p w:rsidR="009E28E5" w:rsidRDefault="009E28E5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END-READ.</w:t>
      </w:r>
      <w:proofErr w:type="gramEnd"/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 xml:space="preserve">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values in the layout are moved into the file.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 FILE-NAME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the matching record would be removed from the file.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REWRITE RECORD-NAME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MODIFIES THE RECORD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START, READ-NEXT DYNAMIC ACCESS.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DATASETS AND ITS ALLOWED OPERATIONS AND MODES.</w:t>
      </w: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568"/>
        <w:gridCol w:w="1960"/>
        <w:gridCol w:w="1980"/>
        <w:gridCol w:w="2700"/>
        <w:gridCol w:w="1530"/>
      </w:tblGrid>
      <w:tr w:rsidR="00FB64AB" w:rsidTr="00F34679">
        <w:tc>
          <w:tcPr>
            <w:tcW w:w="1568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FILENAME</w:t>
            </w:r>
          </w:p>
        </w:tc>
        <w:tc>
          <w:tcPr>
            <w:tcW w:w="196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ORGANIZATION</w:t>
            </w:r>
          </w:p>
        </w:tc>
        <w:tc>
          <w:tcPr>
            <w:tcW w:w="198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ACCESS MODES</w:t>
            </w:r>
          </w:p>
        </w:tc>
        <w:tc>
          <w:tcPr>
            <w:tcW w:w="270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OPERATIONS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 IN CBL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PS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SEUQENTIAL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ESDS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AS-DDNAME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KSDS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INDEXED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SEQUENTIAL,RANDOM, DYNAMIC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 WRITE, DELETE, REWRITE, START, READ-NEXT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  <w:tr w:rsidR="00FB64AB" w:rsidTr="00FB64AB">
        <w:tc>
          <w:tcPr>
            <w:tcW w:w="1568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RRDS</w:t>
            </w:r>
          </w:p>
        </w:tc>
        <w:tc>
          <w:tcPr>
            <w:tcW w:w="196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RELATIVE</w:t>
            </w:r>
          </w:p>
        </w:tc>
        <w:tc>
          <w:tcPr>
            <w:tcW w:w="198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SEQUENTIAL,</w:t>
            </w:r>
          </w:p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RANDOM</w:t>
            </w:r>
          </w:p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DYNAMIC</w:t>
            </w:r>
          </w:p>
        </w:tc>
        <w:tc>
          <w:tcPr>
            <w:tcW w:w="270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READ,WRITE</w:t>
            </w:r>
          </w:p>
        </w:tc>
        <w:tc>
          <w:tcPr>
            <w:tcW w:w="1530" w:type="dxa"/>
          </w:tcPr>
          <w:p w:rsidR="00FB64AB" w:rsidRDefault="00FB64AB" w:rsidP="00FB64AB">
            <w:pPr>
              <w:pStyle w:val="ListParagraph"/>
              <w:ind w:left="0"/>
              <w:rPr>
                <w:rFonts w:ascii="MV Boli" w:hAnsi="MV Boli" w:cs="MV Boli"/>
                <w:sz w:val="26"/>
                <w:szCs w:val="24"/>
                <w:lang w:val="en-US"/>
              </w:rPr>
            </w:pPr>
            <w:r>
              <w:rPr>
                <w:rFonts w:ascii="MV Boli" w:hAnsi="MV Boli" w:cs="MV Boli"/>
                <w:sz w:val="26"/>
                <w:szCs w:val="24"/>
                <w:lang w:val="en-US"/>
              </w:rPr>
              <w:t>DDNAME</w:t>
            </w:r>
          </w:p>
        </w:tc>
      </w:tr>
    </w:tbl>
    <w:p w:rsidR="00FB64AB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Movement of data from and to dataset and File layout</w:t>
      </w:r>
    </w:p>
    <w:p w:rsidR="00603619" w:rsidRDefault="00603619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 w:rsidRPr="00603619">
        <w:rPr>
          <w:rFonts w:ascii="MV Boli" w:hAnsi="MV Boli" w:cs="MV Boli"/>
          <w:noProof/>
          <w:sz w:val="26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A0B387" wp14:editId="6C142792">
                <wp:simplePos x="0" y="0"/>
                <wp:positionH relativeFrom="column">
                  <wp:posOffset>-60960</wp:posOffset>
                </wp:positionH>
                <wp:positionV relativeFrom="paragraph">
                  <wp:posOffset>24130</wp:posOffset>
                </wp:positionV>
                <wp:extent cx="1409700" cy="2979420"/>
                <wp:effectExtent l="57150" t="0" r="76200" b="8763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979420"/>
                          <a:chOff x="0" y="0"/>
                          <a:chExt cx="1752600" cy="437789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2400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Alternate Process 3"/>
                        <wps:cNvSpPr/>
                        <wps:spPr>
                          <a:xfrm>
                            <a:off x="0" y="3463491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228600" y="1828799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 xml:space="preserve">E 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A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p Arrow 5"/>
                        <wps:cNvSpPr/>
                        <wps:spPr>
                          <a:xfrm>
                            <a:off x="1066800" y="1905000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B43FF2" w:rsidRPr="00603619" w:rsidRDefault="00B43FF2" w:rsidP="006036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60361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-4.8pt;margin-top:1.9pt;width:111pt;height:234.6pt;z-index:251659264;mso-width-relative:margin;mso-height-relative:margin" coordsize="17526,4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">
                <v:rect id="Rectangle 2" o:spid="_x0000_s1027" style="position:absolute;left:1524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  <w:lang w:val="en-US"/>
                          </w:rPr>
                          <w:t>dataset</w:t>
                        </w:r>
                        <w:proofErr w:type="gramEnd"/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8" type="#_x0000_t176" style="position:absolute;top:34634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I2MEA&#10;AADaAAAADwAAAGRycy9kb3ducmV2LnhtbESPT4vCMBTE7wt+h/AEb2taZReppiKi4EnQVezx0bz+&#10;wealNFHrtzcLgsdhZn7DLJa9acSdOldbVhCPIxDEudU1lwpOf9vvGQjnkTU2lknBkxws08HXAhNt&#10;H3yg+9GXIkDYJaig8r5NpHR5RQbd2LbEwStsZ9AH2ZVSd/gIcNPISRT9SoM1h4UKW1pXlF+PN6Ng&#10;tc+2h3PmdHHdb+KfNosvetYoNRr2qzkIT73/hN/tnVYwhf8r4Qb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8yNj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E28E5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  <w:proofErr w:type="gramEnd"/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9" type="#_x0000_t67" style="position:absolute;left:2286;top:18287;width:8382;height:16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KqsMA&#10;AADaAAAADwAAAGRycy9kb3ducmV2LnhtbESPQWvCQBSE7wX/w/IEL0U3SikSXUUCophLawt6fGSf&#10;2WD2bciuSfz33UKhx2FmvmHW28HWoqPWV44VzGcJCOLC6YpLBd9f++kShA/IGmvHpOBJHrab0csa&#10;U+16/qTuHEoRIexTVGBCaFIpfWHIop+5hjh6N9daDFG2pdQt9hFua7lIkndpseK4YLChzFBxPz+s&#10;gixfdtlw6T8eztBpdzjk19dTrtRkPOxWIAIN4T/81z5qBW/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VKqsMAAADaAAAADwAAAAAAAAAAAAAAAACYAgAAZHJzL2Rv&#10;d25yZXYueG1sUEsFBgAAAAAEAAQA9QAAAIgDAAAAAA==&#10;" adj="16062" fillcolor="white [3201]" strokecolor="#8064a2 [3207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R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 xml:space="preserve">E 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A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5" o:spid="_x0000_s1030" type="#_x0000_t68" style="position:absolute;left:10668;top:19050;width:6376;height:15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TpsQA&#10;AADaAAAADwAAAGRycy9kb3ducmV2LnhtbESPQWvCQBSE70L/w/IEb2YTpdZGN1JapL14SFrs9Zl9&#10;JsHs25hdNf333YLQ4zAz3zDrzWBacaXeNZYVJFEMgri0uuFKwdfndroE4TyyxtYyKfghB5vsYbTG&#10;VNsb53QtfCUChF2KCmrvu1RKV9Zk0EW2Iw7e0fYGfZB9JXWPtwA3rZzF8UIabDgs1NjRa03lqbgY&#10;BfP92fFTvCuGkzm8yefyO8+Td6Um4+FlBcLT4P/D9/aHVvAIf1fC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A06bEAAAA2gAAAA8AAAAAAAAAAAAAAAAAmAIAAGRycy9k&#10;b3ducmV2LnhtbFBLBQYAAAAABAAEAPUAAACJAwAAAAA=&#10;" adj="4419" fillcolor="white [3201]" strokecolor="#c0504d [3205]" strokeweight="2pt">
                  <v:textbox>
                    <w:txbxContent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9E28E5" w:rsidRPr="00603619" w:rsidRDefault="009E28E5" w:rsidP="006036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60361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FB64AB" w:rsidRDefault="00FB64AB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Close.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PROCEDURE DIVISION.</w:t>
      </w:r>
      <w:proofErr w:type="gramEnd"/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FILENAME.</w:t>
      </w:r>
    </w:p>
    <w:p w:rsidR="00A23B00" w:rsidRDefault="00A23B00" w:rsidP="00A23B00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B70449" w:rsidRDefault="00B70449" w:rsidP="00B70449">
      <w:pPr>
        <w:pStyle w:val="ListParagraph"/>
        <w:numPr>
          <w:ilvl w:val="0"/>
          <w:numId w:val="15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File operation status. 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STATUS CODE:  00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 OPERATION SUCCESS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A23B00" w:rsidRDefault="00A23B00" w:rsidP="00A23B00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10 </w:t>
      </w:r>
      <w:r w:rsidRPr="00A23B00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OF FILE IS REACHED</w:t>
      </w:r>
    </w:p>
    <w:p w:rsidR="00A23B00" w:rsidRDefault="00A23B00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SCENARIO.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Sweep / read all the records from the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and validate the records with the below validations.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id MUST ONLY HAVE NUMBERS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salary must number before and after decimal point.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The decimal point must be a period.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Display all the valid records.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Don’t display the invalid records.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FLOW: 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OPEN THE FILE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FAILURE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KILL THE PROGRAM</w:t>
      </w:r>
    </w:p>
    <w:p w:rsidR="005329FC" w:rsidRPr="005329FC" w:rsidRDefault="005329FC" w:rsidP="005329FC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 UNTIL EOF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VALIDATION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INVALID </w:t>
      </w:r>
      <w:r w:rsidRPr="005329F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>SKIP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CLOSE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0000-MAIN-PARA.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1000-INIT-PARA.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:rsidR="005329FC" w:rsidRDefault="005329FC" w:rsidP="005329FC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:rsidR="005329FC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="005329FC"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9000-TERM-PARA.</w:t>
      </w:r>
      <w:proofErr w:type="gramEnd"/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:rsidR="005329FC" w:rsidRDefault="005329F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TIOO1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FAILED   :’ WS05-FST-TI001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‘EMPTY  INPUT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FILE’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1F4FE3" w:rsidRDefault="001F4FE3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 w:rsidR="00D908E9"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RECORDS PROCESSED’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313B01" w:rsidRDefault="00313B01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 READ FAILED   ‘ WS05-FST-TI001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WHEN </w:t>
      </w:r>
      <w:r w:rsidR="0036413E">
        <w:rPr>
          <w:rFonts w:ascii="MV Boli" w:hAnsi="MV Boli" w:cs="MV Boli"/>
          <w:sz w:val="26"/>
          <w:szCs w:val="24"/>
          <w:lang w:val="en-US"/>
        </w:rPr>
        <w:t xml:space="preserve"> TI001</w:t>
      </w:r>
      <w:proofErr w:type="gramEnd"/>
      <w:r w:rsidR="0036413E">
        <w:rPr>
          <w:rFonts w:ascii="MV Boli" w:hAnsi="MV Boli" w:cs="MV Boli"/>
          <w:sz w:val="26"/>
          <w:szCs w:val="24"/>
          <w:lang w:val="en-US"/>
        </w:rPr>
        <w:t>-ID       IS NUMERIC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TI001SAL(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1:5) IS NUMERIC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6:1) = ‘.’          AND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7:2) IS NUMERIC</w:t>
      </w: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:rsidR="0036413E" w:rsidRDefault="00D908E9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36413E">
        <w:rPr>
          <w:rFonts w:ascii="MV Boli" w:hAnsi="MV Boli" w:cs="MV Boli"/>
          <w:sz w:val="26"/>
          <w:szCs w:val="24"/>
          <w:lang w:val="en-US"/>
        </w:rPr>
        <w:t>WHEN OTHER</w:t>
      </w:r>
    </w:p>
    <w:p w:rsidR="0036413E" w:rsidRDefault="0036413E" w:rsidP="0036413E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INVALID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 :  ’ TI001-ID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6413E" w:rsidRDefault="0036413E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 TI001-PS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lastRenderedPageBreak/>
        <w:t>3211-CAL-PARA.</w:t>
      </w:r>
      <w:proofErr w:type="gramEnd"/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IS A VALID RECORD’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ID        :   ’  TI001-ID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NAME    :   ’  TI001-NAME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LOC       :   ’  TI001-LOC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OLD SAL  :   ’  TI001-SAL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TI001-SAL TO WS05-SAL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‘CHINA’ )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D908E9" w:rsidRDefault="00D908E9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1.15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(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-LOC = ‘DETROIT’ OR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‘MICHIGEN’ )</w:t>
      </w:r>
      <w:proofErr w:type="gramEnd"/>
    </w:p>
    <w:p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1.20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672B1D" w:rsidRDefault="00672B1D" w:rsidP="00672B1D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1.30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672B1D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672B1D" w:rsidRPr="00D908E9" w:rsidRDefault="00672B1D" w:rsidP="00D908E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TI001-SAL</w:t>
      </w:r>
    </w:p>
    <w:p w:rsidR="00D908E9" w:rsidRDefault="00D908E9" w:rsidP="00D908E9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NEW SAL</w:t>
      </w:r>
      <w:r w:rsidR="00672B1D"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>:</w:t>
      </w:r>
      <w:r w:rsidR="00672B1D">
        <w:rPr>
          <w:rFonts w:ascii="MV Boli" w:hAnsi="MV Boli" w:cs="MV Boli"/>
          <w:sz w:val="26"/>
          <w:szCs w:val="24"/>
          <w:lang w:val="en-US"/>
        </w:rPr>
        <w:t>’ TI001-SAL</w:t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D908E9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 w:rsidR="00D908E9">
        <w:rPr>
          <w:rFonts w:ascii="MV Boli" w:hAnsi="MV Boli" w:cs="MV Boli"/>
          <w:sz w:val="26"/>
          <w:szCs w:val="24"/>
          <w:lang w:val="en-US"/>
        </w:rPr>
        <w:tab/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3211-CAL-PARA-EXIT.</w:t>
      </w:r>
      <w:proofErr w:type="gramEnd"/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D908E9" w:rsidRDefault="00D908E9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3300-CLOSE-PARA-EXIT.</w:t>
      </w:r>
      <w:proofErr w:type="gramEnd"/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13B01" w:rsidRDefault="00313B01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EA378C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EMPTY INPUT FILE HANDLING.</w:t>
      </w:r>
    </w:p>
    <w:p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Define a counter and add 1 to it when the read is successful.</w:t>
      </w:r>
    </w:p>
    <w:p w:rsidR="00EA378C" w:rsidRDefault="00EA378C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In the read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, when EOF is checked, </w:t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use if condition to check the rec counter. If the counter is 0 </w:t>
      </w:r>
      <w:r w:rsidR="001F4FE3"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1F4FE3">
        <w:rPr>
          <w:rFonts w:ascii="MV Boli" w:hAnsi="MV Boli" w:cs="MV Boli"/>
          <w:sz w:val="26"/>
          <w:szCs w:val="24"/>
          <w:lang w:val="en-US"/>
        </w:rPr>
        <w:t xml:space="preserve"> empty file</w:t>
      </w: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Else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end file of reached. </w:t>
      </w: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Default="001F4FE3" w:rsidP="00EA378C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Default="001F4FE3" w:rsidP="001F4FE3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4"/>
          <w:lang w:val="en-US"/>
        </w:rPr>
      </w:pPr>
      <w:r w:rsidRPr="001F4FE3">
        <w:rPr>
          <w:rFonts w:ascii="MV Boli" w:hAnsi="MV Boli" w:cs="MV Boli"/>
          <w:sz w:val="26"/>
          <w:szCs w:val="24"/>
          <w:lang w:val="en-US"/>
        </w:rPr>
        <w:t xml:space="preserve">Read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Invalid </w:t>
      </w:r>
      <w:r w:rsidRPr="001F4FE3">
        <w:rPr>
          <w:lang w:val="en-US"/>
        </w:rPr>
        <w:sym w:font="Wingdings" w:char="F0E0"/>
      </w:r>
      <w:r w:rsidRPr="001F4FE3">
        <w:rPr>
          <w:rFonts w:ascii="MV Boli" w:hAnsi="MV Boli" w:cs="MV Boli"/>
          <w:sz w:val="26"/>
          <w:szCs w:val="24"/>
          <w:lang w:val="en-US"/>
        </w:rPr>
        <w:t xml:space="preserve"> display ‘invalid record.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validated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id  :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name :</w:t>
      </w:r>
      <w:proofErr w:type="gramEnd"/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loca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: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old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sal:10000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new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: 11500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br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location is in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asia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:rsid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1F4FE3" w:rsidRPr="001F4FE3" w:rsidRDefault="001F4FE3" w:rsidP="001F4FE3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:rsidR="00EA378C" w:rsidRPr="00EA378C" w:rsidRDefault="00EA378C" w:rsidP="00EA378C">
      <w:pPr>
        <w:rPr>
          <w:rFonts w:ascii="MV Boli" w:hAnsi="MV Boli" w:cs="MV Boli"/>
          <w:sz w:val="26"/>
          <w:szCs w:val="24"/>
          <w:lang w:val="en-US"/>
        </w:rPr>
      </w:pPr>
    </w:p>
    <w:p w:rsidR="00EA378C" w:rsidRDefault="00EA378C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SCENARIO.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READ ALL RECORDS FROM THE INPUT DATSET AND VALIDATE THEM.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record is invalid </w:t>
      </w:r>
      <w:r w:rsidRPr="00672B1D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invalid record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record is valid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fields of the record as well as new field.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VALIDTIONS CONDITIONS</w:t>
      </w:r>
    </w:p>
    <w:p w:rsidR="00672B1D" w:rsidRDefault="00672B1D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New field logic is given</w:t>
      </w:r>
    </w:p>
    <w:p w:rsidR="00942449" w:rsidRDefault="00942449" w:rsidP="00942449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if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location is in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asia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15 %</w:t>
      </w: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if location US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20 %</w:t>
      </w: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else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1F4FE3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30% 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Thought process.</w:t>
      </w:r>
      <w:proofErr w:type="gram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How do I link?  Organization, access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What is the layout?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physical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decimal point, and is there any requirement that expects me to perform arithmetic operation on that variable?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What mode do I open?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input</w:t>
      </w:r>
      <w:proofErr w:type="gram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until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eof</w:t>
      </w:r>
      <w:proofErr w:type="spellEnd"/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Move spaces to the layout</w:t>
      </w:r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proofErr w:type="spellStart"/>
      <w:r>
        <w:rPr>
          <w:rFonts w:ascii="MV Boli" w:hAnsi="MV Boli" w:cs="MV Boli"/>
          <w:sz w:val="26"/>
          <w:szCs w:val="24"/>
          <w:lang w:val="en-US"/>
        </w:rPr>
        <w:t>Reada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filename</w:t>
      </w:r>
    </w:p>
    <w:p w:rsidR="00942449" w:rsidRDefault="00942449" w:rsidP="00942449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Check the file status variable</w:t>
      </w:r>
    </w:p>
    <w:p w:rsidR="00942449" w:rsidRDefault="00942449" w:rsidP="00942449">
      <w:pPr>
        <w:pStyle w:val="ListParagraph"/>
        <w:numPr>
          <w:ilvl w:val="1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If file status is 00</w:t>
      </w:r>
    </w:p>
    <w:p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Add 1 to rec-counter</w:t>
      </w:r>
    </w:p>
    <w:p w:rsidR="00942449" w:rsidRDefault="00942449" w:rsidP="00942449">
      <w:pPr>
        <w:pStyle w:val="ListParagraph"/>
        <w:ind w:left="216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Perform – valid-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Else if the file status = 10</w:t>
      </w:r>
    </w:p>
    <w:p w:rsidR="00942449" w:rsidRDefault="00942449" w:rsidP="00942449">
      <w:pPr>
        <w:pStyle w:val="ListParagraph"/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******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check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for empty file</w:t>
      </w:r>
    </w:p>
    <w:p w:rsidR="00942449" w:rsidRDefault="00942449" w:rsidP="00942449">
      <w:pPr>
        <w:pStyle w:val="ListParagraph"/>
        <w:numPr>
          <w:ilvl w:val="0"/>
          <w:numId w:val="18"/>
        </w:numPr>
        <w:ind w:left="117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Else </w:t>
      </w:r>
    </w:p>
    <w:p w:rsidR="00942449" w:rsidRDefault="00942449" w:rsidP="00942449">
      <w:pPr>
        <w:pStyle w:val="ListParagraph"/>
        <w:ind w:left="144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** read failed 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</w:t>
      </w:r>
      <w:r w:rsidRPr="00942449">
        <w:rPr>
          <w:rFonts w:ascii="MV Boli" w:hAnsi="MV Boli" w:cs="MV Boli"/>
          <w:sz w:val="26"/>
          <w:szCs w:val="24"/>
          <w:lang w:val="en-US"/>
        </w:rPr>
        <w:t>lose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Valid – fails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‘invalid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Passess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caluculation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the record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 flow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until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eof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valid-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calc-para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</w:t>
      </w: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Failed </w:t>
      </w:r>
      <w:r w:rsidRPr="00942449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Data flow </w:t>
      </w:r>
    </w:p>
    <w:p w:rsidR="00942449" w:rsidRPr="00942449" w:rsidRDefault="00942449" w:rsidP="00942449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Scenario 3: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records from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, 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Validate the records.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Calculate the new salary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Write the valid records into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another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ps.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The output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layout is as below.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loc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old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new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sal</w:t>
      </w:r>
      <w:proofErr w:type="spell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Pic9(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04)  pic a(05)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a(09) pic 9(05).9(02)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With one filler between fields.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P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 w:rsidRPr="008965F7">
        <w:rPr>
          <w:rFonts w:ascii="MV Boli" w:hAnsi="MV Boli" w:cs="MV Boli"/>
          <w:sz w:val="26"/>
          <w:szCs w:val="24"/>
          <w:lang w:val="en-US"/>
        </w:rPr>
        <w:t>Link.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SELECT TI001-PS ASSIGN TO DD1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8965F7" w:rsidRDefault="008965F7" w:rsidP="008965F7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SELECT TO001-PS ASSIGN TO DD2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WS05-FST-TO001.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LAYOUT.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8965F7" w:rsidRP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 TI001-PS.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TI001-PS-REC.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TI001-NAME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TI001-LOC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TI001-SAL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51).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FD TO001-PS.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TO001-PS-REC.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TO001-ID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9(04).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TO001-NAME</w:t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TO001-LOC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09).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05 TO001-SAL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PIC 9(05).9(02).</w:t>
      </w:r>
      <w:proofErr w:type="gramEnd"/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01).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TO001-NEW-SAL</w:t>
      </w:r>
      <w:r>
        <w:rPr>
          <w:rFonts w:ascii="MV Boli" w:hAnsi="MV Boli" w:cs="MV Boli"/>
          <w:sz w:val="26"/>
          <w:szCs w:val="24"/>
          <w:lang w:val="en-US"/>
        </w:rPr>
        <w:tab/>
        <w:t>PIC 9(05).9(02)</w:t>
      </w:r>
    </w:p>
    <w:p w:rsidR="008965F7" w:rsidRDefault="008965F7" w:rsidP="008965F7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FILLER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41).</w:t>
      </w:r>
    </w:p>
    <w:p w:rsidR="008965F7" w:rsidRDefault="008965F7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INPUT TI001-PS</w:t>
      </w:r>
    </w:p>
    <w:p w:rsidR="008965F7" w:rsidRP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OUTPUT TO001-PS</w:t>
      </w:r>
    </w:p>
    <w:p w:rsidR="008965F7" w:rsidRDefault="00270984" w:rsidP="008965F7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READ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VALID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CAL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WRITE</w:t>
      </w: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WRITE </w:t>
      </w:r>
      <w:r w:rsidRPr="0027098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PLACE THE VALUES IN THE OUTPUT LAYOUT, THAT YOU ARE PLANNING TO WRITE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MOVE STATEMNTS)</w:t>
      </w:r>
    </w:p>
    <w:p w:rsidR="00270984" w:rsidRDefault="00270984" w:rsidP="0027098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WRITE TO001-PS-REC.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PROCEDURE DIVISION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0000-MAIN-PARA.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1000-INIT-PARA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3000-PROC-PARA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3000-PROC-PARA-EXIT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PERFOMR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1000-INIT-PARA.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3100-OPEN-PARA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3100-OPEN-PAR-EXIT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PERFORM 3200-READ-PARA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THRU 3200-READ-PARA-EXIT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UNTIL WS05-FST-TI001 = 10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PERFORM 3300-CLOSE-PARA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3300-CLOSE-PARA-EXIT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9000-TERM-PARA.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STOP RUN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 INPUT TI001-PS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TIOO1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FAILED   :’ WS05-FST-TI001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270984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OUT</w:t>
      </w:r>
      <w:r w:rsidR="008965F7">
        <w:rPr>
          <w:rFonts w:ascii="MV Boli" w:hAnsi="MV Boli" w:cs="MV Boli"/>
          <w:sz w:val="26"/>
          <w:szCs w:val="24"/>
          <w:lang w:val="en-US"/>
        </w:rPr>
        <w:t>PUT 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</w:t>
      </w:r>
      <w:r w:rsidR="00270984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OPEN SUCCESS ‘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TO</w:t>
      </w:r>
      <w:r w:rsidR="008965F7">
        <w:rPr>
          <w:rFonts w:ascii="MV Boli" w:hAnsi="MV Boli" w:cs="MV Boli"/>
          <w:sz w:val="26"/>
          <w:szCs w:val="24"/>
          <w:lang w:val="en-US"/>
        </w:rPr>
        <w:t>OO1</w:t>
      </w:r>
      <w:proofErr w:type="gramEnd"/>
      <w:r w:rsidR="008965F7">
        <w:rPr>
          <w:rFonts w:ascii="MV Boli" w:hAnsi="MV Boli" w:cs="MV Boli"/>
          <w:sz w:val="26"/>
          <w:szCs w:val="24"/>
          <w:lang w:val="en-US"/>
        </w:rPr>
        <w:t xml:space="preserve"> OPEN FAILED   :’ WS05-FST-T</w:t>
      </w:r>
      <w:r>
        <w:rPr>
          <w:rFonts w:ascii="MV Boli" w:hAnsi="MV Boli" w:cs="MV Boli"/>
          <w:sz w:val="26"/>
          <w:szCs w:val="24"/>
          <w:lang w:val="en-US"/>
        </w:rPr>
        <w:t>O</w:t>
      </w:r>
      <w:r w:rsidR="008965F7">
        <w:rPr>
          <w:rFonts w:ascii="MV Boli" w:hAnsi="MV Boli" w:cs="MV Boli"/>
          <w:sz w:val="26"/>
          <w:szCs w:val="24"/>
          <w:lang w:val="en-US"/>
        </w:rPr>
        <w:t>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9000-TERM-PARA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3100-OPEN-PARA-EXIT.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3200-READ-PARA.</w:t>
      </w:r>
      <w:proofErr w:type="gramEnd"/>
    </w:p>
    <w:p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SPACES TO TI001-PS-REC TO001-PS-REC</w:t>
      </w:r>
    </w:p>
    <w:p w:rsidR="00270984" w:rsidRDefault="00270984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0 WS05-NEW-SAL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TI001-PS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WS05-FS-TI001 = 00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ADD 1 TO WS05-REC-COUNT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3210-VALID-PARA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THRU 3210-VALID-PARA-EXIT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WS05-FST-TI001 = 10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IF WS05-REC-COUNT = 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‘EMPTY  INPUT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FILE’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   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RECORDS PROCESSED’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 READ FAILED   ‘ WS05-FST-TI001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END-EVALAUTE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3200-READ-PARA-EXIT.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EVALAUTE TRUE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WHEN 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-ID       IS NUMERIC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TI001SAL(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1:5) IS NUMERIC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6:1) = ‘.’          AND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TI001-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SAL(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7:2) IS NUMERIC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3211-CAL-PARA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3211-CAL-PARA-EXIT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INVALID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 :  ’ TI001-ID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3210-VALID-PARA-EXIT.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3211-CAL-PARA.</w:t>
      </w:r>
      <w:proofErr w:type="gramEnd"/>
    </w:p>
    <w:p w:rsidR="008965F7" w:rsidRDefault="008965F7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 w:rsidR="00270984">
        <w:rPr>
          <w:rFonts w:ascii="MV Boli" w:hAnsi="MV Boli" w:cs="MV Boli"/>
          <w:sz w:val="26"/>
          <w:szCs w:val="24"/>
          <w:lang w:val="en-US"/>
        </w:rPr>
        <w:t xml:space="preserve"> MOVE TI001-ID   </w:t>
      </w:r>
      <w:r w:rsidR="00270984">
        <w:rPr>
          <w:rFonts w:ascii="MV Boli" w:hAnsi="MV Boli" w:cs="MV Boli"/>
          <w:sz w:val="26"/>
          <w:szCs w:val="24"/>
          <w:lang w:val="en-US"/>
        </w:rPr>
        <w:tab/>
        <w:t>TO TO001-ID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</w:t>
      </w:r>
      <w:r>
        <w:rPr>
          <w:rFonts w:ascii="MV Boli" w:hAnsi="MV Boli" w:cs="MV Boli"/>
          <w:sz w:val="26"/>
          <w:szCs w:val="24"/>
          <w:lang w:val="en-US"/>
        </w:rPr>
        <w:tab/>
        <w:t xml:space="preserve">MOVE TI001-NAME </w:t>
      </w:r>
      <w:r>
        <w:rPr>
          <w:rFonts w:ascii="MV Boli" w:hAnsi="MV Boli" w:cs="MV Boli"/>
          <w:sz w:val="26"/>
          <w:szCs w:val="24"/>
          <w:lang w:val="en-US"/>
        </w:rPr>
        <w:tab/>
        <w:t>TO TO001-NAME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TI001-LOC </w:t>
      </w:r>
      <w:r>
        <w:rPr>
          <w:rFonts w:ascii="MV Boli" w:hAnsi="MV Boli" w:cs="MV Boli"/>
          <w:sz w:val="26"/>
          <w:szCs w:val="24"/>
          <w:lang w:val="en-US"/>
        </w:rPr>
        <w:tab/>
        <w:t>TO TO001-LOC</w:t>
      </w:r>
    </w:p>
    <w:p w:rsidR="00270984" w:rsidRDefault="00270984" w:rsidP="00270984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>
        <w:rPr>
          <w:rFonts w:ascii="MV Boli" w:hAnsi="MV Boli" w:cs="MV Boli"/>
          <w:sz w:val="26"/>
          <w:szCs w:val="24"/>
          <w:lang w:val="en-US"/>
        </w:rPr>
        <w:tab/>
        <w:t>TO TO001-SAL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MOVE TI001-SAL </w:t>
      </w:r>
      <w:r w:rsidR="00270984"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>TO WS05-SAL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>
        <w:rPr>
          <w:rFonts w:ascii="MV Boli" w:hAnsi="MV Boli" w:cs="MV Boli"/>
          <w:sz w:val="26"/>
          <w:szCs w:val="24"/>
          <w:lang w:val="en-US"/>
        </w:rPr>
        <w:tab/>
        <w:t>IF (TI001-LOC = ‘CHENNAI’ OR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    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‘CHINA’ )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    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1.15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ELSE IF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( TI001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-LOC = ‘DETROIT’ OR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TI001-LOC =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‘MICHIGEN’ )</w:t>
      </w:r>
      <w:proofErr w:type="gramEnd"/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1.20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ELSE</w:t>
      </w:r>
    </w:p>
    <w:p w:rsidR="008965F7" w:rsidRDefault="008965F7" w:rsidP="008965F7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COMPUTE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-SAL =  WS05-SAL * 1.30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END-IF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MOVE WS05-SAL TO T</w:t>
      </w:r>
      <w:r w:rsidR="00DF2D8D">
        <w:rPr>
          <w:rFonts w:ascii="MV Boli" w:hAnsi="MV Boli" w:cs="MV Boli"/>
          <w:sz w:val="26"/>
          <w:szCs w:val="24"/>
          <w:lang w:val="en-US"/>
        </w:rPr>
        <w:t>O</w:t>
      </w:r>
      <w:r>
        <w:rPr>
          <w:rFonts w:ascii="MV Boli" w:hAnsi="MV Boli" w:cs="MV Boli"/>
          <w:sz w:val="26"/>
          <w:szCs w:val="24"/>
          <w:lang w:val="en-US"/>
        </w:rPr>
        <w:t>001-SAL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WRITE TO001-PS-REC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WS05-FST-TO001 = 00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WRITE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SUCCESS’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TO001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WRITR FAILED  ‘ WS05-FST-TO001</w:t>
      </w:r>
    </w:p>
    <w:p w:rsidR="00DF2D8D" w:rsidRPr="00D908E9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3211-CAL-PARA-EXIT.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3300-CLOSE-PARA.</w:t>
      </w:r>
      <w:proofErr w:type="gramEnd"/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CLOSE TI001-PS TO001-PS</w:t>
      </w:r>
    </w:p>
    <w:p w:rsidR="00DF2D8D" w:rsidRDefault="00DF2D8D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3300-CLOSE-PARA-EXIT.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MOVEMENT OF DATA ACROSS FILES.</w:t>
      </w:r>
      <w:proofErr w:type="gramEnd"/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AD5F70" w:rsidP="008965F7">
      <w:pPr>
        <w:rPr>
          <w:rFonts w:ascii="MV Boli" w:hAnsi="MV Boli" w:cs="MV Boli"/>
          <w:sz w:val="26"/>
          <w:szCs w:val="24"/>
          <w:lang w:val="en-US"/>
        </w:rPr>
      </w:pPr>
      <w:r w:rsidRPr="00AD5F70">
        <w:rPr>
          <w:rFonts w:ascii="MV Boli" w:hAnsi="MV Boli" w:cs="MV Boli"/>
          <w:noProof/>
          <w:sz w:val="26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A4DEFC" wp14:editId="620B31DA">
                <wp:simplePos x="0" y="0"/>
                <wp:positionH relativeFrom="column">
                  <wp:posOffset>-335280</wp:posOffset>
                </wp:positionH>
                <wp:positionV relativeFrom="paragraph">
                  <wp:posOffset>134620</wp:posOffset>
                </wp:positionV>
                <wp:extent cx="6400800" cy="3463290"/>
                <wp:effectExtent l="57150" t="0" r="19050" b="41910"/>
                <wp:wrapNone/>
                <wp:docPr id="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463290"/>
                          <a:chOff x="0" y="0"/>
                          <a:chExt cx="7305174" cy="449580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2400" y="1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Alternate Process 7"/>
                        <wps:cNvSpPr/>
                        <wps:spPr>
                          <a:xfrm>
                            <a:off x="0" y="3463492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Layout -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228600" y="1828800"/>
                            <a:ext cx="838200" cy="16346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Up Arrow 9"/>
                        <wps:cNvSpPr/>
                        <wps:spPr>
                          <a:xfrm>
                            <a:off x="5867400" y="1835218"/>
                            <a:ext cx="637674" cy="1558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B43FF2" w:rsidRPr="00A804E1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A804E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04974" y="0"/>
                            <a:ext cx="16002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Dataset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Alternate Process 12"/>
                        <wps:cNvSpPr/>
                        <wps:spPr>
                          <a:xfrm>
                            <a:off x="5309937" y="3476325"/>
                            <a:ext cx="1752600" cy="9144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layout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1828800" y="3657601"/>
                            <a:ext cx="3481137" cy="838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F2" w:rsidRDefault="00B43FF2" w:rsidP="00AD5F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AND MOVE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1" style="position:absolute;margin-left:-26.4pt;margin-top:10.6pt;width:7in;height:272.7pt;z-index:251661312" coordsize="73051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">
                <v:rect id="Rectangle 6" o:spid="_x0000_s1032" style="position:absolute;left:1524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</w:t>
                        </w:r>
                        <w:proofErr w:type="gramEnd"/>
                      </w:p>
                    </w:txbxContent>
                  </v:textbox>
                </v:rect>
                <v:shape id="Flowchart: Alternate Process 7" o:spid="_x0000_s1033" type="#_x0000_t176" style="position:absolute;top:34634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fO28EA&#10;AADaAAAADwAAAGRycy9kb3ducmV2LnhtbESPT4vCMBTE7wt+h/AEb2tawV2ppiKi4EnQVezx0bz+&#10;wealNFHrtzcLgsdhZn7DLJa9acSdOldbVhCPIxDEudU1lwpOf9vvGQjnkTU2lknBkxws08HXAhNt&#10;H3yg+9GXIkDYJaig8r5NpHR5RQbd2LbEwStsZ9AH2ZVSd/gIcNPISRT9SIM1h4UKW1pXlF+PN6Ng&#10;tc+2h3PmdHHdb+Jpm8UXPWuUGg371RyEp95/wu/2Tiv4hf8r4Qb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Hztv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Layout - </w:t>
                        </w:r>
                      </w:p>
                    </w:txbxContent>
                  </v:textbox>
                </v:shape>
                <v:shape id="Down Arrow 8" o:spid="_x0000_s1034" type="#_x0000_t67" style="position:absolute;left:2286;top:18288;width:8382;height:16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Ar8EA&#10;AADaAAAADwAAAGRycy9kb3ducmV2LnhtbERPu2rDMBTdC/kHcQNdSiOnQwlulBAMIcVe2rSQjBfr&#10;xjKxrowkP/r31VDoeDjv7X62nRjJh9axgvUqA0FcO91yo+D76/i8AREissbOMSn4oQD73eJhi7l2&#10;E3/SeI6NSCEcclRgYuxzKUNtyGJYuZ44cTfnLcYEfSO1xymF206+ZNmrtNhyajDYU2Govp8Hq6Co&#10;NmMxX6aPwRkqD6dTdX0qK6Uel/PhDUSkOf6L/9zvWkHamq6kG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4QK/BAAAA2gAAAA8AAAAAAAAAAAAAAAAAmAIAAGRycy9kb3du&#10;cmV2LnhtbFBLBQYAAAAABAAEAPUAAACGAwAAAAA=&#10;" adj="16062" fillcolor="white [3201]" strokecolor="#8064a2 [3207]" strokeweight="2pt">
                  <v:textbox>
                    <w:txbxContent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E 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Up Arrow 9" o:spid="_x0000_s1035" type="#_x0000_t68" style="position:absolute;left:58674;top:18352;width:6376;height:15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Zo8IA&#10;AADaAAAADwAAAGRycy9kb3ducmV2LnhtbESPQYvCMBSE7wv+h/AEb2uqwq5Wo4gi7mUPraLXZ/Ns&#10;i81LbaLWf28WFjwOM/MNM1u0phJ3alxpWcGgH4EgzqwuOVew320+xyCcR9ZYWSYFT3KwmHc+Zhhr&#10;++CE7qnPRYCwi1FB4X0dS+myggy6vq2Jg3e2jUEfZJNL3eAjwE0lh1H0JQ2WHBYKrGlVUHZJb0bB&#10;6HB1/B39pu3FnNZykh2TZLBVqtdtl1MQnlr/Dv+3f7SCCfxdCT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dmjwgAAANoAAAAPAAAAAAAAAAAAAAAAAJgCAABkcnMvZG93&#10;bnJldi54bWxQSwUGAAAAAAQABAD1AAAAhwMAAAAA&#10;" adj="4419" fillcolor="white [3201]" strokecolor="#c0504d [3205]" strokeweight="2pt">
                  <v:textbox>
                    <w:txbxContent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W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AD5F70" w:rsidRPr="00A804E1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A804E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rect id="Rectangle 11" o:spid="_x0000_s1036" style="position:absolute;left:57049;width:16002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Dataset 2</w:t>
                        </w:r>
                      </w:p>
                    </w:txbxContent>
                  </v:textbox>
                </v:rect>
                <v:shape id="Flowchart: Alternate Process 12" o:spid="_x0000_s1037" type="#_x0000_t176" style="position:absolute;left:53099;top:34763;width:1752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m+b0A&#10;AADbAAAADwAAAGRycy9kb3ducmV2LnhtbERPSwrCMBDdC94hjOBO0wqKVKOIKLgS/GGXQzO2xWZS&#10;mqj19kYQ3M3jfWe+bE0lntS40rKCeBiBIM6sLjlXcD5tB1MQziNrrCyTgjc5WC66nTkm2r74QM+j&#10;z0UIYZeggsL7OpHSZQUZdENbEwfuZhuDPsAml7rBVwg3lRxF0UQaLDk0FFjTuqDsfnwYBat9uj1c&#10;Uqdv9/0mHtdpfNXTSql+r13NQHhq/V/8c+90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izm+b0AAADbAAAADwAAAAAAAAAAAAAAAACYAgAAZHJzL2Rvd25yZXYu&#10;eG1sUEsFBgAAAAAEAAQA9QAAAII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layout</w:t>
                        </w:r>
                        <w:proofErr w:type="gram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3" o:spid="_x0000_s1038" type="#_x0000_t13" style="position:absolute;left:18288;top:36576;width:34811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F2sEA&#10;AADbAAAADwAAAGRycy9kb3ducmV2LnhtbERPTYvCMBC9C/6HMMJeRNNVEKlGkQVhD15sPezexmRs&#10;i82kNtna/fdGELzN433OetvbWnTU+sqxgs9pAoJYO1NxoeCU7ydLED4gG6wdk4J/8rDdDAdrTI27&#10;85G6LBQihrBPUUEZQpNK6XVJFv3UNcSRu7jWYoiwLaRp8R7DbS1nSbKQFiuODSU29FWSvmZ/VkGT&#10;/2jU+a4b/7pTVu3PtwMuF0p9jPrdCkSgPrzFL/e3ifPn8PwlH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TxdrBAAAA2wAAAA8AAAAAAAAAAAAAAAAAmAIAAGRycy9kb3du&#10;cmV2LnhtbFBLBQYAAAAABAAEAPUAAACGAwAAAAA=&#10;" adj="19000" fillcolor="white [3201]" strokecolor="#f79646 [3209]" strokeweight="2pt">
                  <v:textbox>
                    <w:txbxContent>
                      <w:p w:rsidR="00AD5F70" w:rsidRDefault="00AD5F70" w:rsidP="00AD5F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PROCESS AND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8965F7" w:rsidRPr="008965F7" w:rsidRDefault="008965F7" w:rsidP="008965F7">
      <w:pPr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942449">
      <w:pPr>
        <w:pStyle w:val="ListParagraph"/>
        <w:rPr>
          <w:rFonts w:ascii="MV Boli" w:hAnsi="MV Boli" w:cs="MV Boli"/>
          <w:sz w:val="26"/>
          <w:szCs w:val="24"/>
          <w:lang w:val="en-US"/>
        </w:rPr>
      </w:pPr>
    </w:p>
    <w:p w:rsidR="00942449" w:rsidRDefault="00942449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Scenario 4:</w:t>
      </w: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records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from a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and validate the same. For the valid records do the calculation and write in KSDS.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INPUT-OUTPUT SECTION.</w:t>
      </w:r>
      <w:proofErr w:type="gramEnd"/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SELECT TI001-PS ASSIGN TO DD1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ORGANIZATION IS SEQUENTIAL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ACCESS          IS SEQUENTIAL</w:t>
      </w:r>
    </w:p>
    <w:p w:rsidR="004416F4" w:rsidRDefault="004416F4" w:rsidP="004416F4">
      <w:pPr>
        <w:pStyle w:val="ListParagraph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FILE STATUS     IS WS05-FST-TI001.</w:t>
      </w:r>
    </w:p>
    <w:p w:rsidR="004416F4" w:rsidRDefault="004416F4" w:rsidP="004416F4">
      <w:pPr>
        <w:pStyle w:val="ListParagraph"/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SELECT TO001-PS ASSIGN TO DD2</w:t>
      </w:r>
    </w:p>
    <w:p w:rsidR="004416F4" w:rsidRPr="00317F56" w:rsidRDefault="004416F4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>ORGANIZATION IS INDEXED</w:t>
      </w:r>
    </w:p>
    <w:p w:rsidR="004416F4" w:rsidRPr="00317F56" w:rsidRDefault="004416F4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  <w:t xml:space="preserve">  ACCESS          IS </w:t>
      </w:r>
      <w:r w:rsidR="00317F56" w:rsidRPr="00317F56">
        <w:rPr>
          <w:rFonts w:ascii="MV Boli" w:hAnsi="MV Boli" w:cs="MV Boli"/>
          <w:color w:val="FF0000"/>
          <w:sz w:val="26"/>
          <w:szCs w:val="24"/>
          <w:lang w:val="en-US"/>
        </w:rPr>
        <w:t>RANDOM</w:t>
      </w:r>
    </w:p>
    <w:p w:rsidR="00317F56" w:rsidRPr="00317F56" w:rsidRDefault="00317F56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  <w:t xml:space="preserve">  RECORD KEY    IS TO001-ID</w:t>
      </w:r>
    </w:p>
    <w:p w:rsidR="004416F4" w:rsidRPr="00317F56" w:rsidRDefault="004416F4" w:rsidP="004416F4">
      <w:pPr>
        <w:pStyle w:val="ListParagraph"/>
        <w:rPr>
          <w:rFonts w:ascii="MV Boli" w:hAnsi="MV Boli" w:cs="MV Boli"/>
          <w:color w:val="FF0000"/>
          <w:sz w:val="26"/>
          <w:szCs w:val="24"/>
          <w:lang w:val="en-US"/>
        </w:rPr>
      </w:pP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</w:r>
      <w:r w:rsidRPr="00317F56">
        <w:rPr>
          <w:rFonts w:ascii="MV Boli" w:hAnsi="MV Boli" w:cs="MV Boli"/>
          <w:color w:val="FF0000"/>
          <w:sz w:val="26"/>
          <w:szCs w:val="24"/>
          <w:lang w:val="en-US"/>
        </w:rPr>
        <w:tab/>
        <w:t xml:space="preserve">  FILE STATUS     IS WS05-FST-TO001.</w:t>
      </w: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</w:p>
    <w:p w:rsidR="004416F4" w:rsidRDefault="004416F4" w:rsidP="005329F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Handling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ksds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in </w:t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Writing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access can sequential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the inputs are in sorted order based the key.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Writing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accees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can be random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never mind the sequence of the records written.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Reading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all records </w:t>
      </w:r>
      <w:r w:rsidRPr="004416F4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access can be sequential.</w:t>
      </w:r>
    </w:p>
    <w:p w:rsidR="004416F4" w:rsidRDefault="004416F4" w:rsidP="004416F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Reading</w:t>
      </w:r>
      <w:r w:rsidR="00317F56">
        <w:rPr>
          <w:rFonts w:ascii="MV Boli" w:hAnsi="MV Boli" w:cs="MV Boli"/>
          <w:sz w:val="26"/>
          <w:szCs w:val="24"/>
          <w:lang w:val="en-US"/>
        </w:rPr>
        <w:t>/deleting</w:t>
      </w:r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="00317F56" w:rsidRPr="00317F56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317F56">
        <w:rPr>
          <w:rFonts w:ascii="MV Boli" w:hAnsi="MV Boli" w:cs="MV Boli"/>
          <w:sz w:val="26"/>
          <w:szCs w:val="24"/>
          <w:lang w:val="en-US"/>
        </w:rPr>
        <w:t xml:space="preserve"> by giving the key of the record </w:t>
      </w:r>
      <w:r w:rsidR="00317F56" w:rsidRPr="00317F56">
        <w:rPr>
          <w:rFonts w:ascii="MV Boli" w:hAnsi="MV Boli" w:cs="MV Boli"/>
          <w:sz w:val="26"/>
          <w:szCs w:val="24"/>
          <w:lang w:val="en-US"/>
        </w:rPr>
        <w:sym w:font="Wingdings" w:char="F0E0"/>
      </w:r>
      <w:r w:rsidR="00317F56">
        <w:rPr>
          <w:rFonts w:ascii="MV Boli" w:hAnsi="MV Boli" w:cs="MV Boli"/>
          <w:sz w:val="26"/>
          <w:szCs w:val="24"/>
          <w:lang w:val="en-US"/>
        </w:rPr>
        <w:t xml:space="preserve"> access must be RANDOM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04-10-2023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Agenda.</w:t>
      </w:r>
      <w:proofErr w:type="gramEnd"/>
    </w:p>
    <w:p w:rsidR="00B43FF2" w:rsidRDefault="00B43FF2" w:rsidP="00B43FF2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Delete, modify, read matching records from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ksds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Sub program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Character manipulation.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Delete: 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Keep the key value in the key variable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Eg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: 9909. Move</w:t>
      </w:r>
      <w:r w:rsidR="00163D4A">
        <w:rPr>
          <w:rFonts w:ascii="MV Boli" w:hAnsi="MV Boli" w:cs="MV Boli"/>
          <w:sz w:val="26"/>
          <w:szCs w:val="24"/>
          <w:lang w:val="en-US"/>
        </w:rPr>
        <w:t xml:space="preserve"> TI001-ID TO DB01-ID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DELETE FILENAME.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DELETED’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DELETE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 xml:space="preserve">READ: 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Keep the key value in the key variable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Eg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: 9909. </w:t>
      </w:r>
      <w:r w:rsidR="00163D4A">
        <w:rPr>
          <w:rFonts w:ascii="MV Boli" w:hAnsi="MV Boli" w:cs="MV Boli"/>
          <w:sz w:val="26"/>
          <w:szCs w:val="24"/>
          <w:lang w:val="en-US"/>
        </w:rPr>
        <w:t>Move TI001-ID TO DB01-ID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FILENAME.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‘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FOUND IN KSDS’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TI002-KSDS-REC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MATCHING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READ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MODIFY: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Keep the key value in the key variable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Eg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: 9909. </w:t>
      </w:r>
      <w:r w:rsidR="00163D4A">
        <w:rPr>
          <w:rFonts w:ascii="MV Boli" w:hAnsi="MV Boli" w:cs="MV Boli"/>
          <w:sz w:val="26"/>
          <w:szCs w:val="24"/>
          <w:lang w:val="en-US"/>
        </w:rPr>
        <w:t>Move TI001-ID TO DB01-ID</w:t>
      </w:r>
    </w:p>
    <w:p w:rsidR="00163D4A" w:rsidRDefault="00163D4A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Pr="00B43FF2" w:rsidRDefault="00B43FF2" w:rsidP="00B43FF2">
      <w:pPr>
        <w:pStyle w:val="ListParagraph"/>
        <w:ind w:left="108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Note: READ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SUCCESSFUL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DO THE CHANGES TO THE COLUMNS THAT YOU WANT TO MODIFY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REWRITE RECORDNAME.</w:t>
      </w:r>
      <w:r w:rsidRPr="00B43FF2"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 FILENAME.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‘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FOUND IN KSDS’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3210-REWRITE-PARA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3210-REWRTIE-PARA-EXIT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MATCHING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READ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lastRenderedPageBreak/>
        <w:t>3210-REWRITE-PARA.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*** CHANGE THE VALUES IN THE COLUMNS EXCEPT ID CLOUMN.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REWRITE TI002-KSDS-REC</w:t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WS05-FST-TI002 = 00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‘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RECORD modified’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‘ rewrite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failed  ‘ TI002-ID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DISPLAY  WS05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-FS-TI002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3210-REWRITE-PARA-EXIT.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Logical file name </w:t>
      </w:r>
      <w:r w:rsidRPr="00B43FF2">
        <w:rPr>
          <w:rFonts w:ascii="MV Boli" w:hAnsi="MV Boli" w:cs="MV Boli"/>
          <w:sz w:val="26"/>
          <w:szCs w:val="24"/>
          <w:lang w:val="en-US"/>
        </w:rPr>
        <w:sym w:font="Wingdings" w:char="F0E0"/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Hlq.q1.q2.q3.q4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ENVIRONMENT DIVISION.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INPUT-OTPUT SECTION.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FILE-CONTROL.</w:t>
      </w:r>
      <w:proofErr w:type="gramEnd"/>
    </w:p>
    <w:p w:rsidR="00B43FF2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SELECT </w:t>
      </w:r>
      <w:r w:rsidRPr="002B3D17">
        <w:rPr>
          <w:rFonts w:ascii="MV Boli" w:hAnsi="MV Boli" w:cs="MV Boli"/>
          <w:color w:val="FF0000"/>
          <w:sz w:val="26"/>
          <w:szCs w:val="24"/>
          <w:lang w:val="en-US"/>
        </w:rPr>
        <w:t xml:space="preserve">MI01-PS </w:t>
      </w:r>
      <w:r>
        <w:rPr>
          <w:rFonts w:ascii="MV Boli" w:hAnsi="MV Boli" w:cs="MV Boli"/>
          <w:sz w:val="26"/>
          <w:szCs w:val="24"/>
          <w:lang w:val="en-US"/>
        </w:rPr>
        <w:t>ASSIGN DDNAME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Record name</w:t>
      </w:r>
      <w:r w:rsidR="002B3D17">
        <w:rPr>
          <w:rFonts w:ascii="MV Boli" w:hAnsi="MV Boli" w:cs="MV Boli"/>
          <w:sz w:val="26"/>
          <w:szCs w:val="24"/>
          <w:lang w:val="en-US"/>
        </w:rPr>
        <w:t>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DIVISION.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FILE SECTION.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FD MI01-PS.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01 MIO1-PS-REC.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05 MI01-ID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SCEANRIO 5: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DATASSETS: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HLQ.ALWYN.REVAT.VSAM.KSDS </w:t>
      </w:r>
      <w:r w:rsidRPr="002B3D17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DATABASE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ID (PIC 9(04), NAME PIC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05) LOC PIC A(09) SAL PIC 9(05).9(02).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1 filler between fields.</w:t>
      </w:r>
      <w:proofErr w:type="gramEnd"/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TRANSACTION FILE: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HLQ.ALWYN.OPRTN.PS.</w:t>
      </w:r>
      <w:proofErr w:type="gramEnd"/>
    </w:p>
    <w:p w:rsidR="002B3D17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Id  pic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9(04) f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optrn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 pic A(01) fillers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1002 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1234 R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3456 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7987 M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5676 Z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8987 M</w:t>
      </w:r>
    </w:p>
    <w:p w:rsidR="002B3D17" w:rsidRDefault="002B3D17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BR;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Sweep all the records from PS and perform the operations on KSDS.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7F61AB" w:rsidRDefault="007F61AB" w:rsidP="007F61AB">
      <w:pPr>
        <w:ind w:left="720" w:firstLine="72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when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operation is 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Delete the matching records from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ksds</w:t>
      </w:r>
      <w:proofErr w:type="spellEnd"/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when  the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operation is M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read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do the changes to the columns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rewrite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Modify the matching record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Change the location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new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jersy</w:t>
      </w:r>
      <w:proofErr w:type="spellEnd"/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Change the salary </w:t>
      </w:r>
      <w:r w:rsidRPr="007F61AB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10% 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when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the operation is R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Read the matching record and display the same in the spool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‘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ionvalid</w:t>
      </w:r>
      <w:proofErr w:type="spellEnd"/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operation’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7F61AB" w:rsidRDefault="007F61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>Analysis: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PS    select TI001-PS ASSSIGN TO DD1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Access is sequential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Organization is sequential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File status is ws05-fst-ti001.</w:t>
      </w:r>
    </w:p>
    <w:p w:rsidR="001A06DF" w:rsidRDefault="001A06DF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 SELECT DB01-KSDS</w:t>
      </w:r>
      <w:r w:rsidR="0037367C">
        <w:rPr>
          <w:rFonts w:ascii="MV Boli" w:hAnsi="MV Boli" w:cs="MV Boli"/>
          <w:sz w:val="26"/>
          <w:szCs w:val="24"/>
          <w:lang w:val="en-US"/>
        </w:rPr>
        <w:t xml:space="preserve"> ASSIGN TO DD2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ACCESS IS RANDOM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ORGANIZATION IS INDEXED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RECORD KEY IS DB01-ID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FILE STATUS IS WS05-FST-DB01.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INPUT TI001-PS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OPEN I-O DB01-KSDS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DATA FLOW.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PD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1A06DF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OPEN-PARA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READ-PS-PARA UNTIL EOF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CLOSE-PARA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3000-PROC-PARA-EXIT.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EXIT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.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READ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BRACNHC-PARA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DELETE 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R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READ-PARA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M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MODIFY 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O </w:t>
      </w:r>
      <w:r w:rsidRPr="0037367C">
        <w:rPr>
          <w:rFonts w:ascii="MV Boli" w:hAnsi="MV Boli" w:cs="MV Boli"/>
          <w:sz w:val="26"/>
          <w:szCs w:val="24"/>
          <w:lang w:val="en-US"/>
        </w:rPr>
        <w:sym w:font="Wingdings" w:char="F0E0"/>
      </w:r>
      <w:r>
        <w:rPr>
          <w:rFonts w:ascii="MV Boli" w:hAnsi="MV Boli" w:cs="MV Boli"/>
          <w:sz w:val="26"/>
          <w:szCs w:val="24"/>
          <w:lang w:val="en-US"/>
        </w:rPr>
        <w:t xml:space="preserve"> DISPLAY INVALID OPERATION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BRNCH-PARA.</w:t>
      </w:r>
      <w:proofErr w:type="gramEnd"/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EVALUATE TRUE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WHEN TI001-OPRTN = ‘D’ 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3211-DELETE-PARA</w:t>
      </w: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3211-DELETE-PARA-EXIT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>WHEN TI001-OPRTN = ‘</w:t>
      </w:r>
      <w:r>
        <w:rPr>
          <w:rFonts w:ascii="MV Boli" w:hAnsi="MV Boli" w:cs="MV Boli"/>
          <w:sz w:val="26"/>
          <w:szCs w:val="24"/>
          <w:lang w:val="en-US"/>
        </w:rPr>
        <w:t>R</w:t>
      </w:r>
      <w:r>
        <w:rPr>
          <w:rFonts w:ascii="MV Boli" w:hAnsi="MV Boli" w:cs="MV Boli"/>
          <w:sz w:val="26"/>
          <w:szCs w:val="24"/>
          <w:lang w:val="en-US"/>
        </w:rPr>
        <w:t xml:space="preserve">’ 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</w:t>
      </w:r>
      <w:r>
        <w:rPr>
          <w:rFonts w:ascii="MV Boli" w:hAnsi="MV Boli" w:cs="MV Boli"/>
          <w:sz w:val="26"/>
          <w:szCs w:val="24"/>
          <w:lang w:val="en-US"/>
        </w:rPr>
        <w:t>READ</w:t>
      </w:r>
      <w:r>
        <w:rPr>
          <w:rFonts w:ascii="MV Boli" w:hAnsi="MV Boli" w:cs="MV Boli"/>
          <w:sz w:val="26"/>
          <w:szCs w:val="24"/>
          <w:lang w:val="en-US"/>
        </w:rPr>
        <w:t>-PARA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</w:t>
      </w:r>
      <w:r>
        <w:rPr>
          <w:rFonts w:ascii="MV Boli" w:hAnsi="MV Boli" w:cs="MV Boli"/>
          <w:sz w:val="26"/>
          <w:szCs w:val="24"/>
          <w:lang w:val="en-US"/>
        </w:rPr>
        <w:t>R</w:t>
      </w:r>
      <w:r>
        <w:rPr>
          <w:rFonts w:ascii="MV Boli" w:hAnsi="MV Boli" w:cs="MV Boli"/>
          <w:sz w:val="26"/>
          <w:szCs w:val="24"/>
          <w:lang w:val="en-US"/>
        </w:rPr>
        <w:t>E</w:t>
      </w:r>
      <w:r>
        <w:rPr>
          <w:rFonts w:ascii="MV Boli" w:hAnsi="MV Boli" w:cs="MV Boli"/>
          <w:sz w:val="26"/>
          <w:szCs w:val="24"/>
          <w:lang w:val="en-US"/>
        </w:rPr>
        <w:t>AD</w:t>
      </w:r>
      <w:r>
        <w:rPr>
          <w:rFonts w:ascii="MV Boli" w:hAnsi="MV Boli" w:cs="MV Boli"/>
          <w:sz w:val="26"/>
          <w:szCs w:val="24"/>
          <w:lang w:val="en-US"/>
        </w:rPr>
        <w:t>-PARA-EXIT</w:t>
      </w:r>
    </w:p>
    <w:p w:rsidR="0037367C" w:rsidRDefault="0037367C" w:rsidP="0037367C">
      <w:pPr>
        <w:ind w:firstLine="7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WHEN TI001-OPRTN = ‘</w:t>
      </w:r>
      <w:r>
        <w:rPr>
          <w:rFonts w:ascii="MV Boli" w:hAnsi="MV Boli" w:cs="MV Boli"/>
          <w:sz w:val="26"/>
          <w:szCs w:val="24"/>
          <w:lang w:val="en-US"/>
        </w:rPr>
        <w:t>M</w:t>
      </w:r>
      <w:r>
        <w:rPr>
          <w:rFonts w:ascii="MV Boli" w:hAnsi="MV Boli" w:cs="MV Boli"/>
          <w:sz w:val="26"/>
          <w:szCs w:val="24"/>
          <w:lang w:val="en-US"/>
        </w:rPr>
        <w:t xml:space="preserve">’ 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PERFORM 3211-</w:t>
      </w:r>
      <w:r>
        <w:rPr>
          <w:rFonts w:ascii="MV Boli" w:hAnsi="MV Boli" w:cs="MV Boli"/>
          <w:sz w:val="26"/>
          <w:szCs w:val="24"/>
          <w:lang w:val="en-US"/>
        </w:rPr>
        <w:t>MODIFY</w:t>
      </w:r>
      <w:r>
        <w:rPr>
          <w:rFonts w:ascii="MV Boli" w:hAnsi="MV Boli" w:cs="MV Boli"/>
          <w:sz w:val="26"/>
          <w:szCs w:val="24"/>
          <w:lang w:val="en-US"/>
        </w:rPr>
        <w:t>-PARA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THRU 3211-</w:t>
      </w:r>
      <w:r>
        <w:rPr>
          <w:rFonts w:ascii="MV Boli" w:hAnsi="MV Boli" w:cs="MV Boli"/>
          <w:sz w:val="26"/>
          <w:szCs w:val="24"/>
          <w:lang w:val="en-US"/>
        </w:rPr>
        <w:t>MODIFY</w:t>
      </w:r>
      <w:r>
        <w:rPr>
          <w:rFonts w:ascii="MV Boli" w:hAnsi="MV Boli" w:cs="MV Boli"/>
          <w:sz w:val="26"/>
          <w:szCs w:val="24"/>
          <w:lang w:val="en-US"/>
        </w:rPr>
        <w:t>-PARA-EXIT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WHEN OTHER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DISPLAY ‘INVALID OPERATION’ TI001-OPRTN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END-EVALUATE</w:t>
      </w: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37367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37367C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SUB-PROGRAMs.</w:t>
      </w:r>
      <w:proofErr w:type="gramEnd"/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A reusable program that can be called from any program.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>A sub program MUST NOT HAVE STOP RUN rather it can have GOBACK, END PROGRAM.</w:t>
      </w:r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If values are to be received and sent from and to the sub program, LINKAGE SECTION must be defined in the subprogram. </w:t>
      </w:r>
    </w:p>
    <w:p w:rsidR="004C78FD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 xml:space="preserve">The values from the main program WILL BE AUTMATICALLY MAPPED </w:t>
      </w:r>
      <w:r w:rsidR="00E6684C">
        <w:rPr>
          <w:rFonts w:ascii="MV Boli" w:hAnsi="MV Boli" w:cs="MV Boli"/>
          <w:sz w:val="26"/>
          <w:szCs w:val="24"/>
          <w:lang w:val="en-US"/>
        </w:rPr>
        <w:t xml:space="preserve">ONLY </w:t>
      </w:r>
      <w:r>
        <w:rPr>
          <w:rFonts w:ascii="MV Boli" w:hAnsi="MV Boli" w:cs="MV Boli"/>
          <w:sz w:val="26"/>
          <w:szCs w:val="24"/>
          <w:lang w:val="en-US"/>
        </w:rPr>
        <w:t>TO THE LINKAGE SECTION variables in the subprogram.</w:t>
      </w:r>
      <w:proofErr w:type="gramEnd"/>
    </w:p>
    <w:p w:rsidR="00E6684C" w:rsidRDefault="00E6684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E6684C" w:rsidRDefault="00E6684C" w:rsidP="00E6684C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Linkage section variables…</w:t>
      </w:r>
    </w:p>
    <w:p w:rsidR="00E6684C" w:rsidRDefault="00E6684C" w:rsidP="00E6684C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 w:rsidRPr="004C78FD">
        <w:rPr>
          <w:rFonts w:ascii="MV Boli" w:hAnsi="MV Boli" w:cs="MV Boli"/>
          <w:sz w:val="26"/>
          <w:szCs w:val="24"/>
          <w:lang w:val="en-US"/>
        </w:rPr>
        <w:t xml:space="preserve">Are not readily available to the procedure division. </w:t>
      </w:r>
    </w:p>
    <w:p w:rsidR="00E6684C" w:rsidRDefault="00E6684C" w:rsidP="00E6684C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B</w:t>
      </w:r>
      <w:r>
        <w:rPr>
          <w:rFonts w:ascii="MV Boli" w:hAnsi="MV Boli" w:cs="MV Boli"/>
          <w:sz w:val="26"/>
          <w:szCs w:val="24"/>
          <w:lang w:val="en-US"/>
        </w:rPr>
        <w:t>ecause</w:t>
      </w:r>
      <w:r>
        <w:rPr>
          <w:rFonts w:ascii="MV Boli" w:hAnsi="MV Boli" w:cs="MV Boli"/>
          <w:sz w:val="26"/>
          <w:szCs w:val="24"/>
          <w:lang w:val="en-US"/>
        </w:rPr>
        <w:t xml:space="preserve">, the linkage section variables live somewhere in the common buffer area between the main program and the sub program. </w:t>
      </w:r>
    </w:p>
    <w:p w:rsidR="00E6684C" w:rsidRPr="004C78FD" w:rsidRDefault="00E6684C" w:rsidP="00E6684C">
      <w:pPr>
        <w:pStyle w:val="ListParagraph"/>
        <w:numPr>
          <w:ilvl w:val="0"/>
          <w:numId w:val="6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To use the linkage variables in the procedure division, write the USING CLUASE in the procedure division along with list of variables in the exact sequence. </w:t>
      </w:r>
    </w:p>
    <w:p w:rsidR="00E6684C" w:rsidRDefault="00E6684C" w:rsidP="00E6684C">
      <w:pPr>
        <w:rPr>
          <w:rFonts w:ascii="MV Boli" w:hAnsi="MV Boli" w:cs="MV Boli"/>
          <w:sz w:val="26"/>
          <w:szCs w:val="24"/>
          <w:lang w:val="en-US"/>
        </w:rPr>
      </w:pPr>
    </w:p>
    <w:p w:rsidR="00E6684C" w:rsidRDefault="00E6684C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4C78FD" w:rsidRDefault="004C78FD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4C78FD" w:rsidRDefault="004C78FD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SYNTAX of calling:</w:t>
      </w:r>
    </w:p>
    <w:p w:rsidR="004C78FD" w:rsidRDefault="004C78FD" w:rsidP="00B43FF2">
      <w:pPr>
        <w:rPr>
          <w:rFonts w:ascii="MV Boli" w:hAnsi="MV Boli" w:cs="MV Boli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  <w:t xml:space="preserve">CALL ‘SUBPGM’ USING </w:t>
      </w:r>
      <w:r w:rsidRPr="0067009C">
        <w:rPr>
          <w:rFonts w:ascii="MV Boli" w:hAnsi="MV Boli" w:cs="MV Boli"/>
          <w:lang w:val="en-US"/>
        </w:rPr>
        <w:t xml:space="preserve">&lt;LIST OF VARIABLES SEPERATAED BY </w:t>
      </w:r>
      <w:r w:rsidR="0067009C" w:rsidRPr="0067009C">
        <w:rPr>
          <w:rFonts w:ascii="MV Boli" w:hAnsi="MV Boli" w:cs="MV Boli"/>
          <w:lang w:val="en-US"/>
        </w:rPr>
        <w:t>COMMA&gt;</w:t>
      </w:r>
    </w:p>
    <w:p w:rsidR="0067009C" w:rsidRPr="004742E0" w:rsidRDefault="0067009C" w:rsidP="00B43FF2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lang w:val="en-US"/>
        </w:rPr>
        <w:tab/>
      </w:r>
      <w:r w:rsidRPr="004742E0">
        <w:rPr>
          <w:rFonts w:ascii="MV Boli" w:hAnsi="MV Boli" w:cs="MV Boli"/>
          <w:sz w:val="26"/>
          <w:szCs w:val="24"/>
          <w:lang w:val="en-US"/>
        </w:rPr>
        <w:t xml:space="preserve">The list of variables mentioned while calling will be mapped to the same sequence of </w:t>
      </w:r>
      <w:r w:rsidR="004742E0" w:rsidRPr="004742E0">
        <w:rPr>
          <w:rFonts w:ascii="MV Boli" w:hAnsi="MV Boli" w:cs="MV Boli"/>
          <w:sz w:val="26"/>
          <w:szCs w:val="24"/>
          <w:lang w:val="en-US"/>
        </w:rPr>
        <w:t>variables</w:t>
      </w:r>
      <w:r w:rsidRPr="004742E0">
        <w:rPr>
          <w:rFonts w:ascii="MV Boli" w:hAnsi="MV Boli" w:cs="MV Boli"/>
          <w:sz w:val="26"/>
          <w:szCs w:val="24"/>
          <w:lang w:val="en-US"/>
        </w:rPr>
        <w:t xml:space="preserve"> in the linkage section of the subprogram. Name doesn’t matter, but the data type matters. </w:t>
      </w:r>
    </w:p>
    <w:p w:rsidR="004C78FD" w:rsidRDefault="004C78FD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lastRenderedPageBreak/>
        <w:tab/>
        <w:t>Types:</w:t>
      </w:r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Catalogued.</w:t>
      </w:r>
      <w:proofErr w:type="gramEnd"/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Subprogram is written in a different member.</w:t>
      </w:r>
    </w:p>
    <w:p w:rsidR="001434AB" w:rsidRDefault="001434AB" w:rsidP="001434AB">
      <w:pPr>
        <w:pStyle w:val="ListParagraph"/>
        <w:numPr>
          <w:ilvl w:val="0"/>
          <w:numId w:val="22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Sub program must have GOBACK instead of end program.</w:t>
      </w:r>
    </w:p>
    <w:p w:rsidR="001434AB" w:rsidRDefault="001434AB" w:rsidP="001434AB">
      <w:pPr>
        <w:pStyle w:val="ListParagraph"/>
        <w:numPr>
          <w:ilvl w:val="0"/>
          <w:numId w:val="22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Compile the sub program first.</w:t>
      </w:r>
      <w:r w:rsidRPr="001434AB">
        <w:rPr>
          <w:rFonts w:ascii="MV Boli" w:hAnsi="MV Boli" w:cs="MV Boli"/>
          <w:sz w:val="26"/>
          <w:szCs w:val="24"/>
          <w:lang w:val="en-US"/>
        </w:rPr>
        <w:tab/>
      </w:r>
    </w:p>
    <w:p w:rsidR="001434AB" w:rsidRDefault="001434AB" w:rsidP="001434AB">
      <w:pPr>
        <w:pStyle w:val="ListParagraph"/>
        <w:numPr>
          <w:ilvl w:val="0"/>
          <w:numId w:val="22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Compile the main program with a new </w:t>
      </w:r>
      <w:proofErr w:type="spellStart"/>
      <w:r>
        <w:rPr>
          <w:rFonts w:ascii="MV Boli" w:hAnsi="MV Boli" w:cs="MV Boli"/>
          <w:sz w:val="26"/>
          <w:szCs w:val="24"/>
          <w:lang w:val="en-US"/>
        </w:rPr>
        <w:t>ddname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 xml:space="preserve"> </w:t>
      </w:r>
    </w:p>
    <w:p w:rsidR="001434AB" w:rsidRDefault="001434AB" w:rsidP="001434AB">
      <w:pPr>
        <w:pStyle w:val="ListParagraph"/>
        <w:ind w:left="252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LKED.SYSLIB DD DSN=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LOADLIB(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>SUBPGM),DISP=SHR.</w:t>
      </w:r>
    </w:p>
    <w:p w:rsidR="001434AB" w:rsidRPr="001434AB" w:rsidRDefault="001434AB" w:rsidP="00B43FF2">
      <w:pPr>
        <w:pStyle w:val="ListParagraph"/>
        <w:numPr>
          <w:ilvl w:val="0"/>
          <w:numId w:val="22"/>
        </w:numPr>
        <w:rPr>
          <w:rFonts w:ascii="MV Boli" w:hAnsi="MV Boli" w:cs="MV Boli"/>
          <w:sz w:val="26"/>
          <w:szCs w:val="24"/>
          <w:lang w:val="en-US"/>
        </w:rPr>
      </w:pPr>
      <w:r w:rsidRPr="001434AB">
        <w:rPr>
          <w:rFonts w:ascii="MV Boli" w:hAnsi="MV Boli" w:cs="MV Boli"/>
          <w:sz w:val="26"/>
          <w:szCs w:val="24"/>
          <w:lang w:val="en-US"/>
        </w:rPr>
        <w:t>RUN THE MAINPROGRAM.</w:t>
      </w:r>
      <w:r w:rsidRPr="001434AB">
        <w:rPr>
          <w:rFonts w:ascii="MV Boli" w:hAnsi="MV Boli" w:cs="MV Boli"/>
          <w:sz w:val="26"/>
          <w:szCs w:val="24"/>
          <w:lang w:val="en-US"/>
        </w:rPr>
        <w:tab/>
      </w:r>
      <w:r w:rsidRPr="001434AB">
        <w:rPr>
          <w:rFonts w:ascii="MV Boli" w:hAnsi="MV Boli" w:cs="MV Boli"/>
          <w:sz w:val="26"/>
          <w:szCs w:val="24"/>
          <w:lang w:val="en-US"/>
        </w:rPr>
        <w:tab/>
      </w:r>
    </w:p>
    <w:p w:rsidR="001434AB" w:rsidRDefault="001434AB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proofErr w:type="spellStart"/>
      <w:proofErr w:type="gramStart"/>
      <w:r>
        <w:rPr>
          <w:rFonts w:ascii="MV Boli" w:hAnsi="MV Boli" w:cs="MV Boli"/>
          <w:sz w:val="26"/>
          <w:szCs w:val="24"/>
          <w:lang w:val="en-US"/>
        </w:rPr>
        <w:t>Instream</w:t>
      </w:r>
      <w:proofErr w:type="spellEnd"/>
      <w:r>
        <w:rPr>
          <w:rFonts w:ascii="MV Boli" w:hAnsi="MV Boli" w:cs="MV Boli"/>
          <w:sz w:val="26"/>
          <w:szCs w:val="24"/>
          <w:lang w:val="en-US"/>
        </w:rPr>
        <w:t>.</w:t>
      </w:r>
      <w:proofErr w:type="gramEnd"/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The subprogram is written after the last statement of the main program in the same member. </w:t>
      </w:r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6E5FB9" w:rsidRDefault="006E5FB9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37367C" w:rsidRDefault="0037367C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proofErr w:type="gramStart"/>
      <w:r w:rsidR="001434AB">
        <w:rPr>
          <w:rFonts w:ascii="MV Boli" w:hAnsi="MV Boli" w:cs="MV Boli"/>
          <w:sz w:val="26"/>
          <w:szCs w:val="24"/>
          <w:lang w:val="en-US"/>
        </w:rPr>
        <w:t>2 WAYS OF CALLING THE SUBPROGRAM.</w:t>
      </w:r>
      <w:proofErr w:type="gramEnd"/>
    </w:p>
    <w:p w:rsidR="001434AB" w:rsidRDefault="001434AB" w:rsidP="001434AB">
      <w:pPr>
        <w:pStyle w:val="ListParagraph"/>
        <w:numPr>
          <w:ilvl w:val="0"/>
          <w:numId w:val="23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CALL BY REFERENCE</w:t>
      </w:r>
    </w:p>
    <w:p w:rsidR="001434AB" w:rsidRDefault="001434AB" w:rsidP="001434AB">
      <w:pPr>
        <w:pStyle w:val="ListParagraph"/>
        <w:ind w:left="1800"/>
        <w:rPr>
          <w:rFonts w:ascii="MV Boli" w:hAnsi="MV Boli" w:cs="MV Boli"/>
          <w:sz w:val="26"/>
          <w:szCs w:val="24"/>
          <w:lang w:val="en-US"/>
        </w:rPr>
      </w:pPr>
      <w:proofErr w:type="gramStart"/>
      <w:r>
        <w:rPr>
          <w:rFonts w:ascii="MV Boli" w:hAnsi="MV Boli" w:cs="MV Boli"/>
          <w:sz w:val="26"/>
          <w:szCs w:val="24"/>
          <w:lang w:val="en-US"/>
        </w:rPr>
        <w:t>By default.</w:t>
      </w:r>
      <w:proofErr w:type="gramEnd"/>
    </w:p>
    <w:p w:rsidR="001434AB" w:rsidRDefault="001434AB" w:rsidP="001434AB">
      <w:pPr>
        <w:pStyle w:val="ListParagraph"/>
        <w:ind w:left="180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The calling program’s variables and the called program’s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variables(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linkage section) share the same memory. Changing its values by sub program is reflected in the main program.</w:t>
      </w:r>
    </w:p>
    <w:p w:rsidR="001434AB" w:rsidRDefault="001434AB" w:rsidP="001434AB">
      <w:pPr>
        <w:pStyle w:val="ListParagraph"/>
        <w:ind w:left="1800"/>
        <w:rPr>
          <w:rFonts w:ascii="MV Boli" w:hAnsi="MV Boli" w:cs="MV Boli"/>
          <w:sz w:val="26"/>
          <w:szCs w:val="24"/>
          <w:lang w:val="en-US"/>
        </w:rPr>
      </w:pPr>
    </w:p>
    <w:p w:rsidR="001434AB" w:rsidRDefault="001434AB" w:rsidP="001434AB">
      <w:pPr>
        <w:pStyle w:val="ListParagraph"/>
        <w:numPr>
          <w:ilvl w:val="0"/>
          <w:numId w:val="23"/>
        </w:num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CALL BY CONTENT</w:t>
      </w:r>
    </w:p>
    <w:p w:rsidR="001434AB" w:rsidRDefault="001434AB" w:rsidP="001434AB">
      <w:pPr>
        <w:pStyle w:val="ListParagraph"/>
        <w:ind w:left="180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>The initial values are copied from the main program.</w:t>
      </w:r>
      <w:r w:rsidR="006B2888">
        <w:rPr>
          <w:rFonts w:ascii="MV Boli" w:hAnsi="MV Boli" w:cs="MV Boli"/>
          <w:sz w:val="26"/>
          <w:szCs w:val="24"/>
          <w:lang w:val="en-US"/>
        </w:rPr>
        <w:t xml:space="preserve"> But, </w:t>
      </w:r>
      <w:proofErr w:type="gramStart"/>
      <w:r w:rsidR="006B2888">
        <w:rPr>
          <w:rFonts w:ascii="MV Boli" w:hAnsi="MV Boli" w:cs="MV Boli"/>
          <w:sz w:val="26"/>
          <w:szCs w:val="24"/>
          <w:lang w:val="en-US"/>
        </w:rPr>
        <w:t>the those</w:t>
      </w:r>
      <w:proofErr w:type="gramEnd"/>
      <w:r w:rsidR="006B2888">
        <w:rPr>
          <w:rFonts w:ascii="MV Boli" w:hAnsi="MV Boli" w:cs="MV Boli"/>
          <w:sz w:val="26"/>
          <w:szCs w:val="24"/>
          <w:lang w:val="en-US"/>
        </w:rPr>
        <w:t xml:space="preserve"> values are changed in the sub program, it WILL NOT REFLECT IN THE MAIN PORGRAM.</w:t>
      </w:r>
    </w:p>
    <w:p w:rsidR="006B2888" w:rsidRDefault="006B2888" w:rsidP="001434AB">
      <w:pPr>
        <w:pStyle w:val="ListParagraph"/>
        <w:ind w:left="1800"/>
        <w:rPr>
          <w:rFonts w:ascii="MV Boli" w:hAnsi="MV Boli" w:cs="MV Boli"/>
          <w:sz w:val="26"/>
          <w:szCs w:val="24"/>
          <w:lang w:val="en-US"/>
        </w:rPr>
      </w:pPr>
    </w:p>
    <w:p w:rsidR="006B2888" w:rsidRPr="001434AB" w:rsidRDefault="006B2888" w:rsidP="001434AB">
      <w:pPr>
        <w:pStyle w:val="ListParagraph"/>
        <w:ind w:left="1800"/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The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call by content variable have</w:t>
      </w:r>
      <w:proofErr w:type="gramEnd"/>
      <w:r>
        <w:rPr>
          <w:rFonts w:ascii="MV Boli" w:hAnsi="MV Boli" w:cs="MV Boli"/>
          <w:sz w:val="26"/>
          <w:szCs w:val="24"/>
          <w:lang w:val="en-US"/>
        </w:rPr>
        <w:t xml:space="preserve"> a different memory. Hence, changes in the sub program will not be reflected in the main.</w:t>
      </w:r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Default="006B2888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 xml:space="preserve">Syntax: </w:t>
      </w:r>
    </w:p>
    <w:p w:rsidR="006B2888" w:rsidRDefault="006B2888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>CALL ‘SUBPGM’ USING BY CONTENT WS05-A WS0</w:t>
      </w:r>
      <w:bookmarkStart w:id="0" w:name="_GoBack"/>
      <w:bookmarkEnd w:id="0"/>
      <w:r>
        <w:rPr>
          <w:rFonts w:ascii="MV Boli" w:hAnsi="MV Boli" w:cs="MV Boli"/>
          <w:sz w:val="26"/>
          <w:szCs w:val="24"/>
          <w:lang w:val="en-US"/>
        </w:rPr>
        <w:t>5-B</w:t>
      </w:r>
    </w:p>
    <w:p w:rsidR="006B2888" w:rsidRDefault="006B2888" w:rsidP="00B43FF2">
      <w:pPr>
        <w:rPr>
          <w:rFonts w:ascii="MV Boli" w:hAnsi="MV Boli" w:cs="MV Boli"/>
          <w:sz w:val="26"/>
          <w:szCs w:val="24"/>
          <w:lang w:val="en-US"/>
        </w:rPr>
      </w:pP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</w:r>
      <w:r>
        <w:rPr>
          <w:rFonts w:ascii="MV Boli" w:hAnsi="MV Boli" w:cs="MV Boli"/>
          <w:sz w:val="26"/>
          <w:szCs w:val="24"/>
          <w:lang w:val="en-US"/>
        </w:rPr>
        <w:tab/>
        <w:t xml:space="preserve">  </w:t>
      </w:r>
      <w:proofErr w:type="gramStart"/>
      <w:r>
        <w:rPr>
          <w:rFonts w:ascii="MV Boli" w:hAnsi="MV Boli" w:cs="MV Boli"/>
          <w:sz w:val="26"/>
          <w:szCs w:val="24"/>
          <w:lang w:val="en-US"/>
        </w:rPr>
        <w:t>BY REFERENCE WS05-C.</w:t>
      </w:r>
      <w:proofErr w:type="gramEnd"/>
    </w:p>
    <w:p w:rsid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p w:rsidR="00B43FF2" w:rsidRPr="00B43FF2" w:rsidRDefault="00B43FF2" w:rsidP="00B43FF2">
      <w:pPr>
        <w:rPr>
          <w:rFonts w:ascii="MV Boli" w:hAnsi="MV Boli" w:cs="MV Boli"/>
          <w:sz w:val="26"/>
          <w:szCs w:val="24"/>
          <w:lang w:val="en-US"/>
        </w:rPr>
      </w:pPr>
    </w:p>
    <w:sectPr w:rsidR="00B43FF2" w:rsidRPr="00B43FF2" w:rsidSect="00324856">
      <w:pgSz w:w="11906" w:h="16838"/>
      <w:pgMar w:top="1440" w:right="4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2529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775475"/>
    <w:multiLevelType w:val="hybridMultilevel"/>
    <w:tmpl w:val="5A1C6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B3B10"/>
    <w:multiLevelType w:val="hybridMultilevel"/>
    <w:tmpl w:val="6AB28FEE"/>
    <w:lvl w:ilvl="0" w:tplc="39C0F5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D720CAF"/>
    <w:multiLevelType w:val="hybridMultilevel"/>
    <w:tmpl w:val="87F06200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>
    <w:nsid w:val="0F846D0C"/>
    <w:multiLevelType w:val="hybridMultilevel"/>
    <w:tmpl w:val="573AB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363A1"/>
    <w:multiLevelType w:val="hybridMultilevel"/>
    <w:tmpl w:val="3F482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80740"/>
    <w:multiLevelType w:val="hybridMultilevel"/>
    <w:tmpl w:val="78E08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976AC"/>
    <w:multiLevelType w:val="hybridMultilevel"/>
    <w:tmpl w:val="DFF8D3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B44F71"/>
    <w:multiLevelType w:val="hybridMultilevel"/>
    <w:tmpl w:val="E0B07E86"/>
    <w:lvl w:ilvl="0" w:tplc="3378074A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17250B5"/>
    <w:multiLevelType w:val="hybridMultilevel"/>
    <w:tmpl w:val="119A98F2"/>
    <w:lvl w:ilvl="0" w:tplc="882EB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67776D"/>
    <w:multiLevelType w:val="hybridMultilevel"/>
    <w:tmpl w:val="546C3D66"/>
    <w:lvl w:ilvl="0" w:tplc="89A295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4D47183"/>
    <w:multiLevelType w:val="hybridMultilevel"/>
    <w:tmpl w:val="BB4274BC"/>
    <w:lvl w:ilvl="0" w:tplc="7278D1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FF67CFE"/>
    <w:multiLevelType w:val="multilevel"/>
    <w:tmpl w:val="001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CF1437"/>
    <w:multiLevelType w:val="hybridMultilevel"/>
    <w:tmpl w:val="FD622A0A"/>
    <w:lvl w:ilvl="0" w:tplc="FE189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AB003AE"/>
    <w:multiLevelType w:val="hybridMultilevel"/>
    <w:tmpl w:val="6F78CECA"/>
    <w:lvl w:ilvl="0" w:tplc="BD9E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AF0238"/>
    <w:multiLevelType w:val="multilevel"/>
    <w:tmpl w:val="BD1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931DE7"/>
    <w:multiLevelType w:val="hybridMultilevel"/>
    <w:tmpl w:val="D6CAB838"/>
    <w:lvl w:ilvl="0" w:tplc="A392A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C28295A"/>
    <w:multiLevelType w:val="hybridMultilevel"/>
    <w:tmpl w:val="3C9805DE"/>
    <w:lvl w:ilvl="0" w:tplc="40090019">
      <w:start w:val="1"/>
      <w:numFmt w:val="low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8">
    <w:nsid w:val="61BF18E8"/>
    <w:multiLevelType w:val="hybridMultilevel"/>
    <w:tmpl w:val="B2503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076146"/>
    <w:multiLevelType w:val="hybridMultilevel"/>
    <w:tmpl w:val="38D477BA"/>
    <w:lvl w:ilvl="0" w:tplc="38FA2028">
      <w:start w:val="1"/>
      <w:numFmt w:val="bullet"/>
      <w:lvlText w:val=""/>
      <w:lvlJc w:val="left"/>
      <w:pPr>
        <w:ind w:left="5400" w:hanging="360"/>
      </w:pPr>
      <w:rPr>
        <w:rFonts w:ascii="Wingdings" w:eastAsiaTheme="minorHAnsi" w:hAnsi="Wingdings" w:cs="MV Bol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0">
    <w:nsid w:val="72A56C2D"/>
    <w:multiLevelType w:val="hybridMultilevel"/>
    <w:tmpl w:val="78BE79E8"/>
    <w:lvl w:ilvl="0" w:tplc="75EA373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1">
    <w:nsid w:val="76FA18A7"/>
    <w:multiLevelType w:val="hybridMultilevel"/>
    <w:tmpl w:val="01161394"/>
    <w:lvl w:ilvl="0" w:tplc="F4CCED1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F84501A"/>
    <w:multiLevelType w:val="hybridMultilevel"/>
    <w:tmpl w:val="C6C4D89A"/>
    <w:lvl w:ilvl="0" w:tplc="DD406BAA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15"/>
  </w:num>
  <w:num w:numId="7">
    <w:abstractNumId w:val="19"/>
  </w:num>
  <w:num w:numId="8">
    <w:abstractNumId w:val="3"/>
  </w:num>
  <w:num w:numId="9">
    <w:abstractNumId w:val="11"/>
  </w:num>
  <w:num w:numId="10">
    <w:abstractNumId w:val="21"/>
  </w:num>
  <w:num w:numId="11">
    <w:abstractNumId w:val="20"/>
  </w:num>
  <w:num w:numId="12">
    <w:abstractNumId w:val="22"/>
  </w:num>
  <w:num w:numId="13">
    <w:abstractNumId w:val="17"/>
  </w:num>
  <w:num w:numId="14">
    <w:abstractNumId w:val="10"/>
  </w:num>
  <w:num w:numId="15">
    <w:abstractNumId w:val="4"/>
  </w:num>
  <w:num w:numId="16">
    <w:abstractNumId w:val="0"/>
  </w:num>
  <w:num w:numId="17">
    <w:abstractNumId w:val="6"/>
  </w:num>
  <w:num w:numId="18">
    <w:abstractNumId w:val="7"/>
  </w:num>
  <w:num w:numId="19">
    <w:abstractNumId w:val="18"/>
  </w:num>
  <w:num w:numId="20">
    <w:abstractNumId w:val="9"/>
  </w:num>
  <w:num w:numId="21">
    <w:abstractNumId w:val="14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DA"/>
    <w:rsid w:val="00015D12"/>
    <w:rsid w:val="0002381C"/>
    <w:rsid w:val="0005397F"/>
    <w:rsid w:val="000A0DF9"/>
    <w:rsid w:val="000B66CD"/>
    <w:rsid w:val="00107AA0"/>
    <w:rsid w:val="00111EE4"/>
    <w:rsid w:val="00123AA7"/>
    <w:rsid w:val="001434AB"/>
    <w:rsid w:val="00162531"/>
    <w:rsid w:val="00163D4A"/>
    <w:rsid w:val="001900F7"/>
    <w:rsid w:val="001A06DF"/>
    <w:rsid w:val="001F4FE3"/>
    <w:rsid w:val="00221BDA"/>
    <w:rsid w:val="00235D4D"/>
    <w:rsid w:val="00270984"/>
    <w:rsid w:val="00285CBA"/>
    <w:rsid w:val="00296038"/>
    <w:rsid w:val="002B3D17"/>
    <w:rsid w:val="002F4E80"/>
    <w:rsid w:val="00301008"/>
    <w:rsid w:val="00313B01"/>
    <w:rsid w:val="00317F56"/>
    <w:rsid w:val="00324856"/>
    <w:rsid w:val="00354669"/>
    <w:rsid w:val="0036413E"/>
    <w:rsid w:val="0037367C"/>
    <w:rsid w:val="003A4BEF"/>
    <w:rsid w:val="003D4E84"/>
    <w:rsid w:val="004416F4"/>
    <w:rsid w:val="004621EC"/>
    <w:rsid w:val="004742E0"/>
    <w:rsid w:val="004B1E6B"/>
    <w:rsid w:val="004C78FD"/>
    <w:rsid w:val="004E2612"/>
    <w:rsid w:val="005208D8"/>
    <w:rsid w:val="005329FC"/>
    <w:rsid w:val="00542FD6"/>
    <w:rsid w:val="00570A7A"/>
    <w:rsid w:val="00575DA5"/>
    <w:rsid w:val="005850AE"/>
    <w:rsid w:val="00603619"/>
    <w:rsid w:val="0067009C"/>
    <w:rsid w:val="00672B1D"/>
    <w:rsid w:val="006B2888"/>
    <w:rsid w:val="006E5FB9"/>
    <w:rsid w:val="006F4F8C"/>
    <w:rsid w:val="007037C3"/>
    <w:rsid w:val="00705F2E"/>
    <w:rsid w:val="007B5D45"/>
    <w:rsid w:val="007B6EF0"/>
    <w:rsid w:val="007C003F"/>
    <w:rsid w:val="007F61AB"/>
    <w:rsid w:val="00865DBB"/>
    <w:rsid w:val="008965F7"/>
    <w:rsid w:val="008C4D9C"/>
    <w:rsid w:val="00942449"/>
    <w:rsid w:val="00963922"/>
    <w:rsid w:val="009A39FB"/>
    <w:rsid w:val="009A7DB8"/>
    <w:rsid w:val="009C0F45"/>
    <w:rsid w:val="009D239C"/>
    <w:rsid w:val="009E28E5"/>
    <w:rsid w:val="009E5723"/>
    <w:rsid w:val="009F0B05"/>
    <w:rsid w:val="00A21F72"/>
    <w:rsid w:val="00A23B00"/>
    <w:rsid w:val="00A65B9E"/>
    <w:rsid w:val="00A804E1"/>
    <w:rsid w:val="00A83C60"/>
    <w:rsid w:val="00A9718D"/>
    <w:rsid w:val="00AC0A4F"/>
    <w:rsid w:val="00AD5F70"/>
    <w:rsid w:val="00B43FF2"/>
    <w:rsid w:val="00B70449"/>
    <w:rsid w:val="00B95FAC"/>
    <w:rsid w:val="00CD36DB"/>
    <w:rsid w:val="00CE2405"/>
    <w:rsid w:val="00D5731A"/>
    <w:rsid w:val="00D908E9"/>
    <w:rsid w:val="00DA7259"/>
    <w:rsid w:val="00DF2D8D"/>
    <w:rsid w:val="00E32031"/>
    <w:rsid w:val="00E46690"/>
    <w:rsid w:val="00E6684C"/>
    <w:rsid w:val="00E753E2"/>
    <w:rsid w:val="00EA378C"/>
    <w:rsid w:val="00EB50F3"/>
    <w:rsid w:val="00EE6C95"/>
    <w:rsid w:val="00F34679"/>
    <w:rsid w:val="00F41B30"/>
    <w:rsid w:val="00F50042"/>
    <w:rsid w:val="00FB64AB"/>
    <w:rsid w:val="00FC3464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0449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036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0449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0361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35</Pages>
  <Words>4006</Words>
  <Characters>22835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52</cp:revision>
  <dcterms:created xsi:type="dcterms:W3CDTF">2023-09-28T13:31:00Z</dcterms:created>
  <dcterms:modified xsi:type="dcterms:W3CDTF">2023-10-04T20:09:00Z</dcterms:modified>
</cp:coreProperties>
</file>