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FC187" w14:textId="79CDE99F" w:rsidR="00C75AB5" w:rsidRDefault="00C75AB5" w:rsidP="00C75AB5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CE4518 –</w:t>
      </w:r>
      <w:r w:rsidRPr="00C75AB5">
        <w:rPr>
          <w:rFonts w:ascii="Times New Roman" w:hAnsi="Times New Roman" w:cs="Times New Roman"/>
          <w:b/>
          <w:bCs/>
          <w:sz w:val="44"/>
          <w:szCs w:val="44"/>
          <w:u w:val="single"/>
        </w:rPr>
        <w:t>Analysis and Simulation of a Rotation-Mode CORDIC Processor</w:t>
      </w:r>
    </w:p>
    <w:p w14:paraId="17F7F6F0" w14:textId="375C57DB" w:rsidR="00221F17" w:rsidRDefault="00C75AB5" w:rsidP="00C75AB5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2D9DC6F6" wp14:editId="4F0CC131">
            <wp:extent cx="3810000" cy="3810000"/>
            <wp:effectExtent l="0" t="0" r="0" b="0"/>
            <wp:docPr id="1" name="Picture 1" descr="A picture containing refriger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 Cre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</w:p>
    <w:p w14:paraId="6CA34B57" w14:textId="4F8E4031" w:rsidR="00C75AB5" w:rsidRDefault="00C75AB5" w:rsidP="00C75AB5">
      <w:pPr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</w:p>
    <w:p w14:paraId="1F416DBF" w14:textId="516B53ED" w:rsidR="00C75AB5" w:rsidRDefault="00C75AB5" w:rsidP="00C75AB5">
      <w:pPr>
        <w:tabs>
          <w:tab w:val="left" w:pos="62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</w:t>
      </w:r>
      <w:r w:rsidR="00B8366C">
        <w:rPr>
          <w:rFonts w:ascii="Times New Roman" w:hAnsi="Times New Roman" w:cs="Times New Roman"/>
          <w:b/>
          <w:bCs/>
          <w:sz w:val="28"/>
          <w:szCs w:val="28"/>
        </w:rPr>
        <w:t xml:space="preserve"> Members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Brian Bulfin (16157516), Rory Loughrey (</w:t>
      </w:r>
      <w:r w:rsidR="00B8366C" w:rsidRPr="00B8366C">
        <w:rPr>
          <w:rFonts w:ascii="Times New Roman" w:hAnsi="Times New Roman" w:cs="Times New Roman"/>
          <w:sz w:val="28"/>
          <w:szCs w:val="28"/>
        </w:rPr>
        <w:t>16178041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), Micheal O’Connor (</w:t>
      </w:r>
      <w:r w:rsidR="000A4D4F">
        <w:rPr>
          <w:rFonts w:ascii="Times New Roman" w:hAnsi="Times New Roman" w:cs="Times New Roman"/>
          <w:sz w:val="28"/>
          <w:szCs w:val="28"/>
        </w:rPr>
        <w:t>16188713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A73C2E3" w14:textId="260877C7" w:rsidR="00C75AB5" w:rsidRPr="00C75AB5" w:rsidRDefault="00C75AB5" w:rsidP="00C75AB5">
      <w:pPr>
        <w:rPr>
          <w:rFonts w:ascii="Times New Roman" w:hAnsi="Times New Roman" w:cs="Times New Roman"/>
          <w:sz w:val="28"/>
          <w:szCs w:val="28"/>
        </w:rPr>
      </w:pPr>
    </w:p>
    <w:p w14:paraId="2DE7C3B1" w14:textId="2F4B3232" w:rsidR="00C75AB5" w:rsidRPr="00C75AB5" w:rsidRDefault="00C75AB5" w:rsidP="00C75AB5">
      <w:pPr>
        <w:rPr>
          <w:rFonts w:ascii="Times New Roman" w:hAnsi="Times New Roman" w:cs="Times New Roman"/>
          <w:sz w:val="28"/>
          <w:szCs w:val="28"/>
        </w:rPr>
      </w:pPr>
    </w:p>
    <w:p w14:paraId="72D17A48" w14:textId="694D1F5A" w:rsidR="00C75AB5" w:rsidRPr="00C75AB5" w:rsidRDefault="00C75AB5" w:rsidP="00C75AB5">
      <w:pPr>
        <w:rPr>
          <w:rFonts w:ascii="Times New Roman" w:hAnsi="Times New Roman" w:cs="Times New Roman"/>
          <w:sz w:val="28"/>
          <w:szCs w:val="28"/>
        </w:rPr>
      </w:pPr>
    </w:p>
    <w:p w14:paraId="4EB8C1FF" w14:textId="20F7289C" w:rsidR="00C75AB5" w:rsidRPr="00C75AB5" w:rsidRDefault="00C75AB5" w:rsidP="00C75AB5">
      <w:pPr>
        <w:rPr>
          <w:rFonts w:ascii="Times New Roman" w:hAnsi="Times New Roman" w:cs="Times New Roman"/>
          <w:sz w:val="28"/>
          <w:szCs w:val="28"/>
        </w:rPr>
      </w:pPr>
    </w:p>
    <w:p w14:paraId="44DD9B66" w14:textId="049F70C6" w:rsidR="00C75AB5" w:rsidRPr="00C75AB5" w:rsidRDefault="00C75AB5" w:rsidP="00C75AB5">
      <w:pPr>
        <w:rPr>
          <w:rFonts w:ascii="Times New Roman" w:hAnsi="Times New Roman" w:cs="Times New Roman"/>
          <w:sz w:val="28"/>
          <w:szCs w:val="28"/>
        </w:rPr>
      </w:pPr>
    </w:p>
    <w:p w14:paraId="73B611CD" w14:textId="2AD5D651" w:rsidR="00C75AB5" w:rsidRPr="00C75AB5" w:rsidRDefault="00C75AB5" w:rsidP="00C75AB5">
      <w:pPr>
        <w:rPr>
          <w:rFonts w:ascii="Times New Roman" w:hAnsi="Times New Roman" w:cs="Times New Roman"/>
          <w:sz w:val="28"/>
          <w:szCs w:val="28"/>
        </w:rPr>
      </w:pPr>
    </w:p>
    <w:p w14:paraId="688BAA2E" w14:textId="510C8EDC" w:rsidR="00C75AB5" w:rsidRPr="00C75AB5" w:rsidRDefault="00C75AB5" w:rsidP="00C75AB5">
      <w:pPr>
        <w:rPr>
          <w:rFonts w:ascii="Times New Roman" w:hAnsi="Times New Roman" w:cs="Times New Roman"/>
          <w:sz w:val="28"/>
          <w:szCs w:val="28"/>
        </w:rPr>
      </w:pPr>
    </w:p>
    <w:p w14:paraId="69D17A31" w14:textId="244995B3" w:rsidR="00C75AB5" w:rsidRDefault="00C75AB5" w:rsidP="00C75AB5">
      <w:pPr>
        <w:rPr>
          <w:rFonts w:ascii="Times New Roman" w:hAnsi="Times New Roman" w:cs="Times New Roman"/>
          <w:sz w:val="28"/>
          <w:szCs w:val="28"/>
        </w:rPr>
      </w:pPr>
    </w:p>
    <w:p w14:paraId="3600BD15" w14:textId="5562AC4A" w:rsidR="00C75AB5" w:rsidRDefault="00C75AB5" w:rsidP="00C75A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86EAC" w14:textId="168B629B" w:rsidR="00C75AB5" w:rsidRDefault="00B8366C" w:rsidP="00B8366C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Background</w:t>
      </w:r>
    </w:p>
    <w:p w14:paraId="7C52A1DB" w14:textId="461E748A" w:rsidR="00B8366C" w:rsidRDefault="00B8366C" w:rsidP="00B836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here</w:t>
      </w:r>
    </w:p>
    <w:p w14:paraId="10232C86" w14:textId="5037743B" w:rsidR="00B8366C" w:rsidRDefault="00B8366C" w:rsidP="00B836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72CDED" w14:textId="5CA30DAD" w:rsidR="00B8366C" w:rsidRDefault="00B8366C" w:rsidP="00B8366C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Implementation</w:t>
      </w:r>
    </w:p>
    <w:p w14:paraId="76509EA1" w14:textId="6B3E23B9" w:rsidR="00B8366C" w:rsidRDefault="00B8366C" w:rsidP="00B836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here</w:t>
      </w:r>
    </w:p>
    <w:p w14:paraId="3B72BB49" w14:textId="45106751" w:rsidR="00B8366C" w:rsidRDefault="00B8366C" w:rsidP="00B836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58621F" w14:textId="100089D0" w:rsidR="00B8366C" w:rsidRDefault="00B8366C" w:rsidP="00B8366C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Results</w:t>
      </w:r>
    </w:p>
    <w:p w14:paraId="7FB3A3F6" w14:textId="7DA4D18F" w:rsidR="00B8366C" w:rsidRDefault="00B8366C" w:rsidP="00B836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here</w:t>
      </w:r>
    </w:p>
    <w:p w14:paraId="6155A1B2" w14:textId="2EEAA3C1" w:rsidR="00B8366C" w:rsidRDefault="00B8366C" w:rsidP="00B836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98F994" w14:textId="44EAAF18" w:rsidR="00B8366C" w:rsidRDefault="00B8366C" w:rsidP="00B8366C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Conclusions</w:t>
      </w:r>
    </w:p>
    <w:p w14:paraId="7A4C09E6" w14:textId="32B30ABD" w:rsidR="00B8366C" w:rsidRPr="00B8366C" w:rsidRDefault="00B8366C" w:rsidP="00B836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here</w:t>
      </w:r>
    </w:p>
    <w:p w14:paraId="37D44049" w14:textId="77777777" w:rsidR="00C75AB5" w:rsidRPr="00C75AB5" w:rsidRDefault="00C75AB5" w:rsidP="00C75AB5">
      <w:pPr>
        <w:rPr>
          <w:rFonts w:ascii="Times New Roman" w:hAnsi="Times New Roman" w:cs="Times New Roman"/>
          <w:sz w:val="36"/>
          <w:szCs w:val="36"/>
        </w:rPr>
      </w:pPr>
    </w:p>
    <w:sectPr w:rsidR="00C75AB5" w:rsidRPr="00C75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B5"/>
    <w:rsid w:val="000A4D4F"/>
    <w:rsid w:val="004F70EC"/>
    <w:rsid w:val="008529B5"/>
    <w:rsid w:val="00B8366C"/>
    <w:rsid w:val="00C7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4937"/>
  <w15:chartTrackingRefBased/>
  <w15:docId w15:val="{4A9EA164-751F-4CA4-BFFD-9A620A5F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75A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Bulfin</dc:creator>
  <cp:keywords/>
  <dc:description/>
  <cp:lastModifiedBy>Brian Bulfin</cp:lastModifiedBy>
  <cp:revision>2</cp:revision>
  <dcterms:created xsi:type="dcterms:W3CDTF">2020-04-10T11:52:00Z</dcterms:created>
  <dcterms:modified xsi:type="dcterms:W3CDTF">2020-04-11T07:49:00Z</dcterms:modified>
</cp:coreProperties>
</file>