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746DC" w14:textId="77777777" w:rsidR="00457A17" w:rsidRPr="00002FE2" w:rsidRDefault="00002FE2" w:rsidP="00002FE2">
      <w:pPr>
        <w:pStyle w:val="Title"/>
        <w:jc w:val="center"/>
        <w:rPr>
          <w:lang w:val="en-GB"/>
        </w:rPr>
      </w:pPr>
      <w:r w:rsidRPr="00002FE2">
        <w:rPr>
          <w:lang w:val="en-GB"/>
        </w:rPr>
        <w:t>Rory Malcolm</w:t>
      </w:r>
    </w:p>
    <w:p w14:paraId="2F16544B" w14:textId="77777777" w:rsidR="00002FE2" w:rsidRDefault="00002FE2" w:rsidP="00002FE2">
      <w:pPr>
        <w:pStyle w:val="Title"/>
        <w:jc w:val="center"/>
        <w:rPr>
          <w:lang w:val="en-GB"/>
        </w:rPr>
      </w:pPr>
      <w:r>
        <w:rPr>
          <w:lang w:val="en-GB"/>
        </w:rPr>
        <w:t>H00157560</w:t>
      </w:r>
    </w:p>
    <w:p w14:paraId="06AC8A15" w14:textId="77777777" w:rsidR="00002FE2" w:rsidRDefault="00002FE2" w:rsidP="00002FE2"/>
    <w:p w14:paraId="2439EA06" w14:textId="77777777" w:rsidR="00002FE2" w:rsidRDefault="00002FE2" w:rsidP="00002FE2">
      <w:pPr>
        <w:pStyle w:val="Title"/>
        <w:jc w:val="center"/>
      </w:pPr>
      <w:r>
        <w:t>Rigorous Methods For Software Engineering Coursework</w:t>
      </w:r>
    </w:p>
    <w:p w14:paraId="5CD3A9F7" w14:textId="77777777" w:rsidR="00002FE2" w:rsidRDefault="00002FE2" w:rsidP="00002FE2">
      <w:pPr>
        <w:pStyle w:val="Heading1"/>
        <w:numPr>
          <w:ilvl w:val="0"/>
          <w:numId w:val="2"/>
        </w:numPr>
      </w:pPr>
      <w:r>
        <w:br w:type="page"/>
      </w:r>
      <w:r>
        <w:lastRenderedPageBreak/>
        <w:t>Assumptions Made</w:t>
      </w:r>
    </w:p>
    <w:p w14:paraId="3F2C5501" w14:textId="77777777" w:rsidR="00002FE2" w:rsidRDefault="00002FE2" w:rsidP="00002FE2"/>
    <w:p w14:paraId="3A64BE1C" w14:textId="2392B86B" w:rsidR="003D679F" w:rsidRPr="00002FE2" w:rsidRDefault="003965CB" w:rsidP="00002FE2">
      <w:r>
        <w:t>The sensor starts with the initial state set to “Proceed”</w:t>
      </w:r>
      <w:bookmarkStart w:id="0" w:name="_GoBack"/>
      <w:bookmarkEnd w:id="0"/>
    </w:p>
    <w:sectPr w:rsidR="003D679F" w:rsidRPr="00002FE2" w:rsidSect="005B666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E265C"/>
    <w:multiLevelType w:val="hybridMultilevel"/>
    <w:tmpl w:val="A7B43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C12AE"/>
    <w:multiLevelType w:val="hybridMultilevel"/>
    <w:tmpl w:val="534CD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E2"/>
    <w:rsid w:val="00002FE2"/>
    <w:rsid w:val="000555F9"/>
    <w:rsid w:val="000F2B74"/>
    <w:rsid w:val="001A316B"/>
    <w:rsid w:val="0025674F"/>
    <w:rsid w:val="003965CB"/>
    <w:rsid w:val="003D679F"/>
    <w:rsid w:val="005B6669"/>
    <w:rsid w:val="00622B64"/>
    <w:rsid w:val="00A2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9FB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F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2F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2F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</Words>
  <Characters>132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Assumptions Made</vt:lpstr>
    </vt:vector>
  </TitlesOfParts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Malcolm, Rory</dc:creator>
  <cp:keywords/>
  <dc:description/>
  <cp:lastModifiedBy>Malcolm, Rory</cp:lastModifiedBy>
  <cp:revision>2</cp:revision>
  <dcterms:created xsi:type="dcterms:W3CDTF">2016-09-22T16:13:00Z</dcterms:created>
  <dcterms:modified xsi:type="dcterms:W3CDTF">2016-09-25T22:45:00Z</dcterms:modified>
</cp:coreProperties>
</file>