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7C22" w14:textId="77777777" w:rsidR="000C0A33" w:rsidRPr="000C0A33" w:rsidRDefault="000C0A33" w:rsidP="000C0A33">
      <w:r w:rsidRPr="000C0A33">
        <w:rPr>
          <w:b/>
          <w:bCs/>
        </w:rPr>
        <w:t># NYC Taxi Mobility &amp; Air Quality Explorer</w:t>
      </w:r>
    </w:p>
    <w:p w14:paraId="2B2828C0" w14:textId="77777777" w:rsidR="000C0A33" w:rsidRPr="000C0A33" w:rsidRDefault="000C0A33" w:rsidP="000C0A33"/>
    <w:p w14:paraId="3EB02617" w14:textId="77777777" w:rsidR="000C0A33" w:rsidRPr="000C0A33" w:rsidRDefault="000C0A33" w:rsidP="000C0A33">
      <w:r w:rsidRPr="000C0A33">
        <w:t xml:space="preserve">Presentation notes for group members.  </w:t>
      </w:r>
    </w:p>
    <w:p w14:paraId="06B2201E" w14:textId="77777777" w:rsidR="000C0A33" w:rsidRPr="000C0A33" w:rsidRDefault="000C0A33" w:rsidP="000C0A33">
      <w:r w:rsidRPr="000C0A33">
        <w:t xml:space="preserve">Language: English  </w:t>
      </w:r>
    </w:p>
    <w:p w14:paraId="7A86D79E" w14:textId="77777777" w:rsidR="000C0A33" w:rsidRPr="000C0A33" w:rsidRDefault="000C0A33" w:rsidP="000C0A33">
      <w:r w:rsidRPr="000C0A33">
        <w:t>Purpose: explain the website clearly to the instructor during the demo.</w:t>
      </w:r>
    </w:p>
    <w:p w14:paraId="220AB57F" w14:textId="77777777" w:rsidR="000C0A33" w:rsidRPr="000C0A33" w:rsidRDefault="000C0A33" w:rsidP="000C0A33"/>
    <w:p w14:paraId="0FE18E99" w14:textId="77777777" w:rsidR="000C0A33" w:rsidRPr="000C0A33" w:rsidRDefault="000C0A33" w:rsidP="000C0A33">
      <w:r w:rsidRPr="000C0A33">
        <w:t>---</w:t>
      </w:r>
    </w:p>
    <w:p w14:paraId="5B2845AB" w14:textId="77777777" w:rsidR="000C0A33" w:rsidRPr="000C0A33" w:rsidRDefault="000C0A33" w:rsidP="000C0A33"/>
    <w:p w14:paraId="330592E7" w14:textId="77777777" w:rsidR="000C0A33" w:rsidRPr="000C0A33" w:rsidRDefault="000C0A33" w:rsidP="000C0A33">
      <w:r w:rsidRPr="000C0A33">
        <w:rPr>
          <w:b/>
          <w:bCs/>
        </w:rPr>
        <w:t>## 1. Project Overview</w:t>
      </w:r>
    </w:p>
    <w:p w14:paraId="77E18354" w14:textId="77777777" w:rsidR="000C0A33" w:rsidRPr="000C0A33" w:rsidRDefault="000C0A33" w:rsidP="000C0A33"/>
    <w:p w14:paraId="21781E6F" w14:textId="77777777" w:rsidR="000C0A33" w:rsidRPr="000C0A33" w:rsidRDefault="000C0A33" w:rsidP="000C0A33">
      <w:r w:rsidRPr="000C0A33">
        <w:t xml:space="preserve">This website is an interactive visual analytics tool for exploring the relationship between </w:t>
      </w:r>
      <w:r w:rsidRPr="000C0A33">
        <w:rPr>
          <w:b/>
          <w:bCs/>
        </w:rPr>
        <w:t>**taxi mobility**</w:t>
      </w:r>
      <w:r w:rsidRPr="000C0A33">
        <w:t xml:space="preserve"> and </w:t>
      </w:r>
      <w:r w:rsidRPr="000C0A33">
        <w:rPr>
          <w:b/>
          <w:bCs/>
        </w:rPr>
        <w:t>**air quality**</w:t>
      </w:r>
      <w:r w:rsidRPr="000C0A33">
        <w:t xml:space="preserve"> in New York City.</w:t>
      </w:r>
    </w:p>
    <w:p w14:paraId="183457FA" w14:textId="77777777" w:rsidR="000C0A33" w:rsidRPr="000C0A33" w:rsidRDefault="000C0A33" w:rsidP="000C0A33"/>
    <w:p w14:paraId="2B1FC885" w14:textId="77777777" w:rsidR="000C0A33" w:rsidRPr="000C0A33" w:rsidRDefault="000C0A33" w:rsidP="000C0A33">
      <w:r w:rsidRPr="000C0A33">
        <w:t>It combines:</w:t>
      </w:r>
    </w:p>
    <w:p w14:paraId="7D5C60B7" w14:textId="77777777" w:rsidR="000C0A33" w:rsidRPr="000C0A33" w:rsidRDefault="000C0A33" w:rsidP="000C0A33"/>
    <w:p w14:paraId="5BF75AD8" w14:textId="77777777" w:rsidR="000C0A33" w:rsidRPr="000C0A33" w:rsidRDefault="000C0A33" w:rsidP="000C0A33">
      <w:r w:rsidRPr="000C0A33">
        <w:t>- NYC taxi trip data</w:t>
      </w:r>
    </w:p>
    <w:p w14:paraId="3B64EECE" w14:textId="77777777" w:rsidR="000C0A33" w:rsidRPr="000C0A33" w:rsidRDefault="000C0A33" w:rsidP="000C0A33">
      <w:r w:rsidRPr="000C0A33">
        <w:t xml:space="preserve">- </w:t>
      </w:r>
      <w:proofErr w:type="spellStart"/>
      <w:r w:rsidRPr="000C0A33">
        <w:t>OpenAQ</w:t>
      </w:r>
      <w:proofErr w:type="spellEnd"/>
      <w:r w:rsidRPr="000C0A33">
        <w:t xml:space="preserve"> air quality data</w:t>
      </w:r>
    </w:p>
    <w:p w14:paraId="2A2A229D" w14:textId="77777777" w:rsidR="000C0A33" w:rsidRPr="000C0A33" w:rsidRDefault="000C0A33" w:rsidP="000C0A33">
      <w:r w:rsidRPr="000C0A33">
        <w:t>- NYC taxi zone boundaries</w:t>
      </w:r>
    </w:p>
    <w:p w14:paraId="2D7EA958" w14:textId="77777777" w:rsidR="000C0A33" w:rsidRPr="000C0A33" w:rsidRDefault="000C0A33" w:rsidP="000C0A33"/>
    <w:p w14:paraId="6F33534E" w14:textId="77777777" w:rsidR="000C0A33" w:rsidRPr="000C0A33" w:rsidRDefault="000C0A33" w:rsidP="000C0A33">
      <w:r w:rsidRPr="000C0A33">
        <w:t xml:space="preserve">The current prototype uses a </w:t>
      </w:r>
      <w:r w:rsidRPr="000C0A33">
        <w:rPr>
          <w:b/>
          <w:bCs/>
        </w:rPr>
        <w:t>**one-month formal analysis window**</w:t>
      </w:r>
      <w:r w:rsidRPr="000C0A33">
        <w:t>:</w:t>
      </w:r>
    </w:p>
    <w:p w14:paraId="1F0FDC56" w14:textId="77777777" w:rsidR="000C0A33" w:rsidRPr="000C0A33" w:rsidRDefault="000C0A33" w:rsidP="000C0A33"/>
    <w:p w14:paraId="3E84929A" w14:textId="77777777" w:rsidR="000C0A33" w:rsidRPr="000C0A33" w:rsidRDefault="000C0A33" w:rsidP="000C0A33">
      <w:r w:rsidRPr="000C0A33">
        <w:t xml:space="preserve">- </w:t>
      </w:r>
      <w:r w:rsidRPr="000C0A33">
        <w:rPr>
          <w:b/>
          <w:bCs/>
        </w:rPr>
        <w:t>**2026-02-01 to 2026-02-28**</w:t>
      </w:r>
    </w:p>
    <w:p w14:paraId="7EF90318" w14:textId="77777777" w:rsidR="000C0A33" w:rsidRPr="000C0A33" w:rsidRDefault="000C0A33" w:rsidP="000C0A33"/>
    <w:p w14:paraId="31F8B82A" w14:textId="77777777" w:rsidR="000C0A33" w:rsidRPr="000C0A33" w:rsidRDefault="000C0A33" w:rsidP="000C0A33">
      <w:r w:rsidRPr="000C0A33">
        <w:t>The main goal is to help users answer three questions:</w:t>
      </w:r>
    </w:p>
    <w:p w14:paraId="2DBDF442" w14:textId="77777777" w:rsidR="000C0A33" w:rsidRPr="000C0A33" w:rsidRDefault="000C0A33" w:rsidP="000C0A33"/>
    <w:p w14:paraId="6B504903" w14:textId="77777777" w:rsidR="000C0A33" w:rsidRPr="000C0A33" w:rsidRDefault="000C0A33" w:rsidP="000C0A33">
      <w:r w:rsidRPr="000C0A33">
        <w:t>1. Which zones are most important?</w:t>
      </w:r>
    </w:p>
    <w:p w14:paraId="020DEB69" w14:textId="77777777" w:rsidR="000C0A33" w:rsidRPr="000C0A33" w:rsidRDefault="000C0A33" w:rsidP="000C0A33">
      <w:r w:rsidRPr="000C0A33">
        <w:t>2. How do traffic activity and pollution vary across space?</w:t>
      </w:r>
    </w:p>
    <w:p w14:paraId="6B0CBD3C" w14:textId="77777777" w:rsidR="000C0A33" w:rsidRPr="000C0A33" w:rsidRDefault="000C0A33" w:rsidP="000C0A33">
      <w:r w:rsidRPr="000C0A33">
        <w:lastRenderedPageBreak/>
        <w:t>3. Is there a possible lagged relationship between traffic and pollution?</w:t>
      </w:r>
    </w:p>
    <w:p w14:paraId="62C49970" w14:textId="77777777" w:rsidR="000C0A33" w:rsidRPr="000C0A33" w:rsidRDefault="000C0A33" w:rsidP="000C0A33"/>
    <w:p w14:paraId="2B3F4B02" w14:textId="77777777" w:rsidR="000C0A33" w:rsidRPr="000C0A33" w:rsidRDefault="000C0A33" w:rsidP="000C0A33">
      <w:r w:rsidRPr="000C0A33">
        <w:t>---</w:t>
      </w:r>
    </w:p>
    <w:p w14:paraId="362D6617" w14:textId="77777777" w:rsidR="000C0A33" w:rsidRPr="000C0A33" w:rsidRDefault="000C0A33" w:rsidP="000C0A33"/>
    <w:p w14:paraId="06B25C72" w14:textId="77777777" w:rsidR="000C0A33" w:rsidRPr="000C0A33" w:rsidRDefault="000C0A33" w:rsidP="000C0A33">
      <w:r w:rsidRPr="000C0A33">
        <w:rPr>
          <w:b/>
          <w:bCs/>
        </w:rPr>
        <w:t>## 2. Main Analysis Logic</w:t>
      </w:r>
    </w:p>
    <w:p w14:paraId="03913DF6" w14:textId="77777777" w:rsidR="000C0A33" w:rsidRPr="000C0A33" w:rsidRDefault="000C0A33" w:rsidP="000C0A33"/>
    <w:p w14:paraId="7602B0D9" w14:textId="77777777" w:rsidR="000C0A33" w:rsidRPr="000C0A33" w:rsidRDefault="000C0A33" w:rsidP="000C0A33">
      <w:r w:rsidRPr="000C0A33">
        <w:t>The website is based on a statistical analysis pipeline instead of only static charts.</w:t>
      </w:r>
    </w:p>
    <w:p w14:paraId="604774A8" w14:textId="77777777" w:rsidR="000C0A33" w:rsidRPr="000C0A33" w:rsidRDefault="000C0A33" w:rsidP="000C0A33"/>
    <w:p w14:paraId="30534C97" w14:textId="77777777" w:rsidR="000C0A33" w:rsidRPr="000C0A33" w:rsidRDefault="000C0A33" w:rsidP="000C0A33">
      <w:r w:rsidRPr="000C0A33">
        <w:t>Our main method includes:</w:t>
      </w:r>
    </w:p>
    <w:p w14:paraId="06AE047E" w14:textId="77777777" w:rsidR="000C0A33" w:rsidRPr="000C0A33" w:rsidRDefault="000C0A33" w:rsidP="000C0A33"/>
    <w:p w14:paraId="5CEEFBC3" w14:textId="77777777" w:rsidR="000C0A33" w:rsidRPr="000C0A33" w:rsidRDefault="000C0A33" w:rsidP="000C0A33">
      <w:r w:rsidRPr="000C0A33">
        <w:t xml:space="preserve">- </w:t>
      </w:r>
      <w:r w:rsidRPr="000C0A33">
        <w:rPr>
          <w:b/>
          <w:bCs/>
        </w:rPr>
        <w:t>**Zone-hour aggregation**</w:t>
      </w:r>
      <w:r w:rsidRPr="000C0A33">
        <w:t xml:space="preserve">  </w:t>
      </w:r>
    </w:p>
    <w:p w14:paraId="573D4533" w14:textId="77777777" w:rsidR="000C0A33" w:rsidRPr="000C0A33" w:rsidRDefault="000C0A33" w:rsidP="000C0A33">
      <w:r w:rsidRPr="000C0A33">
        <w:t xml:space="preserve">  Taxi trips are aggregated into hourly transport activity for each taxi zone.</w:t>
      </w:r>
    </w:p>
    <w:p w14:paraId="64949BCD" w14:textId="77777777" w:rsidR="000C0A33" w:rsidRPr="000C0A33" w:rsidRDefault="000C0A33" w:rsidP="000C0A33"/>
    <w:p w14:paraId="342A055A" w14:textId="77777777" w:rsidR="000C0A33" w:rsidRPr="000C0A33" w:rsidRDefault="000C0A33" w:rsidP="000C0A33">
      <w:r w:rsidRPr="000C0A33">
        <w:t xml:space="preserve">- </w:t>
      </w:r>
      <w:r w:rsidRPr="000C0A33">
        <w:rPr>
          <w:b/>
          <w:bCs/>
        </w:rPr>
        <w:t>**Anomaly construction**</w:t>
      </w:r>
      <w:r w:rsidRPr="000C0A33">
        <w:t xml:space="preserve">  </w:t>
      </w:r>
    </w:p>
    <w:p w14:paraId="4B1C2D87" w14:textId="77777777" w:rsidR="000C0A33" w:rsidRPr="000C0A33" w:rsidRDefault="000C0A33" w:rsidP="000C0A33">
      <w:r w:rsidRPr="000C0A33">
        <w:t xml:space="preserve">  We compare current values with each zone's usual hourly pattern.</w:t>
      </w:r>
    </w:p>
    <w:p w14:paraId="130B7A19" w14:textId="77777777" w:rsidR="000C0A33" w:rsidRPr="000C0A33" w:rsidRDefault="000C0A33" w:rsidP="000C0A33"/>
    <w:p w14:paraId="3A57D3B2" w14:textId="77777777" w:rsidR="000C0A33" w:rsidRPr="000C0A33" w:rsidRDefault="000C0A33" w:rsidP="000C0A33">
      <w:r w:rsidRPr="000C0A33">
        <w:t xml:space="preserve">- </w:t>
      </w:r>
      <w:r w:rsidRPr="000C0A33">
        <w:rPr>
          <w:b/>
          <w:bCs/>
        </w:rPr>
        <w:t>**Lag correlation**</w:t>
      </w:r>
      <w:r w:rsidRPr="000C0A33">
        <w:t xml:space="preserve">  </w:t>
      </w:r>
    </w:p>
    <w:p w14:paraId="5661197F" w14:textId="77777777" w:rsidR="000C0A33" w:rsidRPr="000C0A33" w:rsidRDefault="000C0A33" w:rsidP="000C0A33">
      <w:r w:rsidRPr="000C0A33">
        <w:t xml:space="preserve">  We test whether traffic change and pollution change are most related at the same time or after several hours.</w:t>
      </w:r>
    </w:p>
    <w:p w14:paraId="661C0210" w14:textId="77777777" w:rsidR="000C0A33" w:rsidRPr="000C0A33" w:rsidRDefault="000C0A33" w:rsidP="000C0A33"/>
    <w:p w14:paraId="5B88135A" w14:textId="77777777" w:rsidR="000C0A33" w:rsidRPr="000C0A33" w:rsidRDefault="000C0A33" w:rsidP="000C0A33">
      <w:r w:rsidRPr="000C0A33">
        <w:t xml:space="preserve">- </w:t>
      </w:r>
      <w:r w:rsidRPr="000C0A33">
        <w:rPr>
          <w:b/>
          <w:bCs/>
        </w:rPr>
        <w:t>**Hotspot scoring**</w:t>
      </w:r>
      <w:r w:rsidRPr="000C0A33">
        <w:t xml:space="preserve">  </w:t>
      </w:r>
    </w:p>
    <w:p w14:paraId="0E5B40FC" w14:textId="77777777" w:rsidR="000C0A33" w:rsidRPr="000C0A33" w:rsidRDefault="000C0A33" w:rsidP="000C0A33">
      <w:r w:rsidRPr="000C0A33">
        <w:t xml:space="preserve">  We combine multiple indicators to identify zones that deserve attention.</w:t>
      </w:r>
    </w:p>
    <w:p w14:paraId="5DD8BC7E" w14:textId="77777777" w:rsidR="000C0A33" w:rsidRPr="000C0A33" w:rsidRDefault="000C0A33" w:rsidP="000C0A33"/>
    <w:p w14:paraId="5EC40969" w14:textId="77777777" w:rsidR="000C0A33" w:rsidRPr="000C0A33" w:rsidRDefault="000C0A33" w:rsidP="000C0A33">
      <w:r w:rsidRPr="000C0A33">
        <w:t>This means the website shows not only "high" or "low" values, but also possible relationships between mobility and pollution.</w:t>
      </w:r>
    </w:p>
    <w:p w14:paraId="21A9E09B" w14:textId="77777777" w:rsidR="000C0A33" w:rsidRPr="000C0A33" w:rsidRDefault="000C0A33" w:rsidP="000C0A33"/>
    <w:p w14:paraId="0D1A5D86" w14:textId="77777777" w:rsidR="000C0A33" w:rsidRPr="000C0A33" w:rsidRDefault="000C0A33" w:rsidP="000C0A33">
      <w:r w:rsidRPr="000C0A33">
        <w:t>---</w:t>
      </w:r>
    </w:p>
    <w:p w14:paraId="47828E88" w14:textId="77777777" w:rsidR="000C0A33" w:rsidRPr="000C0A33" w:rsidRDefault="000C0A33" w:rsidP="000C0A33"/>
    <w:p w14:paraId="76A2E1BA" w14:textId="77777777" w:rsidR="000C0A33" w:rsidRPr="000C0A33" w:rsidRDefault="000C0A33" w:rsidP="000C0A33">
      <w:r w:rsidRPr="000C0A33">
        <w:rPr>
          <w:b/>
          <w:bCs/>
        </w:rPr>
        <w:t>## 3. What the User Can Learn from the Website</w:t>
      </w:r>
    </w:p>
    <w:p w14:paraId="61BA931B" w14:textId="77777777" w:rsidR="000C0A33" w:rsidRPr="000C0A33" w:rsidRDefault="000C0A33" w:rsidP="000C0A33"/>
    <w:p w14:paraId="4DAA5A49" w14:textId="77777777" w:rsidR="000C0A33" w:rsidRPr="000C0A33" w:rsidRDefault="000C0A33" w:rsidP="000C0A33">
      <w:r w:rsidRPr="000C0A33">
        <w:t>The website helps the user obtain four kinds of information:</w:t>
      </w:r>
    </w:p>
    <w:p w14:paraId="1B567671" w14:textId="77777777" w:rsidR="000C0A33" w:rsidRPr="000C0A33" w:rsidRDefault="000C0A33" w:rsidP="000C0A33"/>
    <w:p w14:paraId="5F0A914F" w14:textId="77777777" w:rsidR="000C0A33" w:rsidRPr="000C0A33" w:rsidRDefault="000C0A33" w:rsidP="000C0A33">
      <w:r w:rsidRPr="000C0A33">
        <w:t xml:space="preserve">- </w:t>
      </w:r>
      <w:r w:rsidRPr="000C0A33">
        <w:rPr>
          <w:b/>
          <w:bCs/>
        </w:rPr>
        <w:t>**Spatial information**</w:t>
      </w:r>
      <w:r w:rsidRPr="000C0A33">
        <w:t xml:space="preserve">  </w:t>
      </w:r>
    </w:p>
    <w:p w14:paraId="33756FBF" w14:textId="77777777" w:rsidR="000C0A33" w:rsidRPr="000C0A33" w:rsidRDefault="000C0A33" w:rsidP="000C0A33">
      <w:r w:rsidRPr="000C0A33">
        <w:t xml:space="preserve">  Which zones have higher pollution, stronger traffic activity, or stronger traffic-pollution relationships.</w:t>
      </w:r>
    </w:p>
    <w:p w14:paraId="3B4CC961" w14:textId="77777777" w:rsidR="000C0A33" w:rsidRPr="000C0A33" w:rsidRDefault="000C0A33" w:rsidP="000C0A33"/>
    <w:p w14:paraId="0BD663A9" w14:textId="77777777" w:rsidR="000C0A33" w:rsidRPr="000C0A33" w:rsidRDefault="000C0A33" w:rsidP="000C0A33">
      <w:r w:rsidRPr="000C0A33">
        <w:t xml:space="preserve">- </w:t>
      </w:r>
      <w:r w:rsidRPr="000C0A33">
        <w:rPr>
          <w:b/>
          <w:bCs/>
        </w:rPr>
        <w:t>**Comparison information**</w:t>
      </w:r>
      <w:r w:rsidRPr="000C0A33">
        <w:t xml:space="preserve">  </w:t>
      </w:r>
    </w:p>
    <w:p w14:paraId="3ABA0091" w14:textId="77777777" w:rsidR="000C0A33" w:rsidRPr="000C0A33" w:rsidRDefault="000C0A33" w:rsidP="000C0A33">
      <w:r w:rsidRPr="000C0A33">
        <w:t xml:space="preserve">  Which zones or boroughs rank higher under the selected metric.</w:t>
      </w:r>
    </w:p>
    <w:p w14:paraId="0CB4A108" w14:textId="77777777" w:rsidR="000C0A33" w:rsidRPr="000C0A33" w:rsidRDefault="000C0A33" w:rsidP="000C0A33"/>
    <w:p w14:paraId="08926808" w14:textId="77777777" w:rsidR="000C0A33" w:rsidRPr="000C0A33" w:rsidRDefault="000C0A33" w:rsidP="000C0A33">
      <w:r w:rsidRPr="000C0A33">
        <w:t xml:space="preserve">- </w:t>
      </w:r>
      <w:r w:rsidRPr="000C0A33">
        <w:rPr>
          <w:b/>
          <w:bCs/>
        </w:rPr>
        <w:t>**Temporal information**</w:t>
      </w:r>
      <w:r w:rsidRPr="000C0A33">
        <w:t xml:space="preserve">  </w:t>
      </w:r>
    </w:p>
    <w:p w14:paraId="73ADB041" w14:textId="77777777" w:rsidR="000C0A33" w:rsidRPr="000C0A33" w:rsidRDefault="000C0A33" w:rsidP="000C0A33">
      <w:r w:rsidRPr="000C0A33">
        <w:t xml:space="preserve">  How traffic and pollution change over time in a selected zone.</w:t>
      </w:r>
    </w:p>
    <w:p w14:paraId="694F940A" w14:textId="77777777" w:rsidR="000C0A33" w:rsidRPr="000C0A33" w:rsidRDefault="000C0A33" w:rsidP="000C0A33"/>
    <w:p w14:paraId="2CEF292A" w14:textId="77777777" w:rsidR="000C0A33" w:rsidRPr="000C0A33" w:rsidRDefault="000C0A33" w:rsidP="000C0A33">
      <w:r w:rsidRPr="000C0A33">
        <w:t xml:space="preserve">- </w:t>
      </w:r>
      <w:r w:rsidRPr="000C0A33">
        <w:rPr>
          <w:b/>
          <w:bCs/>
        </w:rPr>
        <w:t>**Interpretation information**</w:t>
      </w:r>
      <w:r w:rsidRPr="000C0A33">
        <w:t xml:space="preserve">  </w:t>
      </w:r>
    </w:p>
    <w:p w14:paraId="6E0AE874" w14:textId="77777777" w:rsidR="000C0A33" w:rsidRPr="000C0A33" w:rsidRDefault="000C0A33" w:rsidP="000C0A33">
      <w:r w:rsidRPr="000C0A33">
        <w:t xml:space="preserve">  Whether there may be a lagged relationship between mobility and pollution.</w:t>
      </w:r>
    </w:p>
    <w:p w14:paraId="33848CD3" w14:textId="77777777" w:rsidR="000C0A33" w:rsidRPr="000C0A33" w:rsidRDefault="000C0A33" w:rsidP="000C0A33"/>
    <w:p w14:paraId="7F1B36AB" w14:textId="77777777" w:rsidR="000C0A33" w:rsidRPr="000C0A33" w:rsidRDefault="000C0A33" w:rsidP="000C0A33">
      <w:r w:rsidRPr="000C0A33">
        <w:t>In short, the website supports:</w:t>
      </w:r>
    </w:p>
    <w:p w14:paraId="520D2AEB" w14:textId="77777777" w:rsidR="000C0A33" w:rsidRPr="000C0A33" w:rsidRDefault="000C0A33" w:rsidP="000C0A33"/>
    <w:p w14:paraId="5E344951" w14:textId="77777777" w:rsidR="000C0A33" w:rsidRPr="000C0A33" w:rsidRDefault="000C0A33" w:rsidP="000C0A33">
      <w:r w:rsidRPr="000C0A33">
        <w:t>- overview</w:t>
      </w:r>
    </w:p>
    <w:p w14:paraId="16EDA15D" w14:textId="77777777" w:rsidR="000C0A33" w:rsidRPr="000C0A33" w:rsidRDefault="000C0A33" w:rsidP="000C0A33">
      <w:r w:rsidRPr="000C0A33">
        <w:t>- comparison</w:t>
      </w:r>
    </w:p>
    <w:p w14:paraId="355426B5" w14:textId="77777777" w:rsidR="000C0A33" w:rsidRPr="000C0A33" w:rsidRDefault="000C0A33" w:rsidP="000C0A33">
      <w:r w:rsidRPr="000C0A33">
        <w:t>- drill-down</w:t>
      </w:r>
    </w:p>
    <w:p w14:paraId="785DB0E3" w14:textId="77777777" w:rsidR="000C0A33" w:rsidRPr="000C0A33" w:rsidRDefault="000C0A33" w:rsidP="000C0A33">
      <w:r w:rsidRPr="000C0A33">
        <w:t>- interpretation</w:t>
      </w:r>
    </w:p>
    <w:p w14:paraId="3D57EB14" w14:textId="77777777" w:rsidR="000C0A33" w:rsidRPr="000C0A33" w:rsidRDefault="000C0A33" w:rsidP="000C0A33"/>
    <w:p w14:paraId="70E2266B" w14:textId="77777777" w:rsidR="000C0A33" w:rsidRPr="000C0A33" w:rsidRDefault="000C0A33" w:rsidP="000C0A33">
      <w:r w:rsidRPr="000C0A33">
        <w:t>---</w:t>
      </w:r>
    </w:p>
    <w:p w14:paraId="2EE8D401" w14:textId="77777777" w:rsidR="000C0A33" w:rsidRPr="000C0A33" w:rsidRDefault="000C0A33" w:rsidP="000C0A33"/>
    <w:p w14:paraId="3519EAE1" w14:textId="77777777" w:rsidR="000C0A33" w:rsidRPr="000C0A33" w:rsidRDefault="000C0A33" w:rsidP="000C0A33">
      <w:r w:rsidRPr="000C0A33">
        <w:rPr>
          <w:b/>
          <w:bCs/>
        </w:rPr>
        <w:lastRenderedPageBreak/>
        <w:t>## 4. How to Read the Website</w:t>
      </w:r>
    </w:p>
    <w:p w14:paraId="3E547C46" w14:textId="77777777" w:rsidR="000C0A33" w:rsidRPr="000C0A33" w:rsidRDefault="000C0A33" w:rsidP="000C0A33"/>
    <w:p w14:paraId="4A306EA8" w14:textId="77777777" w:rsidR="000C0A33" w:rsidRPr="000C0A33" w:rsidRDefault="000C0A33" w:rsidP="000C0A33">
      <w:r w:rsidRPr="000C0A33">
        <w:t>Recommended order for the demo:</w:t>
      </w:r>
    </w:p>
    <w:p w14:paraId="3F120C15" w14:textId="77777777" w:rsidR="000C0A33" w:rsidRPr="000C0A33" w:rsidRDefault="000C0A33" w:rsidP="000C0A33"/>
    <w:p w14:paraId="32664E6E" w14:textId="77777777" w:rsidR="000C0A33" w:rsidRPr="000C0A33" w:rsidRDefault="000C0A33" w:rsidP="000C0A33">
      <w:r w:rsidRPr="000C0A33">
        <w:t xml:space="preserve">1. Start with the </w:t>
      </w:r>
      <w:r w:rsidRPr="000C0A33">
        <w:rPr>
          <w:b/>
          <w:bCs/>
        </w:rPr>
        <w:t>**Filters**</w:t>
      </w:r>
      <w:r w:rsidRPr="000C0A33">
        <w:t xml:space="preserve"> on the left.</w:t>
      </w:r>
    </w:p>
    <w:p w14:paraId="19DBB2C5" w14:textId="77777777" w:rsidR="000C0A33" w:rsidRPr="000C0A33" w:rsidRDefault="000C0A33" w:rsidP="000C0A33">
      <w:r w:rsidRPr="000C0A33">
        <w:t xml:space="preserve">2. Use the </w:t>
      </w:r>
      <w:r w:rsidRPr="000C0A33">
        <w:rPr>
          <w:b/>
          <w:bCs/>
        </w:rPr>
        <w:t>**Map**</w:t>
      </w:r>
      <w:r w:rsidRPr="000C0A33">
        <w:t xml:space="preserve"> for an overview of all zones.</w:t>
      </w:r>
    </w:p>
    <w:p w14:paraId="1C65FD1F" w14:textId="77777777" w:rsidR="000C0A33" w:rsidRPr="000C0A33" w:rsidRDefault="000C0A33" w:rsidP="000C0A33">
      <w:r w:rsidRPr="000C0A33">
        <w:t xml:space="preserve">3. Use the </w:t>
      </w:r>
      <w:r w:rsidRPr="000C0A33">
        <w:rPr>
          <w:b/>
          <w:bCs/>
        </w:rPr>
        <w:t>**Ranking list**</w:t>
      </w:r>
      <w:r w:rsidRPr="000C0A33">
        <w:t xml:space="preserve"> to compare important zones quickly.</w:t>
      </w:r>
    </w:p>
    <w:p w14:paraId="0FAC41AA" w14:textId="77777777" w:rsidR="000C0A33" w:rsidRPr="000C0A33" w:rsidRDefault="000C0A33" w:rsidP="000C0A33">
      <w:r w:rsidRPr="000C0A33">
        <w:t xml:space="preserve">4. Click one zone to open the </w:t>
      </w:r>
      <w:r w:rsidRPr="000C0A33">
        <w:rPr>
          <w:b/>
          <w:bCs/>
        </w:rPr>
        <w:t>**Details panel**</w:t>
      </w:r>
      <w:r w:rsidRPr="000C0A33">
        <w:t>.</w:t>
      </w:r>
    </w:p>
    <w:p w14:paraId="5E5FE176" w14:textId="77777777" w:rsidR="000C0A33" w:rsidRPr="000C0A33" w:rsidRDefault="000C0A33" w:rsidP="000C0A33">
      <w:r w:rsidRPr="000C0A33">
        <w:t xml:space="preserve">5. Explain the </w:t>
      </w:r>
      <w:r w:rsidRPr="000C0A33">
        <w:rPr>
          <w:b/>
          <w:bCs/>
        </w:rPr>
        <w:t>**time series chart**</w:t>
      </w:r>
      <w:r w:rsidRPr="000C0A33">
        <w:t xml:space="preserve"> and summary metrics.</w:t>
      </w:r>
    </w:p>
    <w:p w14:paraId="1F594961" w14:textId="77777777" w:rsidR="000C0A33" w:rsidRPr="000C0A33" w:rsidRDefault="000C0A33" w:rsidP="000C0A33"/>
    <w:p w14:paraId="3F60DC17" w14:textId="77777777" w:rsidR="000C0A33" w:rsidRPr="000C0A33" w:rsidRDefault="000C0A33" w:rsidP="000C0A33">
      <w:r w:rsidRPr="000C0A33">
        <w:t>This matches the standard visual analytics sequence:</w:t>
      </w:r>
    </w:p>
    <w:p w14:paraId="01E82DA2" w14:textId="77777777" w:rsidR="000C0A33" w:rsidRPr="000C0A33" w:rsidRDefault="000C0A33" w:rsidP="000C0A33"/>
    <w:p w14:paraId="432B5A12" w14:textId="77777777" w:rsidR="000C0A33" w:rsidRPr="000C0A33" w:rsidRDefault="000C0A33" w:rsidP="000C0A33">
      <w:r w:rsidRPr="000C0A33">
        <w:t>- overview first</w:t>
      </w:r>
    </w:p>
    <w:p w14:paraId="712B438C" w14:textId="77777777" w:rsidR="000C0A33" w:rsidRPr="000C0A33" w:rsidRDefault="000C0A33" w:rsidP="000C0A33">
      <w:r w:rsidRPr="000C0A33">
        <w:t>- comparison second</w:t>
      </w:r>
    </w:p>
    <w:p w14:paraId="23CB4EFE" w14:textId="77777777" w:rsidR="000C0A33" w:rsidRPr="000C0A33" w:rsidRDefault="000C0A33" w:rsidP="000C0A33">
      <w:r w:rsidRPr="000C0A33">
        <w:t>- details on demand</w:t>
      </w:r>
    </w:p>
    <w:p w14:paraId="49A226C9" w14:textId="77777777" w:rsidR="000C0A33" w:rsidRPr="000C0A33" w:rsidRDefault="000C0A33" w:rsidP="000C0A33"/>
    <w:p w14:paraId="6CB6D5EB" w14:textId="77777777" w:rsidR="000C0A33" w:rsidRPr="000C0A33" w:rsidRDefault="000C0A33" w:rsidP="000C0A33">
      <w:r w:rsidRPr="000C0A33">
        <w:t>---</w:t>
      </w:r>
    </w:p>
    <w:p w14:paraId="3D397D9A" w14:textId="77777777" w:rsidR="000C0A33" w:rsidRPr="000C0A33" w:rsidRDefault="000C0A33" w:rsidP="000C0A33"/>
    <w:p w14:paraId="61943FB4" w14:textId="77777777" w:rsidR="000C0A33" w:rsidRPr="000C0A33" w:rsidRDefault="000C0A33" w:rsidP="000C0A33">
      <w:r w:rsidRPr="000C0A33">
        <w:rPr>
          <w:b/>
          <w:bCs/>
        </w:rPr>
        <w:t>## 5. Key Terms Explained</w:t>
      </w:r>
    </w:p>
    <w:p w14:paraId="0F5CD687" w14:textId="77777777" w:rsidR="000C0A33" w:rsidRPr="000C0A33" w:rsidRDefault="000C0A33" w:rsidP="000C0A33"/>
    <w:p w14:paraId="779EAF5D" w14:textId="77777777" w:rsidR="000C0A33" w:rsidRPr="000C0A33" w:rsidRDefault="000C0A33" w:rsidP="000C0A33">
      <w:r w:rsidRPr="000C0A33">
        <w:rPr>
          <w:b/>
          <w:bCs/>
        </w:rPr>
        <w:t>### Pollutant</w:t>
      </w:r>
    </w:p>
    <w:p w14:paraId="1DBA7714" w14:textId="77777777" w:rsidR="000C0A33" w:rsidRPr="000C0A33" w:rsidRDefault="000C0A33" w:rsidP="000C0A33">
      <w:r w:rsidRPr="000C0A33">
        <w:t>An air quality variable, such as:</w:t>
      </w:r>
    </w:p>
    <w:p w14:paraId="1576EA26" w14:textId="77777777" w:rsidR="000C0A33" w:rsidRPr="000C0A33" w:rsidRDefault="000C0A33" w:rsidP="000C0A33"/>
    <w:p w14:paraId="0E0169E8" w14:textId="77777777" w:rsidR="000C0A33" w:rsidRPr="000C0A33" w:rsidRDefault="000C0A33" w:rsidP="000C0A33">
      <w:r w:rsidRPr="000C0A33">
        <w:t>- PM2.5</w:t>
      </w:r>
    </w:p>
    <w:p w14:paraId="6748A24D" w14:textId="77777777" w:rsidR="000C0A33" w:rsidRPr="000C0A33" w:rsidRDefault="000C0A33" w:rsidP="000C0A33">
      <w:r w:rsidRPr="000C0A33">
        <w:t>- NO2</w:t>
      </w:r>
    </w:p>
    <w:p w14:paraId="68874693" w14:textId="77777777" w:rsidR="000C0A33" w:rsidRPr="000C0A33" w:rsidRDefault="000C0A33" w:rsidP="000C0A33">
      <w:r w:rsidRPr="000C0A33">
        <w:t>- O3</w:t>
      </w:r>
    </w:p>
    <w:p w14:paraId="28AB771B" w14:textId="77777777" w:rsidR="000C0A33" w:rsidRPr="000C0A33" w:rsidRDefault="000C0A33" w:rsidP="000C0A33">
      <w:r w:rsidRPr="000C0A33">
        <w:t>- CO</w:t>
      </w:r>
    </w:p>
    <w:p w14:paraId="55050A65" w14:textId="77777777" w:rsidR="000C0A33" w:rsidRPr="000C0A33" w:rsidRDefault="000C0A33" w:rsidP="000C0A33"/>
    <w:p w14:paraId="3D6C9863" w14:textId="77777777" w:rsidR="000C0A33" w:rsidRPr="000C0A33" w:rsidRDefault="000C0A33" w:rsidP="000C0A33">
      <w:r w:rsidRPr="000C0A33">
        <w:rPr>
          <w:b/>
          <w:bCs/>
        </w:rPr>
        <w:t>### Borough</w:t>
      </w:r>
    </w:p>
    <w:p w14:paraId="0A1EE3B0" w14:textId="77777777" w:rsidR="000C0A33" w:rsidRPr="000C0A33" w:rsidRDefault="000C0A33" w:rsidP="000C0A33">
      <w:r w:rsidRPr="000C0A33">
        <w:t>A major administrative area in New York City, such as Manhattan, Brooklyn, Queens, Bronx, or Staten Island.</w:t>
      </w:r>
    </w:p>
    <w:p w14:paraId="5E11829F" w14:textId="77777777" w:rsidR="000C0A33" w:rsidRPr="000C0A33" w:rsidRDefault="000C0A33" w:rsidP="000C0A33"/>
    <w:p w14:paraId="60CCE3A1" w14:textId="77777777" w:rsidR="000C0A33" w:rsidRPr="000C0A33" w:rsidRDefault="000C0A33" w:rsidP="000C0A33">
      <w:r w:rsidRPr="000C0A33">
        <w:rPr>
          <w:b/>
          <w:bCs/>
        </w:rPr>
        <w:t>### Zone</w:t>
      </w:r>
    </w:p>
    <w:p w14:paraId="2F457779" w14:textId="77777777" w:rsidR="000C0A33" w:rsidRPr="000C0A33" w:rsidRDefault="000C0A33" w:rsidP="000C0A33">
      <w:r w:rsidRPr="000C0A33">
        <w:t>A taxi zone, which is a smaller area used in NYC taxi trip data.</w:t>
      </w:r>
    </w:p>
    <w:p w14:paraId="17052A96" w14:textId="77777777" w:rsidR="000C0A33" w:rsidRPr="000C0A33" w:rsidRDefault="000C0A33" w:rsidP="000C0A33"/>
    <w:p w14:paraId="3C3F76DD" w14:textId="77777777" w:rsidR="000C0A33" w:rsidRPr="000C0A33" w:rsidRDefault="000C0A33" w:rsidP="000C0A33">
      <w:r w:rsidRPr="000C0A33">
        <w:rPr>
          <w:b/>
          <w:bCs/>
        </w:rPr>
        <w:t>### Zone-level</w:t>
      </w:r>
    </w:p>
    <w:p w14:paraId="69BFC2DE" w14:textId="77777777" w:rsidR="000C0A33" w:rsidRPr="000C0A33" w:rsidRDefault="000C0A33" w:rsidP="000C0A33">
      <w:r w:rsidRPr="000C0A33">
        <w:t>Values are calculated for each taxi zone, not for the whole city.</w:t>
      </w:r>
    </w:p>
    <w:p w14:paraId="7CA39C88" w14:textId="77777777" w:rsidR="000C0A33" w:rsidRPr="000C0A33" w:rsidRDefault="000C0A33" w:rsidP="000C0A33"/>
    <w:p w14:paraId="2BB8FE1A" w14:textId="77777777" w:rsidR="000C0A33" w:rsidRPr="000C0A33" w:rsidRDefault="000C0A33" w:rsidP="000C0A33">
      <w:r w:rsidRPr="000C0A33">
        <w:rPr>
          <w:b/>
          <w:bCs/>
        </w:rPr>
        <w:t>### Zone-hour</w:t>
      </w:r>
    </w:p>
    <w:p w14:paraId="72F8E61D" w14:textId="77777777" w:rsidR="000C0A33" w:rsidRPr="000C0A33" w:rsidRDefault="000C0A33" w:rsidP="000C0A33">
      <w:r w:rsidRPr="000C0A33">
        <w:t xml:space="preserve">One zone in one hour.  </w:t>
      </w:r>
    </w:p>
    <w:p w14:paraId="51A0C8FD" w14:textId="77777777" w:rsidR="000C0A33" w:rsidRPr="000C0A33" w:rsidRDefault="000C0A33" w:rsidP="000C0A33">
      <w:r w:rsidRPr="000C0A33">
        <w:t>This is the main unit of analysis used in the project.</w:t>
      </w:r>
    </w:p>
    <w:p w14:paraId="204B85AD" w14:textId="77777777" w:rsidR="000C0A33" w:rsidRPr="000C0A33" w:rsidRDefault="000C0A33" w:rsidP="000C0A33"/>
    <w:p w14:paraId="0C5409AE" w14:textId="77777777" w:rsidR="000C0A33" w:rsidRPr="000C0A33" w:rsidRDefault="000C0A33" w:rsidP="000C0A33">
      <w:r w:rsidRPr="000C0A33">
        <w:rPr>
          <w:b/>
          <w:bCs/>
        </w:rPr>
        <w:t>### Metric</w:t>
      </w:r>
    </w:p>
    <w:p w14:paraId="0F0404CC" w14:textId="77777777" w:rsidR="000C0A33" w:rsidRPr="000C0A33" w:rsidRDefault="000C0A33" w:rsidP="000C0A33">
      <w:r w:rsidRPr="000C0A33">
        <w:t>The variable currently shown on the map color scale.</w:t>
      </w:r>
    </w:p>
    <w:p w14:paraId="2838BC82" w14:textId="77777777" w:rsidR="000C0A33" w:rsidRPr="000C0A33" w:rsidRDefault="000C0A33" w:rsidP="000C0A33"/>
    <w:p w14:paraId="23A49C1F" w14:textId="77777777" w:rsidR="000C0A33" w:rsidRPr="000C0A33" w:rsidRDefault="000C0A33" w:rsidP="000C0A33">
      <w:r w:rsidRPr="000C0A33">
        <w:t>Examples:</w:t>
      </w:r>
    </w:p>
    <w:p w14:paraId="7D062361" w14:textId="77777777" w:rsidR="000C0A33" w:rsidRPr="000C0A33" w:rsidRDefault="000C0A33" w:rsidP="000C0A33"/>
    <w:p w14:paraId="6F88436F" w14:textId="77777777" w:rsidR="000C0A33" w:rsidRPr="000C0A33" w:rsidRDefault="000C0A33" w:rsidP="000C0A33">
      <w:r w:rsidRPr="000C0A33">
        <w:t>- Mean Turnover</w:t>
      </w:r>
    </w:p>
    <w:p w14:paraId="598FFBA0" w14:textId="77777777" w:rsidR="000C0A33" w:rsidRPr="000C0A33" w:rsidRDefault="000C0A33" w:rsidP="000C0A33">
      <w:r w:rsidRPr="000C0A33">
        <w:t>- Mean Pollution</w:t>
      </w:r>
    </w:p>
    <w:p w14:paraId="03B4FE2C" w14:textId="77777777" w:rsidR="000C0A33" w:rsidRPr="000C0A33" w:rsidRDefault="000C0A33" w:rsidP="000C0A33">
      <w:r w:rsidRPr="000C0A33">
        <w:t>- Best Lag Correlation</w:t>
      </w:r>
    </w:p>
    <w:p w14:paraId="518797AE" w14:textId="77777777" w:rsidR="000C0A33" w:rsidRPr="000C0A33" w:rsidRDefault="000C0A33" w:rsidP="000C0A33">
      <w:r w:rsidRPr="000C0A33">
        <w:t>- Hotspot Score</w:t>
      </w:r>
    </w:p>
    <w:p w14:paraId="59D2C2CE" w14:textId="77777777" w:rsidR="000C0A33" w:rsidRPr="000C0A33" w:rsidRDefault="000C0A33" w:rsidP="000C0A33"/>
    <w:p w14:paraId="05883574" w14:textId="77777777" w:rsidR="000C0A33" w:rsidRPr="000C0A33" w:rsidRDefault="000C0A33" w:rsidP="000C0A33">
      <w:r w:rsidRPr="000C0A33">
        <w:rPr>
          <w:b/>
          <w:bCs/>
        </w:rPr>
        <w:t>### Mean Turnover</w:t>
      </w:r>
    </w:p>
    <w:p w14:paraId="557743BC" w14:textId="77777777" w:rsidR="000C0A33" w:rsidRPr="000C0A33" w:rsidRDefault="000C0A33" w:rsidP="000C0A33">
      <w:r w:rsidRPr="000C0A33">
        <w:t>Average transport activity in a zone.</w:t>
      </w:r>
    </w:p>
    <w:p w14:paraId="5B6E5DA9" w14:textId="77777777" w:rsidR="000C0A33" w:rsidRPr="000C0A33" w:rsidRDefault="000C0A33" w:rsidP="000C0A33"/>
    <w:p w14:paraId="340BF87C" w14:textId="77777777" w:rsidR="000C0A33" w:rsidRPr="000C0A33" w:rsidRDefault="000C0A33" w:rsidP="000C0A33">
      <w:r w:rsidRPr="000C0A33">
        <w:t>In this project:</w:t>
      </w:r>
    </w:p>
    <w:p w14:paraId="4A486997" w14:textId="77777777" w:rsidR="000C0A33" w:rsidRPr="000C0A33" w:rsidRDefault="000C0A33" w:rsidP="000C0A33"/>
    <w:p w14:paraId="570796B4" w14:textId="77777777" w:rsidR="000C0A33" w:rsidRPr="000C0A33" w:rsidRDefault="000C0A33" w:rsidP="000C0A33">
      <w:r w:rsidRPr="000C0A33">
        <w:t xml:space="preserve">- </w:t>
      </w:r>
      <w:r w:rsidRPr="000C0A33">
        <w:rPr>
          <w:b/>
          <w:bCs/>
        </w:rPr>
        <w:t xml:space="preserve">**turnover = pickup count + </w:t>
      </w:r>
      <w:proofErr w:type="spellStart"/>
      <w:r w:rsidRPr="000C0A33">
        <w:rPr>
          <w:b/>
          <w:bCs/>
        </w:rPr>
        <w:t>dropoff</w:t>
      </w:r>
      <w:proofErr w:type="spellEnd"/>
      <w:r w:rsidRPr="000C0A33">
        <w:rPr>
          <w:b/>
          <w:bCs/>
        </w:rPr>
        <w:t xml:space="preserve"> count**</w:t>
      </w:r>
    </w:p>
    <w:p w14:paraId="592D50DB" w14:textId="77777777" w:rsidR="000C0A33" w:rsidRPr="000C0A33" w:rsidRDefault="000C0A33" w:rsidP="000C0A33"/>
    <w:p w14:paraId="3A83B6C1" w14:textId="77777777" w:rsidR="000C0A33" w:rsidRPr="000C0A33" w:rsidRDefault="000C0A33" w:rsidP="000C0A33">
      <w:r w:rsidRPr="000C0A33">
        <w:t xml:space="preserve">So </w:t>
      </w:r>
      <w:r w:rsidRPr="000C0A33">
        <w:rPr>
          <w:b/>
          <w:bCs/>
        </w:rPr>
        <w:t>**mean turnover**</w:t>
      </w:r>
      <w:r w:rsidRPr="000C0A33">
        <w:t xml:space="preserve"> means the average hourly taxi activity in that zone.</w:t>
      </w:r>
    </w:p>
    <w:p w14:paraId="6A06D1BE" w14:textId="77777777" w:rsidR="000C0A33" w:rsidRPr="000C0A33" w:rsidRDefault="000C0A33" w:rsidP="000C0A33"/>
    <w:p w14:paraId="22A958BE" w14:textId="77777777" w:rsidR="000C0A33" w:rsidRPr="000C0A33" w:rsidRDefault="000C0A33" w:rsidP="000C0A33">
      <w:r w:rsidRPr="000C0A33">
        <w:rPr>
          <w:b/>
          <w:bCs/>
        </w:rPr>
        <w:t>### Mean Pollution</w:t>
      </w:r>
    </w:p>
    <w:p w14:paraId="55BE2805" w14:textId="77777777" w:rsidR="000C0A33" w:rsidRPr="000C0A33" w:rsidRDefault="000C0A33" w:rsidP="000C0A33">
      <w:r w:rsidRPr="000C0A33">
        <w:t xml:space="preserve">Average pollution value in a zone during the selected </w:t>
      </w:r>
      <w:proofErr w:type="gramStart"/>
      <w:r w:rsidRPr="000C0A33">
        <w:t>time period</w:t>
      </w:r>
      <w:proofErr w:type="gramEnd"/>
      <w:r w:rsidRPr="000C0A33">
        <w:t>.</w:t>
      </w:r>
    </w:p>
    <w:p w14:paraId="7B122E17" w14:textId="77777777" w:rsidR="000C0A33" w:rsidRPr="000C0A33" w:rsidRDefault="000C0A33" w:rsidP="000C0A33"/>
    <w:p w14:paraId="037F263D" w14:textId="77777777" w:rsidR="000C0A33" w:rsidRPr="000C0A33" w:rsidRDefault="000C0A33" w:rsidP="000C0A33">
      <w:r w:rsidRPr="000C0A33">
        <w:rPr>
          <w:b/>
          <w:bCs/>
        </w:rPr>
        <w:t>### Lag</w:t>
      </w:r>
    </w:p>
    <w:p w14:paraId="3FEAABA1" w14:textId="77777777" w:rsidR="000C0A33" w:rsidRPr="000C0A33" w:rsidRDefault="000C0A33" w:rsidP="000C0A33">
      <w:r w:rsidRPr="000C0A33">
        <w:t>A delay in time between traffic change and pollution change.</w:t>
      </w:r>
    </w:p>
    <w:p w14:paraId="28C7258B" w14:textId="77777777" w:rsidR="000C0A33" w:rsidRPr="000C0A33" w:rsidRDefault="000C0A33" w:rsidP="000C0A33"/>
    <w:p w14:paraId="7AF8081B" w14:textId="77777777" w:rsidR="000C0A33" w:rsidRPr="000C0A33" w:rsidRDefault="000C0A33" w:rsidP="000C0A33">
      <w:r w:rsidRPr="000C0A33">
        <w:rPr>
          <w:b/>
          <w:bCs/>
        </w:rPr>
        <w:t>### Best Lag</w:t>
      </w:r>
    </w:p>
    <w:p w14:paraId="185BE002" w14:textId="77777777" w:rsidR="000C0A33" w:rsidRPr="000C0A33" w:rsidRDefault="000C0A33" w:rsidP="000C0A33">
      <w:r w:rsidRPr="000C0A33">
        <w:t>The number of hours that gives the strongest relationship between traffic activity and pollution.</w:t>
      </w:r>
    </w:p>
    <w:p w14:paraId="17AD6B4B" w14:textId="77777777" w:rsidR="000C0A33" w:rsidRPr="000C0A33" w:rsidRDefault="000C0A33" w:rsidP="000C0A33"/>
    <w:p w14:paraId="72F9E96B" w14:textId="77777777" w:rsidR="000C0A33" w:rsidRPr="000C0A33" w:rsidRDefault="000C0A33" w:rsidP="000C0A33">
      <w:r w:rsidRPr="000C0A33">
        <w:rPr>
          <w:b/>
          <w:bCs/>
        </w:rPr>
        <w:t>### Correlation</w:t>
      </w:r>
    </w:p>
    <w:p w14:paraId="787CB184" w14:textId="77777777" w:rsidR="000C0A33" w:rsidRPr="000C0A33" w:rsidRDefault="000C0A33" w:rsidP="000C0A33">
      <w:r w:rsidRPr="000C0A33">
        <w:t>A measure of how strongly two variables move together.</w:t>
      </w:r>
    </w:p>
    <w:p w14:paraId="62B31AB3" w14:textId="77777777" w:rsidR="000C0A33" w:rsidRPr="000C0A33" w:rsidRDefault="000C0A33" w:rsidP="000C0A33"/>
    <w:p w14:paraId="0C1427B6" w14:textId="77777777" w:rsidR="000C0A33" w:rsidRPr="000C0A33" w:rsidRDefault="000C0A33" w:rsidP="000C0A33">
      <w:r w:rsidRPr="000C0A33">
        <w:t>- positive: they tend to increase together</w:t>
      </w:r>
    </w:p>
    <w:p w14:paraId="7C442D0E" w14:textId="77777777" w:rsidR="000C0A33" w:rsidRPr="000C0A33" w:rsidRDefault="000C0A33" w:rsidP="000C0A33">
      <w:r w:rsidRPr="000C0A33">
        <w:t>- negative: they tend to move in opposite directions</w:t>
      </w:r>
    </w:p>
    <w:p w14:paraId="5E817E46" w14:textId="77777777" w:rsidR="000C0A33" w:rsidRPr="000C0A33" w:rsidRDefault="000C0A33" w:rsidP="000C0A33">
      <w:r w:rsidRPr="000C0A33">
        <w:t>- near zero: weak relationship</w:t>
      </w:r>
    </w:p>
    <w:p w14:paraId="28D63DF0" w14:textId="77777777" w:rsidR="000C0A33" w:rsidRPr="000C0A33" w:rsidRDefault="000C0A33" w:rsidP="000C0A33"/>
    <w:p w14:paraId="3E12F95A" w14:textId="77777777" w:rsidR="000C0A33" w:rsidRPr="000C0A33" w:rsidRDefault="000C0A33" w:rsidP="000C0A33">
      <w:r w:rsidRPr="000C0A33">
        <w:rPr>
          <w:b/>
          <w:bCs/>
        </w:rPr>
        <w:t>### Best Lag Correlation</w:t>
      </w:r>
    </w:p>
    <w:p w14:paraId="78F4D160" w14:textId="77777777" w:rsidR="000C0A33" w:rsidRPr="000C0A33" w:rsidRDefault="000C0A33" w:rsidP="000C0A33">
      <w:r w:rsidRPr="000C0A33">
        <w:t>The strongest positive traffic-pollution relationship found across different lag hours.</w:t>
      </w:r>
    </w:p>
    <w:p w14:paraId="63114E5A" w14:textId="77777777" w:rsidR="000C0A33" w:rsidRPr="000C0A33" w:rsidRDefault="000C0A33" w:rsidP="000C0A33"/>
    <w:p w14:paraId="29F7C3EA" w14:textId="77777777" w:rsidR="000C0A33" w:rsidRPr="000C0A33" w:rsidRDefault="000C0A33" w:rsidP="000C0A33">
      <w:r w:rsidRPr="000C0A33">
        <w:rPr>
          <w:b/>
          <w:bCs/>
        </w:rPr>
        <w:lastRenderedPageBreak/>
        <w:t>### Hotspot Score</w:t>
      </w:r>
    </w:p>
    <w:p w14:paraId="2123AD18" w14:textId="77777777" w:rsidR="000C0A33" w:rsidRPr="000C0A33" w:rsidRDefault="000C0A33" w:rsidP="000C0A33">
      <w:r w:rsidRPr="000C0A33">
        <w:t>A combined score used to highlight important zones.</w:t>
      </w:r>
    </w:p>
    <w:p w14:paraId="70B43753" w14:textId="77777777" w:rsidR="000C0A33" w:rsidRPr="000C0A33" w:rsidRDefault="000C0A33" w:rsidP="000C0A33"/>
    <w:p w14:paraId="4CBB618A" w14:textId="77777777" w:rsidR="000C0A33" w:rsidRPr="000C0A33" w:rsidRDefault="000C0A33" w:rsidP="000C0A33">
      <w:r w:rsidRPr="000C0A33">
        <w:t>It is based on:</w:t>
      </w:r>
    </w:p>
    <w:p w14:paraId="4B99C4AC" w14:textId="77777777" w:rsidR="000C0A33" w:rsidRPr="000C0A33" w:rsidRDefault="000C0A33" w:rsidP="000C0A33"/>
    <w:p w14:paraId="651AD6A5" w14:textId="77777777" w:rsidR="000C0A33" w:rsidRPr="000C0A33" w:rsidRDefault="000C0A33" w:rsidP="000C0A33">
      <w:r w:rsidRPr="000C0A33">
        <w:t>- lag strength</w:t>
      </w:r>
    </w:p>
    <w:p w14:paraId="51A961D0" w14:textId="77777777" w:rsidR="000C0A33" w:rsidRPr="000C0A33" w:rsidRDefault="000C0A33" w:rsidP="000C0A33">
      <w:r w:rsidRPr="000C0A33">
        <w:t>- co-occurrence of traffic and pollution anomalies</w:t>
      </w:r>
    </w:p>
    <w:p w14:paraId="6A1A5BA6" w14:textId="77777777" w:rsidR="000C0A33" w:rsidRPr="000C0A33" w:rsidRDefault="000C0A33" w:rsidP="000C0A33">
      <w:r w:rsidRPr="000C0A33">
        <w:t>- average pollution level</w:t>
      </w:r>
    </w:p>
    <w:p w14:paraId="103AEF83" w14:textId="77777777" w:rsidR="000C0A33" w:rsidRPr="000C0A33" w:rsidRDefault="000C0A33" w:rsidP="000C0A33"/>
    <w:p w14:paraId="40031FE6" w14:textId="77777777" w:rsidR="000C0A33" w:rsidRPr="000C0A33" w:rsidRDefault="000C0A33" w:rsidP="000C0A33">
      <w:r w:rsidRPr="000C0A33">
        <w:t>Higher hotspot score means the zone deserves more attention.</w:t>
      </w:r>
    </w:p>
    <w:p w14:paraId="52EB93F1" w14:textId="77777777" w:rsidR="000C0A33" w:rsidRPr="000C0A33" w:rsidRDefault="000C0A33" w:rsidP="000C0A33"/>
    <w:p w14:paraId="32977924" w14:textId="77777777" w:rsidR="000C0A33" w:rsidRPr="000C0A33" w:rsidRDefault="000C0A33" w:rsidP="000C0A33">
      <w:r w:rsidRPr="000C0A33">
        <w:rPr>
          <w:b/>
          <w:bCs/>
        </w:rPr>
        <w:t>### Co-occurrence</w:t>
      </w:r>
    </w:p>
    <w:p w14:paraId="780F25D4" w14:textId="77777777" w:rsidR="000C0A33" w:rsidRPr="000C0A33" w:rsidRDefault="000C0A33" w:rsidP="000C0A33">
      <w:r w:rsidRPr="000C0A33">
        <w:t>How often high traffic anomaly and high pollution anomaly appear together.</w:t>
      </w:r>
    </w:p>
    <w:p w14:paraId="782B285A" w14:textId="77777777" w:rsidR="000C0A33" w:rsidRPr="000C0A33" w:rsidRDefault="000C0A33" w:rsidP="000C0A33"/>
    <w:p w14:paraId="2AB80BF1" w14:textId="77777777" w:rsidR="000C0A33" w:rsidRPr="000C0A33" w:rsidRDefault="000C0A33" w:rsidP="000C0A33">
      <w:r w:rsidRPr="000C0A33">
        <w:rPr>
          <w:b/>
          <w:bCs/>
        </w:rPr>
        <w:t>### Samples</w:t>
      </w:r>
    </w:p>
    <w:p w14:paraId="71AEF124" w14:textId="77777777" w:rsidR="000C0A33" w:rsidRPr="000C0A33" w:rsidRDefault="000C0A33" w:rsidP="000C0A33">
      <w:r w:rsidRPr="000C0A33">
        <w:t>How many valid hourly records were used for that zone and pollutant.</w:t>
      </w:r>
    </w:p>
    <w:p w14:paraId="5F65F50D" w14:textId="77777777" w:rsidR="000C0A33" w:rsidRPr="000C0A33" w:rsidRDefault="000C0A33" w:rsidP="000C0A33"/>
    <w:p w14:paraId="6576E10B" w14:textId="77777777" w:rsidR="000C0A33" w:rsidRPr="000C0A33" w:rsidRDefault="000C0A33" w:rsidP="000C0A33">
      <w:r w:rsidRPr="000C0A33">
        <w:rPr>
          <w:b/>
          <w:bCs/>
        </w:rPr>
        <w:t>### Legend</w:t>
      </w:r>
    </w:p>
    <w:p w14:paraId="1CA43D5D" w14:textId="77777777" w:rsidR="000C0A33" w:rsidRPr="000C0A33" w:rsidRDefault="000C0A33" w:rsidP="000C0A33">
      <w:r w:rsidRPr="000C0A33">
        <w:t>The visual key that explains what the colors on the map mean.</w:t>
      </w:r>
    </w:p>
    <w:p w14:paraId="63D2CE82" w14:textId="77777777" w:rsidR="000C0A33" w:rsidRPr="000C0A33" w:rsidRDefault="000C0A33" w:rsidP="000C0A33"/>
    <w:p w14:paraId="29493422" w14:textId="77777777" w:rsidR="000C0A33" w:rsidRPr="000C0A33" w:rsidRDefault="000C0A33" w:rsidP="000C0A33">
      <w:r w:rsidRPr="000C0A33">
        <w:rPr>
          <w:b/>
          <w:bCs/>
        </w:rPr>
        <w:t>### Overview</w:t>
      </w:r>
    </w:p>
    <w:p w14:paraId="7861CD32" w14:textId="77777777" w:rsidR="000C0A33" w:rsidRPr="000C0A33" w:rsidRDefault="000C0A33" w:rsidP="000C0A33">
      <w:r w:rsidRPr="000C0A33">
        <w:t>Looking at the whole city pattern first.</w:t>
      </w:r>
    </w:p>
    <w:p w14:paraId="5B09F6FE" w14:textId="77777777" w:rsidR="000C0A33" w:rsidRPr="000C0A33" w:rsidRDefault="000C0A33" w:rsidP="000C0A33"/>
    <w:p w14:paraId="28554378" w14:textId="77777777" w:rsidR="000C0A33" w:rsidRPr="000C0A33" w:rsidRDefault="000C0A33" w:rsidP="000C0A33">
      <w:r w:rsidRPr="000C0A33">
        <w:rPr>
          <w:b/>
          <w:bCs/>
        </w:rPr>
        <w:t>### Drill-down</w:t>
      </w:r>
    </w:p>
    <w:p w14:paraId="6A0A1A39" w14:textId="77777777" w:rsidR="000C0A33" w:rsidRPr="000C0A33" w:rsidRDefault="000C0A33" w:rsidP="000C0A33">
      <w:r w:rsidRPr="000C0A33">
        <w:t>Clicking one zone to inspect more detailed information.</w:t>
      </w:r>
    </w:p>
    <w:p w14:paraId="209CEF6D" w14:textId="77777777" w:rsidR="000C0A33" w:rsidRPr="000C0A33" w:rsidRDefault="000C0A33" w:rsidP="000C0A33"/>
    <w:p w14:paraId="3F99DF98" w14:textId="77777777" w:rsidR="000C0A33" w:rsidRPr="000C0A33" w:rsidRDefault="000C0A33" w:rsidP="000C0A33">
      <w:r w:rsidRPr="000C0A33">
        <w:t>---</w:t>
      </w:r>
    </w:p>
    <w:p w14:paraId="0D23B080" w14:textId="77777777" w:rsidR="000C0A33" w:rsidRPr="000C0A33" w:rsidRDefault="000C0A33" w:rsidP="000C0A33"/>
    <w:p w14:paraId="2D36CFA8" w14:textId="77777777" w:rsidR="000C0A33" w:rsidRPr="000C0A33" w:rsidRDefault="000C0A33" w:rsidP="000C0A33">
      <w:r w:rsidRPr="000C0A33">
        <w:rPr>
          <w:b/>
          <w:bCs/>
        </w:rPr>
        <w:t>## 6. Screenshot 1: Header / Project Identity</w:t>
      </w:r>
    </w:p>
    <w:p w14:paraId="6F1AEF32" w14:textId="6AE40A32" w:rsidR="000C0A33" w:rsidRPr="000C0A33" w:rsidRDefault="000C0A33" w:rsidP="000C0A33">
      <w:pPr>
        <w:rPr>
          <w:rFonts w:hint="eastAsia"/>
        </w:rPr>
      </w:pPr>
      <w:r>
        <w:rPr>
          <w:rFonts w:hint="eastAsia"/>
          <w:noProof/>
        </w:rPr>
        <w:drawing>
          <wp:inline distT="0" distB="0" distL="0" distR="0" wp14:anchorId="49681953" wp14:editId="6A45A05A">
            <wp:extent cx="5274310" cy="1680210"/>
            <wp:effectExtent l="0" t="0" r="0" b="0"/>
            <wp:docPr id="1639637481" name="图片 1" descr="图片包含 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37481" name="图片 1" descr="图片包含 背景图案&#10;&#10;AI 生成的内容可能不正确。"/>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1680210"/>
                    </a:xfrm>
                    <a:prstGeom prst="rect">
                      <a:avLst/>
                    </a:prstGeom>
                  </pic:spPr>
                </pic:pic>
              </a:graphicData>
            </a:graphic>
          </wp:inline>
        </w:drawing>
      </w:r>
    </w:p>
    <w:p w14:paraId="77573D6F" w14:textId="77777777" w:rsidR="000C0A33" w:rsidRPr="000C0A33" w:rsidRDefault="000C0A33" w:rsidP="000C0A33">
      <w:r w:rsidRPr="000C0A33">
        <w:rPr>
          <w:b/>
          <w:bCs/>
        </w:rPr>
        <w:t>### What this part shows</w:t>
      </w:r>
    </w:p>
    <w:p w14:paraId="68DCB74B" w14:textId="77777777" w:rsidR="000C0A33" w:rsidRPr="000C0A33" w:rsidRDefault="000C0A33" w:rsidP="000C0A33"/>
    <w:p w14:paraId="7670AEB4" w14:textId="77777777" w:rsidR="000C0A33" w:rsidRPr="000C0A33" w:rsidRDefault="000C0A33" w:rsidP="000C0A33">
      <w:r w:rsidRPr="000C0A33">
        <w:t xml:space="preserve">- The project title: </w:t>
      </w:r>
      <w:r w:rsidRPr="000C0A33">
        <w:rPr>
          <w:b/>
          <w:bCs/>
        </w:rPr>
        <w:t>**NYC Taxi Mobility &amp; Air Quality Explorer**</w:t>
      </w:r>
    </w:p>
    <w:p w14:paraId="5BEB3643" w14:textId="77777777" w:rsidR="000C0A33" w:rsidRPr="000C0A33" w:rsidRDefault="000C0A33" w:rsidP="000C0A33">
      <w:r w:rsidRPr="000C0A33">
        <w:t>- A short description of the system goal</w:t>
      </w:r>
    </w:p>
    <w:p w14:paraId="698D8061" w14:textId="77777777" w:rsidR="000C0A33" w:rsidRPr="000C0A33" w:rsidRDefault="000C0A33" w:rsidP="000C0A33">
      <w:r w:rsidRPr="000C0A33">
        <w:t>- The formal analysis window</w:t>
      </w:r>
    </w:p>
    <w:p w14:paraId="7482F37C" w14:textId="77777777" w:rsidR="000C0A33" w:rsidRPr="000C0A33" w:rsidRDefault="000C0A33" w:rsidP="000C0A33">
      <w:r w:rsidRPr="000C0A33">
        <w:t>- The number of taxi zones and pollutant series currently included</w:t>
      </w:r>
    </w:p>
    <w:p w14:paraId="5EC3CB9D" w14:textId="77777777" w:rsidR="000C0A33" w:rsidRPr="000C0A33" w:rsidRDefault="000C0A33" w:rsidP="000C0A33"/>
    <w:p w14:paraId="186731B6" w14:textId="77777777" w:rsidR="000C0A33" w:rsidRPr="000C0A33" w:rsidRDefault="000C0A33" w:rsidP="000C0A33">
      <w:r w:rsidRPr="000C0A33">
        <w:rPr>
          <w:b/>
          <w:bCs/>
        </w:rPr>
        <w:t xml:space="preserve">### Why </w:t>
      </w:r>
      <w:proofErr w:type="gramStart"/>
      <w:r w:rsidRPr="000C0A33">
        <w:rPr>
          <w:b/>
          <w:bCs/>
        </w:rPr>
        <w:t>this matters</w:t>
      </w:r>
      <w:proofErr w:type="gramEnd"/>
    </w:p>
    <w:p w14:paraId="49EAC744" w14:textId="77777777" w:rsidR="000C0A33" w:rsidRPr="000C0A33" w:rsidRDefault="000C0A33" w:rsidP="000C0A33"/>
    <w:p w14:paraId="4EEB65BA" w14:textId="77777777" w:rsidR="000C0A33" w:rsidRPr="000C0A33" w:rsidRDefault="000C0A33" w:rsidP="000C0A33">
      <w:r w:rsidRPr="000C0A33">
        <w:t>- It gives context before the user sees the map.</w:t>
      </w:r>
    </w:p>
    <w:p w14:paraId="37AA6B3C" w14:textId="77777777" w:rsidR="000C0A33" w:rsidRPr="000C0A33" w:rsidRDefault="000C0A33" w:rsidP="000C0A33">
      <w:r w:rsidRPr="000C0A33">
        <w:t>- It clearly tells the teacher that this is an interactive analysis system.</w:t>
      </w:r>
    </w:p>
    <w:p w14:paraId="1FE0AE65" w14:textId="77777777" w:rsidR="000C0A33" w:rsidRPr="000C0A33" w:rsidRDefault="000C0A33" w:rsidP="000C0A33">
      <w:r w:rsidRPr="000C0A33">
        <w:t>- It defines the scope of the current prototype.</w:t>
      </w:r>
    </w:p>
    <w:p w14:paraId="098F2B1E" w14:textId="77777777" w:rsidR="000C0A33" w:rsidRPr="000C0A33" w:rsidRDefault="000C0A33" w:rsidP="000C0A33"/>
    <w:p w14:paraId="5475C9E1" w14:textId="77777777" w:rsidR="000C0A33" w:rsidRPr="000C0A33" w:rsidRDefault="000C0A33" w:rsidP="000C0A33">
      <w:r w:rsidRPr="000C0A33">
        <w:rPr>
          <w:b/>
          <w:bCs/>
        </w:rPr>
        <w:t>### What to say</w:t>
      </w:r>
    </w:p>
    <w:p w14:paraId="45CEAE7B" w14:textId="77777777" w:rsidR="000C0A33" w:rsidRPr="000C0A33" w:rsidRDefault="000C0A33" w:rsidP="000C0A33"/>
    <w:p w14:paraId="2508742F" w14:textId="77777777" w:rsidR="000C0A33" w:rsidRPr="000C0A33" w:rsidRDefault="000C0A33" w:rsidP="000C0A33">
      <w:r w:rsidRPr="000C0A33">
        <w:t xml:space="preserve">&gt; This header explains the project purpose and the current analysis scope.  </w:t>
      </w:r>
    </w:p>
    <w:p w14:paraId="505DFE33" w14:textId="77777777" w:rsidR="000C0A33" w:rsidRPr="000C0A33" w:rsidRDefault="000C0A33" w:rsidP="000C0A33">
      <w:r w:rsidRPr="000C0A33">
        <w:t xml:space="preserve">&gt; </w:t>
      </w:r>
      <w:proofErr w:type="gramStart"/>
      <w:r w:rsidRPr="000C0A33">
        <w:t>At the moment</w:t>
      </w:r>
      <w:proofErr w:type="gramEnd"/>
      <w:r w:rsidRPr="000C0A33">
        <w:t>, the prototype uses a one-month formal analysis window and covers 263 taxi zones and 10 pollutant series.</w:t>
      </w:r>
    </w:p>
    <w:p w14:paraId="40EDBD2C" w14:textId="77777777" w:rsidR="000C0A33" w:rsidRPr="000C0A33" w:rsidRDefault="000C0A33" w:rsidP="000C0A33"/>
    <w:p w14:paraId="7B7F283B" w14:textId="77777777" w:rsidR="000C0A33" w:rsidRPr="000C0A33" w:rsidRDefault="000C0A33" w:rsidP="000C0A33">
      <w:r w:rsidRPr="000C0A33">
        <w:lastRenderedPageBreak/>
        <w:t>---</w:t>
      </w:r>
    </w:p>
    <w:p w14:paraId="58376B2C" w14:textId="77777777" w:rsidR="000C0A33" w:rsidRPr="000C0A33" w:rsidRDefault="000C0A33" w:rsidP="000C0A33"/>
    <w:p w14:paraId="61176E0B" w14:textId="77777777" w:rsidR="000C0A33" w:rsidRPr="000C0A33" w:rsidRDefault="000C0A33" w:rsidP="000C0A33">
      <w:r w:rsidRPr="000C0A33">
        <w:rPr>
          <w:b/>
          <w:bCs/>
        </w:rPr>
        <w:t>## 7. Screenshot 2: Overview Map</w:t>
      </w:r>
    </w:p>
    <w:p w14:paraId="5AE58DE3" w14:textId="77777777" w:rsidR="000C0A33" w:rsidRPr="000C0A33" w:rsidRDefault="000C0A33" w:rsidP="000C0A33"/>
    <w:p w14:paraId="7AF1D6CC" w14:textId="45646A4E" w:rsidR="000C0A33" w:rsidRPr="000C0A33" w:rsidRDefault="000C0A33" w:rsidP="000C0A33">
      <w:r>
        <w:rPr>
          <w:noProof/>
        </w:rPr>
        <w:drawing>
          <wp:inline distT="0" distB="0" distL="0" distR="0" wp14:anchorId="384F1312" wp14:editId="68038657">
            <wp:extent cx="5274310" cy="2847975"/>
            <wp:effectExtent l="0" t="0" r="0" b="0"/>
            <wp:docPr id="665587187" name="图片 2" descr="图形用户界面, 网站,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87187" name="图片 2" descr="图形用户界面, 网站, 地图&#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847975"/>
                    </a:xfrm>
                    <a:prstGeom prst="rect">
                      <a:avLst/>
                    </a:prstGeom>
                  </pic:spPr>
                </pic:pic>
              </a:graphicData>
            </a:graphic>
          </wp:inline>
        </w:drawing>
      </w:r>
    </w:p>
    <w:p w14:paraId="2ACA49DF" w14:textId="77777777" w:rsidR="000C0A33" w:rsidRPr="000C0A33" w:rsidRDefault="000C0A33" w:rsidP="000C0A33">
      <w:r w:rsidRPr="000C0A33">
        <w:rPr>
          <w:b/>
          <w:bCs/>
        </w:rPr>
        <w:t>### Main areas on this page</w:t>
      </w:r>
    </w:p>
    <w:p w14:paraId="2D80A9EF" w14:textId="77777777" w:rsidR="000C0A33" w:rsidRPr="000C0A33" w:rsidRDefault="000C0A33" w:rsidP="000C0A33"/>
    <w:p w14:paraId="3C03F8F6" w14:textId="77777777" w:rsidR="000C0A33" w:rsidRPr="000C0A33" w:rsidRDefault="000C0A33" w:rsidP="000C0A33">
      <w:r w:rsidRPr="000C0A33">
        <w:t xml:space="preserve">- </w:t>
      </w:r>
      <w:r w:rsidRPr="000C0A33">
        <w:rPr>
          <w:b/>
          <w:bCs/>
        </w:rPr>
        <w:t>**Filters**</w:t>
      </w:r>
    </w:p>
    <w:p w14:paraId="7F72C59D" w14:textId="77777777" w:rsidR="000C0A33" w:rsidRPr="000C0A33" w:rsidRDefault="000C0A33" w:rsidP="000C0A33">
      <w:r w:rsidRPr="000C0A33">
        <w:t xml:space="preserve">- </w:t>
      </w:r>
      <w:r w:rsidRPr="000C0A33">
        <w:rPr>
          <w:b/>
          <w:bCs/>
        </w:rPr>
        <w:t>**KPI cards**</w:t>
      </w:r>
    </w:p>
    <w:p w14:paraId="7114067A" w14:textId="77777777" w:rsidR="000C0A33" w:rsidRPr="000C0A33" w:rsidRDefault="000C0A33" w:rsidP="000C0A33">
      <w:r w:rsidRPr="000C0A33">
        <w:t xml:space="preserve">- </w:t>
      </w:r>
      <w:r w:rsidRPr="000C0A33">
        <w:rPr>
          <w:b/>
          <w:bCs/>
        </w:rPr>
        <w:t>**Zone-Level Distribution map**</w:t>
      </w:r>
    </w:p>
    <w:p w14:paraId="28496C7C" w14:textId="77777777" w:rsidR="000C0A33" w:rsidRPr="000C0A33" w:rsidRDefault="000C0A33" w:rsidP="000C0A33">
      <w:r w:rsidRPr="000C0A33">
        <w:t xml:space="preserve">- </w:t>
      </w:r>
      <w:r w:rsidRPr="000C0A33">
        <w:rPr>
          <w:b/>
          <w:bCs/>
        </w:rPr>
        <w:t>**Legend**</w:t>
      </w:r>
    </w:p>
    <w:p w14:paraId="23D395C2" w14:textId="77777777" w:rsidR="000C0A33" w:rsidRPr="000C0A33" w:rsidRDefault="000C0A33" w:rsidP="000C0A33">
      <w:r w:rsidRPr="000C0A33">
        <w:t xml:space="preserve">- </w:t>
      </w:r>
      <w:r w:rsidRPr="000C0A33">
        <w:rPr>
          <w:b/>
          <w:bCs/>
        </w:rPr>
        <w:t>**Interpretation box**</w:t>
      </w:r>
    </w:p>
    <w:p w14:paraId="0724FC9C" w14:textId="77777777" w:rsidR="000C0A33" w:rsidRPr="000C0A33" w:rsidRDefault="000C0A33" w:rsidP="000C0A33"/>
    <w:p w14:paraId="30FBAAF0" w14:textId="77777777" w:rsidR="000C0A33" w:rsidRPr="000C0A33" w:rsidRDefault="000C0A33" w:rsidP="000C0A33">
      <w:r w:rsidRPr="000C0A33">
        <w:rPr>
          <w:b/>
          <w:bCs/>
        </w:rPr>
        <w:t>### Filters</w:t>
      </w:r>
    </w:p>
    <w:p w14:paraId="41D990DB" w14:textId="77777777" w:rsidR="000C0A33" w:rsidRPr="000C0A33" w:rsidRDefault="000C0A33" w:rsidP="000C0A33"/>
    <w:p w14:paraId="5296E8F7" w14:textId="77777777" w:rsidR="000C0A33" w:rsidRPr="000C0A33" w:rsidRDefault="000C0A33" w:rsidP="000C0A33">
      <w:r w:rsidRPr="000C0A33">
        <w:t>The filter panel lets the user change:</w:t>
      </w:r>
    </w:p>
    <w:p w14:paraId="0274298B" w14:textId="77777777" w:rsidR="000C0A33" w:rsidRPr="000C0A33" w:rsidRDefault="000C0A33" w:rsidP="000C0A33"/>
    <w:p w14:paraId="3D6A7CDB" w14:textId="77777777" w:rsidR="000C0A33" w:rsidRPr="000C0A33" w:rsidRDefault="000C0A33" w:rsidP="000C0A33">
      <w:r w:rsidRPr="000C0A33">
        <w:t xml:space="preserve">- </w:t>
      </w:r>
      <w:r w:rsidRPr="000C0A33">
        <w:rPr>
          <w:b/>
          <w:bCs/>
        </w:rPr>
        <w:t>**Pollutant**</w:t>
      </w:r>
      <w:r w:rsidRPr="000C0A33">
        <w:t>: which pollutant to inspect</w:t>
      </w:r>
    </w:p>
    <w:p w14:paraId="3944C2B7" w14:textId="77777777" w:rsidR="000C0A33" w:rsidRPr="000C0A33" w:rsidRDefault="000C0A33" w:rsidP="000C0A33">
      <w:r w:rsidRPr="000C0A33">
        <w:lastRenderedPageBreak/>
        <w:t xml:space="preserve">- </w:t>
      </w:r>
      <w:r w:rsidRPr="000C0A33">
        <w:rPr>
          <w:b/>
          <w:bCs/>
        </w:rPr>
        <w:t>**Metric**</w:t>
      </w:r>
      <w:r w:rsidRPr="000C0A33">
        <w:t>: which analysis result is shown by map color</w:t>
      </w:r>
    </w:p>
    <w:p w14:paraId="1DEEB934" w14:textId="77777777" w:rsidR="000C0A33" w:rsidRPr="000C0A33" w:rsidRDefault="000C0A33" w:rsidP="000C0A33">
      <w:r w:rsidRPr="000C0A33">
        <w:t xml:space="preserve">- </w:t>
      </w:r>
      <w:r w:rsidRPr="000C0A33">
        <w:rPr>
          <w:b/>
          <w:bCs/>
        </w:rPr>
        <w:t>**Borough**</w:t>
      </w:r>
      <w:r w:rsidRPr="000C0A33">
        <w:t>: whether to view all zones or only one borough</w:t>
      </w:r>
    </w:p>
    <w:p w14:paraId="6A43C7BF" w14:textId="77777777" w:rsidR="000C0A33" w:rsidRPr="000C0A33" w:rsidRDefault="000C0A33" w:rsidP="000C0A33"/>
    <w:p w14:paraId="4552CBA5" w14:textId="77777777" w:rsidR="000C0A33" w:rsidRPr="000C0A33" w:rsidRDefault="000C0A33" w:rsidP="000C0A33">
      <w:r w:rsidRPr="000C0A33">
        <w:rPr>
          <w:b/>
          <w:bCs/>
        </w:rPr>
        <w:t>### KPI Cards</w:t>
      </w:r>
    </w:p>
    <w:p w14:paraId="145B49F1" w14:textId="77777777" w:rsidR="000C0A33" w:rsidRPr="000C0A33" w:rsidRDefault="000C0A33" w:rsidP="000C0A33"/>
    <w:p w14:paraId="0D306398" w14:textId="77777777" w:rsidR="000C0A33" w:rsidRPr="000C0A33" w:rsidRDefault="000C0A33" w:rsidP="000C0A33">
      <w:r w:rsidRPr="000C0A33">
        <w:t>These cards summarize the current filtered state:</w:t>
      </w:r>
    </w:p>
    <w:p w14:paraId="146964CF" w14:textId="77777777" w:rsidR="000C0A33" w:rsidRPr="000C0A33" w:rsidRDefault="000C0A33" w:rsidP="000C0A33"/>
    <w:p w14:paraId="2A4D2195" w14:textId="77777777" w:rsidR="000C0A33" w:rsidRPr="000C0A33" w:rsidRDefault="000C0A33" w:rsidP="000C0A33">
      <w:r w:rsidRPr="000C0A33">
        <w:t xml:space="preserve">- </w:t>
      </w:r>
      <w:r w:rsidRPr="000C0A33">
        <w:rPr>
          <w:b/>
          <w:bCs/>
        </w:rPr>
        <w:t>**Selected Pollutant**</w:t>
      </w:r>
    </w:p>
    <w:p w14:paraId="6C0E166F" w14:textId="77777777" w:rsidR="000C0A33" w:rsidRPr="000C0A33" w:rsidRDefault="000C0A33" w:rsidP="000C0A33">
      <w:r w:rsidRPr="000C0A33">
        <w:t xml:space="preserve">- </w:t>
      </w:r>
      <w:r w:rsidRPr="000C0A33">
        <w:rPr>
          <w:b/>
          <w:bCs/>
        </w:rPr>
        <w:t>**Top Hotspot Zone**</w:t>
      </w:r>
    </w:p>
    <w:p w14:paraId="737FA133" w14:textId="77777777" w:rsidR="000C0A33" w:rsidRPr="000C0A33" w:rsidRDefault="000C0A33" w:rsidP="000C0A33">
      <w:r w:rsidRPr="000C0A33">
        <w:t xml:space="preserve">- </w:t>
      </w:r>
      <w:r w:rsidRPr="000C0A33">
        <w:rPr>
          <w:b/>
          <w:bCs/>
        </w:rPr>
        <w:t>**Best Lag Correlation**</w:t>
      </w:r>
    </w:p>
    <w:p w14:paraId="02580B8E" w14:textId="77777777" w:rsidR="000C0A33" w:rsidRPr="000C0A33" w:rsidRDefault="000C0A33" w:rsidP="000C0A33">
      <w:r w:rsidRPr="000C0A33">
        <w:t xml:space="preserve">- </w:t>
      </w:r>
      <w:r w:rsidRPr="000C0A33">
        <w:rPr>
          <w:b/>
          <w:bCs/>
        </w:rPr>
        <w:t>**Visible Zones**</w:t>
      </w:r>
    </w:p>
    <w:p w14:paraId="06BFFAF7" w14:textId="77777777" w:rsidR="000C0A33" w:rsidRPr="000C0A33" w:rsidRDefault="000C0A33" w:rsidP="000C0A33"/>
    <w:p w14:paraId="0E0B87F0" w14:textId="77777777" w:rsidR="000C0A33" w:rsidRPr="000C0A33" w:rsidRDefault="000C0A33" w:rsidP="000C0A33">
      <w:r w:rsidRPr="000C0A33">
        <w:rPr>
          <w:b/>
          <w:bCs/>
        </w:rPr>
        <w:t>### Map</w:t>
      </w:r>
    </w:p>
    <w:p w14:paraId="6B6AC11E" w14:textId="77777777" w:rsidR="000C0A33" w:rsidRPr="000C0A33" w:rsidRDefault="000C0A33" w:rsidP="000C0A33"/>
    <w:p w14:paraId="797F7CAA" w14:textId="77777777" w:rsidR="000C0A33" w:rsidRPr="000C0A33" w:rsidRDefault="000C0A33" w:rsidP="000C0A33">
      <w:r w:rsidRPr="000C0A33">
        <w:t>The map shows all NYC taxi zones colored by the selected metric.</w:t>
      </w:r>
    </w:p>
    <w:p w14:paraId="2ADE8969" w14:textId="77777777" w:rsidR="000C0A33" w:rsidRPr="000C0A33" w:rsidRDefault="000C0A33" w:rsidP="000C0A33"/>
    <w:p w14:paraId="364A3A2A" w14:textId="77777777" w:rsidR="000C0A33" w:rsidRPr="000C0A33" w:rsidRDefault="000C0A33" w:rsidP="000C0A33">
      <w:r w:rsidRPr="000C0A33">
        <w:t>The user can:</w:t>
      </w:r>
    </w:p>
    <w:p w14:paraId="58A63FDD" w14:textId="77777777" w:rsidR="000C0A33" w:rsidRPr="000C0A33" w:rsidRDefault="000C0A33" w:rsidP="000C0A33"/>
    <w:p w14:paraId="7CECDC9F" w14:textId="77777777" w:rsidR="000C0A33" w:rsidRPr="000C0A33" w:rsidRDefault="000C0A33" w:rsidP="000C0A33">
      <w:r w:rsidRPr="000C0A33">
        <w:t>- hover over a zone to see a short summary</w:t>
      </w:r>
    </w:p>
    <w:p w14:paraId="25D8A9B6" w14:textId="77777777" w:rsidR="000C0A33" w:rsidRPr="000C0A33" w:rsidRDefault="000C0A33" w:rsidP="000C0A33">
      <w:r w:rsidRPr="000C0A33">
        <w:t>- click a zone to inspect detailed time series</w:t>
      </w:r>
    </w:p>
    <w:p w14:paraId="03F37ED1" w14:textId="77777777" w:rsidR="000C0A33" w:rsidRPr="000C0A33" w:rsidRDefault="000C0A33" w:rsidP="000C0A33">
      <w:r w:rsidRPr="000C0A33">
        <w:t>- zoom and pan to inspect different areas</w:t>
      </w:r>
    </w:p>
    <w:p w14:paraId="2F54C748" w14:textId="77777777" w:rsidR="000C0A33" w:rsidRPr="000C0A33" w:rsidRDefault="000C0A33" w:rsidP="000C0A33"/>
    <w:p w14:paraId="626DE733" w14:textId="77777777" w:rsidR="000C0A33" w:rsidRPr="000C0A33" w:rsidRDefault="000C0A33" w:rsidP="000C0A33">
      <w:r w:rsidRPr="000C0A33">
        <w:rPr>
          <w:b/>
          <w:bCs/>
        </w:rPr>
        <w:t>### Legend</w:t>
      </w:r>
    </w:p>
    <w:p w14:paraId="2D4B8BC3" w14:textId="77777777" w:rsidR="000C0A33" w:rsidRPr="000C0A33" w:rsidRDefault="000C0A33" w:rsidP="000C0A33"/>
    <w:p w14:paraId="463D7176" w14:textId="77777777" w:rsidR="000C0A33" w:rsidRPr="000C0A33" w:rsidRDefault="000C0A33" w:rsidP="000C0A33">
      <w:r w:rsidRPr="000C0A33">
        <w:t>The legend explains the map color scale.</w:t>
      </w:r>
    </w:p>
    <w:p w14:paraId="3E36897E" w14:textId="77777777" w:rsidR="000C0A33" w:rsidRPr="000C0A33" w:rsidRDefault="000C0A33" w:rsidP="000C0A33"/>
    <w:p w14:paraId="4D458781" w14:textId="77777777" w:rsidR="000C0A33" w:rsidRPr="000C0A33" w:rsidRDefault="000C0A33" w:rsidP="000C0A33">
      <w:r w:rsidRPr="000C0A33">
        <w:t>This is important because without a legend, the colors would have no exact meaning.</w:t>
      </w:r>
    </w:p>
    <w:p w14:paraId="7F6C4CCE" w14:textId="77777777" w:rsidR="000C0A33" w:rsidRPr="000C0A33" w:rsidRDefault="000C0A33" w:rsidP="000C0A33"/>
    <w:p w14:paraId="78CB7F15" w14:textId="77777777" w:rsidR="000C0A33" w:rsidRPr="000C0A33" w:rsidRDefault="000C0A33" w:rsidP="000C0A33">
      <w:r w:rsidRPr="000C0A33">
        <w:rPr>
          <w:b/>
          <w:bCs/>
        </w:rPr>
        <w:t>### Interpretation Box</w:t>
      </w:r>
    </w:p>
    <w:p w14:paraId="31D73966" w14:textId="77777777" w:rsidR="000C0A33" w:rsidRPr="000C0A33" w:rsidRDefault="000C0A33" w:rsidP="000C0A33"/>
    <w:p w14:paraId="28C1BFC5" w14:textId="77777777" w:rsidR="000C0A33" w:rsidRPr="000C0A33" w:rsidRDefault="000C0A33" w:rsidP="000C0A33">
      <w:r w:rsidRPr="000C0A33">
        <w:t>This short text guides first-time users:</w:t>
      </w:r>
    </w:p>
    <w:p w14:paraId="2BE6A782" w14:textId="77777777" w:rsidR="000C0A33" w:rsidRPr="000C0A33" w:rsidRDefault="000C0A33" w:rsidP="000C0A33"/>
    <w:p w14:paraId="4AB4EFE1" w14:textId="77777777" w:rsidR="000C0A33" w:rsidRPr="000C0A33" w:rsidRDefault="000C0A33" w:rsidP="000C0A33">
      <w:r w:rsidRPr="000C0A33">
        <w:t>- use the map for overview</w:t>
      </w:r>
    </w:p>
    <w:p w14:paraId="1A6379C9" w14:textId="77777777" w:rsidR="000C0A33" w:rsidRPr="000C0A33" w:rsidRDefault="000C0A33" w:rsidP="000C0A33">
      <w:r w:rsidRPr="000C0A33">
        <w:t>- use ranking for comparison</w:t>
      </w:r>
    </w:p>
    <w:p w14:paraId="7543CED6" w14:textId="77777777" w:rsidR="000C0A33" w:rsidRPr="000C0A33" w:rsidRDefault="000C0A33" w:rsidP="000C0A33">
      <w:r w:rsidRPr="000C0A33">
        <w:t>- use details for drill-down</w:t>
      </w:r>
    </w:p>
    <w:p w14:paraId="4562D822" w14:textId="77777777" w:rsidR="000C0A33" w:rsidRPr="000C0A33" w:rsidRDefault="000C0A33" w:rsidP="000C0A33"/>
    <w:p w14:paraId="7C0A7BDF" w14:textId="77777777" w:rsidR="000C0A33" w:rsidRPr="000C0A33" w:rsidRDefault="000C0A33" w:rsidP="000C0A33">
      <w:r w:rsidRPr="000C0A33">
        <w:rPr>
          <w:b/>
          <w:bCs/>
        </w:rPr>
        <w:t>### What to say</w:t>
      </w:r>
    </w:p>
    <w:p w14:paraId="393F0CF4" w14:textId="77777777" w:rsidR="000C0A33" w:rsidRPr="000C0A33" w:rsidRDefault="000C0A33" w:rsidP="000C0A33"/>
    <w:p w14:paraId="42E0B88B" w14:textId="77777777" w:rsidR="000C0A33" w:rsidRPr="000C0A33" w:rsidRDefault="000C0A33" w:rsidP="000C0A33">
      <w:r w:rsidRPr="000C0A33">
        <w:t xml:space="preserve">&gt; This is the overview page.  </w:t>
      </w:r>
    </w:p>
    <w:p w14:paraId="42148669" w14:textId="77777777" w:rsidR="000C0A33" w:rsidRPr="000C0A33" w:rsidRDefault="000C0A33" w:rsidP="000C0A33">
      <w:r w:rsidRPr="000C0A33">
        <w:t xml:space="preserve">&gt; The user first chooses a pollutant and a metric, then uses the map to see spatial differences across all taxi zones.  </w:t>
      </w:r>
    </w:p>
    <w:p w14:paraId="287542C9" w14:textId="77777777" w:rsidR="000C0A33" w:rsidRPr="000C0A33" w:rsidRDefault="000C0A33" w:rsidP="000C0A33">
      <w:r w:rsidRPr="000C0A33">
        <w:t>&gt; Hover gives a quick summary, while clicking one zone opens the detailed analysis.</w:t>
      </w:r>
    </w:p>
    <w:p w14:paraId="358FEE4A" w14:textId="77777777" w:rsidR="000C0A33" w:rsidRPr="000C0A33" w:rsidRDefault="000C0A33" w:rsidP="000C0A33"/>
    <w:p w14:paraId="6DB55B7B" w14:textId="77777777" w:rsidR="000C0A33" w:rsidRPr="000C0A33" w:rsidRDefault="000C0A33" w:rsidP="000C0A33">
      <w:r w:rsidRPr="000C0A33">
        <w:t>---</w:t>
      </w:r>
    </w:p>
    <w:p w14:paraId="61836C47" w14:textId="77777777" w:rsidR="000C0A33" w:rsidRPr="000C0A33" w:rsidRDefault="000C0A33" w:rsidP="000C0A33"/>
    <w:p w14:paraId="09DDBD88" w14:textId="77777777" w:rsidR="000C0A33" w:rsidRPr="000C0A33" w:rsidRDefault="000C0A33" w:rsidP="000C0A33">
      <w:r w:rsidRPr="000C0A33">
        <w:rPr>
          <w:b/>
          <w:bCs/>
        </w:rPr>
        <w:t>## 8. Screenshot 3: Comparison and Cross-Zone Analysis</w:t>
      </w:r>
    </w:p>
    <w:p w14:paraId="1ABCC6CD" w14:textId="77777777" w:rsidR="000C0A33" w:rsidRPr="000C0A33" w:rsidRDefault="000C0A33" w:rsidP="000C0A33"/>
    <w:p w14:paraId="048EB650" w14:textId="79C9FCDB" w:rsidR="000C0A33" w:rsidRPr="000C0A33" w:rsidRDefault="000C0A33" w:rsidP="000C0A33">
      <w:r>
        <w:rPr>
          <w:noProof/>
        </w:rPr>
        <w:lastRenderedPageBreak/>
        <w:drawing>
          <wp:inline distT="0" distB="0" distL="0" distR="0" wp14:anchorId="54F6560B" wp14:editId="05F37606">
            <wp:extent cx="5274310" cy="2855595"/>
            <wp:effectExtent l="0" t="0" r="0" b="1905"/>
            <wp:docPr id="743071048" name="图片 3"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71048" name="图片 3" descr="图形用户界面&#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855595"/>
                    </a:xfrm>
                    <a:prstGeom prst="rect">
                      <a:avLst/>
                    </a:prstGeom>
                  </pic:spPr>
                </pic:pic>
              </a:graphicData>
            </a:graphic>
          </wp:inline>
        </w:drawing>
      </w:r>
    </w:p>
    <w:p w14:paraId="71F4C924" w14:textId="77777777" w:rsidR="000C0A33" w:rsidRPr="000C0A33" w:rsidRDefault="000C0A33" w:rsidP="000C0A33">
      <w:r w:rsidRPr="000C0A33">
        <w:rPr>
          <w:b/>
          <w:bCs/>
        </w:rPr>
        <w:t>### Left side: Top Ranked Zones</w:t>
      </w:r>
    </w:p>
    <w:p w14:paraId="56D55F1D" w14:textId="77777777" w:rsidR="000C0A33" w:rsidRPr="000C0A33" w:rsidRDefault="000C0A33" w:rsidP="000C0A33"/>
    <w:p w14:paraId="52AED119" w14:textId="77777777" w:rsidR="000C0A33" w:rsidRPr="000C0A33" w:rsidRDefault="000C0A33" w:rsidP="000C0A33">
      <w:r w:rsidRPr="000C0A33">
        <w:t>This list shows the highest-ranked zones under the selected metric.</w:t>
      </w:r>
    </w:p>
    <w:p w14:paraId="179885B3" w14:textId="77777777" w:rsidR="000C0A33" w:rsidRPr="000C0A33" w:rsidRDefault="000C0A33" w:rsidP="000C0A33"/>
    <w:p w14:paraId="514DE0CB" w14:textId="77777777" w:rsidR="000C0A33" w:rsidRPr="000C0A33" w:rsidRDefault="000C0A33" w:rsidP="000C0A33">
      <w:r w:rsidRPr="000C0A33">
        <w:t>Why it is useful:</w:t>
      </w:r>
    </w:p>
    <w:p w14:paraId="33B5B180" w14:textId="77777777" w:rsidR="000C0A33" w:rsidRPr="000C0A33" w:rsidRDefault="000C0A33" w:rsidP="000C0A33"/>
    <w:p w14:paraId="5C67489A" w14:textId="77777777" w:rsidR="000C0A33" w:rsidRPr="000C0A33" w:rsidRDefault="000C0A33" w:rsidP="000C0A33">
      <w:r w:rsidRPr="000C0A33">
        <w:t>- easier to compare than reading only the map</w:t>
      </w:r>
    </w:p>
    <w:p w14:paraId="01591244" w14:textId="77777777" w:rsidR="000C0A33" w:rsidRPr="000C0A33" w:rsidRDefault="000C0A33" w:rsidP="000C0A33">
      <w:r w:rsidRPr="000C0A33">
        <w:t>- quickly identifies the most important zones</w:t>
      </w:r>
    </w:p>
    <w:p w14:paraId="511E77C5" w14:textId="77777777" w:rsidR="000C0A33" w:rsidRPr="000C0A33" w:rsidRDefault="000C0A33" w:rsidP="000C0A33">
      <w:r w:rsidRPr="000C0A33">
        <w:t>- the user can click a ranked zone and inspect it in detail</w:t>
      </w:r>
    </w:p>
    <w:p w14:paraId="18E59BD5" w14:textId="77777777" w:rsidR="000C0A33" w:rsidRPr="000C0A33" w:rsidRDefault="000C0A33" w:rsidP="000C0A33"/>
    <w:p w14:paraId="3B980276" w14:textId="77777777" w:rsidR="000C0A33" w:rsidRPr="000C0A33" w:rsidRDefault="000C0A33" w:rsidP="000C0A33">
      <w:r w:rsidRPr="000C0A33">
        <w:rPr>
          <w:b/>
          <w:bCs/>
        </w:rPr>
        <w:t>### Right side: Cross-Zone Pattern</w:t>
      </w:r>
    </w:p>
    <w:p w14:paraId="51A338AA" w14:textId="77777777" w:rsidR="000C0A33" w:rsidRPr="000C0A33" w:rsidRDefault="000C0A33" w:rsidP="000C0A33"/>
    <w:p w14:paraId="7DC1BCC1" w14:textId="77777777" w:rsidR="000C0A33" w:rsidRPr="000C0A33" w:rsidRDefault="000C0A33" w:rsidP="000C0A33">
      <w:r w:rsidRPr="000C0A33">
        <w:t>This section compares zones and boroughs at a higher level.</w:t>
      </w:r>
    </w:p>
    <w:p w14:paraId="0C7320A4" w14:textId="77777777" w:rsidR="000C0A33" w:rsidRPr="000C0A33" w:rsidRDefault="000C0A33" w:rsidP="000C0A33"/>
    <w:p w14:paraId="37B7F60A" w14:textId="77777777" w:rsidR="000C0A33" w:rsidRPr="000C0A33" w:rsidRDefault="000C0A33" w:rsidP="000C0A33">
      <w:r w:rsidRPr="000C0A33">
        <w:t>The current prototype shows:</w:t>
      </w:r>
    </w:p>
    <w:p w14:paraId="2766BBE5" w14:textId="77777777" w:rsidR="000C0A33" w:rsidRPr="000C0A33" w:rsidRDefault="000C0A33" w:rsidP="000C0A33"/>
    <w:p w14:paraId="2B430700" w14:textId="77777777" w:rsidR="000C0A33" w:rsidRPr="000C0A33" w:rsidRDefault="000C0A33" w:rsidP="000C0A33">
      <w:r w:rsidRPr="000C0A33">
        <w:t>- top hotspot zones</w:t>
      </w:r>
    </w:p>
    <w:p w14:paraId="4570576D" w14:textId="77777777" w:rsidR="000C0A33" w:rsidRPr="000C0A33" w:rsidRDefault="000C0A33" w:rsidP="000C0A33">
      <w:r w:rsidRPr="000C0A33">
        <w:lastRenderedPageBreak/>
        <w:t>- borough-level averages</w:t>
      </w:r>
    </w:p>
    <w:p w14:paraId="01D6D4EE" w14:textId="77777777" w:rsidR="000C0A33" w:rsidRPr="000C0A33" w:rsidRDefault="000C0A33" w:rsidP="000C0A33"/>
    <w:p w14:paraId="29B36A41" w14:textId="77777777" w:rsidR="000C0A33" w:rsidRPr="000C0A33" w:rsidRDefault="000C0A33" w:rsidP="000C0A33">
      <w:r w:rsidRPr="000C0A33">
        <w:t>Why it is useful:</w:t>
      </w:r>
    </w:p>
    <w:p w14:paraId="63001781" w14:textId="77777777" w:rsidR="000C0A33" w:rsidRPr="000C0A33" w:rsidRDefault="000C0A33" w:rsidP="000C0A33"/>
    <w:p w14:paraId="1592A32E" w14:textId="77777777" w:rsidR="000C0A33" w:rsidRPr="000C0A33" w:rsidRDefault="000C0A33" w:rsidP="000C0A33">
      <w:r w:rsidRPr="000C0A33">
        <w:t>- it connects local zone findings and city-wide patterns</w:t>
      </w:r>
    </w:p>
    <w:p w14:paraId="358AE418" w14:textId="77777777" w:rsidR="000C0A33" w:rsidRPr="000C0A33" w:rsidRDefault="000C0A33" w:rsidP="000C0A33">
      <w:r w:rsidRPr="000C0A33">
        <w:t>- it helps the user compare boroughs directly</w:t>
      </w:r>
    </w:p>
    <w:p w14:paraId="2C5D3207" w14:textId="77777777" w:rsidR="000C0A33" w:rsidRPr="000C0A33" w:rsidRDefault="000C0A33" w:rsidP="000C0A33">
      <w:r w:rsidRPr="000C0A33">
        <w:t>- it supports explanation during the presentation</w:t>
      </w:r>
    </w:p>
    <w:p w14:paraId="0E55110F" w14:textId="77777777" w:rsidR="000C0A33" w:rsidRPr="000C0A33" w:rsidRDefault="000C0A33" w:rsidP="000C0A33"/>
    <w:p w14:paraId="707C301B" w14:textId="77777777" w:rsidR="000C0A33" w:rsidRPr="000C0A33" w:rsidRDefault="000C0A33" w:rsidP="000C0A33">
      <w:r w:rsidRPr="000C0A33">
        <w:rPr>
          <w:b/>
          <w:bCs/>
        </w:rPr>
        <w:t>### What to say</w:t>
      </w:r>
    </w:p>
    <w:p w14:paraId="674E7CD5" w14:textId="77777777" w:rsidR="000C0A33" w:rsidRPr="000C0A33" w:rsidRDefault="000C0A33" w:rsidP="000C0A33"/>
    <w:p w14:paraId="4917EF57" w14:textId="77777777" w:rsidR="000C0A33" w:rsidRPr="000C0A33" w:rsidRDefault="000C0A33" w:rsidP="000C0A33">
      <w:r w:rsidRPr="000C0A33">
        <w:t xml:space="preserve">&gt; This section is for comparison.  </w:t>
      </w:r>
    </w:p>
    <w:p w14:paraId="3645AF07" w14:textId="77777777" w:rsidR="000C0A33" w:rsidRPr="000C0A33" w:rsidRDefault="000C0A33" w:rsidP="000C0A33">
      <w:r w:rsidRPr="000C0A33">
        <w:t>&gt; The ranked list helps us identify the most important zones quickly, while the analysis charts summarize broader cross-zone and borough-level patterns.</w:t>
      </w:r>
    </w:p>
    <w:p w14:paraId="2A5871E4" w14:textId="77777777" w:rsidR="000C0A33" w:rsidRPr="000C0A33" w:rsidRDefault="000C0A33" w:rsidP="000C0A33"/>
    <w:p w14:paraId="1E160335" w14:textId="77777777" w:rsidR="000C0A33" w:rsidRPr="000C0A33" w:rsidRDefault="000C0A33" w:rsidP="000C0A33">
      <w:r w:rsidRPr="000C0A33">
        <w:t>---</w:t>
      </w:r>
    </w:p>
    <w:p w14:paraId="4D85D7C1" w14:textId="77777777" w:rsidR="000C0A33" w:rsidRPr="000C0A33" w:rsidRDefault="000C0A33" w:rsidP="000C0A33"/>
    <w:p w14:paraId="22B2D63D" w14:textId="77777777" w:rsidR="000C0A33" w:rsidRPr="000C0A33" w:rsidRDefault="000C0A33" w:rsidP="000C0A33">
      <w:r w:rsidRPr="000C0A33">
        <w:rPr>
          <w:b/>
          <w:bCs/>
        </w:rPr>
        <w:t>## 9. Screenshot 4: Details Panel</w:t>
      </w:r>
    </w:p>
    <w:p w14:paraId="41D1B4CE" w14:textId="77777777" w:rsidR="000C0A33" w:rsidRPr="000C0A33" w:rsidRDefault="000C0A33" w:rsidP="000C0A33"/>
    <w:p w14:paraId="44E5735F" w14:textId="61CE4EB8" w:rsidR="000C0A33" w:rsidRPr="000C0A33" w:rsidRDefault="000C0A33" w:rsidP="000C0A33">
      <w:r>
        <w:rPr>
          <w:noProof/>
        </w:rPr>
        <w:drawing>
          <wp:inline distT="0" distB="0" distL="0" distR="0" wp14:anchorId="42AED078" wp14:editId="76ED3ABE">
            <wp:extent cx="5274310" cy="2904490"/>
            <wp:effectExtent l="0" t="0" r="0" b="3810"/>
            <wp:docPr id="552721073" name="图片 4"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21073" name="图片 4" descr="图形用户界面, 图表&#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904490"/>
                    </a:xfrm>
                    <a:prstGeom prst="rect">
                      <a:avLst/>
                    </a:prstGeom>
                  </pic:spPr>
                </pic:pic>
              </a:graphicData>
            </a:graphic>
          </wp:inline>
        </w:drawing>
      </w:r>
    </w:p>
    <w:p w14:paraId="3187D423" w14:textId="77777777" w:rsidR="000C0A33" w:rsidRPr="000C0A33" w:rsidRDefault="000C0A33" w:rsidP="000C0A33">
      <w:r w:rsidRPr="000C0A33">
        <w:rPr>
          <w:b/>
          <w:bCs/>
        </w:rPr>
        <w:lastRenderedPageBreak/>
        <w:t>### What this panel shows</w:t>
      </w:r>
    </w:p>
    <w:p w14:paraId="42E20746" w14:textId="77777777" w:rsidR="000C0A33" w:rsidRPr="000C0A33" w:rsidRDefault="000C0A33" w:rsidP="000C0A33"/>
    <w:p w14:paraId="743DE9FC" w14:textId="77777777" w:rsidR="000C0A33" w:rsidRPr="000C0A33" w:rsidRDefault="000C0A33" w:rsidP="000C0A33">
      <w:r w:rsidRPr="000C0A33">
        <w:t>After clicking one zone, the details panel displays:</w:t>
      </w:r>
    </w:p>
    <w:p w14:paraId="0646556C" w14:textId="77777777" w:rsidR="000C0A33" w:rsidRPr="000C0A33" w:rsidRDefault="000C0A33" w:rsidP="000C0A33"/>
    <w:p w14:paraId="5347C0DD" w14:textId="77777777" w:rsidR="000C0A33" w:rsidRPr="000C0A33" w:rsidRDefault="000C0A33" w:rsidP="000C0A33">
      <w:r w:rsidRPr="000C0A33">
        <w:t>- zone name</w:t>
      </w:r>
    </w:p>
    <w:p w14:paraId="02BEB3B5" w14:textId="77777777" w:rsidR="000C0A33" w:rsidRPr="000C0A33" w:rsidRDefault="000C0A33" w:rsidP="000C0A33">
      <w:r w:rsidRPr="000C0A33">
        <w:t>- borough</w:t>
      </w:r>
    </w:p>
    <w:p w14:paraId="6900DCED" w14:textId="77777777" w:rsidR="000C0A33" w:rsidRPr="000C0A33" w:rsidRDefault="000C0A33" w:rsidP="000C0A33">
      <w:r w:rsidRPr="000C0A33">
        <w:t>- pollutant</w:t>
      </w:r>
    </w:p>
    <w:p w14:paraId="61285673" w14:textId="77777777" w:rsidR="000C0A33" w:rsidRPr="000C0A33" w:rsidRDefault="000C0A33" w:rsidP="000C0A33">
      <w:r w:rsidRPr="000C0A33">
        <w:t>- hotspot score</w:t>
      </w:r>
    </w:p>
    <w:p w14:paraId="63896F43" w14:textId="77777777" w:rsidR="000C0A33" w:rsidRPr="000C0A33" w:rsidRDefault="000C0A33" w:rsidP="000C0A33">
      <w:r w:rsidRPr="000C0A33">
        <w:t>- best lag</w:t>
      </w:r>
    </w:p>
    <w:p w14:paraId="2A7E565A" w14:textId="77777777" w:rsidR="000C0A33" w:rsidRPr="000C0A33" w:rsidRDefault="000C0A33" w:rsidP="000C0A33">
      <w:r w:rsidRPr="000C0A33">
        <w:t>- lag correlation</w:t>
      </w:r>
    </w:p>
    <w:p w14:paraId="4BC37B95" w14:textId="77777777" w:rsidR="000C0A33" w:rsidRPr="000C0A33" w:rsidRDefault="000C0A33" w:rsidP="000C0A33">
      <w:r w:rsidRPr="000C0A33">
        <w:t>- mean turnover</w:t>
      </w:r>
    </w:p>
    <w:p w14:paraId="2568E882" w14:textId="77777777" w:rsidR="000C0A33" w:rsidRPr="000C0A33" w:rsidRDefault="000C0A33" w:rsidP="000C0A33">
      <w:r w:rsidRPr="000C0A33">
        <w:t>- mean pollution</w:t>
      </w:r>
    </w:p>
    <w:p w14:paraId="44AC93D9" w14:textId="77777777" w:rsidR="000C0A33" w:rsidRPr="000C0A33" w:rsidRDefault="000C0A33" w:rsidP="000C0A33">
      <w:r w:rsidRPr="000C0A33">
        <w:t>- co-occurrence</w:t>
      </w:r>
    </w:p>
    <w:p w14:paraId="2BB0D6C2" w14:textId="77777777" w:rsidR="000C0A33" w:rsidRPr="000C0A33" w:rsidRDefault="000C0A33" w:rsidP="000C0A33">
      <w:r w:rsidRPr="000C0A33">
        <w:t>- sample count</w:t>
      </w:r>
    </w:p>
    <w:p w14:paraId="3A2B8BAC" w14:textId="77777777" w:rsidR="000C0A33" w:rsidRPr="000C0A33" w:rsidRDefault="000C0A33" w:rsidP="000C0A33">
      <w:r w:rsidRPr="000C0A33">
        <w:t>- time series chart</w:t>
      </w:r>
    </w:p>
    <w:p w14:paraId="339A0BFE" w14:textId="77777777" w:rsidR="000C0A33" w:rsidRPr="000C0A33" w:rsidRDefault="000C0A33" w:rsidP="000C0A33"/>
    <w:p w14:paraId="37CAE631" w14:textId="77777777" w:rsidR="000C0A33" w:rsidRPr="000C0A33" w:rsidRDefault="000C0A33" w:rsidP="000C0A33">
      <w:r w:rsidRPr="000C0A33">
        <w:rPr>
          <w:b/>
          <w:bCs/>
        </w:rPr>
        <w:t>### Time Series Chart</w:t>
      </w:r>
    </w:p>
    <w:p w14:paraId="7DEDB43F" w14:textId="77777777" w:rsidR="000C0A33" w:rsidRPr="000C0A33" w:rsidRDefault="000C0A33" w:rsidP="000C0A33"/>
    <w:p w14:paraId="2328DBE9" w14:textId="77777777" w:rsidR="000C0A33" w:rsidRPr="000C0A33" w:rsidRDefault="000C0A33" w:rsidP="000C0A33">
      <w:r w:rsidRPr="000C0A33">
        <w:t>The chart compares:</w:t>
      </w:r>
    </w:p>
    <w:p w14:paraId="71893942" w14:textId="77777777" w:rsidR="000C0A33" w:rsidRPr="000C0A33" w:rsidRDefault="000C0A33" w:rsidP="000C0A33"/>
    <w:p w14:paraId="38667AFC" w14:textId="77777777" w:rsidR="000C0A33" w:rsidRPr="000C0A33" w:rsidRDefault="000C0A33" w:rsidP="000C0A33">
      <w:r w:rsidRPr="000C0A33">
        <w:t>- transport activity over time</w:t>
      </w:r>
    </w:p>
    <w:p w14:paraId="4E88DF80" w14:textId="77777777" w:rsidR="000C0A33" w:rsidRPr="000C0A33" w:rsidRDefault="000C0A33" w:rsidP="000C0A33">
      <w:r w:rsidRPr="000C0A33">
        <w:t>- pollution over time</w:t>
      </w:r>
    </w:p>
    <w:p w14:paraId="73F3160D" w14:textId="77777777" w:rsidR="000C0A33" w:rsidRPr="000C0A33" w:rsidRDefault="000C0A33" w:rsidP="000C0A33"/>
    <w:p w14:paraId="4FA1E7C8" w14:textId="77777777" w:rsidR="000C0A33" w:rsidRPr="000C0A33" w:rsidRDefault="000C0A33" w:rsidP="000C0A33">
      <w:r w:rsidRPr="000C0A33">
        <w:t>This helps the user inspect:</w:t>
      </w:r>
    </w:p>
    <w:p w14:paraId="1145D5A0" w14:textId="77777777" w:rsidR="000C0A33" w:rsidRPr="000C0A33" w:rsidRDefault="000C0A33" w:rsidP="000C0A33"/>
    <w:p w14:paraId="3F21192A" w14:textId="77777777" w:rsidR="000C0A33" w:rsidRPr="000C0A33" w:rsidRDefault="000C0A33" w:rsidP="000C0A33">
      <w:r w:rsidRPr="000C0A33">
        <w:t>- whether peaks happen together</w:t>
      </w:r>
    </w:p>
    <w:p w14:paraId="73CF4961" w14:textId="77777777" w:rsidR="000C0A33" w:rsidRPr="000C0A33" w:rsidRDefault="000C0A33" w:rsidP="000C0A33">
      <w:r w:rsidRPr="000C0A33">
        <w:t>- whether traffic and pollution seem aligned</w:t>
      </w:r>
    </w:p>
    <w:p w14:paraId="723F085E" w14:textId="77777777" w:rsidR="000C0A33" w:rsidRPr="000C0A33" w:rsidRDefault="000C0A33" w:rsidP="000C0A33">
      <w:r w:rsidRPr="000C0A33">
        <w:lastRenderedPageBreak/>
        <w:t>- whether there may be delayed effects</w:t>
      </w:r>
    </w:p>
    <w:p w14:paraId="77310132" w14:textId="77777777" w:rsidR="000C0A33" w:rsidRPr="000C0A33" w:rsidRDefault="000C0A33" w:rsidP="000C0A33"/>
    <w:p w14:paraId="2E07CF87" w14:textId="77777777" w:rsidR="000C0A33" w:rsidRPr="000C0A33" w:rsidRDefault="000C0A33" w:rsidP="000C0A33">
      <w:r w:rsidRPr="000C0A33">
        <w:rPr>
          <w:b/>
          <w:bCs/>
        </w:rPr>
        <w:t xml:space="preserve">### Why </w:t>
      </w:r>
      <w:proofErr w:type="gramStart"/>
      <w:r w:rsidRPr="000C0A33">
        <w:rPr>
          <w:b/>
          <w:bCs/>
        </w:rPr>
        <w:t>this matters</w:t>
      </w:r>
      <w:proofErr w:type="gramEnd"/>
    </w:p>
    <w:p w14:paraId="7CB14B53" w14:textId="77777777" w:rsidR="000C0A33" w:rsidRPr="000C0A33" w:rsidRDefault="000C0A33" w:rsidP="000C0A33"/>
    <w:p w14:paraId="38A3B4D3" w14:textId="77777777" w:rsidR="000C0A33" w:rsidRPr="000C0A33" w:rsidRDefault="000C0A33" w:rsidP="000C0A33">
      <w:r w:rsidRPr="000C0A33">
        <w:t>This is the most important drill-down view because it turns a map-level observation into a concrete zone-level explanation.</w:t>
      </w:r>
    </w:p>
    <w:p w14:paraId="7B5CDE49" w14:textId="77777777" w:rsidR="000C0A33" w:rsidRPr="000C0A33" w:rsidRDefault="000C0A33" w:rsidP="000C0A33"/>
    <w:p w14:paraId="34C89C58" w14:textId="77777777" w:rsidR="000C0A33" w:rsidRPr="000C0A33" w:rsidRDefault="000C0A33" w:rsidP="000C0A33">
      <w:r w:rsidRPr="000C0A33">
        <w:rPr>
          <w:b/>
          <w:bCs/>
        </w:rPr>
        <w:t>### What to say</w:t>
      </w:r>
    </w:p>
    <w:p w14:paraId="0F229F2F" w14:textId="77777777" w:rsidR="000C0A33" w:rsidRPr="000C0A33" w:rsidRDefault="000C0A33" w:rsidP="000C0A33"/>
    <w:p w14:paraId="3E417EEE" w14:textId="77777777" w:rsidR="000C0A33" w:rsidRPr="000C0A33" w:rsidRDefault="000C0A33" w:rsidP="000C0A33">
      <w:r w:rsidRPr="000C0A33">
        <w:t xml:space="preserve">&gt; This panel shows detailed information for one selected zone.  </w:t>
      </w:r>
    </w:p>
    <w:p w14:paraId="71AF346B" w14:textId="77777777" w:rsidR="000C0A33" w:rsidRPr="000C0A33" w:rsidRDefault="000C0A33" w:rsidP="000C0A33">
      <w:r w:rsidRPr="000C0A33">
        <w:t>&gt; It combines summary statistics and a time series chart so we can move from city-wide overview to a specific local example.</w:t>
      </w:r>
    </w:p>
    <w:p w14:paraId="697AE368" w14:textId="77777777" w:rsidR="000C0A33" w:rsidRPr="000C0A33" w:rsidRDefault="000C0A33" w:rsidP="000C0A33"/>
    <w:p w14:paraId="2A72F442" w14:textId="77777777" w:rsidR="000C0A33" w:rsidRPr="000C0A33" w:rsidRDefault="000C0A33" w:rsidP="000C0A33">
      <w:r w:rsidRPr="000C0A33">
        <w:t>---</w:t>
      </w:r>
    </w:p>
    <w:p w14:paraId="17115BE6" w14:textId="77777777" w:rsidR="000C0A33" w:rsidRPr="000C0A33" w:rsidRDefault="000C0A33" w:rsidP="000C0A33"/>
    <w:p w14:paraId="0FFF4AD1" w14:textId="77777777" w:rsidR="000C0A33" w:rsidRPr="000C0A33" w:rsidRDefault="000C0A33" w:rsidP="000C0A33">
      <w:r w:rsidRPr="000C0A33">
        <w:rPr>
          <w:b/>
          <w:bCs/>
        </w:rPr>
        <w:t>## 10. What Is Valuable About This Website</w:t>
      </w:r>
    </w:p>
    <w:p w14:paraId="4FE5F99C" w14:textId="77777777" w:rsidR="000C0A33" w:rsidRPr="000C0A33" w:rsidRDefault="000C0A33" w:rsidP="000C0A33"/>
    <w:p w14:paraId="44A5ACAA" w14:textId="77777777" w:rsidR="000C0A33" w:rsidRPr="000C0A33" w:rsidRDefault="000C0A33" w:rsidP="000C0A33">
      <w:r w:rsidRPr="000C0A33">
        <w:t>The value of the website is not only that it shows data.</w:t>
      </w:r>
    </w:p>
    <w:p w14:paraId="22DDCB2E" w14:textId="77777777" w:rsidR="000C0A33" w:rsidRPr="000C0A33" w:rsidRDefault="000C0A33" w:rsidP="000C0A33"/>
    <w:p w14:paraId="31C859E3" w14:textId="77777777" w:rsidR="000C0A33" w:rsidRPr="000C0A33" w:rsidRDefault="000C0A33" w:rsidP="000C0A33">
      <w:r w:rsidRPr="000C0A33">
        <w:t>Its real value is that it lets users:</w:t>
      </w:r>
    </w:p>
    <w:p w14:paraId="6E2D1973" w14:textId="77777777" w:rsidR="000C0A33" w:rsidRPr="000C0A33" w:rsidRDefault="000C0A33" w:rsidP="000C0A33"/>
    <w:p w14:paraId="533655A0" w14:textId="77777777" w:rsidR="000C0A33" w:rsidRPr="000C0A33" w:rsidRDefault="000C0A33" w:rsidP="000C0A33">
      <w:r w:rsidRPr="000C0A33">
        <w:t>- find spatial hotspots</w:t>
      </w:r>
    </w:p>
    <w:p w14:paraId="667FB6E9" w14:textId="77777777" w:rsidR="000C0A33" w:rsidRPr="000C0A33" w:rsidRDefault="000C0A33" w:rsidP="000C0A33">
      <w:r w:rsidRPr="000C0A33">
        <w:t>- compare zones and boroughs</w:t>
      </w:r>
    </w:p>
    <w:p w14:paraId="4C98F60A" w14:textId="77777777" w:rsidR="000C0A33" w:rsidRPr="000C0A33" w:rsidRDefault="000C0A33" w:rsidP="000C0A33">
      <w:r w:rsidRPr="000C0A33">
        <w:t>- inspect one zone in detail</w:t>
      </w:r>
    </w:p>
    <w:p w14:paraId="2323BEF7" w14:textId="77777777" w:rsidR="000C0A33" w:rsidRPr="000C0A33" w:rsidRDefault="000C0A33" w:rsidP="000C0A33">
      <w:r w:rsidRPr="000C0A33">
        <w:t>- understand possible lagged relationships between traffic and pollution</w:t>
      </w:r>
    </w:p>
    <w:p w14:paraId="2D61E1B3" w14:textId="77777777" w:rsidR="000C0A33" w:rsidRPr="000C0A33" w:rsidRDefault="000C0A33" w:rsidP="000C0A33"/>
    <w:p w14:paraId="1F1C4CF2" w14:textId="77777777" w:rsidR="000C0A33" w:rsidRPr="000C0A33" w:rsidRDefault="000C0A33" w:rsidP="000C0A33">
      <w:proofErr w:type="gramStart"/>
      <w:r w:rsidRPr="000C0A33">
        <w:t>So</w:t>
      </w:r>
      <w:proofErr w:type="gramEnd"/>
      <w:r w:rsidRPr="000C0A33">
        <w:t xml:space="preserve"> the website is a </w:t>
      </w:r>
      <w:r w:rsidRPr="000C0A33">
        <w:rPr>
          <w:b/>
          <w:bCs/>
        </w:rPr>
        <w:t>**visual analytics interface**</w:t>
      </w:r>
      <w:r w:rsidRPr="000C0A33">
        <w:t>, not just a collection of charts.</w:t>
      </w:r>
    </w:p>
    <w:p w14:paraId="1BC0AD3E" w14:textId="77777777" w:rsidR="000C0A33" w:rsidRPr="000C0A33" w:rsidRDefault="000C0A33" w:rsidP="000C0A33"/>
    <w:p w14:paraId="49C2E862" w14:textId="77777777" w:rsidR="000C0A33" w:rsidRPr="000C0A33" w:rsidRDefault="000C0A33" w:rsidP="000C0A33">
      <w:r w:rsidRPr="000C0A33">
        <w:t>---</w:t>
      </w:r>
    </w:p>
    <w:p w14:paraId="5559CEAB" w14:textId="77777777" w:rsidR="000C0A33" w:rsidRPr="000C0A33" w:rsidRDefault="000C0A33" w:rsidP="000C0A33"/>
    <w:p w14:paraId="715A5281" w14:textId="77777777" w:rsidR="000C0A33" w:rsidRPr="000C0A33" w:rsidRDefault="000C0A33" w:rsidP="000C0A33">
      <w:r w:rsidRPr="000C0A33">
        <w:rPr>
          <w:b/>
          <w:bCs/>
        </w:rPr>
        <w:t>## 11. What We Can Say About Current Findings</w:t>
      </w:r>
    </w:p>
    <w:p w14:paraId="311C1DA5" w14:textId="77777777" w:rsidR="000C0A33" w:rsidRPr="000C0A33" w:rsidRDefault="000C0A33" w:rsidP="000C0A33"/>
    <w:p w14:paraId="1EAA034F" w14:textId="77777777" w:rsidR="000C0A33" w:rsidRPr="000C0A33" w:rsidRDefault="000C0A33" w:rsidP="000C0A33">
      <w:r w:rsidRPr="000C0A33">
        <w:t xml:space="preserve">The current results should be presented as </w:t>
      </w:r>
      <w:r w:rsidRPr="000C0A33">
        <w:rPr>
          <w:b/>
          <w:bCs/>
        </w:rPr>
        <w:t>**preliminary findings**</w:t>
      </w:r>
      <w:r w:rsidRPr="000C0A33">
        <w:t>.</w:t>
      </w:r>
    </w:p>
    <w:p w14:paraId="7B4DA24C" w14:textId="77777777" w:rsidR="000C0A33" w:rsidRPr="000C0A33" w:rsidRDefault="000C0A33" w:rsidP="000C0A33"/>
    <w:p w14:paraId="6C582B14" w14:textId="77777777" w:rsidR="000C0A33" w:rsidRPr="000C0A33" w:rsidRDefault="000C0A33" w:rsidP="000C0A33">
      <w:r w:rsidRPr="000C0A33">
        <w:t>They already show that:</w:t>
      </w:r>
    </w:p>
    <w:p w14:paraId="0D7986A5" w14:textId="77777777" w:rsidR="000C0A33" w:rsidRPr="000C0A33" w:rsidRDefault="000C0A33" w:rsidP="000C0A33"/>
    <w:p w14:paraId="0A2F1C78" w14:textId="77777777" w:rsidR="000C0A33" w:rsidRPr="000C0A33" w:rsidRDefault="000C0A33" w:rsidP="000C0A33">
      <w:r w:rsidRPr="000C0A33">
        <w:t>- traffic and pollution relationships are not uniform across the city</w:t>
      </w:r>
    </w:p>
    <w:p w14:paraId="4C63E7BB" w14:textId="77777777" w:rsidR="000C0A33" w:rsidRPr="000C0A33" w:rsidRDefault="000C0A33" w:rsidP="000C0A33">
      <w:r w:rsidRPr="000C0A33">
        <w:t>- some zones are much more important than others</w:t>
      </w:r>
    </w:p>
    <w:p w14:paraId="2FBDDD5B" w14:textId="77777777" w:rsidR="000C0A33" w:rsidRPr="000C0A33" w:rsidRDefault="000C0A33" w:rsidP="000C0A33">
      <w:r w:rsidRPr="000C0A33">
        <w:t>- different pollutants show different spatial patterns</w:t>
      </w:r>
    </w:p>
    <w:p w14:paraId="21E1BF88" w14:textId="77777777" w:rsidR="000C0A33" w:rsidRPr="000C0A33" w:rsidRDefault="000C0A33" w:rsidP="000C0A33">
      <w:r w:rsidRPr="000C0A33">
        <w:t>- lag effects may exist and may vary by pollutant and zone</w:t>
      </w:r>
    </w:p>
    <w:p w14:paraId="6C7D8538" w14:textId="77777777" w:rsidR="000C0A33" w:rsidRPr="000C0A33" w:rsidRDefault="000C0A33" w:rsidP="000C0A33"/>
    <w:p w14:paraId="266C93C1" w14:textId="77777777" w:rsidR="000C0A33" w:rsidRPr="000C0A33" w:rsidRDefault="000C0A33" w:rsidP="000C0A33">
      <w:r w:rsidRPr="000C0A33">
        <w:t xml:space="preserve">However, these are still early findings based on the current formal one-month analysis window.  </w:t>
      </w:r>
    </w:p>
    <w:p w14:paraId="2E6D27DC" w14:textId="77777777" w:rsidR="000C0A33" w:rsidRPr="000C0A33" w:rsidRDefault="000C0A33" w:rsidP="000C0A33">
      <w:r w:rsidRPr="000C0A33">
        <w:t>They should be presented as meaningful exploration results, not final causal conclusions.</w:t>
      </w:r>
    </w:p>
    <w:p w14:paraId="2C9EE71C" w14:textId="77777777" w:rsidR="000C0A33" w:rsidRPr="000C0A33" w:rsidRDefault="000C0A33" w:rsidP="000C0A33"/>
    <w:p w14:paraId="6714DBE3" w14:textId="77777777" w:rsidR="000C0A33" w:rsidRPr="000C0A33" w:rsidRDefault="000C0A33" w:rsidP="000C0A33">
      <w:r w:rsidRPr="000C0A33">
        <w:rPr>
          <w:b/>
          <w:bCs/>
        </w:rPr>
        <w:t>### Safe sentence to use</w:t>
      </w:r>
    </w:p>
    <w:p w14:paraId="26446E94" w14:textId="77777777" w:rsidR="000C0A33" w:rsidRPr="000C0A33" w:rsidRDefault="000C0A33" w:rsidP="000C0A33"/>
    <w:p w14:paraId="2A52F8D0" w14:textId="77777777" w:rsidR="000C0A33" w:rsidRPr="000C0A33" w:rsidRDefault="000C0A33" w:rsidP="000C0A33">
      <w:r w:rsidRPr="000C0A33">
        <w:t>&gt; The current dashboard already reveals meaningful spatial and temporal differences between transport activity and pollution, but the findings should still be treated as preliminary because they are based on an early one-month formal analysis window.</w:t>
      </w:r>
    </w:p>
    <w:p w14:paraId="4C1FFD42" w14:textId="77777777" w:rsidR="000C0A33" w:rsidRPr="000C0A33" w:rsidRDefault="000C0A33" w:rsidP="000C0A33"/>
    <w:p w14:paraId="0243A193" w14:textId="77777777" w:rsidR="000C0A33" w:rsidRPr="000C0A33" w:rsidRDefault="000C0A33" w:rsidP="000C0A33">
      <w:r w:rsidRPr="000C0A33">
        <w:t>---</w:t>
      </w:r>
    </w:p>
    <w:p w14:paraId="779A3AA6" w14:textId="77777777" w:rsidR="000C0A33" w:rsidRPr="000C0A33" w:rsidRDefault="000C0A33" w:rsidP="000C0A33"/>
    <w:p w14:paraId="72C8DFA0" w14:textId="77777777" w:rsidR="000C0A33" w:rsidRPr="000C0A33" w:rsidRDefault="000C0A33" w:rsidP="000C0A33">
      <w:r w:rsidRPr="000C0A33">
        <w:rPr>
          <w:b/>
          <w:bCs/>
        </w:rPr>
        <w:t>## 12. Short Presentation Script</w:t>
      </w:r>
    </w:p>
    <w:p w14:paraId="1F37EE7E" w14:textId="77777777" w:rsidR="000C0A33" w:rsidRPr="000C0A33" w:rsidRDefault="000C0A33" w:rsidP="000C0A33"/>
    <w:p w14:paraId="3FC52ADF" w14:textId="77777777" w:rsidR="000C0A33" w:rsidRPr="000C0A33" w:rsidRDefault="000C0A33" w:rsidP="000C0A33">
      <w:r w:rsidRPr="000C0A33">
        <w:t xml:space="preserve">&gt; This website is our interactive visual analytics system for exploring the relationship between taxi mobility and air quality in New York City.  </w:t>
      </w:r>
    </w:p>
    <w:p w14:paraId="0A0A715A" w14:textId="77777777" w:rsidR="000C0A33" w:rsidRPr="000C0A33" w:rsidRDefault="000C0A33" w:rsidP="000C0A33">
      <w:r w:rsidRPr="000C0A33">
        <w:t xml:space="preserve">&gt; We combine taxi trip data, air quality monitoring data, and taxi zone boundaries, then aggregate the data at the zone-hour level.  </w:t>
      </w:r>
    </w:p>
    <w:p w14:paraId="4DAB2FFC" w14:textId="77777777" w:rsidR="000C0A33" w:rsidRPr="000C0A33" w:rsidRDefault="000C0A33" w:rsidP="000C0A33">
      <w:r w:rsidRPr="000C0A33">
        <w:t xml:space="preserve">&gt; Our main analysis includes transport aggregation, anomaly construction, lag correlation, and hotspot scoring.  </w:t>
      </w:r>
    </w:p>
    <w:p w14:paraId="3B5CA96B" w14:textId="77777777" w:rsidR="000C0A33" w:rsidRPr="000C0A33" w:rsidRDefault="000C0A33" w:rsidP="000C0A33">
      <w:r w:rsidRPr="000C0A33">
        <w:t xml:space="preserve">&gt; On the website, users can first use the map for overview, then compare important zones and boroughs, and finally click one zone to inspect detailed time series and summary statistics.  </w:t>
      </w:r>
    </w:p>
    <w:p w14:paraId="6CDC43A9" w14:textId="77777777" w:rsidR="000C0A33" w:rsidRPr="000C0A33" w:rsidRDefault="000C0A33" w:rsidP="000C0A33">
      <w:r w:rsidRPr="000C0A33">
        <w:t>&gt; In this way, the website supports overview, comparison, and drill-down, which is one of the key goals of interactive visual analytics.</w:t>
      </w:r>
    </w:p>
    <w:p w14:paraId="591CA9C5" w14:textId="77777777" w:rsidR="000C0A33" w:rsidRPr="000C0A33" w:rsidRDefault="000C0A33" w:rsidP="000C0A33"/>
    <w:p w14:paraId="3BA9E2AD" w14:textId="77777777" w:rsidR="000C0A33" w:rsidRPr="000C0A33" w:rsidRDefault="000C0A33" w:rsidP="000C0A33">
      <w:r w:rsidRPr="000C0A33">
        <w:t>---</w:t>
      </w:r>
    </w:p>
    <w:p w14:paraId="7F69E734" w14:textId="77777777" w:rsidR="000C0A33" w:rsidRPr="000C0A33" w:rsidRDefault="000C0A33" w:rsidP="000C0A33"/>
    <w:p w14:paraId="1CD7A65C" w14:textId="77777777" w:rsidR="000C0A33" w:rsidRPr="000C0A33" w:rsidRDefault="000C0A33" w:rsidP="000C0A33">
      <w:r w:rsidRPr="000C0A33">
        <w:rPr>
          <w:b/>
          <w:bCs/>
        </w:rPr>
        <w:t>## 13. One-Sentence Summary</w:t>
      </w:r>
    </w:p>
    <w:p w14:paraId="1815E3A0" w14:textId="77777777" w:rsidR="000C0A33" w:rsidRPr="000C0A33" w:rsidRDefault="000C0A33" w:rsidP="000C0A33"/>
    <w:p w14:paraId="1ACA408D" w14:textId="77777777" w:rsidR="000C0A33" w:rsidRPr="000C0A33" w:rsidRDefault="000C0A33" w:rsidP="000C0A33">
      <w:r w:rsidRPr="000C0A33">
        <w:t>&gt; Our website helps users explore where, when, and how taxi mobility and air pollution may be related across New York City through interactive visual comparison.</w:t>
      </w:r>
    </w:p>
    <w:p w14:paraId="5C1B2961" w14:textId="77777777" w:rsidR="000C0A33" w:rsidRPr="000C0A33" w:rsidRDefault="000C0A33" w:rsidP="000C0A33"/>
    <w:p w14:paraId="69DC1B87" w14:textId="6716981C" w:rsidR="00752DFE" w:rsidRPr="000C0A33" w:rsidRDefault="00752DFE"/>
    <w:sectPr w:rsidR="00752DFE" w:rsidRPr="000C0A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A33"/>
    <w:rsid w:val="000C0A33"/>
    <w:rsid w:val="00752DFE"/>
    <w:rsid w:val="00A42423"/>
    <w:rsid w:val="00A55806"/>
    <w:rsid w:val="00B34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734667"/>
  <w15:chartTrackingRefBased/>
  <w15:docId w15:val="{9500A48C-E5CF-194F-828E-B7871A0AA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0A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0A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0A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0A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0A3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C0A3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0A3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0A3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0A3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0A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0A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0A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0A33"/>
    <w:rPr>
      <w:rFonts w:cstheme="majorBidi"/>
      <w:color w:val="0F4761" w:themeColor="accent1" w:themeShade="BF"/>
      <w:sz w:val="28"/>
      <w:szCs w:val="28"/>
    </w:rPr>
  </w:style>
  <w:style w:type="character" w:customStyle="1" w:styleId="50">
    <w:name w:val="标题 5 字符"/>
    <w:basedOn w:val="a0"/>
    <w:link w:val="5"/>
    <w:uiPriority w:val="9"/>
    <w:semiHidden/>
    <w:rsid w:val="000C0A33"/>
    <w:rPr>
      <w:rFonts w:cstheme="majorBidi"/>
      <w:color w:val="0F4761" w:themeColor="accent1" w:themeShade="BF"/>
      <w:sz w:val="24"/>
    </w:rPr>
  </w:style>
  <w:style w:type="character" w:customStyle="1" w:styleId="60">
    <w:name w:val="标题 6 字符"/>
    <w:basedOn w:val="a0"/>
    <w:link w:val="6"/>
    <w:uiPriority w:val="9"/>
    <w:semiHidden/>
    <w:rsid w:val="000C0A33"/>
    <w:rPr>
      <w:rFonts w:cstheme="majorBidi"/>
      <w:b/>
      <w:bCs/>
      <w:color w:val="0F4761" w:themeColor="accent1" w:themeShade="BF"/>
    </w:rPr>
  </w:style>
  <w:style w:type="character" w:customStyle="1" w:styleId="70">
    <w:name w:val="标题 7 字符"/>
    <w:basedOn w:val="a0"/>
    <w:link w:val="7"/>
    <w:uiPriority w:val="9"/>
    <w:semiHidden/>
    <w:rsid w:val="000C0A33"/>
    <w:rPr>
      <w:rFonts w:cstheme="majorBidi"/>
      <w:b/>
      <w:bCs/>
      <w:color w:val="595959" w:themeColor="text1" w:themeTint="A6"/>
    </w:rPr>
  </w:style>
  <w:style w:type="character" w:customStyle="1" w:styleId="80">
    <w:name w:val="标题 8 字符"/>
    <w:basedOn w:val="a0"/>
    <w:link w:val="8"/>
    <w:uiPriority w:val="9"/>
    <w:semiHidden/>
    <w:rsid w:val="000C0A33"/>
    <w:rPr>
      <w:rFonts w:cstheme="majorBidi"/>
      <w:color w:val="595959" w:themeColor="text1" w:themeTint="A6"/>
    </w:rPr>
  </w:style>
  <w:style w:type="character" w:customStyle="1" w:styleId="90">
    <w:name w:val="标题 9 字符"/>
    <w:basedOn w:val="a0"/>
    <w:link w:val="9"/>
    <w:uiPriority w:val="9"/>
    <w:semiHidden/>
    <w:rsid w:val="000C0A33"/>
    <w:rPr>
      <w:rFonts w:eastAsiaTheme="majorEastAsia" w:cstheme="majorBidi"/>
      <w:color w:val="595959" w:themeColor="text1" w:themeTint="A6"/>
    </w:rPr>
  </w:style>
  <w:style w:type="paragraph" w:styleId="a3">
    <w:name w:val="Title"/>
    <w:basedOn w:val="a"/>
    <w:next w:val="a"/>
    <w:link w:val="a4"/>
    <w:uiPriority w:val="10"/>
    <w:qFormat/>
    <w:rsid w:val="000C0A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0A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0A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0A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0A33"/>
    <w:pPr>
      <w:spacing w:before="160"/>
      <w:jc w:val="center"/>
    </w:pPr>
    <w:rPr>
      <w:i/>
      <w:iCs/>
      <w:color w:val="404040" w:themeColor="text1" w:themeTint="BF"/>
    </w:rPr>
  </w:style>
  <w:style w:type="character" w:customStyle="1" w:styleId="a8">
    <w:name w:val="引用 字符"/>
    <w:basedOn w:val="a0"/>
    <w:link w:val="a7"/>
    <w:uiPriority w:val="29"/>
    <w:rsid w:val="000C0A33"/>
    <w:rPr>
      <w:i/>
      <w:iCs/>
      <w:color w:val="404040" w:themeColor="text1" w:themeTint="BF"/>
    </w:rPr>
  </w:style>
  <w:style w:type="paragraph" w:styleId="a9">
    <w:name w:val="List Paragraph"/>
    <w:basedOn w:val="a"/>
    <w:uiPriority w:val="34"/>
    <w:qFormat/>
    <w:rsid w:val="000C0A33"/>
    <w:pPr>
      <w:ind w:left="720"/>
      <w:contextualSpacing/>
    </w:pPr>
  </w:style>
  <w:style w:type="character" w:styleId="aa">
    <w:name w:val="Intense Emphasis"/>
    <w:basedOn w:val="a0"/>
    <w:uiPriority w:val="21"/>
    <w:qFormat/>
    <w:rsid w:val="000C0A33"/>
    <w:rPr>
      <w:i/>
      <w:iCs/>
      <w:color w:val="0F4761" w:themeColor="accent1" w:themeShade="BF"/>
    </w:rPr>
  </w:style>
  <w:style w:type="paragraph" w:styleId="ab">
    <w:name w:val="Intense Quote"/>
    <w:basedOn w:val="a"/>
    <w:next w:val="a"/>
    <w:link w:val="ac"/>
    <w:uiPriority w:val="30"/>
    <w:qFormat/>
    <w:rsid w:val="000C0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0A33"/>
    <w:rPr>
      <w:i/>
      <w:iCs/>
      <w:color w:val="0F4761" w:themeColor="accent1" w:themeShade="BF"/>
    </w:rPr>
  </w:style>
  <w:style w:type="character" w:styleId="ad">
    <w:name w:val="Intense Reference"/>
    <w:basedOn w:val="a0"/>
    <w:uiPriority w:val="32"/>
    <w:qFormat/>
    <w:rsid w:val="000C0A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1581</Words>
  <Characters>9012</Characters>
  <Application>Microsoft Office Word</Application>
  <DocSecurity>0</DocSecurity>
  <Lines>75</Lines>
  <Paragraphs>21</Paragraphs>
  <ScaleCrop>false</ScaleCrop>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Yiting Suo (SDS,124090564)</dc:creator>
  <cp:keywords/>
  <dc:description/>
  <cp:lastModifiedBy>Yiting Suo (SDS,124090564)</cp:lastModifiedBy>
  <cp:revision>1</cp:revision>
  <dcterms:created xsi:type="dcterms:W3CDTF">2026-04-09T05:11:00Z</dcterms:created>
  <dcterms:modified xsi:type="dcterms:W3CDTF">2026-04-09T05:14:00Z</dcterms:modified>
</cp:coreProperties>
</file>