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5E4C" w14:textId="35B6EF8C" w:rsidR="00773EA8" w:rsidRDefault="00773EA8">
      <w:r>
        <w:t>Exercise 1</w:t>
      </w:r>
    </w:p>
    <w:p w14:paraId="030FEA6A" w14:textId="38D97AD0" w:rsidR="00C45EF1" w:rsidRDefault="00044C77">
      <w:r>
        <w:rPr>
          <w:noProof/>
        </w:rPr>
        <w:drawing>
          <wp:inline distT="0" distB="0" distL="0" distR="0" wp14:anchorId="14A08A20" wp14:editId="62F2FBDA">
            <wp:extent cx="4356340" cy="21227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675" cy="21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2DCF" w14:textId="10470E3D" w:rsidR="00F20909" w:rsidRDefault="00773EA8">
      <w:r>
        <w:t>Exercise 2</w:t>
      </w:r>
    </w:p>
    <w:p w14:paraId="263026AA" w14:textId="10F9EA58" w:rsidR="00F20909" w:rsidRDefault="00F20909">
      <w:r>
        <w:rPr>
          <w:noProof/>
        </w:rPr>
        <w:drawing>
          <wp:inline distT="0" distB="0" distL="0" distR="0" wp14:anchorId="27DCFC41" wp14:editId="6F78109A">
            <wp:extent cx="3402043" cy="278633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074" cy="27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D93" w14:textId="18A41B07" w:rsidR="00773EA8" w:rsidRDefault="00773EA8">
      <w:r>
        <w:t>Exercise 3</w:t>
      </w:r>
    </w:p>
    <w:p w14:paraId="70DE8522" w14:textId="54000ECC" w:rsidR="00773EA8" w:rsidRDefault="00773EA8">
      <w:r>
        <w:rPr>
          <w:noProof/>
        </w:rPr>
        <w:lastRenderedPageBreak/>
        <w:drawing>
          <wp:inline distT="0" distB="0" distL="0" distR="0" wp14:anchorId="2AFFB17D" wp14:editId="55C472B4">
            <wp:extent cx="4339087" cy="2392061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933" cy="23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8B2" w14:textId="7A73484E" w:rsidR="001E5B4E" w:rsidRDefault="001E5B4E">
      <w:r>
        <w:t>Project 1</w:t>
      </w:r>
    </w:p>
    <w:p w14:paraId="6B01DF36" w14:textId="6A35832D" w:rsidR="00773EA8" w:rsidRDefault="00773EA8">
      <w:r>
        <w:rPr>
          <w:noProof/>
        </w:rPr>
        <w:drawing>
          <wp:inline distT="0" distB="0" distL="0" distR="0" wp14:anchorId="3A6BCE0A" wp14:editId="3259088F">
            <wp:extent cx="2583709" cy="1936469"/>
            <wp:effectExtent l="0" t="318" r="7303" b="730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90130" cy="19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48AA" w14:textId="004E6A25" w:rsidR="005C670B" w:rsidRDefault="005C670B"/>
    <w:p w14:paraId="5B4AAC63" w14:textId="5AC42C7A" w:rsidR="005C670B" w:rsidRDefault="005C670B"/>
    <w:p w14:paraId="32EB3CBB" w14:textId="0585A7CE" w:rsidR="005C670B" w:rsidRDefault="005C670B"/>
    <w:p w14:paraId="73834374" w14:textId="0DBFAD22" w:rsidR="005C670B" w:rsidRDefault="005C670B"/>
    <w:p w14:paraId="0D61ABB9" w14:textId="77059EC9" w:rsidR="005C670B" w:rsidRDefault="005C670B"/>
    <w:p w14:paraId="2DA98945" w14:textId="5C03E678" w:rsidR="005C670B" w:rsidRDefault="005C670B"/>
    <w:p w14:paraId="559EAC15" w14:textId="1F98A8C2" w:rsidR="005C670B" w:rsidRDefault="005C670B"/>
    <w:p w14:paraId="3E8EE661" w14:textId="0B28F128" w:rsidR="005C670B" w:rsidRDefault="005C670B"/>
    <w:p w14:paraId="3CB83DCF" w14:textId="77777777" w:rsidR="005C670B" w:rsidRDefault="005C670B">
      <w:bookmarkStart w:id="0" w:name="_GoBack"/>
      <w:bookmarkEnd w:id="0"/>
    </w:p>
    <w:p w14:paraId="3E1CF9B0" w14:textId="77777777" w:rsidR="00CF6CCC" w:rsidRDefault="00CF6CCC"/>
    <w:p w14:paraId="149A66AE" w14:textId="3DC6CB3A" w:rsidR="001E5B4E" w:rsidRDefault="001E5B4E">
      <w:r>
        <w:t>Project 2</w:t>
      </w:r>
    </w:p>
    <w:p w14:paraId="2B45DEE3" w14:textId="12D13D90" w:rsidR="005C670B" w:rsidRDefault="00CF6CCC">
      <w:r>
        <w:rPr>
          <w:noProof/>
        </w:rPr>
        <w:drawing>
          <wp:inline distT="0" distB="0" distL="0" distR="0" wp14:anchorId="12947329" wp14:editId="4A7111A9">
            <wp:extent cx="2921271" cy="2191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89" cy="219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BBB">
        <w:rPr>
          <w:noProof/>
        </w:rPr>
        <w:drawing>
          <wp:inline distT="0" distB="0" distL="0" distR="0" wp14:anchorId="2620E951" wp14:editId="7E901B4C">
            <wp:extent cx="5857336" cy="3986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770" cy="39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6A93" w14:textId="46F6BD28" w:rsidR="005C670B" w:rsidRDefault="005C670B"/>
    <w:p w14:paraId="02C371CA" w14:textId="1EF10616" w:rsidR="005C670B" w:rsidRDefault="005C670B"/>
    <w:p w14:paraId="1F833A36" w14:textId="085CE749" w:rsidR="005C670B" w:rsidRDefault="005C670B"/>
    <w:p w14:paraId="6F21A1CD" w14:textId="78491DD8" w:rsidR="005C670B" w:rsidRDefault="005C670B"/>
    <w:p w14:paraId="280AE8B9" w14:textId="458EC16C" w:rsidR="005C670B" w:rsidRDefault="005C670B"/>
    <w:p w14:paraId="0009BD7E" w14:textId="77777777" w:rsidR="005C670B" w:rsidRDefault="005C670B"/>
    <w:p w14:paraId="0803BF5E" w14:textId="77777777" w:rsidR="005C670B" w:rsidRDefault="005C670B">
      <w:r>
        <w:t>Project 3</w:t>
      </w:r>
    </w:p>
    <w:p w14:paraId="0E6F418A" w14:textId="79ECAF08" w:rsidR="001E5B4E" w:rsidRDefault="005C670B">
      <w:r>
        <w:rPr>
          <w:noProof/>
        </w:rPr>
        <w:drawing>
          <wp:inline distT="0" distB="0" distL="0" distR="0" wp14:anchorId="0CA8FEB4" wp14:editId="3A521497">
            <wp:extent cx="3714844" cy="2786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50" cy="278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3279" w14:textId="066FA16B" w:rsidR="005C670B" w:rsidRDefault="005C670B">
      <w:r>
        <w:rPr>
          <w:noProof/>
        </w:rPr>
        <w:drawing>
          <wp:inline distT="0" distB="0" distL="0" distR="0" wp14:anchorId="03904A96" wp14:editId="7F657554">
            <wp:extent cx="5943600" cy="3445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0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681DE" w14:textId="77777777" w:rsidR="009D2E31" w:rsidRDefault="009D2E31" w:rsidP="00773EA8">
      <w:pPr>
        <w:spacing w:after="0" w:line="240" w:lineRule="auto"/>
      </w:pPr>
      <w:r>
        <w:separator/>
      </w:r>
    </w:p>
  </w:endnote>
  <w:endnote w:type="continuationSeparator" w:id="0">
    <w:p w14:paraId="670009AD" w14:textId="77777777" w:rsidR="009D2E31" w:rsidRDefault="009D2E31" w:rsidP="0077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B35EC" w14:textId="77777777" w:rsidR="009D2E31" w:rsidRDefault="009D2E31" w:rsidP="00773EA8">
      <w:pPr>
        <w:spacing w:after="0" w:line="240" w:lineRule="auto"/>
      </w:pPr>
      <w:r>
        <w:separator/>
      </w:r>
    </w:p>
  </w:footnote>
  <w:footnote w:type="continuationSeparator" w:id="0">
    <w:p w14:paraId="3A460D87" w14:textId="77777777" w:rsidR="009D2E31" w:rsidRDefault="009D2E31" w:rsidP="0077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73E9" w14:textId="7CE9DD4D" w:rsidR="00773EA8" w:rsidRDefault="00773EA8">
    <w:pPr>
      <w:pStyle w:val="Header"/>
    </w:pPr>
    <w:r>
      <w:t>Rory Lange</w:t>
    </w:r>
  </w:p>
  <w:p w14:paraId="32DBBC19" w14:textId="698203D1" w:rsidR="00773EA8" w:rsidRDefault="00773EA8">
    <w:pPr>
      <w:pStyle w:val="Header"/>
    </w:pPr>
    <w:r>
      <w:t>1/12/20</w:t>
    </w:r>
  </w:p>
  <w:p w14:paraId="49AFF2F3" w14:textId="7E082EB6" w:rsidR="00773EA8" w:rsidRDefault="00773EA8">
    <w:pPr>
      <w:pStyle w:val="Header"/>
    </w:pPr>
    <w:r>
      <w:t xml:space="preserve">Basic engineering 1200 </w:t>
    </w:r>
    <w:proofErr w:type="spellStart"/>
    <w:r>
      <w:t>arduino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7"/>
    <w:rsid w:val="00044C77"/>
    <w:rsid w:val="001E5B4E"/>
    <w:rsid w:val="00470743"/>
    <w:rsid w:val="004E0F45"/>
    <w:rsid w:val="005C670B"/>
    <w:rsid w:val="00667BBB"/>
    <w:rsid w:val="00773EA8"/>
    <w:rsid w:val="009D2E31"/>
    <w:rsid w:val="00CF6CCC"/>
    <w:rsid w:val="00F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0079"/>
  <w15:chartTrackingRefBased/>
  <w15:docId w15:val="{1324D936-8817-4683-B30E-27263B3E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A8"/>
  </w:style>
  <w:style w:type="paragraph" w:styleId="Footer">
    <w:name w:val="footer"/>
    <w:basedOn w:val="Normal"/>
    <w:link w:val="FooterChar"/>
    <w:uiPriority w:val="99"/>
    <w:unhideWhenUsed/>
    <w:rsid w:val="0077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1" ma:contentTypeDescription="Create a new document." ma:contentTypeScope="" ma:versionID="d70281f739fa6629a05cec8fa00c6041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d3dfe046cf1f14882285b5c03553828f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7ABFB9-C57F-4009-A7EE-903CBBA68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90B28-1256-40F3-A781-8522F1D0F2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4B93E2-F71F-41E6-89AA-1AD5D1E84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5</cp:revision>
  <dcterms:created xsi:type="dcterms:W3CDTF">2021-01-13T00:01:00Z</dcterms:created>
  <dcterms:modified xsi:type="dcterms:W3CDTF">2021-01-14T23:16:00Z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