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91152" w14:textId="7FD6C551" w:rsidR="00C45EF1" w:rsidRDefault="00D63CE2">
      <w:r>
        <w:t>Exercise 1</w:t>
      </w:r>
      <w:r w:rsidR="00C84371">
        <w:t>, 2 and 5</w:t>
      </w:r>
      <w:r>
        <w:t xml:space="preserve"> rory lange</w:t>
      </w:r>
    </w:p>
    <w:p w14:paraId="242204B2" w14:textId="48C78973" w:rsidR="00C84371" w:rsidRDefault="00C84371">
      <w:r>
        <w:rPr>
          <w:noProof/>
        </w:rPr>
        <w:drawing>
          <wp:inline distT="0" distB="0" distL="0" distR="0" wp14:anchorId="29F0D141" wp14:editId="1698613D">
            <wp:extent cx="59340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2884" w14:textId="115AAB35" w:rsidR="00D63CE2" w:rsidRDefault="00D63CE2">
      <w:r>
        <w:t>Exercise 3</w:t>
      </w:r>
    </w:p>
    <w:p w14:paraId="5E66D38A" w14:textId="7BB1B3EA" w:rsidR="00D63CE2" w:rsidRDefault="00D63CE2">
      <w:r w:rsidRPr="00D63CE2">
        <w:rPr>
          <w:noProof/>
        </w:rPr>
        <w:lastRenderedPageBreak/>
        <w:drawing>
          <wp:inline distT="0" distB="0" distL="0" distR="0" wp14:anchorId="53F42F92" wp14:editId="3EE6AFF7">
            <wp:extent cx="5943600" cy="545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A432" w14:textId="481AD39D" w:rsidR="008931ED" w:rsidRDefault="008931ED">
      <w:r>
        <w:t xml:space="preserve">Exercise 4 code is bugged it says there is an error but </w:t>
      </w:r>
      <w:r w:rsidR="006E0D69">
        <w:t xml:space="preserve">there isn’t </w:t>
      </w:r>
      <w:r w:rsidR="005B094E">
        <w:t>an</w:t>
      </w:r>
      <w:r w:rsidR="006E0D69">
        <w:t xml:space="preserve"> error</w:t>
      </w:r>
    </w:p>
    <w:p w14:paraId="5E67188D" w14:textId="0872A46B" w:rsidR="008931ED" w:rsidRDefault="008931ED">
      <w:r w:rsidRPr="008931ED">
        <w:rPr>
          <w:noProof/>
        </w:rPr>
        <w:lastRenderedPageBreak/>
        <w:drawing>
          <wp:inline distT="0" distB="0" distL="0" distR="0" wp14:anchorId="2C448EFA" wp14:editId="01572D54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597E" w14:textId="77777777" w:rsidR="008931ED" w:rsidRDefault="008931ED"/>
    <w:sectPr w:rsidR="0089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C"/>
    <w:rsid w:val="00470743"/>
    <w:rsid w:val="004E0F45"/>
    <w:rsid w:val="005478E5"/>
    <w:rsid w:val="005B094E"/>
    <w:rsid w:val="006E0D69"/>
    <w:rsid w:val="008931ED"/>
    <w:rsid w:val="00A06BAC"/>
    <w:rsid w:val="00C84371"/>
    <w:rsid w:val="00D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7837"/>
  <w15:chartTrackingRefBased/>
  <w15:docId w15:val="{CD6BECC6-2402-4DDE-B3B0-2D500FA7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44033-5254-4F26-A466-277982E339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EA994F-0E9E-4F8F-A971-6EE9B13A04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D6335-318C-4F0A-9654-61AC121C0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7</cp:revision>
  <dcterms:created xsi:type="dcterms:W3CDTF">2021-03-04T23:44:00Z</dcterms:created>
  <dcterms:modified xsi:type="dcterms:W3CDTF">2021-03-07T18:11:00Z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