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37A18" w14:textId="455FDB53" w:rsidR="00C45EF1" w:rsidRDefault="001C76E0">
      <w:r>
        <w:t>Exercise 1</w:t>
      </w:r>
    </w:p>
    <w:p w14:paraId="096DC5F7" w14:textId="14CF47E4" w:rsidR="001C76E0" w:rsidRDefault="001C76E0">
      <w:r w:rsidRPr="001C76E0">
        <w:rPr>
          <w:noProof/>
        </w:rPr>
        <w:drawing>
          <wp:inline distT="0" distB="0" distL="0" distR="0" wp14:anchorId="03881576" wp14:editId="31612708">
            <wp:extent cx="5943600" cy="289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A8ED" w14:textId="4CD8B167" w:rsidR="008B45A9" w:rsidRDefault="008B45A9">
      <w:r>
        <w:t>Exercise 2</w:t>
      </w:r>
    </w:p>
    <w:p w14:paraId="301A8912" w14:textId="3A85CBF4" w:rsidR="008B45A9" w:rsidRDefault="008B45A9">
      <w:r w:rsidRPr="008B45A9">
        <w:rPr>
          <w:noProof/>
        </w:rPr>
        <w:drawing>
          <wp:inline distT="0" distB="0" distL="0" distR="0" wp14:anchorId="4980D91F" wp14:editId="79ED9EE3">
            <wp:extent cx="5943600" cy="3190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1776" w14:textId="7E06D47E" w:rsidR="001F29D3" w:rsidRDefault="001F29D3"/>
    <w:p w14:paraId="6712E2AD" w14:textId="0BF35B0E" w:rsidR="001F29D3" w:rsidRDefault="00B76B3D">
      <w:r>
        <w:rPr>
          <w:noProof/>
        </w:rPr>
        <w:lastRenderedPageBreak/>
        <w:drawing>
          <wp:inline distT="0" distB="0" distL="0" distR="0" wp14:anchorId="7640EE82" wp14:editId="06EF20A3">
            <wp:extent cx="5934710" cy="4451350"/>
            <wp:effectExtent l="0" t="0" r="889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145FCE" wp14:editId="7C71F78F">
            <wp:extent cx="5934710" cy="44513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E3F5" w14:textId="0331BBC3" w:rsidR="000677CF" w:rsidRDefault="000677CF">
      <w:r w:rsidRPr="000677CF">
        <w:lastRenderedPageBreak/>
        <w:drawing>
          <wp:inline distT="0" distB="0" distL="0" distR="0" wp14:anchorId="12587F3D" wp14:editId="149715F3">
            <wp:extent cx="5943600" cy="5470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C8F6" w14:textId="7126B1B9" w:rsidR="000677CF" w:rsidRDefault="000677CF"/>
    <w:p w14:paraId="747D0B0D" w14:textId="77777777" w:rsidR="000677CF" w:rsidRDefault="000677CF"/>
    <w:p w14:paraId="18B08CD9" w14:textId="76F0D3D5" w:rsidR="0070316D" w:rsidRDefault="00C30FC7">
      <w:r>
        <w:t>Exercise 3</w:t>
      </w:r>
    </w:p>
    <w:p w14:paraId="78B058D9" w14:textId="77777777" w:rsidR="001F29D3" w:rsidRDefault="00C30FC7">
      <w:r w:rsidRPr="00C30FC7">
        <w:lastRenderedPageBreak/>
        <w:drawing>
          <wp:inline distT="0" distB="0" distL="0" distR="0" wp14:anchorId="43A5EFDB" wp14:editId="05494CE3">
            <wp:extent cx="5943600" cy="54603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29D3">
        <w:rPr>
          <w:noProof/>
        </w:rPr>
        <w:lastRenderedPageBreak/>
        <w:drawing>
          <wp:inline distT="0" distB="0" distL="0" distR="0" wp14:anchorId="45022EDB" wp14:editId="0FBE4B50">
            <wp:extent cx="4011283" cy="3008677"/>
            <wp:effectExtent l="0" t="0" r="889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06" cy="300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956F" w14:textId="2A347C00" w:rsidR="00C30FC7" w:rsidRDefault="001F29D3">
      <w:r>
        <w:t>The light #2 is dim so it’s hard to see but it does turn on when I push the button. It’s a little brighter than light #1</w:t>
      </w:r>
      <w:r>
        <w:rPr>
          <w:noProof/>
        </w:rPr>
        <w:drawing>
          <wp:inline distT="0" distB="0" distL="0" distR="0" wp14:anchorId="25CCB48B" wp14:editId="27CC02EB">
            <wp:extent cx="5934710" cy="44513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0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1C"/>
    <w:rsid w:val="000677CF"/>
    <w:rsid w:val="001C76E0"/>
    <w:rsid w:val="001F29D3"/>
    <w:rsid w:val="00470743"/>
    <w:rsid w:val="004E0F45"/>
    <w:rsid w:val="0070316D"/>
    <w:rsid w:val="008B45A9"/>
    <w:rsid w:val="00B76B3D"/>
    <w:rsid w:val="00C30FC7"/>
    <w:rsid w:val="00EB3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F138"/>
  <w15:chartTrackingRefBased/>
  <w15:docId w15:val="{FE132CDF-0340-4CD4-922C-32B6707A7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72E8F4F8DD9D47A7BD3EB93C0613D9" ma:contentTypeVersion="13" ma:contentTypeDescription="Create a new document." ma:contentTypeScope="" ma:versionID="5b3864b63dbb294037aea5fe4652026b">
  <xsd:schema xmlns:xsd="http://www.w3.org/2001/XMLSchema" xmlns:xs="http://www.w3.org/2001/XMLSchema" xmlns:p="http://schemas.microsoft.com/office/2006/metadata/properties" xmlns:ns3="f4d79e5b-ef58-4aa2-b8d5-e98d3ba9eda4" xmlns:ns4="bf269e42-ede2-42c0-a34e-990e7f114712" targetNamespace="http://schemas.microsoft.com/office/2006/metadata/properties" ma:root="true" ma:fieldsID="0c1825a87d9a1a3b9886aefd5be0aef2" ns3:_="" ns4:_="">
    <xsd:import namespace="f4d79e5b-ef58-4aa2-b8d5-e98d3ba9eda4"/>
    <xsd:import namespace="bf269e42-ede2-42c0-a34e-990e7f11471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d79e5b-ef58-4aa2-b8d5-e98d3ba9ed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69e42-ede2-42c0-a34e-990e7f11471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7B4006-84CC-4769-8169-361D9305C3A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32AE67B-9B01-4D32-B53E-5ADEDF2965D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8E2943-00D0-4754-A699-14A0C518B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4d79e5b-ef58-4aa2-b8d5-e98d3ba9eda4"/>
    <ds:schemaRef ds:uri="bf269e42-ede2-42c0-a34e-990e7f1147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Lange</dc:creator>
  <cp:keywords/>
  <dc:description/>
  <cp:lastModifiedBy>Rory Lange</cp:lastModifiedBy>
  <cp:revision>8</cp:revision>
  <dcterms:created xsi:type="dcterms:W3CDTF">2021-01-26T23:38:00Z</dcterms:created>
  <dcterms:modified xsi:type="dcterms:W3CDTF">2021-01-28T23:51:00Z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0x0101004472E8F4F8DD9D47A7BD3EB93C0613D9</vt:lpwstr>
  </property>
</Properties>
</file>