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A6F36" w14:textId="2F173134" w:rsidR="00C45EF1" w:rsidRDefault="00DF3CBB">
      <w:r>
        <w:t>Exercise 1 rory lange</w:t>
      </w:r>
    </w:p>
    <w:p w14:paraId="06C199C7" w14:textId="15403D91" w:rsidR="00DF3CBB" w:rsidRDefault="00DF3CBB">
      <w:r w:rsidRPr="00DF3CBB">
        <w:rPr>
          <w:noProof/>
        </w:rPr>
        <w:drawing>
          <wp:inline distT="0" distB="0" distL="0" distR="0" wp14:anchorId="00132956" wp14:editId="64D832DB">
            <wp:extent cx="5943600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9D4B" w14:textId="60949B58" w:rsidR="007F1F9F" w:rsidRDefault="007F1F9F">
      <w:r>
        <w:t>Exercise 2</w:t>
      </w:r>
    </w:p>
    <w:p w14:paraId="04442A25" w14:textId="55C8947F" w:rsidR="007F1F9F" w:rsidRDefault="00BE5241">
      <w:r w:rsidRPr="00BE5241">
        <w:rPr>
          <w:noProof/>
        </w:rPr>
        <w:drawing>
          <wp:inline distT="0" distB="0" distL="0" distR="0" wp14:anchorId="1053F149" wp14:editId="4AEBE119">
            <wp:extent cx="5943600" cy="3121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A827" w14:textId="3907D79B" w:rsidR="00114010" w:rsidRDefault="00114010">
      <w:r>
        <w:t>Exercise 3</w:t>
      </w:r>
    </w:p>
    <w:p w14:paraId="7CE71751" w14:textId="43A525B7" w:rsidR="00114010" w:rsidRDefault="00114010">
      <w:r w:rsidRPr="00114010">
        <w:rPr>
          <w:noProof/>
        </w:rPr>
        <w:lastRenderedPageBreak/>
        <w:drawing>
          <wp:inline distT="0" distB="0" distL="0" distR="0" wp14:anchorId="43B9C26B" wp14:editId="4407A550">
            <wp:extent cx="59436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A689" w14:textId="7B99E0F2" w:rsidR="0063723D" w:rsidRDefault="0063723D">
      <w:r>
        <w:t>Exercise 4</w:t>
      </w:r>
    </w:p>
    <w:p w14:paraId="453E0F42" w14:textId="77777777" w:rsidR="007F2486" w:rsidRDefault="0063723D">
      <w:r w:rsidRPr="0063723D">
        <w:rPr>
          <w:noProof/>
        </w:rPr>
        <w:drawing>
          <wp:inline distT="0" distB="0" distL="0" distR="0" wp14:anchorId="5E9E9077" wp14:editId="08725F40">
            <wp:extent cx="5943600" cy="2943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AFBB" w14:textId="6CE3980E" w:rsidR="0063723D" w:rsidRDefault="007F2486">
      <w:r>
        <w:lastRenderedPageBreak/>
        <w:t xml:space="preserve">The lights are kinda </w:t>
      </w:r>
      <w:proofErr w:type="gramStart"/>
      <w:r>
        <w:t>dim</w:t>
      </w:r>
      <w:proofErr w:type="gramEnd"/>
      <w:r>
        <w:t xml:space="preserve"> but they do light up, I had my windows open.</w:t>
      </w:r>
      <w:r>
        <w:rPr>
          <w:noProof/>
        </w:rPr>
        <w:drawing>
          <wp:inline distT="0" distB="0" distL="0" distR="0" wp14:anchorId="739918FA" wp14:editId="3534006F">
            <wp:extent cx="5934710" cy="445135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476F1E" wp14:editId="5D8D457D">
            <wp:extent cx="5934710" cy="44513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72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F76"/>
    <w:rsid w:val="00114010"/>
    <w:rsid w:val="00470743"/>
    <w:rsid w:val="004E0F45"/>
    <w:rsid w:val="0063723D"/>
    <w:rsid w:val="007F1F9F"/>
    <w:rsid w:val="007F2486"/>
    <w:rsid w:val="00841D25"/>
    <w:rsid w:val="00BE5241"/>
    <w:rsid w:val="00DF3CBB"/>
    <w:rsid w:val="00EF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53CDA"/>
  <w15:chartTrackingRefBased/>
  <w15:docId w15:val="{1C284763-52DD-4286-9770-2243677CE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3" ma:contentTypeDescription="Create a new document." ma:contentTypeScope="" ma:versionID="5b3864b63dbb294037aea5fe4652026b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0c1825a87d9a1a3b9886aefd5be0aef2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E0E1C5A-0058-4FB5-B24B-D32E7273AD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0743B5E-C0DF-42AF-9314-0A209F62C6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C9CD544-7B71-4AFC-A7E2-FF4707E4E6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8</cp:revision>
  <dcterms:created xsi:type="dcterms:W3CDTF">2021-02-04T23:01:00Z</dcterms:created>
  <dcterms:modified xsi:type="dcterms:W3CDTF">2021-02-07T23:01:00Z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