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B8AB" w14:textId="77777777" w:rsidR="00A54715" w:rsidRDefault="00F81A8D">
      <w:r>
        <w:t>Rory Lange</w:t>
      </w:r>
    </w:p>
    <w:p w14:paraId="4C50C92B" w14:textId="7E34BD0C" w:rsidR="00F81A8D" w:rsidRDefault="00F81A8D">
      <w:r>
        <w:t>11/29/2020</w:t>
      </w:r>
    </w:p>
    <w:p w14:paraId="724344C5" w14:textId="2AEFCB23" w:rsidR="00F81A8D" w:rsidRDefault="00F81A8D">
      <w:r>
        <w:t>BE 1600</w:t>
      </w:r>
    </w:p>
    <w:p w14:paraId="6FB26C40" w14:textId="29A81F10" w:rsidR="00F81A8D" w:rsidRDefault="00F81A8D">
      <w:r>
        <w:tab/>
      </w:r>
    </w:p>
    <w:p w14:paraId="57FB723B" w14:textId="485647A3" w:rsidR="000238F2" w:rsidRDefault="00F81A8D">
      <w:r>
        <w:tab/>
        <w:t xml:space="preserve">The problem that the project is built to solve is to create a program that stores and saves emails so that the user does not forget them later. This problem can be solved in many different </w:t>
      </w:r>
      <w:proofErr w:type="gramStart"/>
      <w:r>
        <w:t>ways</w:t>
      </w:r>
      <w:proofErr w:type="gramEnd"/>
      <w:r>
        <w:t xml:space="preserve"> but they all have similar steps. The steps I followed in my project were: display a menu, create a function that looks up someone’s email by their name, add a new name and email element, change an existing email in the element, and delete a name and email element. The project should also close and save so that the user can use the same data the next time they open the program. I used a .json file to store a dictionary that consisted of names and emails, with the names being the keys and the emails being the values. I had to use a .txt file to save the dictionary so that when the user stops and starts the program again it saves the data in the .json file.</w:t>
      </w:r>
    </w:p>
    <w:p w14:paraId="706D773F" w14:textId="235ECB15" w:rsidR="000238F2" w:rsidRDefault="000238F2">
      <w:bookmarkStart w:id="0" w:name="_GoBack"/>
      <w:r w:rsidRPr="000238F2">
        <w:lastRenderedPageBreak/>
        <w:drawing>
          <wp:inline distT="0" distB="0" distL="0" distR="0" wp14:anchorId="7CCCB3B7" wp14:editId="541777E1">
            <wp:extent cx="3549832" cy="5473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A19E07" w14:textId="1E3F6A47" w:rsidR="000238F2" w:rsidRDefault="000238F2">
      <w:r w:rsidRPr="000238F2">
        <w:lastRenderedPageBreak/>
        <w:drawing>
          <wp:inline distT="0" distB="0" distL="0" distR="0" wp14:anchorId="6322518D" wp14:editId="369F745A">
            <wp:extent cx="4026107" cy="5429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E782" w14:textId="32FEC370" w:rsidR="000238F2" w:rsidRDefault="000238F2"/>
    <w:p w14:paraId="729C6A8A" w14:textId="3E533CE7" w:rsidR="000238F2" w:rsidRDefault="000238F2">
      <w:r w:rsidRPr="000238F2">
        <w:lastRenderedPageBreak/>
        <w:drawing>
          <wp:inline distT="0" distB="0" distL="0" distR="0" wp14:anchorId="3F6AE6CC" wp14:editId="03250591">
            <wp:extent cx="3702240" cy="4978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50B9" w14:textId="7ED8672A" w:rsidR="000238F2" w:rsidRDefault="000238F2"/>
    <w:p w14:paraId="4EFAA4B4" w14:textId="335B3168" w:rsidR="000238F2" w:rsidRDefault="000238F2">
      <w:r w:rsidRPr="000238F2">
        <w:lastRenderedPageBreak/>
        <w:drawing>
          <wp:inline distT="0" distB="0" distL="0" distR="0" wp14:anchorId="4C8321F2" wp14:editId="5DBA1F79">
            <wp:extent cx="3448227" cy="3181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8D"/>
    <w:rsid w:val="000238F2"/>
    <w:rsid w:val="00A54715"/>
    <w:rsid w:val="00F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F560"/>
  <w15:chartTrackingRefBased/>
  <w15:docId w15:val="{DF97D6A1-548F-4ABE-8AA8-F846CE52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CE788-F7C1-4177-B92E-D9CDEF20C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D1BFC-C04A-4164-801D-11C64DFDB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2FBD3-D093-4CBA-ACEA-A0E896933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1</cp:revision>
  <dcterms:created xsi:type="dcterms:W3CDTF">2020-11-29T17:33:00Z</dcterms:created>
  <dcterms:modified xsi:type="dcterms:W3CDTF">2020-11-29T18:34:00Z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