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ECBCF2" w14:textId="5F6F55A8" w:rsidR="00CB715B" w:rsidRPr="00CB715B" w:rsidRDefault="00CB715B" w:rsidP="00CB715B">
      <w:pPr>
        <w:spacing w:before="100" w:beforeAutospacing="1" w:after="100" w:afterAutospacing="1" w:line="240" w:lineRule="auto"/>
        <w:ind w:firstLine="720"/>
        <w:jc w:val="center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CB715B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Requirements Document: Movie Logging Application</w:t>
      </w:r>
    </w:p>
    <w:p w14:paraId="03196CC1" w14:textId="77777777" w:rsidR="00CB715B" w:rsidRPr="00CB715B" w:rsidRDefault="00CB715B" w:rsidP="00CB71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CB715B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1. Project Overview</w:t>
      </w:r>
    </w:p>
    <w:p w14:paraId="6EDB9E09" w14:textId="253A94C1" w:rsidR="00CB715B" w:rsidRPr="00CB715B" w:rsidRDefault="00CB715B" w:rsidP="00CB715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CB715B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Application Goal:</w:t>
      </w:r>
      <w:r w:rsidRPr="00CB715B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A private, web-based diary for logging</w:t>
      </w:r>
      <w:r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movies </w:t>
      </w:r>
      <w:r w:rsidRPr="00CB715B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and maintaining </w:t>
      </w:r>
      <w:r w:rsidR="0046714A">
        <w:rPr>
          <w:rFonts w:ascii="Times New Roman" w:eastAsia="Times New Roman" w:hAnsi="Times New Roman" w:cs="Times New Roman"/>
          <w:sz w:val="24"/>
          <w:szCs w:val="24"/>
          <w:lang w:eastAsia="en-GB"/>
        </w:rPr>
        <w:t>custom lists</w:t>
      </w:r>
      <w:r w:rsidRPr="00CB715B">
        <w:rPr>
          <w:rFonts w:ascii="Times New Roman" w:eastAsia="Times New Roman" w:hAnsi="Times New Roman" w:cs="Times New Roman"/>
          <w:sz w:val="24"/>
          <w:szCs w:val="24"/>
          <w:lang w:eastAsia="en-GB"/>
        </w:rPr>
        <w:t>, allowing the user to track viewing history</w:t>
      </w:r>
      <w:r w:rsidR="0046714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, group the movies, </w:t>
      </w:r>
      <w:r w:rsidRPr="00CB715B">
        <w:rPr>
          <w:rFonts w:ascii="Times New Roman" w:eastAsia="Times New Roman" w:hAnsi="Times New Roman" w:cs="Times New Roman"/>
          <w:sz w:val="24"/>
          <w:szCs w:val="24"/>
          <w:lang w:eastAsia="en-GB"/>
        </w:rPr>
        <w:t>assign ratings, and write reviews.</w:t>
      </w:r>
    </w:p>
    <w:p w14:paraId="1ED431DA" w14:textId="77777777" w:rsidR="00CB715B" w:rsidRPr="00CB715B" w:rsidRDefault="00CB715B" w:rsidP="00CB71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CB715B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2. Entities</w:t>
      </w:r>
    </w:p>
    <w:p w14:paraId="4D894CA4" w14:textId="77777777" w:rsidR="00CB715B" w:rsidRPr="00CB715B" w:rsidRDefault="00CB715B" w:rsidP="00CB71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CB715B">
        <w:rPr>
          <w:rFonts w:ascii="Times New Roman" w:eastAsia="Times New Roman" w:hAnsi="Times New Roman" w:cs="Times New Roman"/>
          <w:sz w:val="24"/>
          <w:szCs w:val="24"/>
          <w:lang w:eastAsia="en-GB"/>
        </w:rPr>
        <w:t>The application is built around two primary interactions with a movie:</w:t>
      </w:r>
    </w:p>
    <w:p w14:paraId="274DFE41" w14:textId="77777777" w:rsidR="00CB715B" w:rsidRPr="00CB715B" w:rsidRDefault="00CB715B" w:rsidP="00CB715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CB715B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The "Movie Log" (Watched):</w:t>
      </w:r>
    </w:p>
    <w:p w14:paraId="761FD2CF" w14:textId="77777777" w:rsidR="00CB715B" w:rsidRPr="00CB715B" w:rsidRDefault="00CB715B" w:rsidP="00CB715B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CB715B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Movie Name:</w:t>
      </w:r>
      <w:r w:rsidRPr="00CB715B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Text (Mandatory)</w:t>
      </w:r>
    </w:p>
    <w:p w14:paraId="3DE74F2D" w14:textId="77777777" w:rsidR="00CB715B" w:rsidRPr="00CB715B" w:rsidRDefault="00CB715B" w:rsidP="00CB715B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CB715B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Watch Date:</w:t>
      </w:r>
      <w:r w:rsidRPr="00CB715B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Date format (Mandatory)</w:t>
      </w:r>
    </w:p>
    <w:p w14:paraId="6DD5547A" w14:textId="77777777" w:rsidR="00CB715B" w:rsidRPr="00CB715B" w:rsidRDefault="00CB715B" w:rsidP="00CB715B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CB715B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Rating:</w:t>
      </w:r>
      <w:r w:rsidRPr="00CB715B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Numeric, 0 to 5 stars in 0.5 increments (Optional)</w:t>
      </w:r>
    </w:p>
    <w:p w14:paraId="10C26125" w14:textId="18FE2A62" w:rsidR="00E045F8" w:rsidRDefault="00CB715B" w:rsidP="00E045F8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CB715B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Review:</w:t>
      </w:r>
      <w:r w:rsidRPr="00CB715B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Long text block (Optional)</w:t>
      </w:r>
    </w:p>
    <w:p w14:paraId="7C8E9D02" w14:textId="5A5A759C" w:rsidR="00E045F8" w:rsidRDefault="00E045F8" w:rsidP="00E045F8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Movie Link:</w:t>
      </w:r>
      <w:r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URL field for media source (format TBD)</w:t>
      </w:r>
    </w:p>
    <w:p w14:paraId="60B60F6F" w14:textId="1E612630" w:rsidR="00E045F8" w:rsidRDefault="00E045F8" w:rsidP="00E045F8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Scene Captures:</w:t>
      </w:r>
      <w:r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A collection of images associated with the log, where each entry contains:</w:t>
      </w:r>
    </w:p>
    <w:p w14:paraId="53832E29" w14:textId="3961C5FC" w:rsidR="00E045F8" w:rsidRDefault="00E045F8" w:rsidP="00E045F8">
      <w:pPr>
        <w:numPr>
          <w:ilvl w:val="2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Image file:</w:t>
      </w:r>
      <w:r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.png format</w:t>
      </w:r>
    </w:p>
    <w:p w14:paraId="36A561C7" w14:textId="64A8A2D1" w:rsidR="00E045F8" w:rsidRDefault="00E045F8" w:rsidP="00E045F8">
      <w:pPr>
        <w:numPr>
          <w:ilvl w:val="2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Timestamp:</w:t>
      </w:r>
      <w:r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Timecode referencing the moment in the film</w:t>
      </w:r>
    </w:p>
    <w:p w14:paraId="6EC6FFCE" w14:textId="3168D932" w:rsidR="00E045F8" w:rsidRPr="00E045F8" w:rsidRDefault="00E045F8" w:rsidP="00E045F8">
      <w:pPr>
        <w:numPr>
          <w:ilvl w:val="2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Caption:</w:t>
      </w:r>
      <w:r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Short text block</w:t>
      </w:r>
    </w:p>
    <w:p w14:paraId="3B543F33" w14:textId="4EF7D00D" w:rsidR="002242C0" w:rsidRPr="002242C0" w:rsidRDefault="002242C0" w:rsidP="002242C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2242C0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The "Custom List" (Personal Collection):</w:t>
      </w:r>
    </w:p>
    <w:p w14:paraId="13F570DF" w14:textId="6D237ABD" w:rsidR="002242C0" w:rsidRPr="002242C0" w:rsidRDefault="002242C0" w:rsidP="002242C0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2242C0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List Name:</w:t>
      </w:r>
      <w:r>
        <w:t xml:space="preserve"> </w:t>
      </w:r>
      <w:r w:rsidRPr="002242C0">
        <w:rPr>
          <w:rFonts w:ascii="Times New Roman" w:eastAsia="Times New Roman" w:hAnsi="Times New Roman" w:cs="Times New Roman"/>
          <w:sz w:val="24"/>
          <w:szCs w:val="24"/>
          <w:lang w:eastAsia="en-GB"/>
        </w:rPr>
        <w:t>Text (Mandatory)</w:t>
      </w:r>
    </w:p>
    <w:p w14:paraId="05289B6D" w14:textId="7976EF53" w:rsidR="002242C0" w:rsidRPr="002242C0" w:rsidRDefault="002242C0" w:rsidP="002242C0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2242C0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Description:</w:t>
      </w:r>
      <w:r>
        <w:t xml:space="preserve"> </w:t>
      </w:r>
      <w:r w:rsidRPr="002242C0">
        <w:rPr>
          <w:rFonts w:ascii="Times New Roman" w:eastAsia="Times New Roman" w:hAnsi="Times New Roman" w:cs="Times New Roman"/>
          <w:sz w:val="24"/>
          <w:szCs w:val="24"/>
          <w:lang w:eastAsia="en-GB"/>
        </w:rPr>
        <w:t>Short text block (Optional)</w:t>
      </w:r>
    </w:p>
    <w:p w14:paraId="73BCE74B" w14:textId="6ECA43B4" w:rsidR="00E045F8" w:rsidRPr="00E045F8" w:rsidRDefault="002242C0" w:rsidP="00E045F8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2242C0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Movies:</w:t>
      </w:r>
      <w:r>
        <w:t xml:space="preserve"> </w:t>
      </w:r>
      <w:r w:rsidRPr="002242C0">
        <w:rPr>
          <w:rFonts w:ascii="Times New Roman" w:eastAsia="Times New Roman" w:hAnsi="Times New Roman" w:cs="Times New Roman"/>
          <w:sz w:val="24"/>
          <w:szCs w:val="24"/>
          <w:lang w:eastAsia="en-GB"/>
        </w:rPr>
        <w:t>A collection of referenced movie titles</w:t>
      </w:r>
      <w:r>
        <w:rPr>
          <w:rFonts w:ascii="Times New Roman" w:eastAsia="Times New Roman" w:hAnsi="Times New Roman" w:cs="Times New Roman"/>
          <w:sz w:val="24"/>
          <w:szCs w:val="24"/>
          <w:lang w:eastAsia="en-GB"/>
        </w:rPr>
        <w:t>.</w:t>
      </w:r>
    </w:p>
    <w:p w14:paraId="5C6FC411" w14:textId="5FFD4F36" w:rsidR="00CB715B" w:rsidRPr="00CB715B" w:rsidRDefault="00CB715B" w:rsidP="00CB71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3.</w:t>
      </w:r>
      <w:r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r w:rsidRPr="00CB715B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Features</w:t>
      </w:r>
    </w:p>
    <w:p w14:paraId="165B942B" w14:textId="5800D95E" w:rsidR="006428D4" w:rsidRDefault="0095616B" w:rsidP="006428D4">
      <w:pPr>
        <w:pStyle w:val="NormalWeb"/>
        <w:numPr>
          <w:ilvl w:val="0"/>
          <w:numId w:val="7"/>
        </w:numPr>
        <w:spacing w:after="240" w:afterAutospacing="0"/>
      </w:pPr>
      <w:r w:rsidRPr="0095616B">
        <w:rPr>
          <w:rStyle w:val="citation-257"/>
          <w:b/>
          <w:bCs/>
        </w:rPr>
        <w:t>Authentication</w:t>
      </w:r>
      <w:r w:rsidR="00CB715B" w:rsidRPr="0095616B">
        <w:rPr>
          <w:rStyle w:val="citation-257"/>
        </w:rPr>
        <w:t>:</w:t>
      </w:r>
      <w:r w:rsidR="00CB715B">
        <w:rPr>
          <w:rStyle w:val="citation-258"/>
        </w:rPr>
        <w:t xml:space="preserve"> The application will include specific </w:t>
      </w:r>
      <w:r w:rsidR="00310794">
        <w:rPr>
          <w:rStyle w:val="citation-258"/>
        </w:rPr>
        <w:t xml:space="preserve">pages </w:t>
      </w:r>
      <w:r w:rsidR="00CB715B">
        <w:rPr>
          <w:rStyle w:val="citation-258"/>
        </w:rPr>
        <w:t>for login and register views</w:t>
      </w:r>
      <w:r w:rsidR="00CB715B">
        <w:t xml:space="preserve">. All logs and </w:t>
      </w:r>
      <w:proofErr w:type="gramStart"/>
      <w:r w:rsidR="0046714A">
        <w:t>custom-lists</w:t>
      </w:r>
      <w:proofErr w:type="gramEnd"/>
      <w:r w:rsidR="0046714A">
        <w:t xml:space="preserve"> </w:t>
      </w:r>
      <w:r w:rsidR="00CB715B">
        <w:t>are strictly private to the authenticated user.</w:t>
      </w:r>
    </w:p>
    <w:p w14:paraId="6B57CC42" w14:textId="79B36F87" w:rsidR="00CB715B" w:rsidRDefault="00CB715B" w:rsidP="006428D4">
      <w:pPr>
        <w:pStyle w:val="NormalWeb"/>
        <w:numPr>
          <w:ilvl w:val="0"/>
          <w:numId w:val="7"/>
        </w:numPr>
        <w:spacing w:after="240" w:afterAutospacing="0"/>
      </w:pPr>
      <w:r>
        <w:rPr>
          <w:rStyle w:val="citation-257"/>
          <w:b/>
          <w:bCs/>
        </w:rPr>
        <w:t>Presentation View:</w:t>
      </w:r>
      <w:r>
        <w:rPr>
          <w:rStyle w:val="citation-257"/>
        </w:rPr>
        <w:t xml:space="preserve"> A dedicated presentation view will be created containing the application's logo, name, tagline, and a brief description of the application</w:t>
      </w:r>
      <w:r>
        <w:t>.</w:t>
      </w:r>
    </w:p>
    <w:p w14:paraId="2244038E" w14:textId="73CA76F1" w:rsidR="00CB715B" w:rsidRDefault="00CB715B" w:rsidP="006428D4">
      <w:pPr>
        <w:pStyle w:val="NormalWeb"/>
        <w:numPr>
          <w:ilvl w:val="0"/>
          <w:numId w:val="7"/>
        </w:numPr>
        <w:spacing w:after="240" w:afterAutospacing="0"/>
      </w:pPr>
      <w:r>
        <w:rPr>
          <w:rStyle w:val="citation-256"/>
          <w:b/>
          <w:bCs/>
        </w:rPr>
        <w:t>Master Perspective (Tables):</w:t>
      </w:r>
      <w:r>
        <w:rPr>
          <w:rStyle w:val="citation-256"/>
        </w:rPr>
        <w:t xml:space="preserve"> The main interface will feature a master perspective onto the entities</w:t>
      </w:r>
      <w:r>
        <w:t xml:space="preserve">. </w:t>
      </w:r>
      <w:r>
        <w:rPr>
          <w:rStyle w:val="citation-255"/>
        </w:rPr>
        <w:t>This will utilize a paginated table containing minimal information about the entities</w:t>
      </w:r>
      <w:r>
        <w:t>.</w:t>
      </w:r>
    </w:p>
    <w:p w14:paraId="26491091" w14:textId="77777777" w:rsidR="00CB715B" w:rsidRDefault="00CB715B" w:rsidP="006428D4">
      <w:pPr>
        <w:pStyle w:val="NormalWeb"/>
        <w:numPr>
          <w:ilvl w:val="1"/>
          <w:numId w:val="7"/>
        </w:numPr>
        <w:spacing w:after="240" w:afterAutospacing="0"/>
      </w:pPr>
      <w:r>
        <w:t>The Log History table will display the Movie Name and Watch Date, with sorting capabilities.</w:t>
      </w:r>
    </w:p>
    <w:p w14:paraId="6DF342E0" w14:textId="3612EAC8" w:rsidR="00E045F8" w:rsidRDefault="002242C0" w:rsidP="006428D4">
      <w:pPr>
        <w:pStyle w:val="NormalWeb"/>
        <w:numPr>
          <w:ilvl w:val="1"/>
          <w:numId w:val="7"/>
        </w:numPr>
        <w:spacing w:after="240" w:afterAutospacing="0"/>
      </w:pPr>
      <w:r>
        <w:t>The Custom Lists table will display the List Name and Description.</w:t>
      </w:r>
    </w:p>
    <w:p w14:paraId="557BD076" w14:textId="13525C01" w:rsidR="00E045F8" w:rsidRPr="00E045F8" w:rsidRDefault="00E045F8" w:rsidP="006428D4">
      <w:pPr>
        <w:pStyle w:val="NormalWeb"/>
        <w:numPr>
          <w:ilvl w:val="0"/>
          <w:numId w:val="7"/>
        </w:numPr>
        <w:spacing w:after="240" w:afterAutospacing="0"/>
      </w:pPr>
      <w:r w:rsidRPr="00E045F8">
        <w:rPr>
          <w:rFonts w:hAnsi="Symbol"/>
          <w:b/>
          <w:bCs/>
        </w:rPr>
        <w:t>Media Player &amp; Frame Capture:</w:t>
      </w:r>
      <w:r w:rsidRPr="00E045F8">
        <w:rPr>
          <w:rFonts w:hAnsi="Symbol"/>
        </w:rPr>
        <w:t xml:space="preserve"> Within the detail perspective of a logged movie, if a Movie Link is provided, a built-in media player will play the video directly.</w:t>
      </w:r>
    </w:p>
    <w:p w14:paraId="09F9126A" w14:textId="77777777" w:rsidR="00E045F8" w:rsidRPr="00E045F8" w:rsidRDefault="00E045F8" w:rsidP="006428D4">
      <w:pPr>
        <w:pStyle w:val="NormalWeb"/>
        <w:numPr>
          <w:ilvl w:val="1"/>
          <w:numId w:val="7"/>
        </w:numPr>
        <w:spacing w:after="240" w:afterAutospacing="0"/>
        <w:rPr>
          <w:rFonts w:hAnsi="Symbol"/>
        </w:rPr>
      </w:pPr>
      <w:r w:rsidRPr="00E045F8">
        <w:rPr>
          <w:rFonts w:hAnsi="Symbol"/>
          <w:b/>
          <w:bCs/>
        </w:rPr>
        <w:t>Auto-Capture:</w:t>
      </w:r>
      <w:r w:rsidRPr="00E045F8">
        <w:rPr>
          <w:rFonts w:hAnsi="Symbol"/>
        </w:rPr>
        <w:t xml:space="preserve"> A "Save Image" button will be available to capture the currently displayed frame from the media player. This action will </w:t>
      </w:r>
      <w:r w:rsidRPr="00E045F8">
        <w:rPr>
          <w:rFonts w:hAnsi="Symbol"/>
        </w:rPr>
        <w:lastRenderedPageBreak/>
        <w:t>automatically save the frame to the movie's Scene Captures list, log the exact video timestamp, and prompt the user to add a short caption.</w:t>
      </w:r>
    </w:p>
    <w:p w14:paraId="3344344A" w14:textId="77777777" w:rsidR="00E045F8" w:rsidRPr="00E045F8" w:rsidRDefault="00E045F8" w:rsidP="006428D4">
      <w:pPr>
        <w:pStyle w:val="NormalWeb"/>
        <w:numPr>
          <w:ilvl w:val="1"/>
          <w:numId w:val="7"/>
        </w:numPr>
        <w:spacing w:after="240" w:afterAutospacing="0"/>
        <w:rPr>
          <w:rFonts w:hAnsi="Symbol"/>
        </w:rPr>
      </w:pPr>
      <w:r w:rsidRPr="00E045F8">
        <w:rPr>
          <w:rFonts w:hAnsi="Symbol"/>
          <w:b/>
          <w:bCs/>
        </w:rPr>
        <w:t>Manual Upload:</w:t>
      </w:r>
      <w:r w:rsidRPr="00E045F8">
        <w:rPr>
          <w:rFonts w:hAnsi="Symbol"/>
        </w:rPr>
        <w:t xml:space="preserve"> A separate "Upload Frame" button will also be provided. This allows users to manually upload a local .png file to the Scene Captures list and manually input the corresponding timestamp and caption.</w:t>
      </w:r>
    </w:p>
    <w:p w14:paraId="5411FB9C" w14:textId="77777777" w:rsidR="00E045F8" w:rsidRDefault="00E045F8" w:rsidP="006428D4">
      <w:pPr>
        <w:pStyle w:val="NormalWeb"/>
        <w:spacing w:after="240" w:afterAutospacing="0"/>
        <w:ind w:left="720"/>
        <w:rPr>
          <w:rFonts w:hAnsi="Symbol"/>
        </w:rPr>
      </w:pPr>
    </w:p>
    <w:p w14:paraId="03F945A1" w14:textId="3941E0C8" w:rsidR="00CB715B" w:rsidRDefault="0095616B" w:rsidP="006428D4">
      <w:pPr>
        <w:pStyle w:val="NormalWeb"/>
        <w:numPr>
          <w:ilvl w:val="0"/>
          <w:numId w:val="7"/>
        </w:numPr>
        <w:spacing w:after="240" w:afterAutospacing="0"/>
      </w:pPr>
      <w:r w:rsidRPr="0095616B">
        <w:rPr>
          <w:rStyle w:val="citation-257"/>
          <w:b/>
          <w:bCs/>
        </w:rPr>
        <w:t>Detail</w:t>
      </w:r>
      <w:r w:rsidR="00CB715B">
        <w:rPr>
          <w:rStyle w:val="citation-254"/>
          <w:b/>
          <w:bCs/>
        </w:rPr>
        <w:t xml:space="preserve"> Perspective:</w:t>
      </w:r>
      <w:r w:rsidR="00CB715B" w:rsidRPr="002242C0">
        <w:t xml:space="preserve"> </w:t>
      </w:r>
      <w:r w:rsidR="002242C0" w:rsidRPr="002242C0">
        <w:t>For each row in the table, detailed information needs to be shown in a different view or page</w:t>
      </w:r>
      <w:r w:rsidR="002242C0">
        <w:t>. This includes full reviews for logs, or the specific movies contained within a Custom List.</w:t>
      </w:r>
    </w:p>
    <w:p w14:paraId="6C55DDA7" w14:textId="2F591B6B" w:rsidR="00E045F8" w:rsidRDefault="00CB715B" w:rsidP="006428D4">
      <w:pPr>
        <w:pStyle w:val="NormalWeb"/>
        <w:numPr>
          <w:ilvl w:val="0"/>
          <w:numId w:val="7"/>
        </w:numPr>
        <w:spacing w:after="240" w:afterAutospacing="0"/>
      </w:pPr>
      <w:r>
        <w:rPr>
          <w:rStyle w:val="citation-253"/>
          <w:b/>
          <w:bCs/>
        </w:rPr>
        <w:t>CRUD Capabilities:</w:t>
      </w:r>
      <w:r>
        <w:rPr>
          <w:rStyle w:val="citation-253"/>
        </w:rPr>
        <w:t xml:space="preserve"> </w:t>
      </w:r>
      <w:r w:rsidR="002242C0" w:rsidRPr="002242C0">
        <w:t>The application will support a master/detail perspective onto a given entity from the domain of the application with full CRUD capabilities</w:t>
      </w:r>
      <w:r w:rsidR="002242C0">
        <w:t xml:space="preserve">. </w:t>
      </w:r>
      <w:r w:rsidR="002242C0" w:rsidRPr="002242C0">
        <w:t>Entities can be added, updated or erased from the diary, watchlist, and custom lists</w:t>
      </w:r>
      <w:r w:rsidR="002242C0">
        <w:t>.</w:t>
      </w:r>
    </w:p>
    <w:p w14:paraId="1AC97A79" w14:textId="77777777" w:rsidR="001A1313" w:rsidRDefault="001A1313"/>
    <w:sectPr w:rsidR="001A131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7B1B0F"/>
    <w:multiLevelType w:val="multilevel"/>
    <w:tmpl w:val="7DA0E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AC633AC"/>
    <w:multiLevelType w:val="multilevel"/>
    <w:tmpl w:val="FE3009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1465F0E"/>
    <w:multiLevelType w:val="multilevel"/>
    <w:tmpl w:val="BC9EA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9CF5038"/>
    <w:multiLevelType w:val="hybridMultilevel"/>
    <w:tmpl w:val="84FA09A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DD2058B"/>
    <w:multiLevelType w:val="hybridMultilevel"/>
    <w:tmpl w:val="AD76361E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96222A5"/>
    <w:multiLevelType w:val="multilevel"/>
    <w:tmpl w:val="91608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08F0092"/>
    <w:multiLevelType w:val="multilevel"/>
    <w:tmpl w:val="09C2D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32042178">
    <w:abstractNumId w:val="0"/>
  </w:num>
  <w:num w:numId="2" w16cid:durableId="828908398">
    <w:abstractNumId w:val="6"/>
  </w:num>
  <w:num w:numId="3" w16cid:durableId="1500190730">
    <w:abstractNumId w:val="2"/>
  </w:num>
  <w:num w:numId="4" w16cid:durableId="469910143">
    <w:abstractNumId w:val="5"/>
  </w:num>
  <w:num w:numId="5" w16cid:durableId="82460887">
    <w:abstractNumId w:val="1"/>
  </w:num>
  <w:num w:numId="6" w16cid:durableId="225344084">
    <w:abstractNumId w:val="3"/>
  </w:num>
  <w:num w:numId="7" w16cid:durableId="116629000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715B"/>
    <w:rsid w:val="001A1313"/>
    <w:rsid w:val="002242C0"/>
    <w:rsid w:val="00310794"/>
    <w:rsid w:val="0046714A"/>
    <w:rsid w:val="005801D1"/>
    <w:rsid w:val="006428D4"/>
    <w:rsid w:val="0095616B"/>
    <w:rsid w:val="00CB715B"/>
    <w:rsid w:val="00E045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CCD803"/>
  <w15:chartTrackingRefBased/>
  <w15:docId w15:val="{57F63729-8E15-44D2-9B58-E5B49D2B8F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CB715B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GB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CB715B"/>
    <w:rPr>
      <w:rFonts w:ascii="Times New Roman" w:eastAsia="Times New Roman" w:hAnsi="Times New Roman" w:cs="Times New Roman"/>
      <w:b/>
      <w:bCs/>
      <w:sz w:val="27"/>
      <w:szCs w:val="27"/>
      <w:lang w:eastAsia="en-GB"/>
    </w:rPr>
  </w:style>
  <w:style w:type="paragraph" w:styleId="NormalWeb">
    <w:name w:val="Normal (Web)"/>
    <w:basedOn w:val="Normal"/>
    <w:uiPriority w:val="99"/>
    <w:semiHidden/>
    <w:unhideWhenUsed/>
    <w:rsid w:val="00CB715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character" w:customStyle="1" w:styleId="citation-212">
    <w:name w:val="citation-212"/>
    <w:basedOn w:val="DefaultParagraphFont"/>
    <w:rsid w:val="00CB715B"/>
  </w:style>
  <w:style w:type="character" w:customStyle="1" w:styleId="citation-211">
    <w:name w:val="citation-211"/>
    <w:basedOn w:val="DefaultParagraphFont"/>
    <w:rsid w:val="00CB715B"/>
  </w:style>
  <w:style w:type="character" w:customStyle="1" w:styleId="citation-210">
    <w:name w:val="citation-210"/>
    <w:basedOn w:val="DefaultParagraphFont"/>
    <w:rsid w:val="00CB715B"/>
  </w:style>
  <w:style w:type="character" w:customStyle="1" w:styleId="citation-209">
    <w:name w:val="citation-209"/>
    <w:basedOn w:val="DefaultParagraphFont"/>
    <w:rsid w:val="00CB715B"/>
  </w:style>
  <w:style w:type="character" w:customStyle="1" w:styleId="citation-208">
    <w:name w:val="citation-208"/>
    <w:basedOn w:val="DefaultParagraphFont"/>
    <w:rsid w:val="00CB715B"/>
  </w:style>
  <w:style w:type="character" w:customStyle="1" w:styleId="citation-207">
    <w:name w:val="citation-207"/>
    <w:basedOn w:val="DefaultParagraphFont"/>
    <w:rsid w:val="00CB715B"/>
  </w:style>
  <w:style w:type="character" w:customStyle="1" w:styleId="citation-206">
    <w:name w:val="citation-206"/>
    <w:basedOn w:val="DefaultParagraphFont"/>
    <w:rsid w:val="00CB715B"/>
  </w:style>
  <w:style w:type="character" w:customStyle="1" w:styleId="citation-205">
    <w:name w:val="citation-205"/>
    <w:basedOn w:val="DefaultParagraphFont"/>
    <w:rsid w:val="00CB715B"/>
  </w:style>
  <w:style w:type="character" w:customStyle="1" w:styleId="citation-204">
    <w:name w:val="citation-204"/>
    <w:basedOn w:val="DefaultParagraphFont"/>
    <w:rsid w:val="00CB715B"/>
  </w:style>
  <w:style w:type="character" w:customStyle="1" w:styleId="citation-203">
    <w:name w:val="citation-203"/>
    <w:basedOn w:val="DefaultParagraphFont"/>
    <w:rsid w:val="00CB715B"/>
  </w:style>
  <w:style w:type="character" w:customStyle="1" w:styleId="citation-258">
    <w:name w:val="citation-258"/>
    <w:basedOn w:val="DefaultParagraphFont"/>
    <w:rsid w:val="00CB715B"/>
  </w:style>
  <w:style w:type="character" w:customStyle="1" w:styleId="citation-257">
    <w:name w:val="citation-257"/>
    <w:basedOn w:val="DefaultParagraphFont"/>
    <w:rsid w:val="00CB715B"/>
  </w:style>
  <w:style w:type="character" w:customStyle="1" w:styleId="citation-256">
    <w:name w:val="citation-256"/>
    <w:basedOn w:val="DefaultParagraphFont"/>
    <w:rsid w:val="00CB715B"/>
  </w:style>
  <w:style w:type="character" w:customStyle="1" w:styleId="citation-255">
    <w:name w:val="citation-255"/>
    <w:basedOn w:val="DefaultParagraphFont"/>
    <w:rsid w:val="00CB715B"/>
  </w:style>
  <w:style w:type="character" w:customStyle="1" w:styleId="citation-254">
    <w:name w:val="citation-254"/>
    <w:basedOn w:val="DefaultParagraphFont"/>
    <w:rsid w:val="00CB715B"/>
  </w:style>
  <w:style w:type="character" w:customStyle="1" w:styleId="citation-253">
    <w:name w:val="citation-253"/>
    <w:basedOn w:val="DefaultParagraphFont"/>
    <w:rsid w:val="00CB715B"/>
  </w:style>
  <w:style w:type="character" w:customStyle="1" w:styleId="citation-252">
    <w:name w:val="citation-252"/>
    <w:basedOn w:val="DefaultParagraphFont"/>
    <w:rsid w:val="00CB715B"/>
  </w:style>
  <w:style w:type="character" w:customStyle="1" w:styleId="citation-337">
    <w:name w:val="citation-337"/>
    <w:basedOn w:val="DefaultParagraphFont"/>
    <w:rsid w:val="002242C0"/>
  </w:style>
  <w:style w:type="character" w:customStyle="1" w:styleId="citation-336">
    <w:name w:val="citation-336"/>
    <w:basedOn w:val="DefaultParagraphFont"/>
    <w:rsid w:val="002242C0"/>
  </w:style>
  <w:style w:type="character" w:customStyle="1" w:styleId="citation-335">
    <w:name w:val="citation-335"/>
    <w:basedOn w:val="DefaultParagraphFont"/>
    <w:rsid w:val="002242C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0778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741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9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801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429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56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ă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2</Pages>
  <Words>410</Words>
  <Characters>2314</Characters>
  <Application>Microsoft Office Word</Application>
  <DocSecurity>0</DocSecurity>
  <Lines>49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Antonio</dc:creator>
  <cp:keywords/>
  <dc:description/>
  <cp:lastModifiedBy>ANTONIO-IONUȚ ROȘ</cp:lastModifiedBy>
  <cp:revision>6</cp:revision>
  <dcterms:created xsi:type="dcterms:W3CDTF">2026-03-09T17:06:00Z</dcterms:created>
  <dcterms:modified xsi:type="dcterms:W3CDTF">2026-03-27T13:52:00Z</dcterms:modified>
</cp:coreProperties>
</file>