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0255903A" w14:textId="77777777" w:rsidTr="00063BB6">
        <w:tc>
          <w:tcPr>
            <w:tcW w:w="1615" w:type="dxa"/>
          </w:tcPr>
          <w:p w14:paraId="06281E26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4C19516D" w14:textId="34E379CD" w:rsidR="00063BB6" w:rsidRDefault="00C43890">
            <w:r>
              <w:t>BOUMARAF</w:t>
            </w:r>
          </w:p>
        </w:tc>
      </w:tr>
      <w:tr w:rsidR="00063BB6" w14:paraId="5AC9CFBD" w14:textId="77777777" w:rsidTr="00063BB6">
        <w:tc>
          <w:tcPr>
            <w:tcW w:w="1615" w:type="dxa"/>
          </w:tcPr>
          <w:p w14:paraId="278ABB71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1045A4A4" w14:textId="1345FD0E" w:rsidR="00063BB6" w:rsidRDefault="00C43890">
            <w:r>
              <w:t>abir</w:t>
            </w:r>
          </w:p>
        </w:tc>
      </w:tr>
      <w:tr w:rsidR="00063BB6" w14:paraId="11C82442" w14:textId="77777777" w:rsidTr="00063BB6">
        <w:trPr>
          <w:trHeight w:val="77"/>
        </w:trPr>
        <w:tc>
          <w:tcPr>
            <w:tcW w:w="1615" w:type="dxa"/>
          </w:tcPr>
          <w:p w14:paraId="0B336D4A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4EF46B60" w14:textId="3E88157B" w:rsidR="00063BB6" w:rsidRDefault="00C43890">
            <w:r>
              <w:t>02</w:t>
            </w:r>
          </w:p>
        </w:tc>
      </w:tr>
    </w:tbl>
    <w:p w14:paraId="4623BE69" w14:textId="77777777" w:rsidR="00C43A83" w:rsidRDefault="004A7509"/>
    <w:p w14:paraId="644C9217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 Protocole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14:paraId="15D9782B" w14:textId="77777777" w:rsidTr="00852D6E">
        <w:tc>
          <w:tcPr>
            <w:tcW w:w="14390" w:type="dxa"/>
            <w:gridSpan w:val="2"/>
          </w:tcPr>
          <w:p w14:paraId="688D754A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2762EDA7" w14:textId="77777777" w:rsidTr="00F62288">
        <w:tc>
          <w:tcPr>
            <w:tcW w:w="5845" w:type="dxa"/>
            <w:shd w:val="clear" w:color="auto" w:fill="0070C0"/>
          </w:tcPr>
          <w:p w14:paraId="52E3CCC2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14:paraId="0832FEBA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14:paraId="548B0098" w14:textId="77777777" w:rsidTr="00BF090F">
        <w:tc>
          <w:tcPr>
            <w:tcW w:w="5845" w:type="dxa"/>
          </w:tcPr>
          <w:p w14:paraId="1943EF78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14:paraId="5E46933A" w14:textId="3B656079" w:rsidR="00063BB6" w:rsidRPr="00063BB6" w:rsidRDefault="00BD4B6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Get </w:t>
            </w:r>
          </w:p>
        </w:tc>
      </w:tr>
      <w:tr w:rsidR="00063BB6" w:rsidRPr="00063BB6" w14:paraId="5F5A64F7" w14:textId="77777777" w:rsidTr="00BF090F">
        <w:tc>
          <w:tcPr>
            <w:tcW w:w="5845" w:type="dxa"/>
          </w:tcPr>
          <w:p w14:paraId="73A2AFF7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14:paraId="43459463" w14:textId="3B32D594" w:rsidR="00063BB6" w:rsidRPr="00063BB6" w:rsidRDefault="00BD4B6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14:paraId="6B2E6679" w14:textId="77777777" w:rsidTr="00BF090F">
        <w:tc>
          <w:tcPr>
            <w:tcW w:w="5845" w:type="dxa"/>
          </w:tcPr>
          <w:p w14:paraId="29E0511E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14:paraId="1D94A944" w14:textId="51D15031" w:rsidR="00063BB6" w:rsidRPr="00063BB6" w:rsidRDefault="009E7F6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cs.univ-batna2.dz</w:t>
            </w:r>
          </w:p>
        </w:tc>
      </w:tr>
      <w:tr w:rsidR="00063BB6" w:rsidRPr="00063BB6" w14:paraId="19BBF8BA" w14:textId="77777777" w:rsidTr="00BF090F">
        <w:tc>
          <w:tcPr>
            <w:tcW w:w="5845" w:type="dxa"/>
          </w:tcPr>
          <w:p w14:paraId="6E1E28D0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14:paraId="1610B351" w14:textId="5BBADEEA" w:rsidR="00063BB6" w:rsidRPr="00063BB6" w:rsidRDefault="00BD4B6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63BB6" w14:paraId="725231B3" w14:textId="77777777" w:rsidTr="00BF090F">
        <w:tc>
          <w:tcPr>
            <w:tcW w:w="5845" w:type="dxa"/>
          </w:tcPr>
          <w:p w14:paraId="5B41CA4A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14:paraId="05FA671B" w14:textId="59F9F6FD" w:rsidR="00063BB6" w:rsidRPr="00063BB6" w:rsidRDefault="00E251B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</w:t>
            </w:r>
            <w:r w:rsidR="001A6126">
              <w:rPr>
                <w:sz w:val="24"/>
                <w:szCs w:val="24"/>
                <w:lang w:val="fr-FR"/>
              </w:rPr>
              <w:t>e</w:t>
            </w:r>
            <w:r>
              <w:rPr>
                <w:sz w:val="24"/>
                <w:szCs w:val="24"/>
                <w:lang w:val="fr-FR"/>
              </w:rPr>
              <w:t>s / réponses en une connexion TCP</w:t>
            </w:r>
          </w:p>
        </w:tc>
      </w:tr>
      <w:tr w:rsidR="00063BB6" w:rsidRPr="00063BB6" w14:paraId="4F81FAF8" w14:textId="77777777" w:rsidTr="00BF090F">
        <w:tc>
          <w:tcPr>
            <w:tcW w:w="5845" w:type="dxa"/>
          </w:tcPr>
          <w:p w14:paraId="56499763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14:paraId="60419870" w14:textId="4EFF3445" w:rsidR="00063BB6" w:rsidRPr="00063BB6" w:rsidRDefault="00E84D1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Définir la préférence lors de la demande de plusieur type de MIME</w:t>
            </w:r>
          </w:p>
        </w:tc>
      </w:tr>
      <w:tr w:rsidR="00063BB6" w:rsidRPr="00063BB6" w14:paraId="5BC8A009" w14:textId="77777777" w:rsidTr="00BF090F">
        <w:tc>
          <w:tcPr>
            <w:tcW w:w="5845" w:type="dxa"/>
          </w:tcPr>
          <w:p w14:paraId="4885E6B7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14:paraId="53F0E687" w14:textId="32A0B2D9" w:rsidR="00063BB6" w:rsidRPr="00063BB6" w:rsidRDefault="001A612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</w:t>
            </w:r>
          </w:p>
        </w:tc>
      </w:tr>
      <w:tr w:rsidR="00926195" w:rsidRPr="00063BB6" w14:paraId="18C7927A" w14:textId="77777777" w:rsidTr="000C5FC5">
        <w:tc>
          <w:tcPr>
            <w:tcW w:w="14390" w:type="dxa"/>
            <w:gridSpan w:val="2"/>
          </w:tcPr>
          <w:p w14:paraId="3AB04EB0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0626C9CA" w14:textId="77777777" w:rsidTr="00B77853">
        <w:tc>
          <w:tcPr>
            <w:tcW w:w="5845" w:type="dxa"/>
            <w:shd w:val="clear" w:color="auto" w:fill="0070C0"/>
          </w:tcPr>
          <w:p w14:paraId="3B4B124F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14:paraId="4A0A3F2F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14:paraId="516FC83D" w14:textId="77777777" w:rsidTr="00BF090F">
        <w:tc>
          <w:tcPr>
            <w:tcW w:w="5845" w:type="dxa"/>
          </w:tcPr>
          <w:p w14:paraId="19180A73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14:paraId="4A559CDE" w14:textId="46CF55B9" w:rsidR="00063BB6" w:rsidRPr="00063BB6" w:rsidRDefault="00591A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code d’état</w:t>
            </w:r>
          </w:p>
        </w:tc>
      </w:tr>
      <w:tr w:rsidR="00063BB6" w:rsidRPr="00063BB6" w14:paraId="21A371F6" w14:textId="77777777" w:rsidTr="00BF090F">
        <w:tc>
          <w:tcPr>
            <w:tcW w:w="5845" w:type="dxa"/>
          </w:tcPr>
          <w:p w14:paraId="4861B2F6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14:paraId="671B694C" w14:textId="6CFE0923" w:rsidR="00063BB6" w:rsidRPr="00063BB6" w:rsidRDefault="00591A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serveur web</w:t>
            </w:r>
          </w:p>
        </w:tc>
      </w:tr>
      <w:tr w:rsidR="00063BB6" w:rsidRPr="00063BB6" w14:paraId="56C5D9D1" w14:textId="77777777" w:rsidTr="00BF090F">
        <w:tc>
          <w:tcPr>
            <w:tcW w:w="5845" w:type="dxa"/>
          </w:tcPr>
          <w:p w14:paraId="1657ACAE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14:paraId="3C885F89" w14:textId="370C6F5C" w:rsidR="00063BB6" w:rsidRPr="00063BB6" w:rsidRDefault="00467CF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Par la ligne blanche </w:t>
            </w:r>
          </w:p>
        </w:tc>
      </w:tr>
      <w:tr w:rsidR="00063BB6" w:rsidRPr="00063BB6" w14:paraId="044B7587" w14:textId="77777777" w:rsidTr="00BF090F">
        <w:tc>
          <w:tcPr>
            <w:tcW w:w="5845" w:type="dxa"/>
          </w:tcPr>
          <w:p w14:paraId="7F4218F7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14:paraId="25C4A71B" w14:textId="3781B9A9" w:rsidR="00063BB6" w:rsidRPr="00063BB6" w:rsidRDefault="00EE311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html</w:t>
            </w:r>
          </w:p>
        </w:tc>
      </w:tr>
      <w:tr w:rsidR="00063BB6" w:rsidRPr="00063BB6" w14:paraId="4B915571" w14:textId="77777777" w:rsidTr="00BF090F">
        <w:tc>
          <w:tcPr>
            <w:tcW w:w="5845" w:type="dxa"/>
          </w:tcPr>
          <w:p w14:paraId="5DE870CA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14:paraId="393BF0CA" w14:textId="736DBDA6" w:rsidR="00063BB6" w:rsidRPr="00063BB6" w:rsidRDefault="00EE311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283 lines</w:t>
            </w:r>
          </w:p>
        </w:tc>
      </w:tr>
    </w:tbl>
    <w:p w14:paraId="2187A4A6" w14:textId="77777777"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4AF7D" w14:textId="77777777" w:rsidR="004A7509" w:rsidRDefault="004A7509" w:rsidP="00063BB6">
      <w:pPr>
        <w:spacing w:after="0" w:line="240" w:lineRule="auto"/>
      </w:pPr>
      <w:r>
        <w:separator/>
      </w:r>
    </w:p>
  </w:endnote>
  <w:endnote w:type="continuationSeparator" w:id="0">
    <w:p w14:paraId="66F6AB7D" w14:textId="77777777" w:rsidR="004A7509" w:rsidRDefault="004A7509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C4E3D" w14:textId="77777777" w:rsidR="004A7509" w:rsidRDefault="004A7509" w:rsidP="00063BB6">
      <w:pPr>
        <w:spacing w:after="0" w:line="240" w:lineRule="auto"/>
      </w:pPr>
      <w:r>
        <w:separator/>
      </w:r>
    </w:p>
  </w:footnote>
  <w:footnote w:type="continuationSeparator" w:id="0">
    <w:p w14:paraId="1826F432" w14:textId="77777777" w:rsidR="004A7509" w:rsidRDefault="004A7509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55FD3" w14:textId="77777777"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63BB6"/>
    <w:rsid w:val="001A6126"/>
    <w:rsid w:val="00467CF1"/>
    <w:rsid w:val="004A7509"/>
    <w:rsid w:val="00533134"/>
    <w:rsid w:val="00591AD2"/>
    <w:rsid w:val="00782837"/>
    <w:rsid w:val="00926195"/>
    <w:rsid w:val="009E7F6A"/>
    <w:rsid w:val="00BD4B69"/>
    <w:rsid w:val="00BF090F"/>
    <w:rsid w:val="00C43890"/>
    <w:rsid w:val="00CF0D3B"/>
    <w:rsid w:val="00E251B0"/>
    <w:rsid w:val="00E84D18"/>
    <w:rsid w:val="00EE3110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E06F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shift</cp:lastModifiedBy>
  <cp:revision>7</cp:revision>
  <dcterms:created xsi:type="dcterms:W3CDTF">2021-02-13T23:55:00Z</dcterms:created>
  <dcterms:modified xsi:type="dcterms:W3CDTF">2021-03-22T14:35:00Z</dcterms:modified>
</cp:coreProperties>
</file>