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71F7" w14:textId="77777777" w:rsidR="00907534" w:rsidRDefault="00907534" w:rsidP="0090753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840240" w14:textId="77777777" w:rsidR="00907534" w:rsidRDefault="00907534" w:rsidP="0090753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0570BD8" w14:textId="77777777" w:rsidR="00907534" w:rsidRDefault="00907534" w:rsidP="00907534">
      <w:r>
        <w:t>&lt;head&gt;</w:t>
      </w:r>
    </w:p>
    <w:p w14:paraId="066E38F6" w14:textId="77777777" w:rsidR="00907534" w:rsidRDefault="00907534" w:rsidP="00907534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4D8BE086" w14:textId="77777777" w:rsidR="00907534" w:rsidRDefault="00907534" w:rsidP="00907534">
      <w:r>
        <w:t xml:space="preserve">  &lt;</w:t>
      </w:r>
      <w:proofErr w:type="spellStart"/>
      <w:r>
        <w:t>title</w:t>
      </w:r>
      <w:proofErr w:type="spellEnd"/>
      <w:r>
        <w:t>&gt;Calculadora de Ácidos y Bases&lt;/</w:t>
      </w:r>
      <w:proofErr w:type="spellStart"/>
      <w:r>
        <w:t>title</w:t>
      </w:r>
      <w:proofErr w:type="spellEnd"/>
      <w:r>
        <w:t>&gt;</w:t>
      </w:r>
    </w:p>
    <w:p w14:paraId="0A316680" w14:textId="77777777" w:rsidR="00907534" w:rsidRDefault="00907534" w:rsidP="00907534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435EC9B" w14:textId="77777777" w:rsidR="00907534" w:rsidRDefault="00907534" w:rsidP="00907534">
      <w:r>
        <w:t xml:space="preserve">    </w:t>
      </w: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 xml:space="preserve">: 600px; </w:t>
      </w:r>
      <w:proofErr w:type="spellStart"/>
      <w:r>
        <w:t>margin</w:t>
      </w:r>
      <w:proofErr w:type="spellEnd"/>
      <w:r>
        <w:t xml:space="preserve">: auto; </w:t>
      </w:r>
      <w:proofErr w:type="spellStart"/>
      <w:r>
        <w:t>padding</w:t>
      </w:r>
      <w:proofErr w:type="spellEnd"/>
      <w:r>
        <w:t>: 20px</w:t>
      </w:r>
      <w:proofErr w:type="gramStart"/>
      <w:r>
        <w:t>; }</w:t>
      </w:r>
      <w:proofErr w:type="gramEnd"/>
    </w:p>
    <w:p w14:paraId="43C2C150" w14:textId="77777777" w:rsidR="00907534" w:rsidRDefault="00907534" w:rsidP="00907534">
      <w:r>
        <w:t xml:space="preserve">    input,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-top: 10px;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>: 8px</w:t>
      </w:r>
      <w:proofErr w:type="gramStart"/>
      <w:r>
        <w:t>; }</w:t>
      </w:r>
      <w:proofErr w:type="gramEnd"/>
    </w:p>
    <w:p w14:paraId="217EED16" w14:textId="77777777" w:rsidR="00907534" w:rsidRDefault="00907534" w:rsidP="00907534">
      <w:r>
        <w:t xml:space="preserve">    </w:t>
      </w:r>
      <w:proofErr w:type="gramStart"/>
      <w:r>
        <w:t>.resultado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-top: 20px; </w:t>
      </w:r>
      <w:proofErr w:type="spellStart"/>
      <w:r>
        <w:t>background</w:t>
      </w:r>
      <w:proofErr w:type="spellEnd"/>
      <w:r>
        <w:t xml:space="preserve">-color: #f0f0f0;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border-radius</w:t>
      </w:r>
      <w:proofErr w:type="spellEnd"/>
      <w:r>
        <w:t>: 10px</w:t>
      </w:r>
      <w:proofErr w:type="gramStart"/>
      <w:r>
        <w:t>; }</w:t>
      </w:r>
      <w:proofErr w:type="gramEnd"/>
    </w:p>
    <w:p w14:paraId="1D5A225C" w14:textId="77777777" w:rsidR="00907534" w:rsidRDefault="00907534" w:rsidP="00907534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5E4F432" w14:textId="77777777" w:rsidR="00907534" w:rsidRDefault="00907534" w:rsidP="00907534">
      <w:r>
        <w:t>&lt;/head&gt;</w:t>
      </w:r>
    </w:p>
    <w:p w14:paraId="5B78F4A9" w14:textId="77777777" w:rsidR="00907534" w:rsidRDefault="00907534" w:rsidP="00907534">
      <w:r>
        <w:t>&lt;</w:t>
      </w:r>
      <w:proofErr w:type="spellStart"/>
      <w:r>
        <w:t>body</w:t>
      </w:r>
      <w:proofErr w:type="spellEnd"/>
      <w:r>
        <w:t>&gt;</w:t>
      </w:r>
    </w:p>
    <w:p w14:paraId="4A4ED0B5" w14:textId="77777777" w:rsidR="00907534" w:rsidRDefault="00907534" w:rsidP="00907534">
      <w:r>
        <w:t xml:space="preserve">  &lt;h2&gt;Calculadora de Ácidos y Bases&lt;/h2&gt;</w:t>
      </w:r>
    </w:p>
    <w:p w14:paraId="4CA99D60" w14:textId="77777777" w:rsidR="00907534" w:rsidRDefault="00907534" w:rsidP="00907534"/>
    <w:p w14:paraId="22073BC0" w14:textId="77777777" w:rsidR="00907534" w:rsidRDefault="00907534" w:rsidP="00907534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="tipo"&gt;Tipo de sustancia:&lt;/</w:t>
      </w:r>
      <w:proofErr w:type="spellStart"/>
      <w:r>
        <w:t>label</w:t>
      </w:r>
      <w:proofErr w:type="spellEnd"/>
      <w:r>
        <w:t>&gt;</w:t>
      </w:r>
    </w:p>
    <w:p w14:paraId="0A8C005B" w14:textId="77777777" w:rsidR="00907534" w:rsidRDefault="00907534" w:rsidP="00907534">
      <w:r>
        <w:t xml:space="preserve">  &lt;</w:t>
      </w:r>
      <w:proofErr w:type="spellStart"/>
      <w:r>
        <w:t>select</w:t>
      </w:r>
      <w:proofErr w:type="spellEnd"/>
      <w:r>
        <w:t xml:space="preserve"> id="tipo"&gt;</w:t>
      </w:r>
    </w:p>
    <w:p w14:paraId="37F6611A" w14:textId="77777777" w:rsidR="00907534" w:rsidRDefault="00907534" w:rsidP="00907534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acidoFuerte</w:t>
      </w:r>
      <w:proofErr w:type="spellEnd"/>
      <w:r>
        <w:t>"&gt;Ácido Fuerte&lt;/</w:t>
      </w:r>
      <w:proofErr w:type="spellStart"/>
      <w:r>
        <w:t>option</w:t>
      </w:r>
      <w:proofErr w:type="spellEnd"/>
      <w:r>
        <w:t>&gt;</w:t>
      </w:r>
    </w:p>
    <w:p w14:paraId="01F7E536" w14:textId="77777777" w:rsidR="00907534" w:rsidRDefault="00907534" w:rsidP="00907534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acidoDebil</w:t>
      </w:r>
      <w:proofErr w:type="spellEnd"/>
      <w:r>
        <w:t xml:space="preserve">"&gt;Ácido Débil (requiere </w:t>
      </w:r>
      <w:proofErr w:type="gramStart"/>
      <w:r>
        <w:t>Ka)&lt;</w:t>
      </w:r>
      <w:proofErr w:type="gramEnd"/>
      <w:r>
        <w:t>/</w:t>
      </w:r>
      <w:proofErr w:type="spellStart"/>
      <w:r>
        <w:t>option</w:t>
      </w:r>
      <w:proofErr w:type="spellEnd"/>
      <w:r>
        <w:t>&gt;</w:t>
      </w:r>
    </w:p>
    <w:p w14:paraId="1E20F607" w14:textId="77777777" w:rsidR="00907534" w:rsidRDefault="00907534" w:rsidP="00907534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baseFuerte</w:t>
      </w:r>
      <w:proofErr w:type="spellEnd"/>
      <w:r>
        <w:t>"&gt;Base Fuerte&lt;/</w:t>
      </w:r>
      <w:proofErr w:type="spellStart"/>
      <w:r>
        <w:t>option</w:t>
      </w:r>
      <w:proofErr w:type="spellEnd"/>
      <w:r>
        <w:t>&gt;</w:t>
      </w:r>
    </w:p>
    <w:p w14:paraId="718B20DE" w14:textId="77777777" w:rsidR="00907534" w:rsidRDefault="00907534" w:rsidP="00907534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baseDebil</w:t>
      </w:r>
      <w:proofErr w:type="spellEnd"/>
      <w:r>
        <w:t xml:space="preserve">"&gt;Base Débil (requiere </w:t>
      </w:r>
      <w:proofErr w:type="gramStart"/>
      <w:r>
        <w:t>Kb)&lt;</w:t>
      </w:r>
      <w:proofErr w:type="gramEnd"/>
      <w:r>
        <w:t>/</w:t>
      </w:r>
      <w:proofErr w:type="spellStart"/>
      <w:r>
        <w:t>option</w:t>
      </w:r>
      <w:proofErr w:type="spellEnd"/>
      <w:r>
        <w:t>&gt;</w:t>
      </w:r>
    </w:p>
    <w:p w14:paraId="0178C995" w14:textId="77777777" w:rsidR="00907534" w:rsidRDefault="00907534" w:rsidP="00907534">
      <w:r>
        <w:t xml:space="preserve">  &lt;/</w:t>
      </w:r>
      <w:proofErr w:type="spellStart"/>
      <w:r>
        <w:t>select</w:t>
      </w:r>
      <w:proofErr w:type="spellEnd"/>
      <w:r>
        <w:t>&gt;</w:t>
      </w:r>
    </w:p>
    <w:p w14:paraId="11DA0005" w14:textId="77777777" w:rsidR="00907534" w:rsidRDefault="00907534" w:rsidP="00907534"/>
    <w:p w14:paraId="733F7DB5" w14:textId="77777777" w:rsidR="00907534" w:rsidRDefault="00907534" w:rsidP="00907534">
      <w:r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concentracion</w:t>
      </w:r>
      <w:proofErr w:type="spellEnd"/>
      <w:r>
        <w:t>"&gt;Concentración (mol/</w:t>
      </w:r>
      <w:proofErr w:type="gramStart"/>
      <w:r>
        <w:t>L):&lt;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65C66F71" w14:textId="77777777" w:rsidR="00907534" w:rsidRDefault="00907534" w:rsidP="00907534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concentracion</w:t>
      </w:r>
      <w:proofErr w:type="spellEnd"/>
      <w:r>
        <w:t>" step="</w:t>
      </w:r>
      <w:proofErr w:type="spellStart"/>
      <w:r>
        <w:t>any</w:t>
      </w:r>
      <w:proofErr w:type="spellEnd"/>
      <w:r>
        <w:t>"&gt;</w:t>
      </w:r>
    </w:p>
    <w:p w14:paraId="08AE2CD4" w14:textId="77777777" w:rsidR="00907534" w:rsidRDefault="00907534" w:rsidP="00907534"/>
    <w:p w14:paraId="1CFA6E46" w14:textId="77777777" w:rsidR="00907534" w:rsidRDefault="00907534" w:rsidP="00907534">
      <w:r>
        <w:lastRenderedPageBreak/>
        <w:t xml:space="preserve">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="constante"&gt;Ka o Kb (solo para </w:t>
      </w:r>
      <w:proofErr w:type="gramStart"/>
      <w:r>
        <w:t>débiles):&lt;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4E65422E" w14:textId="77777777" w:rsidR="00907534" w:rsidRDefault="00907534" w:rsidP="00907534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id="constante" step="</w:t>
      </w:r>
      <w:proofErr w:type="spellStart"/>
      <w:r>
        <w:t>any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>: 1.8e-5 (opcional si fuerte)"&gt;</w:t>
      </w:r>
    </w:p>
    <w:p w14:paraId="1DA8B4E2" w14:textId="77777777" w:rsidR="00907534" w:rsidRDefault="00907534" w:rsidP="00907534"/>
    <w:p w14:paraId="6C2FF13B" w14:textId="77777777" w:rsidR="00907534" w:rsidRDefault="00907534" w:rsidP="00907534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="calcular()"&gt;Calcular&lt;/</w:t>
      </w:r>
      <w:proofErr w:type="spellStart"/>
      <w:r>
        <w:t>button</w:t>
      </w:r>
      <w:proofErr w:type="spellEnd"/>
      <w:r>
        <w:t>&gt;</w:t>
      </w:r>
    </w:p>
    <w:p w14:paraId="064647F1" w14:textId="77777777" w:rsidR="00907534" w:rsidRDefault="00907534" w:rsidP="00907534"/>
    <w:p w14:paraId="5142A46B" w14:textId="77777777" w:rsidR="00907534" w:rsidRDefault="00907534" w:rsidP="00907534">
      <w:r>
        <w:t xml:space="preserve">  &lt;</w:t>
      </w:r>
      <w:proofErr w:type="spellStart"/>
      <w:r>
        <w:t>div</w:t>
      </w:r>
      <w:proofErr w:type="spellEnd"/>
      <w:r>
        <w:t xml:space="preserve"> id="resultado" </w:t>
      </w:r>
      <w:proofErr w:type="spellStart"/>
      <w:r>
        <w:t>class</w:t>
      </w:r>
      <w:proofErr w:type="spellEnd"/>
      <w:r>
        <w:t>="resultado"&gt;&lt;/</w:t>
      </w:r>
      <w:proofErr w:type="spellStart"/>
      <w:r>
        <w:t>div</w:t>
      </w:r>
      <w:proofErr w:type="spellEnd"/>
      <w:r>
        <w:t>&gt;</w:t>
      </w:r>
    </w:p>
    <w:p w14:paraId="04AA7BBC" w14:textId="77777777" w:rsidR="00907534" w:rsidRDefault="00907534" w:rsidP="00907534"/>
    <w:p w14:paraId="1B598D20" w14:textId="77777777" w:rsidR="00907534" w:rsidRDefault="00907534" w:rsidP="00907534">
      <w:r>
        <w:t xml:space="preserve">  &lt;script&gt;</w:t>
      </w:r>
    </w:p>
    <w:p w14:paraId="5587D672" w14:textId="77777777" w:rsidR="00907534" w:rsidRDefault="00907534" w:rsidP="00907534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calcular(</w:t>
      </w:r>
      <w:proofErr w:type="gramEnd"/>
      <w:r>
        <w:t>) {</w:t>
      </w:r>
    </w:p>
    <w:p w14:paraId="573ABABD" w14:textId="77777777" w:rsidR="00907534" w:rsidRDefault="00907534" w:rsidP="00907534">
      <w:r>
        <w:t xml:space="preserve">      </w:t>
      </w:r>
      <w:proofErr w:type="spellStart"/>
      <w:r>
        <w:t>const</w:t>
      </w:r>
      <w:proofErr w:type="spellEnd"/>
      <w:r>
        <w:t xml:space="preserve"> tipo = </w:t>
      </w:r>
      <w:proofErr w:type="spellStart"/>
      <w:proofErr w:type="gramStart"/>
      <w:r>
        <w:t>document.getElementById</w:t>
      </w:r>
      <w:proofErr w:type="spellEnd"/>
      <w:proofErr w:type="gramEnd"/>
      <w:r>
        <w:t>("tipo").</w:t>
      </w:r>
      <w:proofErr w:type="spellStart"/>
      <w:r>
        <w:t>value</w:t>
      </w:r>
      <w:proofErr w:type="spellEnd"/>
      <w:r>
        <w:t>;</w:t>
      </w:r>
    </w:p>
    <w:p w14:paraId="031AD103" w14:textId="77777777" w:rsidR="00907534" w:rsidRDefault="00907534" w:rsidP="00907534">
      <w:r>
        <w:t xml:space="preserve">      </w:t>
      </w:r>
      <w:proofErr w:type="spellStart"/>
      <w:r>
        <w:t>const</w:t>
      </w:r>
      <w:proofErr w:type="spellEnd"/>
      <w:r>
        <w:t xml:space="preserve"> C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concentracion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36D1063B" w14:textId="77777777" w:rsidR="00907534" w:rsidRDefault="00907534" w:rsidP="00907534">
      <w:r>
        <w:t xml:space="preserve">      </w:t>
      </w:r>
      <w:proofErr w:type="spellStart"/>
      <w:r>
        <w:t>const</w:t>
      </w:r>
      <w:proofErr w:type="spellEnd"/>
      <w:r>
        <w:t xml:space="preserve"> K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("constante").</w:t>
      </w:r>
      <w:proofErr w:type="spellStart"/>
      <w:r>
        <w:t>value</w:t>
      </w:r>
      <w:proofErr w:type="spellEnd"/>
      <w:r>
        <w:t>) || 0;</w:t>
      </w:r>
    </w:p>
    <w:p w14:paraId="0BE8CA60" w14:textId="77777777" w:rsidR="00907534" w:rsidRDefault="00907534" w:rsidP="00907534"/>
    <w:p w14:paraId="7CA86D2F" w14:textId="77777777" w:rsidR="00907534" w:rsidRDefault="00907534" w:rsidP="00907534">
      <w:r>
        <w:t xml:space="preserve">      </w:t>
      </w:r>
      <w:proofErr w:type="spellStart"/>
      <w:r>
        <w:t>let</w:t>
      </w:r>
      <w:proofErr w:type="spellEnd"/>
      <w:r>
        <w:t xml:space="preserve"> H, OH, pH, </w:t>
      </w:r>
      <w:proofErr w:type="spellStart"/>
      <w:r>
        <w:t>pOH</w:t>
      </w:r>
      <w:proofErr w:type="spellEnd"/>
      <w:r>
        <w:t>;</w:t>
      </w:r>
    </w:p>
    <w:p w14:paraId="647199A3" w14:textId="77777777" w:rsidR="00907534" w:rsidRDefault="00907534" w:rsidP="00907534"/>
    <w:p w14:paraId="751FDBE7" w14:textId="77777777" w:rsidR="00907534" w:rsidRDefault="00907534" w:rsidP="00907534">
      <w:r>
        <w:t xml:space="preserve">      </w:t>
      </w:r>
      <w:proofErr w:type="spellStart"/>
      <w:r>
        <w:t>if</w:t>
      </w:r>
      <w:proofErr w:type="spellEnd"/>
      <w:r>
        <w:t xml:space="preserve"> (tipo === "</w:t>
      </w:r>
      <w:proofErr w:type="spellStart"/>
      <w:r>
        <w:t>acidoFuerte</w:t>
      </w:r>
      <w:proofErr w:type="spellEnd"/>
      <w:r>
        <w:t>") {</w:t>
      </w:r>
    </w:p>
    <w:p w14:paraId="62441704" w14:textId="77777777" w:rsidR="00907534" w:rsidRDefault="00907534" w:rsidP="00907534">
      <w:r>
        <w:t xml:space="preserve">        H = C;</w:t>
      </w:r>
    </w:p>
    <w:p w14:paraId="6933D615" w14:textId="77777777" w:rsidR="00907534" w:rsidRDefault="00907534" w:rsidP="00907534">
      <w:r>
        <w:t xml:space="preserve">        pH = -Math.log10(H);</w:t>
      </w:r>
    </w:p>
    <w:p w14:paraId="04A8D779" w14:textId="77777777" w:rsidR="00907534" w:rsidRDefault="00907534" w:rsidP="00907534">
      <w:r>
        <w:t xml:space="preserve">        </w:t>
      </w:r>
      <w:proofErr w:type="spellStart"/>
      <w:r>
        <w:t>pOH</w:t>
      </w:r>
      <w:proofErr w:type="spellEnd"/>
      <w:r>
        <w:t xml:space="preserve"> = 14 - pH;</w:t>
      </w:r>
    </w:p>
    <w:p w14:paraId="5C5EE963" w14:textId="77777777" w:rsidR="00907534" w:rsidRDefault="00907534" w:rsidP="00907534">
      <w:r>
        <w:t xml:space="preserve">        OH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-</w:t>
      </w:r>
      <w:proofErr w:type="spellStart"/>
      <w:r>
        <w:t>pOH</w:t>
      </w:r>
      <w:proofErr w:type="spellEnd"/>
      <w:r>
        <w:t>);</w:t>
      </w:r>
    </w:p>
    <w:p w14:paraId="402C7027" w14:textId="77777777" w:rsidR="00907534" w:rsidRDefault="00907534" w:rsidP="00907534">
      <w:r>
        <w:t xml:space="preserve">      }</w:t>
      </w:r>
    </w:p>
    <w:p w14:paraId="03D7654F" w14:textId="77777777" w:rsidR="00907534" w:rsidRDefault="00907534" w:rsidP="00907534"/>
    <w:p w14:paraId="795632B4" w14:textId="77777777" w:rsidR="00907534" w:rsidRDefault="00907534" w:rsidP="00907534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(tipo === "</w:t>
      </w:r>
      <w:proofErr w:type="spellStart"/>
      <w:r>
        <w:t>acidoDebil</w:t>
      </w:r>
      <w:proofErr w:type="spellEnd"/>
      <w:r>
        <w:t>") {</w:t>
      </w:r>
    </w:p>
    <w:p w14:paraId="7AE42DA1" w14:textId="77777777" w:rsidR="00907534" w:rsidRDefault="00907534" w:rsidP="0090753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Hplus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(K * C</w:t>
      </w:r>
      <w:proofErr w:type="gramStart"/>
      <w:r>
        <w:t>);  /</w:t>
      </w:r>
      <w:proofErr w:type="gramEnd"/>
      <w:r>
        <w:t>/ [H+] = √(</w:t>
      </w:r>
      <w:proofErr w:type="spellStart"/>
      <w:r>
        <w:t>Ka·C</w:t>
      </w:r>
      <w:proofErr w:type="spellEnd"/>
      <w:r>
        <w:t>)</w:t>
      </w:r>
    </w:p>
    <w:p w14:paraId="1EB77EA3" w14:textId="77777777" w:rsidR="00907534" w:rsidRDefault="00907534" w:rsidP="00907534">
      <w:r>
        <w:t xml:space="preserve">        H = </w:t>
      </w:r>
      <w:proofErr w:type="spellStart"/>
      <w:r>
        <w:t>Hplus</w:t>
      </w:r>
      <w:proofErr w:type="spellEnd"/>
      <w:r>
        <w:t>;</w:t>
      </w:r>
    </w:p>
    <w:p w14:paraId="00820484" w14:textId="77777777" w:rsidR="00907534" w:rsidRDefault="00907534" w:rsidP="00907534">
      <w:r>
        <w:lastRenderedPageBreak/>
        <w:t xml:space="preserve">        pH = -Math.log10(H);</w:t>
      </w:r>
    </w:p>
    <w:p w14:paraId="16F3F281" w14:textId="77777777" w:rsidR="00907534" w:rsidRDefault="00907534" w:rsidP="00907534">
      <w:r>
        <w:t xml:space="preserve">        </w:t>
      </w:r>
      <w:proofErr w:type="spellStart"/>
      <w:r>
        <w:t>pOH</w:t>
      </w:r>
      <w:proofErr w:type="spellEnd"/>
      <w:r>
        <w:t xml:space="preserve"> = 14 - pH;</w:t>
      </w:r>
    </w:p>
    <w:p w14:paraId="27AAFB55" w14:textId="77777777" w:rsidR="00907534" w:rsidRDefault="00907534" w:rsidP="00907534">
      <w:r>
        <w:t xml:space="preserve">        OH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-</w:t>
      </w:r>
      <w:proofErr w:type="spellStart"/>
      <w:r>
        <w:t>pOH</w:t>
      </w:r>
      <w:proofErr w:type="spellEnd"/>
      <w:r>
        <w:t>);</w:t>
      </w:r>
    </w:p>
    <w:p w14:paraId="6578C142" w14:textId="77777777" w:rsidR="00907534" w:rsidRDefault="00907534" w:rsidP="00907534">
      <w:r>
        <w:t xml:space="preserve">      }</w:t>
      </w:r>
    </w:p>
    <w:p w14:paraId="649AED35" w14:textId="77777777" w:rsidR="00907534" w:rsidRDefault="00907534" w:rsidP="00907534"/>
    <w:p w14:paraId="268B05E3" w14:textId="77777777" w:rsidR="00907534" w:rsidRDefault="00907534" w:rsidP="00907534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(tipo === "</w:t>
      </w:r>
      <w:proofErr w:type="spellStart"/>
      <w:r>
        <w:t>baseFuerte</w:t>
      </w:r>
      <w:proofErr w:type="spellEnd"/>
      <w:r>
        <w:t>") {</w:t>
      </w:r>
    </w:p>
    <w:p w14:paraId="3E6DA411" w14:textId="77777777" w:rsidR="00907534" w:rsidRDefault="00907534" w:rsidP="00907534">
      <w:r>
        <w:t xml:space="preserve">        OH = C;</w:t>
      </w:r>
    </w:p>
    <w:p w14:paraId="0F3BE869" w14:textId="77777777" w:rsidR="00907534" w:rsidRDefault="00907534" w:rsidP="00907534">
      <w:r>
        <w:t xml:space="preserve">        </w:t>
      </w:r>
      <w:proofErr w:type="spellStart"/>
      <w:r>
        <w:t>pOH</w:t>
      </w:r>
      <w:proofErr w:type="spellEnd"/>
      <w:r>
        <w:t xml:space="preserve"> = -Math.log10(OH);</w:t>
      </w:r>
    </w:p>
    <w:p w14:paraId="084FBB85" w14:textId="77777777" w:rsidR="00907534" w:rsidRDefault="00907534" w:rsidP="00907534">
      <w:r>
        <w:t xml:space="preserve">        pH = 14 - </w:t>
      </w:r>
      <w:proofErr w:type="spellStart"/>
      <w:r>
        <w:t>pOH</w:t>
      </w:r>
      <w:proofErr w:type="spellEnd"/>
      <w:r>
        <w:t>;</w:t>
      </w:r>
    </w:p>
    <w:p w14:paraId="75D999B5" w14:textId="77777777" w:rsidR="00907534" w:rsidRDefault="00907534" w:rsidP="00907534">
      <w:r>
        <w:t xml:space="preserve">        H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-pH);</w:t>
      </w:r>
    </w:p>
    <w:p w14:paraId="37EA9E07" w14:textId="77777777" w:rsidR="00907534" w:rsidRDefault="00907534" w:rsidP="00907534">
      <w:r>
        <w:t xml:space="preserve">      }</w:t>
      </w:r>
    </w:p>
    <w:p w14:paraId="3EBD5453" w14:textId="77777777" w:rsidR="00907534" w:rsidRDefault="00907534" w:rsidP="00907534"/>
    <w:p w14:paraId="0058CF92" w14:textId="77777777" w:rsidR="00907534" w:rsidRDefault="00907534" w:rsidP="00907534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(tipo === "</w:t>
      </w:r>
      <w:proofErr w:type="spellStart"/>
      <w:r>
        <w:t>baseDebil</w:t>
      </w:r>
      <w:proofErr w:type="spellEnd"/>
      <w:r>
        <w:t>") {</w:t>
      </w:r>
    </w:p>
    <w:p w14:paraId="6A1FB83A" w14:textId="77777777" w:rsidR="00907534" w:rsidRDefault="00907534" w:rsidP="0090753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OHminus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(K * C</w:t>
      </w:r>
      <w:proofErr w:type="gramStart"/>
      <w:r>
        <w:t>);  /</w:t>
      </w:r>
      <w:proofErr w:type="gramEnd"/>
      <w:r>
        <w:t>/ [OH</w:t>
      </w:r>
      <w:r>
        <w:rPr>
          <w:rFonts w:ascii="Cambria Math" w:hAnsi="Cambria Math" w:cs="Cambria Math"/>
        </w:rPr>
        <w:t>⁻</w:t>
      </w:r>
      <w:r>
        <w:t xml:space="preserve">] = </w:t>
      </w:r>
      <w:r>
        <w:rPr>
          <w:rFonts w:ascii="Aptos" w:hAnsi="Aptos" w:cs="Aptos"/>
        </w:rPr>
        <w:t>√</w:t>
      </w:r>
      <w:r>
        <w:t>(</w:t>
      </w:r>
      <w:proofErr w:type="spellStart"/>
      <w:r>
        <w:t>Kb</w:t>
      </w:r>
      <w:r>
        <w:rPr>
          <w:rFonts w:ascii="Aptos" w:hAnsi="Aptos" w:cs="Aptos"/>
        </w:rPr>
        <w:t>·</w:t>
      </w:r>
      <w:r>
        <w:t>C</w:t>
      </w:r>
      <w:proofErr w:type="spellEnd"/>
      <w:r>
        <w:t>)</w:t>
      </w:r>
    </w:p>
    <w:p w14:paraId="5DEB7F02" w14:textId="77777777" w:rsidR="00907534" w:rsidRDefault="00907534" w:rsidP="00907534">
      <w:r>
        <w:t xml:space="preserve">        OH = </w:t>
      </w:r>
      <w:proofErr w:type="spellStart"/>
      <w:r>
        <w:t>OHminus</w:t>
      </w:r>
      <w:proofErr w:type="spellEnd"/>
      <w:r>
        <w:t>;</w:t>
      </w:r>
    </w:p>
    <w:p w14:paraId="2E745435" w14:textId="77777777" w:rsidR="00907534" w:rsidRDefault="00907534" w:rsidP="00907534">
      <w:r>
        <w:t xml:space="preserve">        </w:t>
      </w:r>
      <w:proofErr w:type="spellStart"/>
      <w:r>
        <w:t>pOH</w:t>
      </w:r>
      <w:proofErr w:type="spellEnd"/>
      <w:r>
        <w:t xml:space="preserve"> = -Math.log10(OH);</w:t>
      </w:r>
    </w:p>
    <w:p w14:paraId="3FCF3EFC" w14:textId="77777777" w:rsidR="00907534" w:rsidRDefault="00907534" w:rsidP="00907534">
      <w:r>
        <w:t xml:space="preserve">        pH = 14 - </w:t>
      </w:r>
      <w:proofErr w:type="spellStart"/>
      <w:r>
        <w:t>pOH</w:t>
      </w:r>
      <w:proofErr w:type="spellEnd"/>
      <w:r>
        <w:t>;</w:t>
      </w:r>
    </w:p>
    <w:p w14:paraId="0CB01933" w14:textId="77777777" w:rsidR="00907534" w:rsidRDefault="00907534" w:rsidP="00907534">
      <w:r>
        <w:t xml:space="preserve">        H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-pH);</w:t>
      </w:r>
    </w:p>
    <w:p w14:paraId="5AC37039" w14:textId="77777777" w:rsidR="00907534" w:rsidRDefault="00907534" w:rsidP="00907534">
      <w:r>
        <w:t xml:space="preserve">      }</w:t>
      </w:r>
    </w:p>
    <w:p w14:paraId="16B52B7A" w14:textId="77777777" w:rsidR="00907534" w:rsidRDefault="00907534" w:rsidP="00907534"/>
    <w:p w14:paraId="3F51A8F5" w14:textId="77777777" w:rsidR="00907534" w:rsidRDefault="00907534" w:rsidP="0090753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tipoSolucion</w:t>
      </w:r>
      <w:proofErr w:type="spellEnd"/>
      <w:r>
        <w:t xml:space="preserve"> = pH &lt; </w:t>
      </w:r>
      <w:proofErr w:type="gramStart"/>
      <w:r>
        <w:t>7 ?</w:t>
      </w:r>
      <w:proofErr w:type="gramEnd"/>
      <w:r>
        <w:t xml:space="preserve"> "Ácida</w:t>
      </w:r>
      <w:proofErr w:type="gramStart"/>
      <w:r>
        <w:t>" :</w:t>
      </w:r>
      <w:proofErr w:type="gramEnd"/>
      <w:r>
        <w:t xml:space="preserve"> (pH &gt; </w:t>
      </w:r>
      <w:proofErr w:type="gramStart"/>
      <w:r>
        <w:t>7 ?</w:t>
      </w:r>
      <w:proofErr w:type="gramEnd"/>
      <w:r>
        <w:t xml:space="preserve"> "Básica</w:t>
      </w:r>
      <w:proofErr w:type="gramStart"/>
      <w:r>
        <w:t>" :</w:t>
      </w:r>
      <w:proofErr w:type="gramEnd"/>
      <w:r>
        <w:t xml:space="preserve"> "Neutra");</w:t>
      </w:r>
    </w:p>
    <w:p w14:paraId="3ACB9D57" w14:textId="77777777" w:rsidR="00907534" w:rsidRDefault="00907534" w:rsidP="00907534"/>
    <w:p w14:paraId="305FE062" w14:textId="77777777" w:rsidR="00907534" w:rsidRDefault="00907534" w:rsidP="0090753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692FD7E8" w14:textId="77777777" w:rsidR="00907534" w:rsidRDefault="00907534" w:rsidP="00907534">
      <w:r>
        <w:t xml:space="preserve">        &lt;</w:t>
      </w:r>
      <w:proofErr w:type="spellStart"/>
      <w:r>
        <w:t>strong</w:t>
      </w:r>
      <w:proofErr w:type="spellEnd"/>
      <w:r>
        <w:t>&gt;Resultados:&lt;/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7AC3FC" w14:textId="77777777" w:rsidR="00907534" w:rsidRDefault="00907534" w:rsidP="00907534">
      <w:r>
        <w:t xml:space="preserve">        pH: ${</w:t>
      </w:r>
      <w:proofErr w:type="spellStart"/>
      <w:proofErr w:type="gramStart"/>
      <w:r>
        <w:t>pH.toFixed</w:t>
      </w:r>
      <w:proofErr w:type="spellEnd"/>
      <w:proofErr w:type="gramEnd"/>
      <w:r>
        <w:t>(2</w:t>
      </w:r>
      <w:proofErr w:type="gramStart"/>
      <w:r>
        <w:t>)}&lt;</w:t>
      </w:r>
      <w:proofErr w:type="spellStart"/>
      <w:proofErr w:type="gramEnd"/>
      <w:r>
        <w:t>br</w:t>
      </w:r>
      <w:proofErr w:type="spellEnd"/>
      <w:r>
        <w:t>&gt;</w:t>
      </w:r>
    </w:p>
    <w:p w14:paraId="5FBD792E" w14:textId="77777777" w:rsidR="00907534" w:rsidRDefault="00907534" w:rsidP="00907534">
      <w:r>
        <w:t xml:space="preserve">        [H</w:t>
      </w:r>
      <w:r>
        <w:rPr>
          <w:rFonts w:ascii="Cambria Math" w:hAnsi="Cambria Math" w:cs="Cambria Math"/>
        </w:rPr>
        <w:t>⁺</w:t>
      </w:r>
      <w:r>
        <w:t>]: ${</w:t>
      </w:r>
      <w:proofErr w:type="spellStart"/>
      <w:proofErr w:type="gramStart"/>
      <w:r>
        <w:t>H.toExponential</w:t>
      </w:r>
      <w:proofErr w:type="spellEnd"/>
      <w:proofErr w:type="gramEnd"/>
      <w:r>
        <w:t>(3)} mol/L&lt;</w:t>
      </w:r>
      <w:proofErr w:type="spellStart"/>
      <w:r>
        <w:t>br</w:t>
      </w:r>
      <w:proofErr w:type="spellEnd"/>
      <w:r>
        <w:t>&gt;</w:t>
      </w:r>
    </w:p>
    <w:p w14:paraId="02DEC370" w14:textId="77777777" w:rsidR="00907534" w:rsidRDefault="00907534" w:rsidP="00907534">
      <w:r>
        <w:lastRenderedPageBreak/>
        <w:t xml:space="preserve">        [OH</w:t>
      </w:r>
      <w:r>
        <w:rPr>
          <w:rFonts w:ascii="Cambria Math" w:hAnsi="Cambria Math" w:cs="Cambria Math"/>
        </w:rPr>
        <w:t>⁻</w:t>
      </w:r>
      <w:r>
        <w:t>]: ${</w:t>
      </w:r>
      <w:proofErr w:type="spellStart"/>
      <w:proofErr w:type="gramStart"/>
      <w:r>
        <w:t>OH.toExponential</w:t>
      </w:r>
      <w:proofErr w:type="spellEnd"/>
      <w:proofErr w:type="gramEnd"/>
      <w:r>
        <w:t>(3)} mol/L&lt;</w:t>
      </w:r>
      <w:proofErr w:type="spellStart"/>
      <w:r>
        <w:t>br</w:t>
      </w:r>
      <w:proofErr w:type="spellEnd"/>
      <w:r>
        <w:t>&gt;</w:t>
      </w:r>
    </w:p>
    <w:p w14:paraId="36FC5E7A" w14:textId="77777777" w:rsidR="00907534" w:rsidRDefault="00907534" w:rsidP="00907534">
      <w:r>
        <w:t xml:space="preserve">        Tipo de solución: &lt;</w:t>
      </w:r>
      <w:proofErr w:type="spellStart"/>
      <w:r>
        <w:t>strong</w:t>
      </w:r>
      <w:proofErr w:type="spellEnd"/>
      <w:r>
        <w:t>&gt;${</w:t>
      </w:r>
      <w:proofErr w:type="spellStart"/>
      <w:r>
        <w:t>tipoSolucion</w:t>
      </w:r>
      <w:proofErr w:type="spellEnd"/>
      <w:r>
        <w:t>}&lt;/</w:t>
      </w:r>
      <w:proofErr w:type="spellStart"/>
      <w:r>
        <w:t>strong</w:t>
      </w:r>
      <w:proofErr w:type="spellEnd"/>
      <w:r>
        <w:t>&gt;</w:t>
      </w:r>
    </w:p>
    <w:p w14:paraId="0AC15068" w14:textId="77777777" w:rsidR="00907534" w:rsidRDefault="00907534" w:rsidP="00907534">
      <w:r>
        <w:t xml:space="preserve">      `;</w:t>
      </w:r>
    </w:p>
    <w:p w14:paraId="35366758" w14:textId="77777777" w:rsidR="00907534" w:rsidRDefault="00907534" w:rsidP="00907534">
      <w:r>
        <w:t xml:space="preserve">    }</w:t>
      </w:r>
    </w:p>
    <w:p w14:paraId="03277257" w14:textId="77777777" w:rsidR="00907534" w:rsidRDefault="00907534" w:rsidP="00907534">
      <w:r>
        <w:t xml:space="preserve">  &lt;/script&gt;</w:t>
      </w:r>
    </w:p>
    <w:p w14:paraId="1B5A1F24" w14:textId="77777777" w:rsidR="00907534" w:rsidRDefault="00907534" w:rsidP="00907534">
      <w:r>
        <w:t>&lt;/</w:t>
      </w:r>
      <w:proofErr w:type="spellStart"/>
      <w:r>
        <w:t>body</w:t>
      </w:r>
      <w:proofErr w:type="spellEnd"/>
      <w:r>
        <w:t>&gt;</w:t>
      </w:r>
    </w:p>
    <w:p w14:paraId="0DD48D46" w14:textId="6B697002" w:rsidR="00907534" w:rsidRDefault="00907534" w:rsidP="00907534">
      <w:r>
        <w:t>&lt;/</w:t>
      </w:r>
      <w:proofErr w:type="spellStart"/>
      <w:r>
        <w:t>html</w:t>
      </w:r>
      <w:proofErr w:type="spellEnd"/>
      <w:r>
        <w:t>&gt;</w:t>
      </w:r>
    </w:p>
    <w:sectPr w:rsidR="00907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34"/>
    <w:rsid w:val="001754A3"/>
    <w:rsid w:val="0090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625A"/>
  <w15:chartTrackingRefBased/>
  <w15:docId w15:val="{808F05A8-557E-405B-A08E-C3FB5611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ANDREA REYES BELTRÁN</dc:creator>
  <cp:keywords/>
  <dc:description/>
  <cp:lastModifiedBy>ROSA ANDREA REYES BELTRÁN</cp:lastModifiedBy>
  <cp:revision>1</cp:revision>
  <dcterms:created xsi:type="dcterms:W3CDTF">2025-05-28T21:43:00Z</dcterms:created>
  <dcterms:modified xsi:type="dcterms:W3CDTF">2025-05-28T21:46:00Z</dcterms:modified>
</cp:coreProperties>
</file>