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752DDB" w14:textId="11F0FFA2" w:rsidR="001D0D56" w:rsidRPr="00330AF1" w:rsidRDefault="00387145" w:rsidP="00330AF1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Shot FX </w:t>
      </w:r>
      <w:r w:rsidR="00330AF1" w:rsidRPr="00330AF1">
        <w:rPr>
          <w:rFonts w:hint="eastAsia"/>
          <w:sz w:val="40"/>
          <w:szCs w:val="40"/>
        </w:rPr>
        <w:t>Requirement</w:t>
      </w:r>
    </w:p>
    <w:p w14:paraId="11F75294" w14:textId="77777777" w:rsidR="00330AF1" w:rsidRDefault="00330AF1" w:rsidP="00330AF1">
      <w:pPr>
        <w:jc w:val="center"/>
      </w:pPr>
    </w:p>
    <w:p w14:paraId="330C8618" w14:textId="6B2A487D" w:rsidR="00853237" w:rsidRPr="00853237" w:rsidRDefault="00387145" w:rsidP="00853237">
      <w:pPr>
        <w:pStyle w:val="a6"/>
        <w:numPr>
          <w:ilvl w:val="0"/>
          <w:numId w:val="6"/>
        </w:num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AR shot</w:t>
      </w:r>
      <w:r w:rsidR="00D725DF">
        <w:rPr>
          <w:b/>
          <w:bCs/>
          <w:sz w:val="30"/>
          <w:szCs w:val="30"/>
        </w:rPr>
        <w:t xml:space="preserve"> / </w:t>
      </w:r>
      <w:r w:rsidR="00D725DF">
        <w:rPr>
          <w:rFonts w:hint="eastAsia"/>
          <w:b/>
          <w:bCs/>
          <w:sz w:val="30"/>
          <w:szCs w:val="30"/>
        </w:rPr>
        <w:t>impact</w:t>
      </w:r>
    </w:p>
    <w:p w14:paraId="0357ADBB" w14:textId="715B2C29" w:rsidR="00330AF1" w:rsidRDefault="00F4681C" w:rsidP="00853237">
      <w:pPr>
        <w:ind w:left="360"/>
      </w:pPr>
      <w:r w:rsidRPr="00F4681C">
        <w:rPr>
          <w:b/>
          <w:bCs/>
        </w:rPr>
        <w:t>Objective:</w:t>
      </w:r>
      <w:r w:rsidRPr="00F4681C">
        <w:br/>
      </w:r>
      <w:r w:rsidR="00124484">
        <w:t>A different version of the initially requested shotgun firing effect is needed (a light 3-shot burst effect for an AR weapon)</w:t>
      </w:r>
    </w:p>
    <w:p w14:paraId="24F8396B" w14:textId="77777777" w:rsidR="00F4681C" w:rsidRPr="00F4681C" w:rsidRDefault="00F4681C" w:rsidP="00432C80">
      <w:pPr>
        <w:ind w:firstLine="360"/>
      </w:pPr>
      <w:r w:rsidRPr="00F4681C">
        <w:rPr>
          <w:b/>
          <w:bCs/>
        </w:rPr>
        <w:t>References:</w:t>
      </w:r>
    </w:p>
    <w:p w14:paraId="61BF8BF2" w14:textId="726992E1" w:rsidR="00F4681C" w:rsidRPr="00F4681C" w:rsidRDefault="00387145" w:rsidP="00F4681C">
      <w:pPr>
        <w:numPr>
          <w:ilvl w:val="0"/>
          <w:numId w:val="1"/>
        </w:numPr>
      </w:pPr>
      <w:r>
        <w:rPr>
          <w:rFonts w:hint="eastAsia"/>
          <w:b/>
          <w:bCs/>
        </w:rPr>
        <w:t>AR Shot</w:t>
      </w:r>
      <w:r w:rsidR="00F4681C" w:rsidRPr="00F4681C">
        <w:rPr>
          <w:b/>
          <w:bCs/>
        </w:rPr>
        <w:t>:</w:t>
      </w:r>
    </w:p>
    <w:p w14:paraId="0C68A719" w14:textId="32D867CD" w:rsidR="00F4681C" w:rsidRDefault="00F4681C" w:rsidP="00387145">
      <w:pPr>
        <w:numPr>
          <w:ilvl w:val="1"/>
          <w:numId w:val="1"/>
        </w:numPr>
      </w:pPr>
      <w:r w:rsidRPr="00F4681C">
        <w:t xml:space="preserve">Reference: </w:t>
      </w:r>
      <w:hyperlink r:id="rId8" w:history="1">
        <w:r w:rsidR="00D725DF" w:rsidRPr="003E6082">
          <w:rPr>
            <w:rStyle w:val="aa"/>
          </w:rPr>
          <w:t>https://www.artstation.com/artwork/Nx6Ovq</w:t>
        </w:r>
      </w:hyperlink>
    </w:p>
    <w:p w14:paraId="6C5D5033" w14:textId="77777777" w:rsidR="00124484" w:rsidRPr="00124484" w:rsidRDefault="00D725DF" w:rsidP="00387145">
      <w:pPr>
        <w:pStyle w:val="a6"/>
        <w:numPr>
          <w:ilvl w:val="1"/>
          <w:numId w:val="1"/>
        </w:numPr>
        <w:rPr>
          <w:b/>
          <w:bCs/>
        </w:rPr>
      </w:pPr>
      <w:r>
        <w:t>Unlike the reference, the firing and impact are not connected by a line, but are created as separate effects like the first shotgun effect</w:t>
      </w:r>
    </w:p>
    <w:p w14:paraId="5D644A7F" w14:textId="43CA2C44" w:rsidR="00124484" w:rsidRPr="00124484" w:rsidRDefault="00124484" w:rsidP="00124484">
      <w:pPr>
        <w:pStyle w:val="a6"/>
        <w:numPr>
          <w:ilvl w:val="1"/>
          <w:numId w:val="1"/>
        </w:numPr>
        <w:rPr>
          <w:rFonts w:hint="eastAsia"/>
          <w:b/>
          <w:bCs/>
        </w:rPr>
      </w:pPr>
      <w:r>
        <w:t>3-shot burst firing effect</w:t>
      </w:r>
    </w:p>
    <w:p w14:paraId="509C55E8" w14:textId="679D00A7" w:rsidR="00387145" w:rsidRDefault="00124484" w:rsidP="00124484">
      <w:pPr>
        <w:pStyle w:val="a6"/>
        <w:numPr>
          <w:ilvl w:val="1"/>
          <w:numId w:val="1"/>
        </w:numPr>
        <w:rPr>
          <w:rFonts w:hint="eastAsia"/>
          <w:b/>
          <w:bCs/>
        </w:rPr>
      </w:pPr>
      <w:r>
        <w:t>Either all three shots fired from the same position, or the first and third from the left and the second from the right for an alternating firing feel - whichever looks more natural will be adopted (however, since the SR fires a single shot, the former will be chosen if it's not too unnatural, for differentiation)</w:t>
      </w:r>
    </w:p>
    <w:p w14:paraId="4009F3F3" w14:textId="77777777" w:rsidR="00C15E72" w:rsidRPr="00F4681C" w:rsidRDefault="00C15E72" w:rsidP="00432C80">
      <w:pPr>
        <w:ind w:firstLine="360"/>
      </w:pPr>
      <w:r w:rsidRPr="00F4681C">
        <w:rPr>
          <w:b/>
          <w:bCs/>
        </w:rPr>
        <w:t>Specifications:</w:t>
      </w:r>
    </w:p>
    <w:p w14:paraId="58E09348" w14:textId="550CA025" w:rsidR="00C15E72" w:rsidRDefault="00C15E72" w:rsidP="00C15E72">
      <w:pPr>
        <w:numPr>
          <w:ilvl w:val="0"/>
          <w:numId w:val="4"/>
        </w:numPr>
      </w:pPr>
      <w:r w:rsidRPr="00F4681C">
        <w:rPr>
          <w:b/>
          <w:bCs/>
        </w:rPr>
        <w:t>Resolution:</w:t>
      </w:r>
      <w:r w:rsidRPr="00F4681C">
        <w:t xml:space="preserve"> 512 x 512</w:t>
      </w:r>
    </w:p>
    <w:p w14:paraId="6068935E" w14:textId="2DAA1BEE" w:rsidR="00D725DF" w:rsidRDefault="00D725DF" w:rsidP="00C15E72">
      <w:pPr>
        <w:numPr>
          <w:ilvl w:val="0"/>
          <w:numId w:val="4"/>
        </w:numPr>
      </w:pPr>
      <w:r>
        <w:rPr>
          <w:b/>
          <w:bCs/>
        </w:rPr>
        <w:t>Rotation:</w:t>
      </w:r>
      <w:r>
        <w:t xml:space="preserve"> </w:t>
      </w:r>
      <w:r w:rsidR="00124484">
        <w:t>Facing right from the center</w:t>
      </w:r>
    </w:p>
    <w:p w14:paraId="71FE4E47" w14:textId="2CE5EA9F" w:rsidR="00124484" w:rsidRDefault="00124484" w:rsidP="00124484">
      <w:pPr>
        <w:ind w:left="720"/>
      </w:pPr>
      <w:r w:rsidRPr="00124484">
        <w:drawing>
          <wp:inline distT="0" distB="0" distL="0" distR="0" wp14:anchorId="0B669B73" wp14:editId="790E5329">
            <wp:extent cx="5731510" cy="1891665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64CF" w14:textId="77777777" w:rsidR="00124484" w:rsidRPr="00124484" w:rsidRDefault="00124484" w:rsidP="00124484">
      <w:pPr>
        <w:ind w:left="720"/>
        <w:rPr>
          <w:rFonts w:hint="eastAsia"/>
        </w:rPr>
      </w:pPr>
    </w:p>
    <w:p w14:paraId="44FC168D" w14:textId="77777777" w:rsidR="00124484" w:rsidRPr="00124484" w:rsidRDefault="00124484" w:rsidP="00124484">
      <w:pPr>
        <w:ind w:left="720"/>
        <w:rPr>
          <w:rFonts w:hint="eastAsia"/>
        </w:rPr>
      </w:pPr>
    </w:p>
    <w:p w14:paraId="5DC73231" w14:textId="11174699" w:rsidR="00D725DF" w:rsidRDefault="00853237" w:rsidP="00D725DF">
      <w:pPr>
        <w:numPr>
          <w:ilvl w:val="0"/>
          <w:numId w:val="4"/>
        </w:numPr>
      </w:pPr>
      <w:r>
        <w:rPr>
          <w:rFonts w:hint="eastAsia"/>
          <w:b/>
          <w:bCs/>
        </w:rPr>
        <w:t>Shape:</w:t>
      </w:r>
      <w:r w:rsidR="00D725DF" w:rsidRPr="00D725DF">
        <w:rPr>
          <w:noProof/>
        </w:rPr>
        <w:t xml:space="preserve"> </w:t>
      </w:r>
    </w:p>
    <w:p w14:paraId="23FBDA98" w14:textId="13AFD9C9" w:rsidR="009D2994" w:rsidRPr="009D2994" w:rsidRDefault="00124484" w:rsidP="00D725DF">
      <w:pPr>
        <w:ind w:left="360"/>
      </w:pPr>
      <w:r w:rsidRPr="00124484">
        <w:drawing>
          <wp:inline distT="0" distB="0" distL="0" distR="0" wp14:anchorId="5C42ACE4" wp14:editId="38BFB8F3">
            <wp:extent cx="5731510" cy="299402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A220" w14:textId="15F9F731" w:rsidR="00AD21DB" w:rsidRDefault="00853237" w:rsidP="009D2994">
      <w:pPr>
        <w:ind w:left="720"/>
      </w:pPr>
      <w:r>
        <w:t xml:space="preserve"> </w:t>
      </w:r>
    </w:p>
    <w:p w14:paraId="343719C5" w14:textId="4CD27945" w:rsidR="00124484" w:rsidRPr="00124484" w:rsidRDefault="00124484" w:rsidP="00124484">
      <w:pPr>
        <w:pStyle w:val="a6"/>
        <w:numPr>
          <w:ilvl w:val="0"/>
          <w:numId w:val="6"/>
        </w:num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S</w:t>
      </w:r>
      <w:r>
        <w:rPr>
          <w:rFonts w:hint="eastAsia"/>
          <w:b/>
          <w:bCs/>
          <w:sz w:val="30"/>
          <w:szCs w:val="30"/>
        </w:rPr>
        <w:t>R shot</w:t>
      </w:r>
      <w:r>
        <w:rPr>
          <w:b/>
          <w:bCs/>
          <w:sz w:val="30"/>
          <w:szCs w:val="30"/>
        </w:rPr>
        <w:t xml:space="preserve"> / </w:t>
      </w:r>
      <w:r>
        <w:rPr>
          <w:rFonts w:hint="eastAsia"/>
          <w:b/>
          <w:bCs/>
          <w:sz w:val="30"/>
          <w:szCs w:val="30"/>
        </w:rPr>
        <w:t>impact</w:t>
      </w:r>
    </w:p>
    <w:p w14:paraId="659CEAD0" w14:textId="25676210" w:rsidR="00124484" w:rsidRDefault="00124484" w:rsidP="00124484">
      <w:pPr>
        <w:ind w:left="360"/>
      </w:pPr>
      <w:r w:rsidRPr="00124484">
        <w:rPr>
          <w:b/>
          <w:bCs/>
        </w:rPr>
        <w:t>Objective:</w:t>
      </w:r>
      <w:r w:rsidRPr="00F4681C">
        <w:br/>
      </w:r>
      <w:r w:rsidR="003F6854">
        <w:t>A different version of the initially requested shotgun firing effect is needed (a heavy, powerful single-shot effect for a sniper rifle)</w:t>
      </w:r>
    </w:p>
    <w:p w14:paraId="1B8020E5" w14:textId="4D013A89" w:rsidR="00124484" w:rsidRDefault="00124484" w:rsidP="00124484">
      <w:pPr>
        <w:ind w:firstLine="360"/>
      </w:pPr>
      <w:r w:rsidRPr="00F4681C">
        <w:rPr>
          <w:b/>
          <w:bCs/>
        </w:rPr>
        <w:t>References:</w:t>
      </w:r>
    </w:p>
    <w:p w14:paraId="16ED2F4F" w14:textId="671888E8" w:rsidR="003F6854" w:rsidRPr="003F6854" w:rsidRDefault="00124484" w:rsidP="003F6854">
      <w:pPr>
        <w:pStyle w:val="a6"/>
        <w:numPr>
          <w:ilvl w:val="0"/>
          <w:numId w:val="10"/>
        </w:numPr>
        <w:rPr>
          <w:rFonts w:hint="eastAsia"/>
          <w:b/>
        </w:rPr>
      </w:pPr>
      <w:r w:rsidRPr="00124484">
        <w:rPr>
          <w:rFonts w:hint="eastAsia"/>
          <w:b/>
        </w:rPr>
        <w:t>SR Shot</w:t>
      </w:r>
      <w:r w:rsidR="003F6854">
        <w:rPr>
          <w:b/>
        </w:rPr>
        <w:t>:</w:t>
      </w:r>
    </w:p>
    <w:p w14:paraId="318CCFB8" w14:textId="4BEC603D" w:rsidR="00124484" w:rsidRDefault="003F6854" w:rsidP="003F6854">
      <w:pPr>
        <w:pStyle w:val="a6"/>
        <w:numPr>
          <w:ilvl w:val="1"/>
          <w:numId w:val="10"/>
        </w:numPr>
      </w:pPr>
      <w:r>
        <w:t>I apologize, but I couldn't find a reference. It should be similar to the AR but distinguishable, with a heavier and more powerful feel.</w:t>
      </w:r>
    </w:p>
    <w:p w14:paraId="4634D635" w14:textId="41434A5B" w:rsidR="003F6854" w:rsidRDefault="003F6854" w:rsidP="003F6854">
      <w:pPr>
        <w:pStyle w:val="a6"/>
        <w:numPr>
          <w:ilvl w:val="1"/>
          <w:numId w:val="10"/>
        </w:numPr>
      </w:pPr>
      <w:r>
        <w:t>Heavy and powerful single shot</w:t>
      </w:r>
    </w:p>
    <w:p w14:paraId="4D886963" w14:textId="27BAAA42" w:rsidR="003F6854" w:rsidRDefault="003F6854" w:rsidP="003F6854">
      <w:pPr>
        <w:pStyle w:val="a6"/>
        <w:numPr>
          <w:ilvl w:val="1"/>
          <w:numId w:val="10"/>
        </w:numPr>
      </w:pPr>
      <w:r>
        <w:t>For the impact effect, I'm thinking of a penetrating feel. However, since I couldn't find a reference, I'd like to leave this part to your discretion.</w:t>
      </w:r>
    </w:p>
    <w:p w14:paraId="2A9C47DE" w14:textId="77777777" w:rsidR="003F6854" w:rsidRPr="00F4681C" w:rsidRDefault="003F6854" w:rsidP="003F6854">
      <w:pPr>
        <w:ind w:firstLine="360"/>
      </w:pPr>
      <w:r w:rsidRPr="00F4681C">
        <w:rPr>
          <w:b/>
          <w:bCs/>
        </w:rPr>
        <w:t>Specifications:</w:t>
      </w:r>
    </w:p>
    <w:p w14:paraId="487DE511" w14:textId="77777777" w:rsidR="003F6854" w:rsidRDefault="003F6854" w:rsidP="003F6854">
      <w:pPr>
        <w:numPr>
          <w:ilvl w:val="0"/>
          <w:numId w:val="4"/>
        </w:numPr>
      </w:pPr>
      <w:r w:rsidRPr="00F4681C">
        <w:rPr>
          <w:b/>
          <w:bCs/>
        </w:rPr>
        <w:t>Resolution:</w:t>
      </w:r>
      <w:r w:rsidRPr="00F4681C">
        <w:t xml:space="preserve"> 512 x 512</w:t>
      </w:r>
    </w:p>
    <w:p w14:paraId="20C999B7" w14:textId="77777777" w:rsidR="003F6854" w:rsidRDefault="003F6854" w:rsidP="003F6854">
      <w:pPr>
        <w:numPr>
          <w:ilvl w:val="0"/>
          <w:numId w:val="4"/>
        </w:numPr>
      </w:pPr>
      <w:r>
        <w:rPr>
          <w:b/>
          <w:bCs/>
        </w:rPr>
        <w:t>Rotation:</w:t>
      </w:r>
      <w:r>
        <w:t xml:space="preserve"> Facing right from the center</w:t>
      </w:r>
    </w:p>
    <w:p w14:paraId="25088900" w14:textId="711AC177" w:rsidR="003F6854" w:rsidRDefault="003F6854" w:rsidP="003F6854"/>
    <w:p w14:paraId="2A7CF714" w14:textId="279EAAA2" w:rsidR="003F6854" w:rsidRDefault="003F6854" w:rsidP="003F6854">
      <w:r w:rsidRPr="003F6854">
        <w:lastRenderedPageBreak/>
        <w:drawing>
          <wp:inline distT="0" distB="0" distL="0" distR="0" wp14:anchorId="59B00826" wp14:editId="0032C22D">
            <wp:extent cx="5731510" cy="1801495"/>
            <wp:effectExtent l="0" t="0" r="2540" b="825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D6EE" w14:textId="58D8BD59" w:rsidR="00E32459" w:rsidRPr="00E32459" w:rsidRDefault="00E32459" w:rsidP="00E32459">
      <w:pPr>
        <w:pStyle w:val="a6"/>
        <w:numPr>
          <w:ilvl w:val="0"/>
          <w:numId w:val="11"/>
        </w:numPr>
      </w:pPr>
      <w:r>
        <w:rPr>
          <w:b/>
        </w:rPr>
        <w:t>Shape:</w:t>
      </w:r>
    </w:p>
    <w:p w14:paraId="0DE4E1B7" w14:textId="021F16D7" w:rsidR="00E32459" w:rsidRPr="003F6854" w:rsidRDefault="00E32459" w:rsidP="00E32459">
      <w:pPr>
        <w:ind w:left="360"/>
        <w:rPr>
          <w:rFonts w:hint="eastAsia"/>
        </w:rPr>
      </w:pPr>
      <w:bookmarkStart w:id="0" w:name="_GoBack"/>
      <w:r w:rsidRPr="00E32459">
        <w:drawing>
          <wp:inline distT="0" distB="0" distL="0" distR="0" wp14:anchorId="7DBBE1A3" wp14:editId="2BCC1883">
            <wp:extent cx="4686954" cy="3848637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32459" w:rsidRPr="003F685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CEAC62" w14:textId="77777777" w:rsidR="004A5579" w:rsidRDefault="004A5579" w:rsidP="00853237">
      <w:pPr>
        <w:spacing w:after="0"/>
      </w:pPr>
      <w:r>
        <w:separator/>
      </w:r>
    </w:p>
  </w:endnote>
  <w:endnote w:type="continuationSeparator" w:id="0">
    <w:p w14:paraId="1ACA07D7" w14:textId="77777777" w:rsidR="004A5579" w:rsidRDefault="004A5579" w:rsidP="0085323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9B6C22" w14:textId="77777777" w:rsidR="004A5579" w:rsidRDefault="004A5579" w:rsidP="00853237">
      <w:pPr>
        <w:spacing w:after="0"/>
      </w:pPr>
      <w:r>
        <w:separator/>
      </w:r>
    </w:p>
  </w:footnote>
  <w:footnote w:type="continuationSeparator" w:id="0">
    <w:p w14:paraId="15682708" w14:textId="77777777" w:rsidR="004A5579" w:rsidRDefault="004A5579" w:rsidP="0085323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56E81"/>
    <w:multiLevelType w:val="multilevel"/>
    <w:tmpl w:val="5E5E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711B9"/>
    <w:multiLevelType w:val="hybridMultilevel"/>
    <w:tmpl w:val="98ACA986"/>
    <w:lvl w:ilvl="0" w:tplc="ECCE5F90"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8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00"/>
      </w:pPr>
      <w:rPr>
        <w:rFonts w:ascii="Wingdings" w:hAnsi="Wingdings" w:hint="default"/>
      </w:rPr>
    </w:lvl>
  </w:abstractNum>
  <w:abstractNum w:abstractNumId="2" w15:restartNumberingAfterBreak="0">
    <w:nsid w:val="11301F97"/>
    <w:multiLevelType w:val="hybridMultilevel"/>
    <w:tmpl w:val="58D8CC5E"/>
    <w:lvl w:ilvl="0" w:tplc="04090001">
      <w:start w:val="1"/>
      <w:numFmt w:val="bullet"/>
      <w:lvlText w:val=""/>
      <w:lvlJc w:val="left"/>
      <w:pPr>
        <w:ind w:left="11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3" w15:restartNumberingAfterBreak="0">
    <w:nsid w:val="13EF66CF"/>
    <w:multiLevelType w:val="hybridMultilevel"/>
    <w:tmpl w:val="FBF20AE2"/>
    <w:lvl w:ilvl="0" w:tplc="5A2003B2"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4" w15:restartNumberingAfterBreak="0">
    <w:nsid w:val="1DE77131"/>
    <w:multiLevelType w:val="multilevel"/>
    <w:tmpl w:val="8260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57430"/>
    <w:multiLevelType w:val="hybridMultilevel"/>
    <w:tmpl w:val="D9EE1730"/>
    <w:lvl w:ilvl="0" w:tplc="31D07F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2FFE6D1C"/>
    <w:multiLevelType w:val="multilevel"/>
    <w:tmpl w:val="F28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331C4"/>
    <w:multiLevelType w:val="multilevel"/>
    <w:tmpl w:val="AC9E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43FA4"/>
    <w:multiLevelType w:val="hybridMultilevel"/>
    <w:tmpl w:val="540EED1C"/>
    <w:lvl w:ilvl="0" w:tplc="0409000F">
      <w:start w:val="1"/>
      <w:numFmt w:val="decimal"/>
      <w:lvlText w:val="%1."/>
      <w:lvlJc w:val="left"/>
      <w:pPr>
        <w:ind w:left="1880" w:hanging="400"/>
      </w:p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abstractNum w:abstractNumId="9" w15:restartNumberingAfterBreak="0">
    <w:nsid w:val="54C95828"/>
    <w:multiLevelType w:val="multilevel"/>
    <w:tmpl w:val="5E5E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27291B"/>
    <w:multiLevelType w:val="multilevel"/>
    <w:tmpl w:val="5E5E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5"/>
  </w:num>
  <w:num w:numId="7">
    <w:abstractNumId w:val="2"/>
  </w:num>
  <w:num w:numId="8">
    <w:abstractNumId w:val="1"/>
  </w:num>
  <w:num w:numId="9">
    <w:abstractNumId w:val="8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AF1"/>
    <w:rsid w:val="00124484"/>
    <w:rsid w:val="00142BAE"/>
    <w:rsid w:val="00151B4A"/>
    <w:rsid w:val="001D0D56"/>
    <w:rsid w:val="002E0E97"/>
    <w:rsid w:val="00326EBC"/>
    <w:rsid w:val="00330AF1"/>
    <w:rsid w:val="00367722"/>
    <w:rsid w:val="00387145"/>
    <w:rsid w:val="003F6854"/>
    <w:rsid w:val="00432C80"/>
    <w:rsid w:val="004A5579"/>
    <w:rsid w:val="004C66F8"/>
    <w:rsid w:val="006B039A"/>
    <w:rsid w:val="00853237"/>
    <w:rsid w:val="008C41EE"/>
    <w:rsid w:val="009D2994"/>
    <w:rsid w:val="00AD21DB"/>
    <w:rsid w:val="00BE35B0"/>
    <w:rsid w:val="00BE6745"/>
    <w:rsid w:val="00C15E72"/>
    <w:rsid w:val="00D4522D"/>
    <w:rsid w:val="00D725DF"/>
    <w:rsid w:val="00E32459"/>
    <w:rsid w:val="00E95FFA"/>
    <w:rsid w:val="00EE531E"/>
    <w:rsid w:val="00F4681C"/>
    <w:rsid w:val="00FD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A722A5"/>
  <w15:chartTrackingRefBased/>
  <w15:docId w15:val="{7AA6CDE8-07AE-4BEC-B1D1-283E66BE1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681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30AF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30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30A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30AF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30AF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30AF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30A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30A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30A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30AF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30AF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30AF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30A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30A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30A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30A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30A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30A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30A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30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30A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30A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30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30AF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30AF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30AF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30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30AF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30AF1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F4681C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4681C"/>
    <w:rPr>
      <w:color w:val="605E5C"/>
      <w:shd w:val="clear" w:color="auto" w:fill="E1DFDD"/>
    </w:rPr>
  </w:style>
  <w:style w:type="paragraph" w:styleId="ab">
    <w:name w:val="header"/>
    <w:basedOn w:val="a"/>
    <w:link w:val="Char3"/>
    <w:uiPriority w:val="99"/>
    <w:unhideWhenUsed/>
    <w:rsid w:val="0085323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853237"/>
  </w:style>
  <w:style w:type="paragraph" w:styleId="ac">
    <w:name w:val="footer"/>
    <w:basedOn w:val="a"/>
    <w:link w:val="Char4"/>
    <w:uiPriority w:val="99"/>
    <w:unhideWhenUsed/>
    <w:rsid w:val="0085323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8532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rtstation.com/artwork/Nx6Ovq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FA9432-93EF-44F0-8480-11079F32F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3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준석 송</dc:creator>
  <cp:keywords/>
  <dc:description/>
  <cp:lastModifiedBy>KGA</cp:lastModifiedBy>
  <cp:revision>8</cp:revision>
  <dcterms:created xsi:type="dcterms:W3CDTF">2025-08-12T12:49:00Z</dcterms:created>
  <dcterms:modified xsi:type="dcterms:W3CDTF">2025-10-13T02:59:00Z</dcterms:modified>
</cp:coreProperties>
</file>