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FECE2" w14:textId="77777777" w:rsidR="00D217AA" w:rsidRDefault="00D217AA"/>
    <w:p w14:paraId="46AF506D" w14:textId="77777777" w:rsidR="00E32006" w:rsidRDefault="00E32006">
      <w:r>
        <w:t>Train.csv</w:t>
      </w:r>
    </w:p>
    <w:p w14:paraId="4EAD3386" w14:textId="77777777" w:rsidR="00E32006" w:rsidRDefault="00E32006">
      <w:r w:rsidRPr="00E32006">
        <w:drawing>
          <wp:inline distT="0" distB="0" distL="0" distR="0" wp14:anchorId="7B131905" wp14:editId="26B3DE50">
            <wp:extent cx="2266841" cy="1834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2739" cy="18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7D62" w14:textId="77777777" w:rsidR="00E32006" w:rsidRDefault="00E32006"/>
    <w:p w14:paraId="0C3D136A" w14:textId="77777777" w:rsidR="00E32006" w:rsidRDefault="00E32006">
      <w:r>
        <w:t>train_attribution.csv</w:t>
      </w:r>
    </w:p>
    <w:p w14:paraId="1E1E71D2" w14:textId="77777777" w:rsidR="00E32006" w:rsidRDefault="00E32006">
      <w:bookmarkStart w:id="0" w:name="_GoBack"/>
      <w:r w:rsidRPr="00E32006">
        <w:drawing>
          <wp:inline distT="0" distB="0" distL="0" distR="0" wp14:anchorId="5D646286" wp14:editId="6F24A91C">
            <wp:extent cx="3408217" cy="1936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579" cy="19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01547E" w14:textId="77777777" w:rsidR="00E32006" w:rsidRDefault="00E32006"/>
    <w:sectPr w:rsidR="00E32006" w:rsidSect="000F1B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06"/>
    <w:rsid w:val="000F1BD2"/>
    <w:rsid w:val="00D217AA"/>
    <w:rsid w:val="00E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55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2019-04-29T09:14:00Z</dcterms:created>
  <dcterms:modified xsi:type="dcterms:W3CDTF">2019-04-29T09:19:00Z</dcterms:modified>
</cp:coreProperties>
</file>