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20CE" w14:textId="4C0FEA83" w:rsidR="005E01C9" w:rsidRDefault="00344DCB" w:rsidP="008578F5">
      <w:pPr>
        <w:pStyle w:val="a4"/>
      </w:pPr>
      <w:r>
        <w:rPr>
          <w:rFonts w:hint="eastAsia"/>
        </w:rPr>
        <w:t>SNC</w:t>
      </w:r>
      <w:r>
        <w:t xml:space="preserve">8600 </w:t>
      </w:r>
      <w:r>
        <w:rPr>
          <w:rFonts w:hint="eastAsia"/>
        </w:rPr>
        <w:t>USB设备版本信息查看</w:t>
      </w:r>
    </w:p>
    <w:p w14:paraId="475B745C" w14:textId="00776B21" w:rsidR="00344DCB" w:rsidRDefault="000E0B10" w:rsidP="000E0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设备通过USB连接到电脑</w:t>
      </w:r>
    </w:p>
    <w:p w14:paraId="00558E6F" w14:textId="0E9BD150" w:rsidR="000E0B10" w:rsidRDefault="000E0B10" w:rsidP="000E0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打开电脑的设备管理器</w:t>
      </w:r>
    </w:p>
    <w:p w14:paraId="0AB9ADE0" w14:textId="5264FE3F" w:rsidR="000E0B10" w:rsidRDefault="000E0B10" w:rsidP="000E0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在声音设备中找到设备对应的产品型号，进入属性页面</w:t>
      </w:r>
    </w:p>
    <w:p w14:paraId="08521D3B" w14:textId="2623AFDA" w:rsidR="000E0B10" w:rsidRDefault="000E0B10" w:rsidP="000E0B1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9A4C3D" wp14:editId="17BB06D9">
            <wp:extent cx="2836490" cy="30697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490" cy="30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9F54" w14:textId="356DB67F" w:rsidR="000E0B10" w:rsidRDefault="000E0B10" w:rsidP="000E0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查看硬件ID</w:t>
      </w:r>
    </w:p>
    <w:p w14:paraId="56AF46A5" w14:textId="7D02675A" w:rsidR="000E0B10" w:rsidRDefault="000E0B10" w:rsidP="000E0B1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43F48F" wp14:editId="2A09FE5F">
            <wp:extent cx="2896817" cy="131308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684" cy="13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4B03" w14:textId="6E87E6B1" w:rsidR="000E0B10" w:rsidRDefault="005C420F" w:rsidP="000E0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查看版本号</w:t>
      </w:r>
      <w:r w:rsidR="008578F5">
        <w:rPr>
          <w:rFonts w:hint="eastAsia"/>
        </w:rPr>
        <w:t>，举例如下，版本号为“A01F”</w:t>
      </w:r>
    </w:p>
    <w:p w14:paraId="49127C36" w14:textId="384C7CE5" w:rsidR="005C420F" w:rsidRDefault="005C420F" w:rsidP="005C420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603B4D" wp14:editId="13E96D9A">
            <wp:extent cx="2852704" cy="892629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843" cy="8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14E5F"/>
    <w:multiLevelType w:val="hybridMultilevel"/>
    <w:tmpl w:val="7834CC46"/>
    <w:lvl w:ilvl="0" w:tplc="07AA8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CB"/>
    <w:rsid w:val="000E0B10"/>
    <w:rsid w:val="001354BF"/>
    <w:rsid w:val="00344DCB"/>
    <w:rsid w:val="00356336"/>
    <w:rsid w:val="005C420F"/>
    <w:rsid w:val="0085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87BD"/>
  <w15:chartTrackingRefBased/>
  <w15:docId w15:val="{43CCF93D-B1E3-4DB2-8F0A-CB8058A9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B1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8578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578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Bai Rong</cp:lastModifiedBy>
  <cp:revision>3</cp:revision>
  <dcterms:created xsi:type="dcterms:W3CDTF">2021-11-25T03:26:00Z</dcterms:created>
  <dcterms:modified xsi:type="dcterms:W3CDTF">2021-11-25T03:33:00Z</dcterms:modified>
</cp:coreProperties>
</file>