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1F11" w14:textId="3D05EF1B" w:rsidR="004324DA" w:rsidRDefault="004324DA" w:rsidP="004324DA">
      <w:pPr>
        <w:pStyle w:val="a3"/>
      </w:pPr>
      <w:r>
        <w:rPr>
          <w:rFonts w:hint="eastAsia"/>
        </w:rPr>
        <w:t>SNC</w:t>
      </w:r>
      <w:r>
        <w:t xml:space="preserve">8600 </w:t>
      </w:r>
      <w:r w:rsidR="000B79E9">
        <w:rPr>
          <w:rFonts w:hint="eastAsia"/>
        </w:rPr>
        <w:t>核心</w:t>
      </w:r>
      <w:r>
        <w:rPr>
          <w:rFonts w:hint="eastAsia"/>
        </w:rPr>
        <w:t>板使用说明</w:t>
      </w:r>
      <w:r w:rsidR="000B79E9">
        <w:rPr>
          <w:rFonts w:hint="eastAsia"/>
        </w:rPr>
        <w:t xml:space="preserve"> — 通用耳机</w:t>
      </w:r>
    </w:p>
    <w:p w14:paraId="27FCF803" w14:textId="0EF544CA" w:rsidR="00581A71" w:rsidRDefault="004324DA" w:rsidP="004324DA">
      <w:pPr>
        <w:pStyle w:val="1"/>
      </w:pPr>
      <w:r>
        <w:rPr>
          <w:rFonts w:hint="eastAsia"/>
        </w:rPr>
        <w:t>1</w:t>
      </w:r>
      <w:r>
        <w:t xml:space="preserve"> </w:t>
      </w:r>
      <w:r w:rsidR="00581A71">
        <w:rPr>
          <w:rFonts w:hint="eastAsia"/>
        </w:rPr>
        <w:t>Demo板介绍</w:t>
      </w:r>
    </w:p>
    <w:p w14:paraId="3FB4D2A9" w14:textId="225E53EE" w:rsidR="00672BE1" w:rsidRDefault="00672BE1" w:rsidP="00672BE1">
      <w:pPr>
        <w:pStyle w:val="2"/>
      </w:pPr>
      <w:r>
        <w:rPr>
          <w:rFonts w:hint="eastAsia"/>
        </w:rPr>
        <w:t>1</w:t>
      </w:r>
      <w:r>
        <w:t>.</w:t>
      </w:r>
      <w:r w:rsidR="001E2027">
        <w:t>1</w:t>
      </w:r>
      <w:r>
        <w:t xml:space="preserve"> </w:t>
      </w:r>
      <w:r>
        <w:rPr>
          <w:rFonts w:hint="eastAsia"/>
        </w:rPr>
        <w:t>系统框图</w:t>
      </w:r>
    </w:p>
    <w:p w14:paraId="2A5CD149" w14:textId="22A9117F" w:rsidR="00672BE1" w:rsidRDefault="00424578" w:rsidP="00DC1121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6278694" wp14:editId="748D44E0">
                <wp:extent cx="5298831" cy="2543810"/>
                <wp:effectExtent l="0" t="0" r="0" b="889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矩形 4"/>
                        <wps:cNvSpPr/>
                        <wps:spPr>
                          <a:xfrm>
                            <a:off x="920265" y="316524"/>
                            <a:ext cx="2895257" cy="2004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05A0F" w14:textId="5EE26718" w:rsidR="00424578" w:rsidRPr="00454E67" w:rsidRDefault="00424578" w:rsidP="00424578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 w:rsidRPr="00454E67"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SNC</w:t>
                              </w:r>
                              <w:r w:rsidRPr="00454E67"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  <w:t>8600 Core 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" name="组合 19"/>
                        <wpg:cNvGrpSpPr/>
                        <wpg:grpSpPr>
                          <a:xfrm>
                            <a:off x="192400" y="513405"/>
                            <a:ext cx="394447" cy="1577789"/>
                            <a:chOff x="457203" y="712698"/>
                            <a:chExt cx="394447" cy="1577789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457203" y="712698"/>
                              <a:ext cx="394447" cy="15777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D4599" w14:textId="71C8E531" w:rsidR="0027358A" w:rsidRPr="0027358A" w:rsidRDefault="0027358A" w:rsidP="0027358A">
                                <w:pPr>
                                  <w:jc w:val="center"/>
                                  <w:rPr>
                                    <w:rFonts w:hint="eastAsia"/>
                                    <w:sz w:val="16"/>
                                    <w:szCs w:val="18"/>
                                  </w:rPr>
                                </w:pPr>
                                <w:r w:rsidRPr="0027358A">
                                  <w:rPr>
                                    <w:rFonts w:hint="eastAsia"/>
                                    <w:sz w:val="16"/>
                                    <w:szCs w:val="18"/>
                                  </w:rPr>
                                  <w:t>麦克风</w:t>
                                </w:r>
                                <w:r w:rsidR="0087740E">
                                  <w:rPr>
                                    <w:rFonts w:hint="eastAsia"/>
                                    <w:sz w:val="16"/>
                                    <w:szCs w:val="18"/>
                                  </w:rPr>
                                  <w:t>（阵列）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542367" y="797865"/>
                              <a:ext cx="237565" cy="1613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537886" y="2066371"/>
                              <a:ext cx="237565" cy="1613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" name="直接箭头连接符 8"/>
                        <wps:cNvCnPr>
                          <a:stCxn id="3" idx="3"/>
                          <a:endCxn id="14" idx="1"/>
                        </wps:cNvCnPr>
                        <wps:spPr>
                          <a:xfrm>
                            <a:off x="586847" y="1302300"/>
                            <a:ext cx="337835" cy="5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4340297" y="495129"/>
                            <a:ext cx="649941" cy="4885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767B67" w14:textId="182B022A" w:rsidR="00B33379" w:rsidRPr="00C741B2" w:rsidRDefault="00B33379" w:rsidP="00B33379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C741B2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耳机</w:t>
                              </w:r>
                              <w:r w:rsidR="004D7B17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/</w:t>
                              </w:r>
                              <w:r w:rsidRPr="00C741B2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耳返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连接符: 肘形 10"/>
                        <wps:cNvCnPr>
                          <a:stCxn id="17" idx="3"/>
                          <a:endCxn id="9" idx="1"/>
                        </wps:cNvCnPr>
                        <wps:spPr>
                          <a:xfrm flipV="1">
                            <a:off x="3804137" y="739417"/>
                            <a:ext cx="536160" cy="18773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4108635" y="1447800"/>
                            <a:ext cx="1061242" cy="8275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7D4EFD" w14:textId="05AB951D" w:rsidR="00F674D2" w:rsidRPr="00A65142" w:rsidRDefault="002171AB" w:rsidP="00DC1121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20"/>
                                </w:rPr>
                              </w:pPr>
                              <w:r w:rsidRPr="00A65142">
                                <w:rPr>
                                  <w:b/>
                                  <w:bCs/>
                                  <w:sz w:val="18"/>
                                  <w:szCs w:val="20"/>
                                </w:rPr>
                                <w:t>PC</w:t>
                              </w:r>
                            </w:p>
                            <w:p w14:paraId="48E07112" w14:textId="23D276CD" w:rsidR="00A65142" w:rsidRPr="00C741B2" w:rsidRDefault="004544C7" w:rsidP="00DC1121">
                              <w:pPr>
                                <w:jc w:val="center"/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 xml:space="preserve">Log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信息</w:t>
                              </w:r>
                              <w:r w:rsidR="00335670">
                                <w:rPr>
                                  <w:sz w:val="16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连接符: 肘形 12"/>
                        <wps:cNvCnPr>
                          <a:stCxn id="21" idx="3"/>
                          <a:endCxn id="11" idx="1"/>
                        </wps:cNvCnPr>
                        <wps:spPr>
                          <a:xfrm flipV="1">
                            <a:off x="3804137" y="1861559"/>
                            <a:ext cx="304498" cy="344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1742696" y="958536"/>
                            <a:ext cx="607780" cy="6885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E2D6A" w14:textId="37045646" w:rsidR="0027358A" w:rsidRPr="0027358A" w:rsidRDefault="0027358A" w:rsidP="0027358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27358A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算法处理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924682" y="958535"/>
                            <a:ext cx="430305" cy="688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FEA815" w14:textId="5227EF9F" w:rsidR="00C741B2" w:rsidRDefault="00C741B2" w:rsidP="00B33379">
                              <w:pPr>
                                <w:jc w:val="center"/>
                                <w:rPr>
                                  <w:sz w:val="15"/>
                                  <w:szCs w:val="16"/>
                                </w:rPr>
                              </w:pPr>
                              <w:r w:rsidRPr="00C741B2">
                                <w:rPr>
                                  <w:sz w:val="15"/>
                                  <w:szCs w:val="16"/>
                                </w:rPr>
                                <w:t>DMIC</w:t>
                              </w:r>
                              <w:r w:rsidR="00CD4ACD">
                                <w:rPr>
                                  <w:sz w:val="15"/>
                                  <w:szCs w:val="16"/>
                                </w:rPr>
                                <w:t>/</w:t>
                              </w:r>
                            </w:p>
                            <w:p w14:paraId="6120876B" w14:textId="2B07D101" w:rsidR="00CD4ACD" w:rsidRPr="00C741B2" w:rsidRDefault="00CD4ACD" w:rsidP="00B33379">
                              <w:pPr>
                                <w:jc w:val="center"/>
                                <w:rPr>
                                  <w:sz w:val="15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sz w:val="15"/>
                                  <w:szCs w:val="16"/>
                                </w:rPr>
                                <w:t>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14" idx="3"/>
                          <a:endCxn id="13" idx="2"/>
                        </wps:cNvCnPr>
                        <wps:spPr>
                          <a:xfrm>
                            <a:off x="1354955" y="1302814"/>
                            <a:ext cx="38774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 17"/>
                        <wps:cNvSpPr/>
                        <wps:spPr>
                          <a:xfrm>
                            <a:off x="3355902" y="788203"/>
                            <a:ext cx="448235" cy="2779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4F787E" w14:textId="273A2A8B" w:rsidR="00454E67" w:rsidRPr="00C741B2" w:rsidRDefault="00454E67" w:rsidP="00B33379">
                              <w:pPr>
                                <w:jc w:val="center"/>
                                <w:rPr>
                                  <w:sz w:val="15"/>
                                  <w:szCs w:val="16"/>
                                </w:rPr>
                              </w:pPr>
                              <w:r>
                                <w:rPr>
                                  <w:sz w:val="15"/>
                                  <w:szCs w:val="16"/>
                                </w:rPr>
                                <w:t>AOHP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连接符: 肘形 20"/>
                        <wps:cNvCnPr>
                          <a:stCxn id="13" idx="6"/>
                          <a:endCxn id="17" idx="1"/>
                        </wps:cNvCnPr>
                        <wps:spPr>
                          <a:xfrm flipV="1">
                            <a:off x="2350476" y="927156"/>
                            <a:ext cx="1005426" cy="375659"/>
                          </a:xfrm>
                          <a:prstGeom prst="bentConnector3">
                            <a:avLst>
                              <a:gd name="adj1" fmla="val 704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3355902" y="1726049"/>
                            <a:ext cx="448235" cy="2779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906D5" w14:textId="4D72A2D7" w:rsidR="002171AB" w:rsidRPr="00C741B2" w:rsidRDefault="002171AB" w:rsidP="00B33379">
                              <w:pPr>
                                <w:jc w:val="center"/>
                                <w:rPr>
                                  <w:sz w:val="15"/>
                                  <w:szCs w:val="16"/>
                                </w:rPr>
                              </w:pPr>
                              <w:r>
                                <w:rPr>
                                  <w:sz w:val="15"/>
                                  <w:szCs w:val="16"/>
                                </w:rPr>
                                <w:t>UART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2368063" y="1084385"/>
                            <a:ext cx="697865" cy="375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3E649" w14:textId="1ABFAA8B" w:rsidR="00A537A9" w:rsidRPr="00A537A9" w:rsidRDefault="00A537A9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 w:rsidRPr="00A537A9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降噪后音频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endCxn id="21" idx="1"/>
                        </wps:cNvCnPr>
                        <wps:spPr>
                          <a:xfrm>
                            <a:off x="2725615" y="1865002"/>
                            <a:ext cx="6302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602525" y="1617785"/>
                            <a:ext cx="799465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B44A69" w14:textId="69F88694" w:rsidR="00613563" w:rsidRPr="00A537A9" w:rsidRDefault="00AF7BA4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处理</w:t>
                              </w:r>
                              <w:r w:rsidR="00613563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状态输出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278694" id="画布 2" o:spid="_x0000_s1026" editas="canvas" style="width:417.25pt;height:200.3pt;mso-position-horizontal-relative:char;mso-position-vertical-relative:line" coordsize="52984,25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984;height:25438;visibility:visible;mso-wrap-style:square" filled="t">
                  <v:fill o:detectmouseclick="t"/>
                  <v:path o:connecttype="none"/>
                </v:shape>
                <v:rect id="矩形 4" o:spid="_x0000_s1028" style="position:absolute;left:9202;top:3165;width:28953;height:20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32A05A0F" w14:textId="5EE26718" w:rsidR="00424578" w:rsidRPr="00454E67" w:rsidRDefault="00424578" w:rsidP="00424578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8"/>
                          </w:rPr>
                        </w:pPr>
                        <w:r w:rsidRPr="00454E67">
                          <w:rPr>
                            <w:rFonts w:hint="eastAsia"/>
                            <w:b/>
                            <w:bCs/>
                            <w:sz w:val="24"/>
                            <w:szCs w:val="28"/>
                          </w:rPr>
                          <w:t>SNC</w:t>
                        </w:r>
                        <w:r w:rsidRPr="00454E67">
                          <w:rPr>
                            <w:b/>
                            <w:bCs/>
                            <w:sz w:val="24"/>
                            <w:szCs w:val="28"/>
                          </w:rPr>
                          <w:t>8600 Core Board</w:t>
                        </w:r>
                      </w:p>
                    </w:txbxContent>
                  </v:textbox>
                </v:rect>
                <v:group id="组合 19" o:spid="_x0000_s1029" style="position:absolute;left:1924;top:5134;width:3944;height:15777" coordorigin="4572,7126" coordsize="3944,15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矩形 3" o:spid="_x0000_s1030" style="position:absolute;left:4572;top:7126;width:3944;height:1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79BD4599" w14:textId="71C8E531" w:rsidR="0027358A" w:rsidRPr="0027358A" w:rsidRDefault="0027358A" w:rsidP="0027358A">
                          <w:pPr>
                            <w:jc w:val="center"/>
                            <w:rPr>
                              <w:rFonts w:hint="eastAsia"/>
                              <w:sz w:val="16"/>
                              <w:szCs w:val="18"/>
                            </w:rPr>
                          </w:pPr>
                          <w:r w:rsidRPr="0027358A">
                            <w:rPr>
                              <w:rFonts w:hint="eastAsia"/>
                              <w:sz w:val="16"/>
                              <w:szCs w:val="18"/>
                            </w:rPr>
                            <w:t>麦克风</w:t>
                          </w:r>
                          <w:r w:rsidR="0087740E">
                            <w:rPr>
                              <w:rFonts w:hint="eastAsia"/>
                              <w:sz w:val="16"/>
                              <w:szCs w:val="18"/>
                            </w:rPr>
                            <w:t>（阵列）</w:t>
                          </w:r>
                        </w:p>
                      </w:txbxContent>
                    </v:textbox>
                  </v:rect>
                  <v:rect id="矩形 6" o:spid="_x0000_s1031" style="position:absolute;left:5423;top:7978;width:2376;height:1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R5+xAAAANoAAAAPAAAAZHJzL2Rvd25yZXYueG1sRI/BasMw&#10;EETvgfyD2EAvoZbTQwhu5JCEFPfgHuLkA7bW1jaxVkZSHbdfXxUKPQ4z84bZ7ibTi5Gc7ywrWCUp&#10;COLa6o4bBdfLy+MGhA/IGnvLpOCLPOzy+WyLmbZ3PtNYhUZECPsMFbQhDJmUvm7JoE/sQBy9D+sM&#10;hihdI7XDe4SbXj6l6Vo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D3BHn7EAAAA2gAAAA8A&#10;AAAAAAAAAAAAAAAABwIAAGRycy9kb3ducmV2LnhtbFBLBQYAAAAAAwADALcAAAD4AgAAAAA=&#10;" fillcolor="black [3200]" strokecolor="black [1600]" strokeweight="1pt"/>
                  <v:rect id="矩形 7" o:spid="_x0000_s1032" style="position:absolute;left:5378;top:20663;width:2376;height:1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" fillcolor="black [3200]" strokecolor="black [1600]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3" type="#_x0000_t32" style="position:absolute;left:5868;top:13023;width:3378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rect id="矩形 9" o:spid="_x0000_s1034" style="position:absolute;left:43402;top:4951;width:6500;height:4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47767B67" w14:textId="182B022A" w:rsidR="00B33379" w:rsidRPr="00C741B2" w:rsidRDefault="00B33379" w:rsidP="00B33379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C741B2">
                          <w:rPr>
                            <w:rFonts w:hint="eastAsia"/>
                            <w:sz w:val="16"/>
                            <w:szCs w:val="18"/>
                          </w:rPr>
                          <w:t>耳机</w:t>
                        </w:r>
                        <w:r w:rsidR="004D7B17">
                          <w:rPr>
                            <w:rFonts w:hint="eastAsia"/>
                            <w:sz w:val="16"/>
                            <w:szCs w:val="18"/>
                          </w:rPr>
                          <w:t>/</w:t>
                        </w:r>
                        <w:r w:rsidRPr="00C741B2">
                          <w:rPr>
                            <w:rFonts w:hint="eastAsia"/>
                            <w:sz w:val="16"/>
                            <w:szCs w:val="18"/>
                          </w:rPr>
                          <w:t>耳返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0" o:spid="_x0000_s1035" type="#_x0000_t34" style="position:absolute;left:38041;top:7394;width:5361;height:18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" strokecolor="black [3200]" strokeweight=".5pt">
                  <v:stroke endarrow="block"/>
                </v:shape>
                <v:rect id="矩形 11" o:spid="_x0000_s1036" style="position:absolute;left:41086;top:14478;width:10612;height:8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437D4EFD" w14:textId="05AB951D" w:rsidR="00F674D2" w:rsidRPr="00A65142" w:rsidRDefault="002171AB" w:rsidP="00DC1121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20"/>
                          </w:rPr>
                        </w:pPr>
                        <w:r w:rsidRPr="00A65142">
                          <w:rPr>
                            <w:b/>
                            <w:bCs/>
                            <w:sz w:val="18"/>
                            <w:szCs w:val="20"/>
                          </w:rPr>
                          <w:t>PC</w:t>
                        </w:r>
                      </w:p>
                      <w:p w14:paraId="48E07112" w14:textId="23D276CD" w:rsidR="00A65142" w:rsidRPr="00C741B2" w:rsidRDefault="004544C7" w:rsidP="00DC1121">
                        <w:pPr>
                          <w:jc w:val="center"/>
                          <w:rPr>
                            <w:rFonts w:hint="eastAsia"/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 xml:space="preserve">Log </w:t>
                        </w: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信息</w:t>
                        </w:r>
                        <w:r w:rsidR="00335670">
                          <w:rPr>
                            <w:sz w:val="16"/>
                            <w:szCs w:val="18"/>
                          </w:rPr>
                          <w:t>…</w:t>
                        </w:r>
                      </w:p>
                    </w:txbxContent>
                  </v:textbox>
                </v:rect>
                <v:shape id="连接符: 肘形 12" o:spid="_x0000_s1037" type="#_x0000_t34" style="position:absolute;left:38041;top:18615;width:3045;height:3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" strokecolor="black [3200]" strokeweight=".5pt">
                  <v:stroke endarrow="block"/>
                </v:shape>
                <v:oval id="椭圆 13" o:spid="_x0000_s1038" style="position:absolute;left:17426;top:9585;width:6078;height:6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D0E2D6A" w14:textId="37045646" w:rsidR="0027358A" w:rsidRPr="0027358A" w:rsidRDefault="0027358A" w:rsidP="0027358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 w:rsidRPr="0027358A">
                          <w:rPr>
                            <w:rFonts w:hint="eastAsia"/>
                            <w:sz w:val="18"/>
                            <w:szCs w:val="20"/>
                          </w:rPr>
                          <w:t>算法处理</w:t>
                        </w:r>
                      </w:p>
                    </w:txbxContent>
                  </v:textbox>
                </v:oval>
                <v:rect id="矩形 14" o:spid="_x0000_s1039" style="position:absolute;left:9246;top:9585;width:4303;height:6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27FEA815" w14:textId="5227EF9F" w:rsidR="00C741B2" w:rsidRDefault="00C741B2" w:rsidP="00B33379">
                        <w:pPr>
                          <w:jc w:val="center"/>
                          <w:rPr>
                            <w:sz w:val="15"/>
                            <w:szCs w:val="16"/>
                          </w:rPr>
                        </w:pPr>
                        <w:r w:rsidRPr="00C741B2">
                          <w:rPr>
                            <w:sz w:val="15"/>
                            <w:szCs w:val="16"/>
                          </w:rPr>
                          <w:t>DMIC</w:t>
                        </w:r>
                        <w:r w:rsidR="00CD4ACD">
                          <w:rPr>
                            <w:sz w:val="15"/>
                            <w:szCs w:val="16"/>
                          </w:rPr>
                          <w:t>/</w:t>
                        </w:r>
                      </w:p>
                      <w:p w14:paraId="6120876B" w14:textId="2B07D101" w:rsidR="00CD4ACD" w:rsidRPr="00C741B2" w:rsidRDefault="00CD4ACD" w:rsidP="00B33379">
                        <w:pPr>
                          <w:jc w:val="center"/>
                          <w:rPr>
                            <w:sz w:val="15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6"/>
                          </w:rPr>
                          <w:t>A</w:t>
                        </w:r>
                        <w:r>
                          <w:rPr>
                            <w:sz w:val="15"/>
                            <w:szCs w:val="16"/>
                          </w:rPr>
                          <w:t>MIC</w:t>
                        </w:r>
                      </w:p>
                    </w:txbxContent>
                  </v:textbox>
                </v:rect>
                <v:shape id="直接箭头连接符 15" o:spid="_x0000_s1040" type="#_x0000_t32" style="position:absolute;left:13549;top:13028;width:3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rect id="矩形 17" o:spid="_x0000_s1041" style="position:absolute;left:33559;top:7882;width:4482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794F787E" w14:textId="273A2A8B" w:rsidR="00454E67" w:rsidRPr="00C741B2" w:rsidRDefault="00454E67" w:rsidP="00B33379">
                        <w:pPr>
                          <w:jc w:val="center"/>
                          <w:rPr>
                            <w:sz w:val="15"/>
                            <w:szCs w:val="16"/>
                          </w:rPr>
                        </w:pPr>
                        <w:r>
                          <w:rPr>
                            <w:sz w:val="15"/>
                            <w:szCs w:val="16"/>
                          </w:rPr>
                          <w:t>AOHP</w:t>
                        </w:r>
                      </w:p>
                    </w:txbxContent>
                  </v:textbox>
                </v:rect>
                <v:shape id="连接符: 肘形 20" o:spid="_x0000_s1042" type="#_x0000_t34" style="position:absolute;left:23504;top:9271;width:10055;height:375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" adj="15207" strokecolor="black [3200]" strokeweight=".5pt">
                  <v:stroke endarrow="block"/>
                </v:shape>
                <v:rect id="矩形 21" o:spid="_x0000_s1043" style="position:absolute;left:33559;top:17260;width:4482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7FE906D5" w14:textId="4D72A2D7" w:rsidR="002171AB" w:rsidRPr="00C741B2" w:rsidRDefault="002171AB" w:rsidP="00B33379">
                        <w:pPr>
                          <w:jc w:val="center"/>
                          <w:rPr>
                            <w:sz w:val="15"/>
                            <w:szCs w:val="16"/>
                          </w:rPr>
                        </w:pPr>
                        <w:r>
                          <w:rPr>
                            <w:sz w:val="15"/>
                            <w:szCs w:val="16"/>
                          </w:rPr>
                          <w:t>UART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" o:spid="_x0000_s1044" type="#_x0000_t202" style="position:absolute;left:23680;top:10843;width:6979;height:3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14:paraId="5AD3E649" w14:textId="1ABFAA8B" w:rsidR="00A537A9" w:rsidRPr="00A537A9" w:rsidRDefault="00A537A9">
                        <w:pPr>
                          <w:rPr>
                            <w:sz w:val="16"/>
                            <w:szCs w:val="18"/>
                          </w:rPr>
                        </w:pPr>
                        <w:r w:rsidRPr="00A537A9">
                          <w:rPr>
                            <w:rFonts w:hint="eastAsia"/>
                            <w:sz w:val="16"/>
                            <w:szCs w:val="18"/>
                          </w:rPr>
                          <w:t>降噪后音频</w:t>
                        </w:r>
                      </w:p>
                    </w:txbxContent>
                  </v:textbox>
                </v:shape>
                <v:shape id="直接箭头连接符 24" o:spid="_x0000_s1045" type="#_x0000_t32" style="position:absolute;left:27256;top:18650;width:63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文本框 25" o:spid="_x0000_s1046" type="#_x0000_t202" style="position:absolute;left:26025;top:16177;width:7994;height:37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14:paraId="51B44A69" w14:textId="69F88694" w:rsidR="00613563" w:rsidRPr="00A537A9" w:rsidRDefault="00AF7BA4"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处理</w:t>
                        </w:r>
                        <w:r w:rsidR="00613563">
                          <w:rPr>
                            <w:rFonts w:hint="eastAsia"/>
                            <w:sz w:val="16"/>
                            <w:szCs w:val="18"/>
                          </w:rPr>
                          <w:t>状态输出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3C24BD" w14:textId="2F63A828" w:rsidR="001E2027" w:rsidRDefault="001E2027" w:rsidP="001E2027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接线说明</w:t>
      </w:r>
    </w:p>
    <w:p w14:paraId="075A6D16" w14:textId="2B13A3A8" w:rsidR="001E2027" w:rsidRDefault="005D58D5" w:rsidP="001E2027">
      <w:pPr>
        <w:jc w:val="center"/>
      </w:pPr>
      <w:r>
        <w:rPr>
          <w:noProof/>
        </w:rPr>
        <w:drawing>
          <wp:inline distT="0" distB="0" distL="0" distR="0" wp14:anchorId="666707E9" wp14:editId="756B2913">
            <wp:extent cx="5270500" cy="270954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F3DA" w14:textId="77777777" w:rsidR="001E2027" w:rsidRDefault="001E2027" w:rsidP="001E2027"/>
    <w:p w14:paraId="54C51665" w14:textId="096AD2D3" w:rsidR="00E02D78" w:rsidRDefault="00581A71" w:rsidP="0034209B">
      <w:pPr>
        <w:pStyle w:val="1"/>
      </w:pPr>
      <w:r>
        <w:lastRenderedPageBreak/>
        <w:t xml:space="preserve">2 </w:t>
      </w:r>
      <w:r>
        <w:rPr>
          <w:rFonts w:hint="eastAsia"/>
        </w:rPr>
        <w:t>使用说明</w:t>
      </w:r>
    </w:p>
    <w:p w14:paraId="1B5BB0B7" w14:textId="6C70B2C0" w:rsidR="008651DD" w:rsidRDefault="00695185" w:rsidP="00695185">
      <w:pPr>
        <w:pStyle w:val="2"/>
      </w:pPr>
      <w:r>
        <w:t xml:space="preserve">2.1 </w:t>
      </w:r>
      <w:r w:rsidR="00CF7EB7">
        <w:rPr>
          <w:rFonts w:hint="eastAsia"/>
        </w:rPr>
        <w:t>连接和</w:t>
      </w:r>
      <w:r w:rsidR="008651DD">
        <w:rPr>
          <w:rFonts w:hint="eastAsia"/>
        </w:rPr>
        <w:t>供电</w:t>
      </w:r>
    </w:p>
    <w:p w14:paraId="3A865D72" w14:textId="1BDBB7EF" w:rsidR="00CF7EB7" w:rsidRPr="00CF7EB7" w:rsidRDefault="00CF7EB7" w:rsidP="00CF7EB7">
      <w:r>
        <w:tab/>
      </w:r>
      <w:r>
        <w:rPr>
          <w:rFonts w:hint="eastAsia"/>
        </w:rPr>
        <w:t>通过接线说明，将双麦克风阵列板与SNC</w:t>
      </w:r>
      <w:r>
        <w:t>8600</w:t>
      </w:r>
      <w:r>
        <w:rPr>
          <w:rFonts w:hint="eastAsia"/>
        </w:rPr>
        <w:t>核心板连接</w:t>
      </w:r>
    </w:p>
    <w:p w14:paraId="16655CE7" w14:textId="323DB578" w:rsidR="008651DD" w:rsidRPr="008651DD" w:rsidRDefault="008651DD" w:rsidP="008651DD">
      <w:r>
        <w:tab/>
      </w:r>
      <w:r>
        <w:rPr>
          <w:rFonts w:hint="eastAsia"/>
        </w:rPr>
        <w:t>通过USB</w:t>
      </w:r>
      <w:r>
        <w:t xml:space="preserve"> </w:t>
      </w:r>
      <w:proofErr w:type="spellStart"/>
      <w:r>
        <w:rPr>
          <w:rFonts w:hint="eastAsia"/>
        </w:rPr>
        <w:t>TypeC</w:t>
      </w:r>
      <w:proofErr w:type="spellEnd"/>
      <w:r>
        <w:rPr>
          <w:rFonts w:hint="eastAsia"/>
        </w:rPr>
        <w:t>口供电</w:t>
      </w:r>
      <w:r w:rsidR="004C46C2">
        <w:rPr>
          <w:rFonts w:hint="eastAsia"/>
        </w:rPr>
        <w:t>，</w:t>
      </w:r>
      <w:proofErr w:type="gramStart"/>
      <w:r w:rsidR="004C46C2">
        <w:rPr>
          <w:rFonts w:hint="eastAsia"/>
        </w:rPr>
        <w:t>耳返输出</w:t>
      </w:r>
      <w:proofErr w:type="gramEnd"/>
      <w:r w:rsidR="004C46C2">
        <w:rPr>
          <w:rFonts w:hint="eastAsia"/>
        </w:rPr>
        <w:t>降噪结果</w:t>
      </w:r>
    </w:p>
    <w:p w14:paraId="41B386BB" w14:textId="32C29A10" w:rsidR="00695185" w:rsidRDefault="008651DD" w:rsidP="00695185">
      <w:pPr>
        <w:pStyle w:val="2"/>
      </w:pPr>
      <w:r>
        <w:rPr>
          <w:rFonts w:hint="eastAsia"/>
        </w:rPr>
        <w:t>2</w:t>
      </w:r>
      <w:r>
        <w:t xml:space="preserve">.2 </w:t>
      </w:r>
      <w:r w:rsidR="005D58D5">
        <w:rPr>
          <w:rFonts w:hint="eastAsia"/>
        </w:rPr>
        <w:t>按键</w:t>
      </w:r>
      <w:r w:rsidR="00581A71" w:rsidRPr="00581A71">
        <w:t>开关</w:t>
      </w:r>
    </w:p>
    <w:p w14:paraId="41206425" w14:textId="063989DC" w:rsidR="00F43F6A" w:rsidRPr="00F43F6A" w:rsidRDefault="00F43F6A" w:rsidP="00F43F6A">
      <w:r>
        <w:tab/>
      </w:r>
      <w:r>
        <w:rPr>
          <w:rFonts w:hint="eastAsia"/>
        </w:rPr>
        <w:t>通过降噪开关</w:t>
      </w:r>
      <w:r w:rsidR="00522D5D">
        <w:rPr>
          <w:rFonts w:hint="eastAsia"/>
        </w:rPr>
        <w:t>按键</w:t>
      </w:r>
      <w:r>
        <w:rPr>
          <w:rFonts w:hint="eastAsia"/>
        </w:rPr>
        <w:t>，实现降噪模式和非降噪模式的切换</w:t>
      </w:r>
    </w:p>
    <w:p w14:paraId="00C2914D" w14:textId="72B23B24" w:rsidR="00581A71" w:rsidRDefault="00695185" w:rsidP="00695185">
      <w:pPr>
        <w:ind w:firstLine="420"/>
      </w:pPr>
      <w:r>
        <w:rPr>
          <w:rFonts w:hint="eastAsia"/>
        </w:rPr>
        <w:t>控制管脚：</w:t>
      </w:r>
      <w:r w:rsidRPr="00581A71">
        <w:t>GPIO2</w:t>
      </w:r>
      <w:r>
        <w:rPr>
          <w:rFonts w:hint="eastAsia"/>
        </w:rPr>
        <w:t>，对应</w:t>
      </w:r>
      <w:r w:rsidR="00531250">
        <w:rPr>
          <w:rFonts w:hint="eastAsia"/>
        </w:rPr>
        <w:t>核心板管脚：I2S</w:t>
      </w:r>
      <w:r w:rsidR="00531250">
        <w:t>1</w:t>
      </w:r>
      <w:r w:rsidR="00531250">
        <w:rPr>
          <w:rFonts w:hint="eastAsia"/>
        </w:rPr>
        <w:t>_SDI</w:t>
      </w:r>
    </w:p>
    <w:p w14:paraId="3A93CE5D" w14:textId="1FAD3CE3" w:rsidR="00FE14BE" w:rsidRDefault="00FE14BE" w:rsidP="00FE14BE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麦克风</w:t>
      </w:r>
    </w:p>
    <w:p w14:paraId="54058D28" w14:textId="5A281723" w:rsidR="00FE14BE" w:rsidRPr="00FE14BE" w:rsidRDefault="00FE14BE" w:rsidP="00FE14BE">
      <w:pPr>
        <w:rPr>
          <w:rFonts w:hint="eastAsia"/>
        </w:rPr>
      </w:pPr>
      <w:r>
        <w:tab/>
      </w:r>
      <w:r>
        <w:rPr>
          <w:rFonts w:hint="eastAsia"/>
        </w:rPr>
        <w:t>核心板提供模拟差分麦克风输入接口，支持两路立体声麦克风输入</w:t>
      </w:r>
    </w:p>
    <w:p w14:paraId="4FED43F0" w14:textId="612A9F29" w:rsidR="00672BE1" w:rsidRDefault="00672BE1" w:rsidP="00672BE1">
      <w:pPr>
        <w:pStyle w:val="2"/>
      </w:pPr>
      <w:r>
        <w:rPr>
          <w:rFonts w:hint="eastAsia"/>
        </w:rPr>
        <w:t>2</w:t>
      </w:r>
      <w:r>
        <w:t>.</w:t>
      </w:r>
      <w:r w:rsidR="008651DD">
        <w:t>4</w:t>
      </w:r>
      <w:r>
        <w:t xml:space="preserve"> </w:t>
      </w:r>
      <w:proofErr w:type="gramStart"/>
      <w:r>
        <w:rPr>
          <w:rFonts w:hint="eastAsia"/>
        </w:rPr>
        <w:t>耳返</w:t>
      </w:r>
      <w:proofErr w:type="gramEnd"/>
      <w:r w:rsidR="00BB718F">
        <w:rPr>
          <w:rFonts w:hint="eastAsia"/>
        </w:rPr>
        <w:t>/耳机</w:t>
      </w:r>
    </w:p>
    <w:p w14:paraId="09C38461" w14:textId="7D9C0711" w:rsidR="00672BE1" w:rsidRDefault="00672BE1" w:rsidP="00672BE1">
      <w:r>
        <w:tab/>
      </w:r>
      <w:r w:rsidR="00BB718F">
        <w:rPr>
          <w:rFonts w:hint="eastAsia"/>
        </w:rPr>
        <w:t>3</w:t>
      </w:r>
      <w:r w:rsidR="00BB718F">
        <w:t>.5</w:t>
      </w:r>
      <w:r w:rsidR="00BB718F">
        <w:rPr>
          <w:rFonts w:hint="eastAsia"/>
        </w:rPr>
        <w:t>mm耳机接口</w:t>
      </w:r>
      <w:r w:rsidR="00343845">
        <w:rPr>
          <w:rFonts w:hint="eastAsia"/>
        </w:rPr>
        <w:t>实时</w:t>
      </w:r>
      <w:r w:rsidR="002A084F">
        <w:rPr>
          <w:rFonts w:hint="eastAsia"/>
        </w:rPr>
        <w:t>输出</w:t>
      </w:r>
      <w:r w:rsidR="00194044">
        <w:rPr>
          <w:rFonts w:hint="eastAsia"/>
        </w:rPr>
        <w:t>降噪后的音频</w:t>
      </w:r>
      <w:r w:rsidR="002A084F">
        <w:rPr>
          <w:rFonts w:hint="eastAsia"/>
        </w:rPr>
        <w:t>，用于演示效果。</w:t>
      </w:r>
    </w:p>
    <w:p w14:paraId="0F6AF1A1" w14:textId="74196C6F" w:rsidR="00F83475" w:rsidRDefault="00F83475" w:rsidP="00F83475">
      <w:pPr>
        <w:pStyle w:val="2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串口</w:t>
      </w:r>
    </w:p>
    <w:p w14:paraId="0E61E38D" w14:textId="53A38AA7" w:rsidR="00F83475" w:rsidRDefault="00F83475" w:rsidP="00F83475">
      <w:r>
        <w:tab/>
      </w:r>
      <w:r>
        <w:rPr>
          <w:rFonts w:hint="eastAsia"/>
        </w:rPr>
        <w:t>串口用于辅助输出处理状态。</w:t>
      </w:r>
    </w:p>
    <w:p w14:paraId="440B0B33" w14:textId="645D7A64" w:rsidR="00627D86" w:rsidRPr="00627D86" w:rsidRDefault="00627D86" w:rsidP="00F83475">
      <w:pPr>
        <w:rPr>
          <w:rFonts w:hint="eastAsia"/>
        </w:rPr>
      </w:pPr>
      <w:r>
        <w:tab/>
      </w:r>
      <w:r>
        <w:rPr>
          <w:rFonts w:hint="eastAsia"/>
        </w:rPr>
        <w:t>用于固件下载。</w:t>
      </w:r>
    </w:p>
    <w:sectPr w:rsidR="00627D86" w:rsidRPr="00627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444D"/>
    <w:multiLevelType w:val="hybridMultilevel"/>
    <w:tmpl w:val="664AAF94"/>
    <w:lvl w:ilvl="0" w:tplc="93EC3A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1673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9C"/>
    <w:rsid w:val="00046009"/>
    <w:rsid w:val="000B79E9"/>
    <w:rsid w:val="000D01F5"/>
    <w:rsid w:val="000F0335"/>
    <w:rsid w:val="001354BF"/>
    <w:rsid w:val="00194044"/>
    <w:rsid w:val="001D4CB5"/>
    <w:rsid w:val="001E2027"/>
    <w:rsid w:val="0021649C"/>
    <w:rsid w:val="002171AB"/>
    <w:rsid w:val="00265D99"/>
    <w:rsid w:val="0027358A"/>
    <w:rsid w:val="002A084F"/>
    <w:rsid w:val="00314EA3"/>
    <w:rsid w:val="00335670"/>
    <w:rsid w:val="00337FE0"/>
    <w:rsid w:val="0034209B"/>
    <w:rsid w:val="00343845"/>
    <w:rsid w:val="00356336"/>
    <w:rsid w:val="003A77E3"/>
    <w:rsid w:val="003B3306"/>
    <w:rsid w:val="003F24B6"/>
    <w:rsid w:val="00424578"/>
    <w:rsid w:val="004324DA"/>
    <w:rsid w:val="004544C7"/>
    <w:rsid w:val="00454E67"/>
    <w:rsid w:val="00473832"/>
    <w:rsid w:val="004760D6"/>
    <w:rsid w:val="004900EF"/>
    <w:rsid w:val="004C46C2"/>
    <w:rsid w:val="004C4875"/>
    <w:rsid w:val="004D7B17"/>
    <w:rsid w:val="00522D5D"/>
    <w:rsid w:val="00524DB4"/>
    <w:rsid w:val="00531250"/>
    <w:rsid w:val="00542D30"/>
    <w:rsid w:val="00565BC4"/>
    <w:rsid w:val="005775F1"/>
    <w:rsid w:val="00581A71"/>
    <w:rsid w:val="005858F6"/>
    <w:rsid w:val="0058616B"/>
    <w:rsid w:val="00586D91"/>
    <w:rsid w:val="005D58D5"/>
    <w:rsid w:val="005D69E3"/>
    <w:rsid w:val="005E0A04"/>
    <w:rsid w:val="005F74F6"/>
    <w:rsid w:val="00613563"/>
    <w:rsid w:val="00627D86"/>
    <w:rsid w:val="00672BE1"/>
    <w:rsid w:val="00676244"/>
    <w:rsid w:val="00695185"/>
    <w:rsid w:val="006C6624"/>
    <w:rsid w:val="006F0C8C"/>
    <w:rsid w:val="0070662F"/>
    <w:rsid w:val="00791F0E"/>
    <w:rsid w:val="007C00B1"/>
    <w:rsid w:val="007C6D27"/>
    <w:rsid w:val="007D62D1"/>
    <w:rsid w:val="0084219B"/>
    <w:rsid w:val="008574B8"/>
    <w:rsid w:val="008651DD"/>
    <w:rsid w:val="0087740E"/>
    <w:rsid w:val="00913BF0"/>
    <w:rsid w:val="009154C5"/>
    <w:rsid w:val="00955E2B"/>
    <w:rsid w:val="009C3FC2"/>
    <w:rsid w:val="009F136F"/>
    <w:rsid w:val="00A01DCF"/>
    <w:rsid w:val="00A43549"/>
    <w:rsid w:val="00A537A9"/>
    <w:rsid w:val="00A62BF2"/>
    <w:rsid w:val="00A65142"/>
    <w:rsid w:val="00AD415D"/>
    <w:rsid w:val="00AD6474"/>
    <w:rsid w:val="00AF7BA4"/>
    <w:rsid w:val="00B33379"/>
    <w:rsid w:val="00BB718F"/>
    <w:rsid w:val="00BE7A19"/>
    <w:rsid w:val="00C247DA"/>
    <w:rsid w:val="00C44704"/>
    <w:rsid w:val="00C741B2"/>
    <w:rsid w:val="00CA2CB7"/>
    <w:rsid w:val="00CA4E90"/>
    <w:rsid w:val="00CD4ACD"/>
    <w:rsid w:val="00CF7EB7"/>
    <w:rsid w:val="00D5405E"/>
    <w:rsid w:val="00D740B3"/>
    <w:rsid w:val="00D773BE"/>
    <w:rsid w:val="00DA18D3"/>
    <w:rsid w:val="00DB5DB3"/>
    <w:rsid w:val="00DC1121"/>
    <w:rsid w:val="00DC52EE"/>
    <w:rsid w:val="00DD277D"/>
    <w:rsid w:val="00E02D78"/>
    <w:rsid w:val="00E13943"/>
    <w:rsid w:val="00E3215F"/>
    <w:rsid w:val="00E86A4F"/>
    <w:rsid w:val="00F1021F"/>
    <w:rsid w:val="00F20938"/>
    <w:rsid w:val="00F43F6A"/>
    <w:rsid w:val="00F471BD"/>
    <w:rsid w:val="00F674D2"/>
    <w:rsid w:val="00F83475"/>
    <w:rsid w:val="00F87A4A"/>
    <w:rsid w:val="00F87FB8"/>
    <w:rsid w:val="00F935CC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1772"/>
  <w15:chartTrackingRefBased/>
  <w15:docId w15:val="{C5279E77-EE80-4981-A45B-72AB2E08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24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A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24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324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24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81A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1F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Rong</dc:creator>
  <cp:keywords/>
  <dc:description/>
  <cp:lastModifiedBy>Bai Rong</cp:lastModifiedBy>
  <cp:revision>115</cp:revision>
  <dcterms:created xsi:type="dcterms:W3CDTF">2021-12-15T09:43:00Z</dcterms:created>
  <dcterms:modified xsi:type="dcterms:W3CDTF">2022-07-26T08:30:00Z</dcterms:modified>
</cp:coreProperties>
</file>