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1F11" w14:textId="03FA5475" w:rsidR="004324DA" w:rsidRDefault="004324DA" w:rsidP="004324DA">
      <w:pPr>
        <w:pStyle w:val="a3"/>
      </w:pPr>
      <w:r>
        <w:rPr>
          <w:rFonts w:hint="eastAsia"/>
        </w:rPr>
        <w:t>SNC</w:t>
      </w:r>
      <w:r>
        <w:t xml:space="preserve">8600 </w:t>
      </w:r>
      <w:proofErr w:type="gramStart"/>
      <w:r>
        <w:rPr>
          <w:rFonts w:hint="eastAsia"/>
        </w:rPr>
        <w:t>双麦降噪</w:t>
      </w:r>
      <w:proofErr w:type="gramEnd"/>
      <w:r>
        <w:rPr>
          <w:rFonts w:hint="eastAsia"/>
        </w:rPr>
        <w:t>Demo板使用说明</w:t>
      </w:r>
    </w:p>
    <w:p w14:paraId="27FCF803" w14:textId="0EF544CA" w:rsidR="00581A71" w:rsidRDefault="004324DA" w:rsidP="004324DA">
      <w:pPr>
        <w:pStyle w:val="1"/>
      </w:pPr>
      <w:r>
        <w:rPr>
          <w:rFonts w:hint="eastAsia"/>
        </w:rPr>
        <w:t>1</w:t>
      </w:r>
      <w:r>
        <w:t xml:space="preserve"> </w:t>
      </w:r>
      <w:r w:rsidR="00581A71">
        <w:rPr>
          <w:rFonts w:hint="eastAsia"/>
        </w:rPr>
        <w:t>Demo板介绍</w:t>
      </w:r>
    </w:p>
    <w:p w14:paraId="3FB4D2A9" w14:textId="225E53EE" w:rsidR="00672BE1" w:rsidRDefault="00672BE1" w:rsidP="00672BE1">
      <w:pPr>
        <w:pStyle w:val="2"/>
      </w:pPr>
      <w:r>
        <w:rPr>
          <w:rFonts w:hint="eastAsia"/>
        </w:rPr>
        <w:t>1</w:t>
      </w:r>
      <w:r>
        <w:t>.</w:t>
      </w:r>
      <w:r w:rsidR="001E2027">
        <w:t>1</w:t>
      </w:r>
      <w:r>
        <w:t xml:space="preserve"> </w:t>
      </w:r>
      <w:r>
        <w:rPr>
          <w:rFonts w:hint="eastAsia"/>
        </w:rPr>
        <w:t>系统框图</w:t>
      </w:r>
    </w:p>
    <w:p w14:paraId="2A5CD149" w14:textId="22A9117F" w:rsidR="00672BE1" w:rsidRDefault="00424578" w:rsidP="00DC1121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6278694" wp14:editId="7DDD8BDA">
                <wp:extent cx="5298831" cy="2543810"/>
                <wp:effectExtent l="0" t="0" r="0" b="889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矩形 4"/>
                        <wps:cNvSpPr/>
                        <wps:spPr>
                          <a:xfrm>
                            <a:off x="920265" y="316524"/>
                            <a:ext cx="2895257" cy="2004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05A0F" w14:textId="5EE26718" w:rsidR="00424578" w:rsidRPr="00454E67" w:rsidRDefault="00424578" w:rsidP="00424578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 w:rsidRPr="00454E67"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SNC</w:t>
                              </w:r>
                              <w:r w:rsidRPr="00454E67"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  <w:t>8600 Core 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" name="组合 19"/>
                        <wpg:cNvGrpSpPr/>
                        <wpg:grpSpPr>
                          <a:xfrm>
                            <a:off x="192400" y="513405"/>
                            <a:ext cx="394447" cy="1577789"/>
                            <a:chOff x="457203" y="712698"/>
                            <a:chExt cx="394447" cy="1577789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457203" y="712698"/>
                              <a:ext cx="394447" cy="157778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BD4599" w14:textId="4572DEEC" w:rsidR="0027358A" w:rsidRPr="0027358A" w:rsidRDefault="0027358A" w:rsidP="0027358A">
                                <w:pPr>
                                  <w:jc w:val="center"/>
                                  <w:rPr>
                                    <w:sz w:val="16"/>
                                    <w:szCs w:val="18"/>
                                  </w:rPr>
                                </w:pPr>
                                <w:r w:rsidRPr="0027358A">
                                  <w:rPr>
                                    <w:rFonts w:hint="eastAsia"/>
                                    <w:sz w:val="16"/>
                                    <w:szCs w:val="18"/>
                                  </w:rPr>
                                  <w:t>双麦克风阵列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542367" y="797865"/>
                              <a:ext cx="237565" cy="1613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537886" y="2066371"/>
                              <a:ext cx="237565" cy="1613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" name="直接箭头连接符 8"/>
                        <wps:cNvCnPr>
                          <a:stCxn id="3" idx="3"/>
                          <a:endCxn id="14" idx="1"/>
                        </wps:cNvCnPr>
                        <wps:spPr>
                          <a:xfrm flipV="1">
                            <a:off x="586847" y="1302294"/>
                            <a:ext cx="338243" cy="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4340297" y="495129"/>
                            <a:ext cx="649941" cy="4885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767B67" w14:textId="249C5322" w:rsidR="00B33379" w:rsidRPr="00C741B2" w:rsidRDefault="00B33379" w:rsidP="00B33379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C741B2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耳机耳返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连接符: 肘形 10"/>
                        <wps:cNvCnPr>
                          <a:stCxn id="17" idx="3"/>
                          <a:endCxn id="9" idx="1"/>
                        </wps:cNvCnPr>
                        <wps:spPr>
                          <a:xfrm flipV="1">
                            <a:off x="3804137" y="739417"/>
                            <a:ext cx="536160" cy="18773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4108635" y="1447800"/>
                            <a:ext cx="1061242" cy="8275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7D4EFD" w14:textId="05AB951D" w:rsidR="00F674D2" w:rsidRPr="00A65142" w:rsidRDefault="002171AB" w:rsidP="00DC1121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20"/>
                                </w:rPr>
                              </w:pPr>
                              <w:r w:rsidRPr="00A65142">
                                <w:rPr>
                                  <w:b/>
                                  <w:bCs/>
                                  <w:sz w:val="18"/>
                                  <w:szCs w:val="20"/>
                                </w:rPr>
                                <w:t>PC</w:t>
                              </w:r>
                            </w:p>
                            <w:p w14:paraId="22842CA3" w14:textId="10E8AA78" w:rsidR="00A65142" w:rsidRDefault="00A65142" w:rsidP="00DC1121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显示当前降噪深度</w:t>
                              </w:r>
                            </w:p>
                            <w:p w14:paraId="48E07112" w14:textId="484EDC65" w:rsidR="00A65142" w:rsidRPr="00C741B2" w:rsidRDefault="00A65142" w:rsidP="00DC1121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显示当前降噪模式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连接符: 肘形 12"/>
                        <wps:cNvCnPr>
                          <a:stCxn id="21" idx="3"/>
                          <a:endCxn id="11" idx="1"/>
                        </wps:cNvCnPr>
                        <wps:spPr>
                          <a:xfrm flipV="1">
                            <a:off x="3804137" y="1861559"/>
                            <a:ext cx="304498" cy="344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椭圆 13"/>
                        <wps:cNvSpPr/>
                        <wps:spPr>
                          <a:xfrm>
                            <a:off x="1742696" y="958536"/>
                            <a:ext cx="607780" cy="6885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0E2D6A" w14:textId="37045646" w:rsidR="0027358A" w:rsidRPr="0027358A" w:rsidRDefault="0027358A" w:rsidP="0027358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27358A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算法处理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925090" y="1163341"/>
                            <a:ext cx="430305" cy="2779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FEA815" w14:textId="7159764A" w:rsidR="00C741B2" w:rsidRPr="00C741B2" w:rsidRDefault="00C741B2" w:rsidP="00B33379">
                              <w:pPr>
                                <w:jc w:val="center"/>
                                <w:rPr>
                                  <w:sz w:val="15"/>
                                  <w:szCs w:val="16"/>
                                </w:rPr>
                              </w:pPr>
                              <w:r w:rsidRPr="00C741B2">
                                <w:rPr>
                                  <w:sz w:val="15"/>
                                  <w:szCs w:val="16"/>
                                </w:rPr>
                                <w:t>DMIC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14" idx="3"/>
                          <a:endCxn id="13" idx="2"/>
                        </wps:cNvCnPr>
                        <wps:spPr>
                          <a:xfrm>
                            <a:off x="1355395" y="1302294"/>
                            <a:ext cx="387301" cy="5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矩形 17"/>
                        <wps:cNvSpPr/>
                        <wps:spPr>
                          <a:xfrm>
                            <a:off x="3355902" y="788203"/>
                            <a:ext cx="448235" cy="2779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4F787E" w14:textId="273A2A8B" w:rsidR="00454E67" w:rsidRPr="00C741B2" w:rsidRDefault="00454E67" w:rsidP="00B33379">
                              <w:pPr>
                                <w:jc w:val="center"/>
                                <w:rPr>
                                  <w:sz w:val="15"/>
                                  <w:szCs w:val="16"/>
                                </w:rPr>
                              </w:pPr>
                              <w:r>
                                <w:rPr>
                                  <w:sz w:val="15"/>
                                  <w:szCs w:val="16"/>
                                </w:rPr>
                                <w:t>AOHP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连接符: 肘形 20"/>
                        <wps:cNvCnPr>
                          <a:stCxn id="13" idx="6"/>
                          <a:endCxn id="17" idx="1"/>
                        </wps:cNvCnPr>
                        <wps:spPr>
                          <a:xfrm flipV="1">
                            <a:off x="2350476" y="927156"/>
                            <a:ext cx="1005426" cy="375659"/>
                          </a:xfrm>
                          <a:prstGeom prst="bentConnector3">
                            <a:avLst>
                              <a:gd name="adj1" fmla="val 7040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3355902" y="1726049"/>
                            <a:ext cx="448235" cy="2779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906D5" w14:textId="4D72A2D7" w:rsidR="002171AB" w:rsidRPr="00C741B2" w:rsidRDefault="002171AB" w:rsidP="00B33379">
                              <w:pPr>
                                <w:jc w:val="center"/>
                                <w:rPr>
                                  <w:sz w:val="15"/>
                                  <w:szCs w:val="16"/>
                                </w:rPr>
                              </w:pPr>
                              <w:r>
                                <w:rPr>
                                  <w:sz w:val="15"/>
                                  <w:szCs w:val="16"/>
                                </w:rPr>
                                <w:t>UART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2368063" y="1084385"/>
                            <a:ext cx="697865" cy="375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D3E649" w14:textId="1ABFAA8B" w:rsidR="00A537A9" w:rsidRPr="00A537A9" w:rsidRDefault="00A537A9"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 w:rsidRPr="00A537A9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降噪后音频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endCxn id="21" idx="1"/>
                        </wps:cNvCnPr>
                        <wps:spPr>
                          <a:xfrm>
                            <a:off x="2725615" y="1865002"/>
                            <a:ext cx="6302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2602525" y="1617785"/>
                            <a:ext cx="799465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B44A69" w14:textId="69F88694" w:rsidR="00613563" w:rsidRPr="00A537A9" w:rsidRDefault="00AF7BA4"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处理</w:t>
                              </w:r>
                              <w:r w:rsidR="00613563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状态输出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3" idx="0"/>
                        </wps:cNvCnPr>
                        <wps:spPr>
                          <a:xfrm flipV="1">
                            <a:off x="389595" y="156028"/>
                            <a:ext cx="270805" cy="3573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3" idx="0"/>
                        </wps:cNvCnPr>
                        <wps:spPr>
                          <a:xfrm flipH="1" flipV="1">
                            <a:off x="116105" y="170543"/>
                            <a:ext cx="273490" cy="34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5"/>
                        <wps:cNvSpPr txBox="1"/>
                        <wps:spPr>
                          <a:xfrm>
                            <a:off x="73223" y="0"/>
                            <a:ext cx="60261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B99F28" w14:textId="77777777" w:rsidR="00F1021F" w:rsidRPr="009C3FC2" w:rsidRDefault="00F1021F" w:rsidP="00F1021F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</w:pPr>
                              <w:r w:rsidRPr="009C3FC2">
                                <w:rPr>
                                  <w:rFonts w:ascii="等线" w:eastAsia="等线" w:hAnsi="等线" w:cs="Times New Roman" w:hint="eastAsia"/>
                                  <w:sz w:val="13"/>
                                  <w:szCs w:val="13"/>
                                </w:rPr>
                                <w:t>指向性拾音</w:t>
                              </w:r>
                            </w:p>
                            <w:p w14:paraId="2AD01763" w14:textId="77777777" w:rsidR="008574B8" w:rsidRDefault="00265D99" w:rsidP="008574B8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</w:pPr>
                              <w:r w:rsidRPr="009C3FC2">
                                <w:rPr>
                                  <w:rFonts w:ascii="等线" w:eastAsia="等线" w:hAnsi="等线" w:cs="Times New Roman" w:hint="eastAsia"/>
                                  <w:sz w:val="13"/>
                                  <w:szCs w:val="13"/>
                                </w:rPr>
                                <w:t>90°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278694" id="画布 2" o:spid="_x0000_s1026" editas="canvas" style="width:417.25pt;height:200.3pt;mso-position-horizontal-relative:char;mso-position-vertical-relative:line" coordsize="52984,25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984;height:25438;visibility:visible;mso-wrap-style:square" filled="t">
                  <v:fill o:detectmouseclick="t"/>
                  <v:path o:connecttype="none"/>
                </v:shape>
                <v:rect id="矩形 4" o:spid="_x0000_s1028" style="position:absolute;left:9202;top:3165;width:28953;height:20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32A05A0F" w14:textId="5EE26718" w:rsidR="00424578" w:rsidRPr="00454E67" w:rsidRDefault="00424578" w:rsidP="00424578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8"/>
                          </w:rPr>
                        </w:pPr>
                        <w:r w:rsidRPr="00454E67">
                          <w:rPr>
                            <w:rFonts w:hint="eastAsia"/>
                            <w:b/>
                            <w:bCs/>
                            <w:sz w:val="24"/>
                            <w:szCs w:val="28"/>
                          </w:rPr>
                          <w:t>SNC</w:t>
                        </w:r>
                        <w:r w:rsidRPr="00454E67">
                          <w:rPr>
                            <w:b/>
                            <w:bCs/>
                            <w:sz w:val="24"/>
                            <w:szCs w:val="28"/>
                          </w:rPr>
                          <w:t>8600 Core Board</w:t>
                        </w:r>
                      </w:p>
                    </w:txbxContent>
                  </v:textbox>
                </v:rect>
                <v:group id="组合 19" o:spid="_x0000_s1029" style="position:absolute;left:1924;top:5134;width:3944;height:15777" coordorigin="4572,7126" coordsize="3944,15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矩形 3" o:spid="_x0000_s1030" style="position:absolute;left:4572;top:7126;width:3944;height:1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79BD4599" w14:textId="4572DEEC" w:rsidR="0027358A" w:rsidRPr="0027358A" w:rsidRDefault="0027358A" w:rsidP="0027358A">
                          <w:pPr>
                            <w:jc w:val="center"/>
                            <w:rPr>
                              <w:sz w:val="16"/>
                              <w:szCs w:val="18"/>
                            </w:rPr>
                          </w:pPr>
                          <w:r w:rsidRPr="0027358A">
                            <w:rPr>
                              <w:rFonts w:hint="eastAsia"/>
                              <w:sz w:val="16"/>
                              <w:szCs w:val="18"/>
                            </w:rPr>
                            <w:t>双麦克风阵列</w:t>
                          </w:r>
                        </w:p>
                      </w:txbxContent>
                    </v:textbox>
                  </v:rect>
                  <v:rect id="矩形 6" o:spid="_x0000_s1031" style="position:absolute;left:5423;top:7978;width:2376;height:1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R5+xAAAANoAAAAPAAAAZHJzL2Rvd25yZXYueG1sRI/BasMw&#10;EETvgfyD2EAvoZbTQwhu5JCEFPfgHuLkA7bW1jaxVkZSHbdfXxUKPQ4z84bZ7ibTi5Gc7ywrWCUp&#10;COLa6o4bBdfLy+MGhA/IGnvLpOCLPOzy+WyLmbZ3PtNYhUZECPsMFbQhDJmUvm7JoE/sQBy9D+sM&#10;hihdI7XDe4SbXj6l6Vo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D3BHn7EAAAA2gAAAA8A&#10;AAAAAAAAAAAAAAAABwIAAGRycy9kb3ducmV2LnhtbFBLBQYAAAAAAwADALcAAAD4AgAAAAA=&#10;" fillcolor="black [3200]" strokecolor="black [1600]" strokeweight="1pt"/>
                  <v:rect id="矩形 7" o:spid="_x0000_s1032" style="position:absolute;left:5378;top:20663;width:2376;height:1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" fillcolor="black [3200]" strokecolor="black [1600]" strokeweight="1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3" type="#_x0000_t32" style="position:absolute;left:5868;top:13022;width:338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<v:stroke endarrow="block" joinstyle="miter"/>
                </v:shape>
                <v:rect id="矩形 9" o:spid="_x0000_s1034" style="position:absolute;left:43402;top:4951;width:6500;height:4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47767B67" w14:textId="249C5322" w:rsidR="00B33379" w:rsidRPr="00C741B2" w:rsidRDefault="00B33379" w:rsidP="00B33379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C741B2">
                          <w:rPr>
                            <w:rFonts w:hint="eastAsia"/>
                            <w:sz w:val="16"/>
                            <w:szCs w:val="18"/>
                          </w:rPr>
                          <w:t>耳机耳返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0" o:spid="_x0000_s1035" type="#_x0000_t34" style="position:absolute;left:38041;top:7394;width:5361;height:18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" strokecolor="black [3200]" strokeweight=".5pt">
                  <v:stroke endarrow="block"/>
                </v:shape>
                <v:rect id="矩形 11" o:spid="_x0000_s1036" style="position:absolute;left:41086;top:14478;width:10612;height:8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437D4EFD" w14:textId="05AB951D" w:rsidR="00F674D2" w:rsidRPr="00A65142" w:rsidRDefault="002171AB" w:rsidP="00DC1121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20"/>
                          </w:rPr>
                        </w:pPr>
                        <w:r w:rsidRPr="00A65142">
                          <w:rPr>
                            <w:b/>
                            <w:bCs/>
                            <w:sz w:val="18"/>
                            <w:szCs w:val="20"/>
                          </w:rPr>
                          <w:t>PC</w:t>
                        </w:r>
                      </w:p>
                      <w:p w14:paraId="22842CA3" w14:textId="10E8AA78" w:rsidR="00A65142" w:rsidRDefault="00A65142" w:rsidP="00DC1121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显示当前降噪深度</w:t>
                        </w:r>
                      </w:p>
                      <w:p w14:paraId="48E07112" w14:textId="484EDC65" w:rsidR="00A65142" w:rsidRPr="00C741B2" w:rsidRDefault="00A65142" w:rsidP="00DC1121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显示当前降噪模式</w:t>
                        </w:r>
                      </w:p>
                    </w:txbxContent>
                  </v:textbox>
                </v:rect>
                <v:shape id="连接符: 肘形 12" o:spid="_x0000_s1037" type="#_x0000_t34" style="position:absolute;left:38041;top:18615;width:3045;height:3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" strokecolor="black [3200]" strokeweight=".5pt">
                  <v:stroke endarrow="block"/>
                </v:shape>
                <v:oval id="椭圆 13" o:spid="_x0000_s1038" style="position:absolute;left:17426;top:9585;width:6078;height:6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D0E2D6A" w14:textId="37045646" w:rsidR="0027358A" w:rsidRPr="0027358A" w:rsidRDefault="0027358A" w:rsidP="0027358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 w:rsidRPr="0027358A">
                          <w:rPr>
                            <w:rFonts w:hint="eastAsia"/>
                            <w:sz w:val="18"/>
                            <w:szCs w:val="20"/>
                          </w:rPr>
                          <w:t>算法处理</w:t>
                        </w:r>
                      </w:p>
                    </w:txbxContent>
                  </v:textbox>
                </v:oval>
                <v:rect id="矩形 14" o:spid="_x0000_s1039" style="position:absolute;left:9250;top:11633;width:4303;height: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27FEA815" w14:textId="7159764A" w:rsidR="00C741B2" w:rsidRPr="00C741B2" w:rsidRDefault="00C741B2" w:rsidP="00B33379">
                        <w:pPr>
                          <w:jc w:val="center"/>
                          <w:rPr>
                            <w:sz w:val="15"/>
                            <w:szCs w:val="16"/>
                          </w:rPr>
                        </w:pPr>
                        <w:r w:rsidRPr="00C741B2">
                          <w:rPr>
                            <w:sz w:val="15"/>
                            <w:szCs w:val="16"/>
                          </w:rPr>
                          <w:t>DMIC</w:t>
                        </w:r>
                      </w:p>
                    </w:txbxContent>
                  </v:textbox>
                </v:rect>
                <v:shape id="直接箭头连接符 15" o:spid="_x0000_s1040" type="#_x0000_t32" style="position:absolute;left:13553;top:13022;width:387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rect id="矩形 17" o:spid="_x0000_s1041" style="position:absolute;left:33559;top:7882;width:4482;height: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794F787E" w14:textId="273A2A8B" w:rsidR="00454E67" w:rsidRPr="00C741B2" w:rsidRDefault="00454E67" w:rsidP="00B33379">
                        <w:pPr>
                          <w:jc w:val="center"/>
                          <w:rPr>
                            <w:sz w:val="15"/>
                            <w:szCs w:val="16"/>
                          </w:rPr>
                        </w:pPr>
                        <w:r>
                          <w:rPr>
                            <w:sz w:val="15"/>
                            <w:szCs w:val="16"/>
                          </w:rPr>
                          <w:t>AOHP</w:t>
                        </w:r>
                      </w:p>
                    </w:txbxContent>
                  </v:textbox>
                </v:rect>
                <v:shape id="连接符: 肘形 20" o:spid="_x0000_s1042" type="#_x0000_t34" style="position:absolute;left:23504;top:9271;width:10055;height:375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" adj="15207" strokecolor="black [3200]" strokeweight=".5pt">
                  <v:stroke endarrow="block"/>
                </v:shape>
                <v:rect id="矩形 21" o:spid="_x0000_s1043" style="position:absolute;left:33559;top:17260;width:4482;height: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7FE906D5" w14:textId="4D72A2D7" w:rsidR="002171AB" w:rsidRPr="00C741B2" w:rsidRDefault="002171AB" w:rsidP="00B33379">
                        <w:pPr>
                          <w:jc w:val="center"/>
                          <w:rPr>
                            <w:sz w:val="15"/>
                            <w:szCs w:val="16"/>
                          </w:rPr>
                        </w:pPr>
                        <w:r>
                          <w:rPr>
                            <w:sz w:val="15"/>
                            <w:szCs w:val="16"/>
                          </w:rPr>
                          <w:t>UART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2" o:spid="_x0000_s1044" type="#_x0000_t202" style="position:absolute;left:23680;top:10843;width:6979;height:3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<v:textbox>
                    <w:txbxContent>
                      <w:p w14:paraId="5AD3E649" w14:textId="1ABFAA8B" w:rsidR="00A537A9" w:rsidRPr="00A537A9" w:rsidRDefault="00A537A9">
                        <w:pPr>
                          <w:rPr>
                            <w:sz w:val="16"/>
                            <w:szCs w:val="18"/>
                          </w:rPr>
                        </w:pPr>
                        <w:r w:rsidRPr="00A537A9">
                          <w:rPr>
                            <w:rFonts w:hint="eastAsia"/>
                            <w:sz w:val="16"/>
                            <w:szCs w:val="18"/>
                          </w:rPr>
                          <w:t>降噪后音频</w:t>
                        </w:r>
                      </w:p>
                    </w:txbxContent>
                  </v:textbox>
                </v:shape>
                <v:shape id="直接箭头连接符 24" o:spid="_x0000_s1045" type="#_x0000_t32" style="position:absolute;left:27256;top:18650;width:63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文本框 25" o:spid="_x0000_s1046" type="#_x0000_t202" style="position:absolute;left:26025;top:16177;width:7994;height:37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14:paraId="51B44A69" w14:textId="69F88694" w:rsidR="00613563" w:rsidRPr="00A537A9" w:rsidRDefault="00AF7BA4">
                        <w:pPr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处理</w:t>
                        </w:r>
                        <w:r w:rsidR="00613563">
                          <w:rPr>
                            <w:rFonts w:hint="eastAsia"/>
                            <w:sz w:val="16"/>
                            <w:szCs w:val="18"/>
                          </w:rPr>
                          <w:t>状态输出</w:t>
                        </w:r>
                      </w:p>
                    </w:txbxContent>
                  </v:textbox>
                </v:shape>
                <v:shape id="直接箭头连接符 33" o:spid="_x0000_s1047" type="#_x0000_t32" style="position:absolute;left:3895;top:1560;width:2709;height:35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36" o:spid="_x0000_s1048" type="#_x0000_t32" style="position:absolute;left:1161;top:1705;width:2734;height:34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" strokecolor="#4472c4 [3204]" strokeweight=".5pt">
                  <v:stroke endarrow="block" joinstyle="miter"/>
                </v:shape>
                <v:shape id="文本框 35" o:spid="_x0000_s1049" type="#_x0000_t202" style="position:absolute;left:732;width:6026;height:4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<v:textbox>
                    <w:txbxContent>
                      <w:p w14:paraId="77B99F28" w14:textId="77777777" w:rsidR="00F1021F" w:rsidRPr="009C3FC2" w:rsidRDefault="00F1021F" w:rsidP="00F1021F">
                        <w:pPr>
                          <w:jc w:val="center"/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</w:pPr>
                        <w:r w:rsidRPr="009C3FC2">
                          <w:rPr>
                            <w:rFonts w:ascii="等线" w:eastAsia="等线" w:hAnsi="等线" w:cs="Times New Roman" w:hint="eastAsia"/>
                            <w:sz w:val="13"/>
                            <w:szCs w:val="13"/>
                          </w:rPr>
                          <w:t>指向性拾音</w:t>
                        </w:r>
                      </w:p>
                      <w:p w14:paraId="2AD01763" w14:textId="77777777" w:rsidR="008574B8" w:rsidRDefault="00265D99" w:rsidP="008574B8">
                        <w:pPr>
                          <w:jc w:val="center"/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</w:pPr>
                        <w:r w:rsidRPr="009C3FC2">
                          <w:rPr>
                            <w:rFonts w:ascii="等线" w:eastAsia="等线" w:hAnsi="等线" w:cs="Times New Roman" w:hint="eastAsia"/>
                            <w:sz w:val="13"/>
                            <w:szCs w:val="13"/>
                          </w:rPr>
                          <w:t>90°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3C24BD" w14:textId="2F63A828" w:rsidR="001E2027" w:rsidRDefault="001E2027" w:rsidP="001E2027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接线说明</w:t>
      </w:r>
    </w:p>
    <w:p w14:paraId="075A6D16" w14:textId="77777777" w:rsidR="001E2027" w:rsidRDefault="001E2027" w:rsidP="001E2027">
      <w:pPr>
        <w:jc w:val="center"/>
      </w:pPr>
      <w:r>
        <w:rPr>
          <w:noProof/>
        </w:rPr>
        <w:drawing>
          <wp:inline distT="0" distB="0" distL="0" distR="0" wp14:anchorId="33179360" wp14:editId="2A7D8E10">
            <wp:extent cx="5274310" cy="2717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F3DA" w14:textId="77777777" w:rsidR="001E2027" w:rsidRDefault="001E2027" w:rsidP="001E2027"/>
    <w:p w14:paraId="54C51665" w14:textId="096AD2D3" w:rsidR="00E02D78" w:rsidRDefault="00581A71" w:rsidP="0034209B">
      <w:pPr>
        <w:pStyle w:val="1"/>
      </w:pPr>
      <w:r>
        <w:lastRenderedPageBreak/>
        <w:t xml:space="preserve">2 </w:t>
      </w:r>
      <w:r>
        <w:rPr>
          <w:rFonts w:hint="eastAsia"/>
        </w:rPr>
        <w:t>使用说明</w:t>
      </w:r>
    </w:p>
    <w:p w14:paraId="7AED1423" w14:textId="5E5701AF" w:rsidR="00791F0E" w:rsidRDefault="00314EA3" w:rsidP="00314EA3">
      <w:r>
        <w:tab/>
      </w:r>
      <w:proofErr w:type="gramStart"/>
      <w:r>
        <w:rPr>
          <w:rFonts w:hint="eastAsia"/>
        </w:rPr>
        <w:t>双麦降噪</w:t>
      </w:r>
      <w:proofErr w:type="gramEnd"/>
      <w:r>
        <w:rPr>
          <w:rFonts w:hint="eastAsia"/>
        </w:rPr>
        <w:t>Demo，用于演示指向性</w:t>
      </w:r>
      <w:r w:rsidR="00791F0E">
        <w:rPr>
          <w:rFonts w:hint="eastAsia"/>
        </w:rPr>
        <w:t>拾音降噪</w:t>
      </w:r>
      <w:r w:rsidR="007D62D1">
        <w:rPr>
          <w:rFonts w:hint="eastAsia"/>
        </w:rPr>
        <w:t>功能</w:t>
      </w:r>
      <w:r>
        <w:rPr>
          <w:rFonts w:hint="eastAsia"/>
        </w:rPr>
        <w:t>，</w:t>
      </w:r>
      <w:r w:rsidR="00791F0E">
        <w:rPr>
          <w:rFonts w:hint="eastAsia"/>
        </w:rPr>
        <w:t>当前Demo功能：</w:t>
      </w:r>
    </w:p>
    <w:p w14:paraId="622698E8" w14:textId="1FE32C10" w:rsidR="00314EA3" w:rsidRDefault="00791F0E" w:rsidP="00791F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拾音范围9</w:t>
      </w:r>
      <w:r>
        <w:t>0</w:t>
      </w:r>
      <w:r>
        <w:rPr>
          <w:rFonts w:hint="eastAsia"/>
        </w:rPr>
        <w:t>°</w:t>
      </w:r>
    </w:p>
    <w:p w14:paraId="5728D2B3" w14:textId="4D39CFF1" w:rsidR="004C4875" w:rsidRDefault="004C4875" w:rsidP="00791F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支持降噪深度</w:t>
      </w:r>
      <w:r w:rsidR="00AD415D">
        <w:rPr>
          <w:rFonts w:hint="eastAsia"/>
        </w:rPr>
        <w:t>设置</w:t>
      </w:r>
      <w:r>
        <w:rPr>
          <w:rFonts w:hint="eastAsia"/>
        </w:rPr>
        <w:t>级别：1~</w:t>
      </w:r>
      <w:r>
        <w:t>6</w:t>
      </w:r>
      <w:r>
        <w:rPr>
          <w:rFonts w:hint="eastAsia"/>
        </w:rPr>
        <w:t>级</w:t>
      </w:r>
      <w:r w:rsidR="00676244">
        <w:rPr>
          <w:rFonts w:hint="eastAsia"/>
        </w:rPr>
        <w:t>，默认5级降噪，降噪深度1</w:t>
      </w:r>
      <w:r w:rsidR="00676244">
        <w:t>5</w:t>
      </w:r>
      <w:r w:rsidR="00676244">
        <w:rPr>
          <w:rFonts w:hint="eastAsia"/>
        </w:rPr>
        <w:t>dB</w:t>
      </w:r>
    </w:p>
    <w:p w14:paraId="3105B640" w14:textId="1A568722" w:rsidR="00AD415D" w:rsidRDefault="00AD415D" w:rsidP="00791F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支持降噪功能开关</w:t>
      </w:r>
    </w:p>
    <w:p w14:paraId="048AD435" w14:textId="1CAC6BF0" w:rsidR="00676244" w:rsidRDefault="00676244" w:rsidP="00791F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在指向性范围内准确拾音，并在此范围内调整降噪深度</w:t>
      </w:r>
    </w:p>
    <w:p w14:paraId="29DF5E8F" w14:textId="2F3C69F5" w:rsidR="00314EA3" w:rsidRPr="00314EA3" w:rsidRDefault="00BE7A19" w:rsidP="007D62D1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BB9A5BC" wp14:editId="171D6922">
                <wp:extent cx="4454720" cy="1646555"/>
                <wp:effectExtent l="0" t="0" r="3175" b="29845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8" name="组合 28"/>
                        <wpg:cNvGrpSpPr/>
                        <wpg:grpSpPr>
                          <a:xfrm rot="5400000">
                            <a:off x="1171797" y="-19290"/>
                            <a:ext cx="394335" cy="1577340"/>
                            <a:chOff x="0" y="0"/>
                            <a:chExt cx="394447" cy="1577789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0" y="0"/>
                              <a:ext cx="394447" cy="157778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F4DB44" w14:textId="77777777" w:rsidR="00BE7A19" w:rsidRDefault="00BE7A19" w:rsidP="00BE7A19">
                                <w:pPr>
                                  <w:jc w:val="center"/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sz w:val="16"/>
                                    <w:szCs w:val="16"/>
                                  </w:rPr>
                                  <w:t>双麦克风阵列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矩形 30"/>
                          <wps:cNvSpPr/>
                          <wps:spPr>
                            <a:xfrm>
                              <a:off x="85164" y="85167"/>
                              <a:ext cx="237565" cy="1613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80683" y="1353673"/>
                              <a:ext cx="237565" cy="1613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2" name="直接箭头连接符 32"/>
                        <wps:cNvCnPr/>
                        <wps:spPr>
                          <a:xfrm flipV="1">
                            <a:off x="2127739" y="117231"/>
                            <a:ext cx="803031" cy="6326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2127739" y="835388"/>
                            <a:ext cx="726831" cy="7585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2836986" y="746265"/>
                            <a:ext cx="1181100" cy="302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A795FC" w14:textId="1A35CCF3" w:rsidR="00BE7A19" w:rsidRDefault="00BE7A19">
                              <w:r>
                                <w:rPr>
                                  <w:rFonts w:hint="eastAsia"/>
                                </w:rPr>
                                <w:t>指向性拾音：9</w:t>
                              </w:r>
                              <w:r>
                                <w:t>0°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B9A5BC" id="画布 27" o:spid="_x0000_s1050" editas="canvas" style="width:350.75pt;height:129.65pt;mso-position-horizontal-relative:char;mso-position-vertical-relative:line" coordsize="44545,1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">
                <v:shape id="_x0000_s1051" type="#_x0000_t75" style="position:absolute;width:44545;height:16465;visibility:visible;mso-wrap-style:square" filled="t">
                  <v:fill o:detectmouseclick="t"/>
                  <v:path o:connecttype="none"/>
                </v:shape>
                <v:group id="组合 28" o:spid="_x0000_s1052" style="position:absolute;left:11717;top:-193;width:3943;height:15774;rotation:90" coordsize="3944,15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">
                  <v:rect id="矩形 29" o:spid="_x0000_s1053" style="position:absolute;width:3944;height:15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 style="layout-flow:vertical;mso-layout-flow-alt:bottom-to-top">
                      <w:txbxContent>
                        <w:p w14:paraId="18F4DB44" w14:textId="77777777" w:rsidR="00BE7A19" w:rsidRDefault="00BE7A19" w:rsidP="00BE7A19">
                          <w:pPr>
                            <w:jc w:val="center"/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sz w:val="16"/>
                              <w:szCs w:val="16"/>
                            </w:rPr>
                            <w:t>双麦克风阵列</w:t>
                          </w:r>
                        </w:p>
                      </w:txbxContent>
                    </v:textbox>
                  </v:rect>
                  <v:rect id="矩形 30" o:spid="_x0000_s1054" style="position:absolute;left:851;top:851;width:2376;height:1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" fillcolor="black [3200]" strokecolor="black [1600]" strokeweight="1pt"/>
                  <v:rect id="矩形 31" o:spid="_x0000_s1055" style="position:absolute;left:806;top:13536;width:2376;height:1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" fillcolor="black [3200]" strokecolor="black [1600]" strokeweight="1pt"/>
                </v:group>
                <v:shape id="直接箭头连接符 32" o:spid="_x0000_s1056" type="#_x0000_t32" style="position:absolute;left:21277;top:1172;width:8030;height:63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34" o:spid="_x0000_s1057" type="#_x0000_t32" style="position:absolute;left:21277;top:8353;width:7268;height:75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文本框 35" o:spid="_x0000_s1058" type="#_x0000_t202" style="position:absolute;left:28369;top:7462;width:11811;height:30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26A795FC" w14:textId="1A35CCF3" w:rsidR="00BE7A19" w:rsidRDefault="00BE7A19">
                        <w:r>
                          <w:rPr>
                            <w:rFonts w:hint="eastAsia"/>
                          </w:rPr>
                          <w:t>指向性拾音：9</w:t>
                        </w:r>
                        <w:r>
                          <w:t>0°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5BB0B7" w14:textId="6C70B2C0" w:rsidR="008651DD" w:rsidRDefault="00695185" w:rsidP="00695185">
      <w:pPr>
        <w:pStyle w:val="2"/>
      </w:pPr>
      <w:r>
        <w:t xml:space="preserve">2.1 </w:t>
      </w:r>
      <w:r w:rsidR="00CF7EB7">
        <w:rPr>
          <w:rFonts w:hint="eastAsia"/>
        </w:rPr>
        <w:t>连接和</w:t>
      </w:r>
      <w:r w:rsidR="008651DD">
        <w:rPr>
          <w:rFonts w:hint="eastAsia"/>
        </w:rPr>
        <w:t>供电</w:t>
      </w:r>
    </w:p>
    <w:p w14:paraId="3A865D72" w14:textId="1BDBB7EF" w:rsidR="00CF7EB7" w:rsidRPr="00CF7EB7" w:rsidRDefault="00CF7EB7" w:rsidP="00CF7EB7">
      <w:r>
        <w:tab/>
      </w:r>
      <w:r>
        <w:rPr>
          <w:rFonts w:hint="eastAsia"/>
        </w:rPr>
        <w:t>通过接线说明，将双麦克风阵列板与SNC</w:t>
      </w:r>
      <w:r>
        <w:t>8600</w:t>
      </w:r>
      <w:r>
        <w:rPr>
          <w:rFonts w:hint="eastAsia"/>
        </w:rPr>
        <w:t>核心板连接</w:t>
      </w:r>
    </w:p>
    <w:p w14:paraId="16655CE7" w14:textId="323DB578" w:rsidR="008651DD" w:rsidRPr="008651DD" w:rsidRDefault="008651DD" w:rsidP="008651DD">
      <w:r>
        <w:tab/>
      </w:r>
      <w:r>
        <w:rPr>
          <w:rFonts w:hint="eastAsia"/>
        </w:rPr>
        <w:t>通过USB</w:t>
      </w:r>
      <w:r>
        <w:t xml:space="preserve"> </w:t>
      </w:r>
      <w:proofErr w:type="spellStart"/>
      <w:r>
        <w:rPr>
          <w:rFonts w:hint="eastAsia"/>
        </w:rPr>
        <w:t>TypeC</w:t>
      </w:r>
      <w:proofErr w:type="spellEnd"/>
      <w:r>
        <w:rPr>
          <w:rFonts w:hint="eastAsia"/>
        </w:rPr>
        <w:t>口供电</w:t>
      </w:r>
      <w:r w:rsidR="004C46C2">
        <w:rPr>
          <w:rFonts w:hint="eastAsia"/>
        </w:rPr>
        <w:t>，</w:t>
      </w:r>
      <w:proofErr w:type="gramStart"/>
      <w:r w:rsidR="004C46C2">
        <w:rPr>
          <w:rFonts w:hint="eastAsia"/>
        </w:rPr>
        <w:t>耳返输出</w:t>
      </w:r>
      <w:proofErr w:type="gramEnd"/>
      <w:r w:rsidR="004C46C2">
        <w:rPr>
          <w:rFonts w:hint="eastAsia"/>
        </w:rPr>
        <w:t>降噪结果</w:t>
      </w:r>
    </w:p>
    <w:p w14:paraId="41B386BB" w14:textId="5BBB82B1" w:rsidR="00695185" w:rsidRDefault="008651DD" w:rsidP="00695185">
      <w:pPr>
        <w:pStyle w:val="2"/>
      </w:pPr>
      <w:r>
        <w:rPr>
          <w:rFonts w:hint="eastAsia"/>
        </w:rPr>
        <w:t>2</w:t>
      </w:r>
      <w:r>
        <w:t xml:space="preserve">.2 </w:t>
      </w:r>
      <w:r w:rsidR="00581A71" w:rsidRPr="00581A71">
        <w:t>降噪开关</w:t>
      </w:r>
    </w:p>
    <w:p w14:paraId="41206425" w14:textId="063989DC" w:rsidR="00F43F6A" w:rsidRPr="00F43F6A" w:rsidRDefault="00F43F6A" w:rsidP="00F43F6A">
      <w:r>
        <w:tab/>
      </w:r>
      <w:r>
        <w:rPr>
          <w:rFonts w:hint="eastAsia"/>
        </w:rPr>
        <w:t>通过降噪开关</w:t>
      </w:r>
      <w:r w:rsidR="00522D5D">
        <w:rPr>
          <w:rFonts w:hint="eastAsia"/>
        </w:rPr>
        <w:t>按键</w:t>
      </w:r>
      <w:r>
        <w:rPr>
          <w:rFonts w:hint="eastAsia"/>
        </w:rPr>
        <w:t>，实现降噪模式和非降噪模式的切换</w:t>
      </w:r>
    </w:p>
    <w:p w14:paraId="00C2914D" w14:textId="428349D0" w:rsidR="00581A71" w:rsidRDefault="00695185" w:rsidP="00695185">
      <w:pPr>
        <w:ind w:firstLine="420"/>
      </w:pPr>
      <w:r>
        <w:rPr>
          <w:rFonts w:hint="eastAsia"/>
        </w:rPr>
        <w:t>控制管脚：</w:t>
      </w:r>
      <w:r w:rsidRPr="00581A71">
        <w:t>GPIO2</w:t>
      </w:r>
      <w:r>
        <w:rPr>
          <w:rFonts w:hint="eastAsia"/>
        </w:rPr>
        <w:t>，对应</w:t>
      </w:r>
      <w:r w:rsidR="00531250">
        <w:rPr>
          <w:rFonts w:hint="eastAsia"/>
        </w:rPr>
        <w:t>核心板管脚：I2S</w:t>
      </w:r>
      <w:r w:rsidR="00531250">
        <w:t>1</w:t>
      </w:r>
      <w:r w:rsidR="00531250">
        <w:rPr>
          <w:rFonts w:hint="eastAsia"/>
        </w:rPr>
        <w:t>_SDI</w:t>
      </w:r>
    </w:p>
    <w:p w14:paraId="47F65232" w14:textId="47038405" w:rsidR="00695185" w:rsidRDefault="00695185" w:rsidP="00695185">
      <w:pPr>
        <w:pStyle w:val="2"/>
      </w:pPr>
      <w:r>
        <w:rPr>
          <w:rFonts w:hint="eastAsia"/>
        </w:rPr>
        <w:t>2</w:t>
      </w:r>
      <w:r>
        <w:t>.</w:t>
      </w:r>
      <w:r w:rsidR="008651DD">
        <w:t>3</w:t>
      </w:r>
      <w:r>
        <w:t xml:space="preserve"> </w:t>
      </w:r>
      <w:r w:rsidRPr="00581A71">
        <w:t>降噪</w:t>
      </w:r>
      <w:r w:rsidR="00D740B3">
        <w:rPr>
          <w:rFonts w:hint="eastAsia"/>
        </w:rPr>
        <w:t>深度</w:t>
      </w:r>
    </w:p>
    <w:p w14:paraId="4C7646D3" w14:textId="1B6577EB" w:rsidR="00F43F6A" w:rsidRPr="00F43F6A" w:rsidRDefault="00F43F6A" w:rsidP="00F43F6A">
      <w:r>
        <w:tab/>
      </w:r>
      <w:r>
        <w:rPr>
          <w:rFonts w:hint="eastAsia"/>
        </w:rPr>
        <w:t>通过降噪</w:t>
      </w:r>
      <w:r w:rsidR="00D740B3">
        <w:rPr>
          <w:rFonts w:hint="eastAsia"/>
        </w:rPr>
        <w:t>深度</w:t>
      </w:r>
      <w:r>
        <w:rPr>
          <w:rFonts w:hint="eastAsia"/>
        </w:rPr>
        <w:t>按键，实现1~</w:t>
      </w:r>
      <w:r>
        <w:t>6</w:t>
      </w:r>
      <w:r>
        <w:rPr>
          <w:rFonts w:hint="eastAsia"/>
        </w:rPr>
        <w:t>级降噪深度调整</w:t>
      </w:r>
      <w:r w:rsidR="00672BE1">
        <w:rPr>
          <w:rFonts w:hint="eastAsia"/>
        </w:rPr>
        <w:t>，</w:t>
      </w:r>
    </w:p>
    <w:p w14:paraId="448A4A1C" w14:textId="1EB63A74" w:rsidR="00581A71" w:rsidRDefault="00695185" w:rsidP="00695185">
      <w:pPr>
        <w:ind w:firstLine="420"/>
      </w:pPr>
      <w:r>
        <w:rPr>
          <w:rFonts w:hint="eastAsia"/>
        </w:rPr>
        <w:t>控制管脚：</w:t>
      </w:r>
      <w:r w:rsidR="00581A71" w:rsidRPr="00581A71">
        <w:t>GPIO3</w:t>
      </w:r>
      <w:r w:rsidR="00D5405E">
        <w:rPr>
          <w:rFonts w:hint="eastAsia"/>
        </w:rPr>
        <w:t>,</w:t>
      </w:r>
      <w:r w:rsidR="00D5405E" w:rsidRPr="00D5405E">
        <w:rPr>
          <w:rFonts w:hint="eastAsia"/>
        </w:rPr>
        <w:t xml:space="preserve"> </w:t>
      </w:r>
      <w:r w:rsidR="00D5405E">
        <w:rPr>
          <w:rFonts w:hint="eastAsia"/>
        </w:rPr>
        <w:t>对应核心板管脚：I2S</w:t>
      </w:r>
      <w:r w:rsidR="00D5405E">
        <w:t>1</w:t>
      </w:r>
      <w:r w:rsidR="00D5405E">
        <w:rPr>
          <w:rFonts w:hint="eastAsia"/>
        </w:rPr>
        <w:t>_SD</w:t>
      </w:r>
      <w:r w:rsidR="00D5405E">
        <w:t>O</w:t>
      </w:r>
    </w:p>
    <w:p w14:paraId="4FED43F0" w14:textId="4CC657E3" w:rsidR="00672BE1" w:rsidRDefault="00672BE1" w:rsidP="00672BE1">
      <w:pPr>
        <w:pStyle w:val="2"/>
      </w:pPr>
      <w:r>
        <w:rPr>
          <w:rFonts w:hint="eastAsia"/>
        </w:rPr>
        <w:t>2</w:t>
      </w:r>
      <w:r>
        <w:t>.</w:t>
      </w:r>
      <w:r w:rsidR="008651DD">
        <w:t>4</w:t>
      </w:r>
      <w:r>
        <w:t xml:space="preserve"> </w:t>
      </w:r>
      <w:r>
        <w:rPr>
          <w:rFonts w:hint="eastAsia"/>
        </w:rPr>
        <w:t>耳返</w:t>
      </w:r>
    </w:p>
    <w:p w14:paraId="09C38461" w14:textId="3D80C0A3" w:rsidR="00672BE1" w:rsidRDefault="00672BE1" w:rsidP="00672BE1">
      <w:r>
        <w:tab/>
      </w:r>
      <w:proofErr w:type="gramStart"/>
      <w:r w:rsidR="00194044">
        <w:rPr>
          <w:rFonts w:hint="eastAsia"/>
        </w:rPr>
        <w:t>耳返功能</w:t>
      </w:r>
      <w:proofErr w:type="gramEnd"/>
      <w:r w:rsidR="00343845">
        <w:rPr>
          <w:rFonts w:hint="eastAsia"/>
        </w:rPr>
        <w:t>实时</w:t>
      </w:r>
      <w:r w:rsidR="002A084F">
        <w:rPr>
          <w:rFonts w:hint="eastAsia"/>
        </w:rPr>
        <w:t>输出</w:t>
      </w:r>
      <w:r w:rsidR="00194044">
        <w:rPr>
          <w:rFonts w:hint="eastAsia"/>
        </w:rPr>
        <w:t>降噪后的音频</w:t>
      </w:r>
      <w:r w:rsidR="002A084F">
        <w:rPr>
          <w:rFonts w:hint="eastAsia"/>
        </w:rPr>
        <w:t>，用于演示效果。</w:t>
      </w:r>
    </w:p>
    <w:p w14:paraId="0F6AF1A1" w14:textId="74196C6F" w:rsidR="00F83475" w:rsidRDefault="00F83475" w:rsidP="00F83475">
      <w:pPr>
        <w:pStyle w:val="2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串口</w:t>
      </w:r>
    </w:p>
    <w:p w14:paraId="0E61E38D" w14:textId="056EA4CA" w:rsidR="00F83475" w:rsidRPr="00F83475" w:rsidRDefault="00F83475" w:rsidP="00F83475">
      <w:r>
        <w:tab/>
      </w:r>
      <w:r>
        <w:rPr>
          <w:rFonts w:hint="eastAsia"/>
        </w:rPr>
        <w:t>串口用于辅助输出处理状态，显示当前降噪等级</w:t>
      </w:r>
      <w:r w:rsidR="00F20938">
        <w:rPr>
          <w:rFonts w:hint="eastAsia"/>
        </w:rPr>
        <w:t>以及显示是否处于降噪模式</w:t>
      </w:r>
      <w:r>
        <w:rPr>
          <w:rFonts w:hint="eastAsia"/>
        </w:rPr>
        <w:t>。</w:t>
      </w:r>
    </w:p>
    <w:sectPr w:rsidR="00F83475" w:rsidRPr="00F83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444D"/>
    <w:multiLevelType w:val="hybridMultilevel"/>
    <w:tmpl w:val="664AAF94"/>
    <w:lvl w:ilvl="0" w:tplc="93EC3A7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9C"/>
    <w:rsid w:val="00046009"/>
    <w:rsid w:val="000D01F5"/>
    <w:rsid w:val="000F0335"/>
    <w:rsid w:val="001354BF"/>
    <w:rsid w:val="00194044"/>
    <w:rsid w:val="001D4CB5"/>
    <w:rsid w:val="001E2027"/>
    <w:rsid w:val="0021649C"/>
    <w:rsid w:val="002171AB"/>
    <w:rsid w:val="00265D99"/>
    <w:rsid w:val="0027358A"/>
    <w:rsid w:val="002A084F"/>
    <w:rsid w:val="00314EA3"/>
    <w:rsid w:val="00337FE0"/>
    <w:rsid w:val="0034209B"/>
    <w:rsid w:val="00343845"/>
    <w:rsid w:val="00356336"/>
    <w:rsid w:val="003A77E3"/>
    <w:rsid w:val="003B3306"/>
    <w:rsid w:val="003F24B6"/>
    <w:rsid w:val="00424578"/>
    <w:rsid w:val="004324DA"/>
    <w:rsid w:val="00454E67"/>
    <w:rsid w:val="00473832"/>
    <w:rsid w:val="004760D6"/>
    <w:rsid w:val="004900EF"/>
    <w:rsid w:val="004C46C2"/>
    <w:rsid w:val="004C4875"/>
    <w:rsid w:val="00522D5D"/>
    <w:rsid w:val="00524DB4"/>
    <w:rsid w:val="00531250"/>
    <w:rsid w:val="00542D30"/>
    <w:rsid w:val="00565BC4"/>
    <w:rsid w:val="005775F1"/>
    <w:rsid w:val="00581A71"/>
    <w:rsid w:val="005858F6"/>
    <w:rsid w:val="0058616B"/>
    <w:rsid w:val="00586D91"/>
    <w:rsid w:val="005D69E3"/>
    <w:rsid w:val="005E0A04"/>
    <w:rsid w:val="005F74F6"/>
    <w:rsid w:val="00613563"/>
    <w:rsid w:val="00672BE1"/>
    <w:rsid w:val="00676244"/>
    <w:rsid w:val="00695185"/>
    <w:rsid w:val="006C6624"/>
    <w:rsid w:val="006F0C8C"/>
    <w:rsid w:val="00791F0E"/>
    <w:rsid w:val="007C00B1"/>
    <w:rsid w:val="007C6D27"/>
    <w:rsid w:val="007D62D1"/>
    <w:rsid w:val="0084219B"/>
    <w:rsid w:val="008574B8"/>
    <w:rsid w:val="008651DD"/>
    <w:rsid w:val="00913BF0"/>
    <w:rsid w:val="00955E2B"/>
    <w:rsid w:val="009C3FC2"/>
    <w:rsid w:val="009F136F"/>
    <w:rsid w:val="00A01DCF"/>
    <w:rsid w:val="00A43549"/>
    <w:rsid w:val="00A537A9"/>
    <w:rsid w:val="00A62BF2"/>
    <w:rsid w:val="00A65142"/>
    <w:rsid w:val="00AD415D"/>
    <w:rsid w:val="00AD6474"/>
    <w:rsid w:val="00AF7BA4"/>
    <w:rsid w:val="00B33379"/>
    <w:rsid w:val="00BE7A19"/>
    <w:rsid w:val="00C247DA"/>
    <w:rsid w:val="00C44704"/>
    <w:rsid w:val="00C741B2"/>
    <w:rsid w:val="00CA2CB7"/>
    <w:rsid w:val="00CA4E90"/>
    <w:rsid w:val="00CF7EB7"/>
    <w:rsid w:val="00D5405E"/>
    <w:rsid w:val="00D740B3"/>
    <w:rsid w:val="00D773BE"/>
    <w:rsid w:val="00DA18D3"/>
    <w:rsid w:val="00DB5DB3"/>
    <w:rsid w:val="00DC1121"/>
    <w:rsid w:val="00DC52EE"/>
    <w:rsid w:val="00DD277D"/>
    <w:rsid w:val="00E02D78"/>
    <w:rsid w:val="00E13943"/>
    <w:rsid w:val="00E3215F"/>
    <w:rsid w:val="00E86A4F"/>
    <w:rsid w:val="00F1021F"/>
    <w:rsid w:val="00F20938"/>
    <w:rsid w:val="00F43F6A"/>
    <w:rsid w:val="00F471BD"/>
    <w:rsid w:val="00F674D2"/>
    <w:rsid w:val="00F83475"/>
    <w:rsid w:val="00F87A4A"/>
    <w:rsid w:val="00F8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1772"/>
  <w15:chartTrackingRefBased/>
  <w15:docId w15:val="{C5279E77-EE80-4981-A45B-72AB2E08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24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1A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24D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324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324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81A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1F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Rong</dc:creator>
  <cp:keywords/>
  <dc:description/>
  <cp:lastModifiedBy>Bai Rong</cp:lastModifiedBy>
  <cp:revision>101</cp:revision>
  <dcterms:created xsi:type="dcterms:W3CDTF">2021-12-15T09:43:00Z</dcterms:created>
  <dcterms:modified xsi:type="dcterms:W3CDTF">2021-12-16T07:40:00Z</dcterms:modified>
</cp:coreProperties>
</file>