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290A" w14:textId="0424575F" w:rsidR="00F71AC9" w:rsidRDefault="00086029" w:rsidP="00086029">
      <w:pPr>
        <w:pStyle w:val="a7"/>
      </w:pPr>
      <w:r>
        <w:rPr>
          <w:rFonts w:hint="eastAsia"/>
        </w:rPr>
        <w:t>Soundec</w:t>
      </w:r>
      <w:r>
        <w:t xml:space="preserve"> </w:t>
      </w:r>
      <w:r>
        <w:rPr>
          <w:rFonts w:hint="eastAsia"/>
        </w:rPr>
        <w:t>UAC</w:t>
      </w:r>
      <w:r>
        <w:t>2.0</w:t>
      </w:r>
      <w:r w:rsidR="00F71AC9">
        <w:rPr>
          <w:rFonts w:hint="eastAsia"/>
        </w:rPr>
        <w:t>评估板信息</w:t>
      </w:r>
    </w:p>
    <w:p w14:paraId="0138982E" w14:textId="769BAEB0" w:rsidR="00082F46" w:rsidRPr="00082F46" w:rsidRDefault="00082F46" w:rsidP="00082F46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位号图</w:t>
      </w:r>
    </w:p>
    <w:p w14:paraId="2E9C643D" w14:textId="3B935650" w:rsidR="00F71AC9" w:rsidRDefault="00C90504" w:rsidP="00F71AC9">
      <w:r>
        <w:rPr>
          <w:noProof/>
        </w:rPr>
        <w:drawing>
          <wp:inline distT="0" distB="0" distL="0" distR="0" wp14:anchorId="1E63186D" wp14:editId="42240F4C">
            <wp:extent cx="3646107" cy="19257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224" cy="192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196F" w14:textId="77777777" w:rsidR="00082F46" w:rsidRDefault="00EB2074" w:rsidP="00082F4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硬件</w:t>
      </w:r>
      <w:r w:rsidR="00F71AC9">
        <w:rPr>
          <w:rFonts w:hint="eastAsia"/>
        </w:rPr>
        <w:t>基本功能连接说明</w:t>
      </w:r>
      <w:r w:rsidR="00C90504">
        <w:rPr>
          <w:rFonts w:hint="eastAsia"/>
        </w:rPr>
        <w:t>：</w:t>
      </w:r>
    </w:p>
    <w:p w14:paraId="28CD0177" w14:textId="27F75F05" w:rsidR="00C90504" w:rsidRDefault="00C90504" w:rsidP="00082F46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USB</w:t>
      </w:r>
      <w:r>
        <w:t xml:space="preserve"> </w:t>
      </w:r>
      <w:r>
        <w:rPr>
          <w:rFonts w:hint="eastAsia"/>
        </w:rPr>
        <w:t>接到PC，使用差分耳机连接上图耳机差分输出脚，即UAC</w:t>
      </w:r>
      <w:r>
        <w:t xml:space="preserve">2.0 </w:t>
      </w:r>
      <w:r>
        <w:rPr>
          <w:rFonts w:hint="eastAsia"/>
        </w:rPr>
        <w:t>耳放功能</w:t>
      </w:r>
    </w:p>
    <w:p w14:paraId="2CC48D8D" w14:textId="77777777" w:rsidR="00082F46" w:rsidRDefault="00A25A76" w:rsidP="00082F4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设备信息</w:t>
      </w:r>
    </w:p>
    <w:p w14:paraId="00CEA40A" w14:textId="77777777" w:rsidR="00082F46" w:rsidRDefault="00C90504" w:rsidP="00082F46">
      <w:pPr>
        <w:pStyle w:val="a9"/>
        <w:ind w:left="360" w:firstLineChars="0" w:firstLine="0"/>
      </w:pPr>
      <w:r>
        <w:rPr>
          <w:rFonts w:hint="eastAsia"/>
        </w:rPr>
        <w:t>PID</w:t>
      </w:r>
      <w:r>
        <w:t>:0829</w:t>
      </w:r>
      <w:r w:rsidR="00082F46">
        <w:rPr>
          <w:rFonts w:hint="eastAsia"/>
        </w:rPr>
        <w:t>，</w:t>
      </w:r>
      <w:r>
        <w:rPr>
          <w:rFonts w:hint="eastAsia"/>
        </w:rPr>
        <w:t>V</w:t>
      </w:r>
      <w:r>
        <w:t>ID:3327</w:t>
      </w:r>
    </w:p>
    <w:p w14:paraId="1331743F" w14:textId="31B2E83D" w:rsidR="00A25A76" w:rsidRDefault="00A25A76" w:rsidP="00082F4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采样率支持</w:t>
      </w:r>
    </w:p>
    <w:p w14:paraId="596ACC7C" w14:textId="0F39FA99" w:rsidR="005E01C9" w:rsidRDefault="00A25A76">
      <w:r w:rsidRPr="00A25A76">
        <w:rPr>
          <w:noProof/>
        </w:rPr>
        <w:drawing>
          <wp:inline distT="0" distB="0" distL="0" distR="0" wp14:anchorId="6138C917" wp14:editId="059BD396">
            <wp:extent cx="4006850" cy="4499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8017" cy="451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B99AD" w14:textId="77777777" w:rsidR="00791B18" w:rsidRDefault="00791B18" w:rsidP="00C90504">
      <w:r>
        <w:separator/>
      </w:r>
    </w:p>
  </w:endnote>
  <w:endnote w:type="continuationSeparator" w:id="0">
    <w:p w14:paraId="204B150C" w14:textId="77777777" w:rsidR="00791B18" w:rsidRDefault="00791B18" w:rsidP="00C9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A20A3" w14:textId="77777777" w:rsidR="00791B18" w:rsidRDefault="00791B18" w:rsidP="00C90504">
      <w:r>
        <w:separator/>
      </w:r>
    </w:p>
  </w:footnote>
  <w:footnote w:type="continuationSeparator" w:id="0">
    <w:p w14:paraId="2CD96082" w14:textId="77777777" w:rsidR="00791B18" w:rsidRDefault="00791B18" w:rsidP="00C90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8314B"/>
    <w:multiLevelType w:val="hybridMultilevel"/>
    <w:tmpl w:val="F124A5F6"/>
    <w:lvl w:ilvl="0" w:tplc="48C64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EF"/>
    <w:rsid w:val="00082F46"/>
    <w:rsid w:val="00086029"/>
    <w:rsid w:val="001354BF"/>
    <w:rsid w:val="003263EF"/>
    <w:rsid w:val="00356336"/>
    <w:rsid w:val="00791B18"/>
    <w:rsid w:val="0081439C"/>
    <w:rsid w:val="00A25A76"/>
    <w:rsid w:val="00C90504"/>
    <w:rsid w:val="00EB2074"/>
    <w:rsid w:val="00F7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0D7F7"/>
  <w15:chartTrackingRefBased/>
  <w15:docId w15:val="{C60812FD-ED64-4B9E-8A16-A8F36EBA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05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0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050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860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860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82F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Rong</dc:creator>
  <cp:keywords/>
  <dc:description/>
  <cp:lastModifiedBy>Bai Rong</cp:lastModifiedBy>
  <cp:revision>9</cp:revision>
  <dcterms:created xsi:type="dcterms:W3CDTF">2021-09-06T07:32:00Z</dcterms:created>
  <dcterms:modified xsi:type="dcterms:W3CDTF">2021-09-07T10:00:00Z</dcterms:modified>
</cp:coreProperties>
</file>