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6387" w14:textId="11A75E79" w:rsidR="005C0118" w:rsidRDefault="005C0118" w:rsidP="005C0118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关于HiFi</w:t>
      </w:r>
      <w:r>
        <w:t>3</w:t>
      </w:r>
      <w:r w:rsidR="00867F5C">
        <w:rPr>
          <w:rFonts w:hint="eastAsia"/>
        </w:rPr>
        <w:t>汇编和</w:t>
      </w:r>
      <w:r>
        <w:rPr>
          <w:rFonts w:hint="eastAsia"/>
        </w:rPr>
        <w:t>指令集的说明文件</w:t>
      </w:r>
    </w:p>
    <w:p w14:paraId="36832285" w14:textId="4A379690" w:rsidR="005C0118" w:rsidRDefault="005C0118" w:rsidP="005C0118">
      <w:pPr>
        <w:pStyle w:val="2"/>
      </w:pPr>
      <w:r>
        <w:rPr>
          <w:rFonts w:hint="eastAsia"/>
        </w:rPr>
        <w:t>1</w:t>
      </w:r>
      <w:r>
        <w:t xml:space="preserve">.1 </w:t>
      </w:r>
      <w:r w:rsidR="002320F5">
        <w:rPr>
          <w:rFonts w:hint="eastAsia"/>
        </w:rPr>
        <w:t>HiFi</w:t>
      </w:r>
      <w:r w:rsidR="002320F5">
        <w:t>3</w:t>
      </w:r>
      <w:r w:rsidR="002320F5">
        <w:rPr>
          <w:rFonts w:hint="eastAsia"/>
        </w:rPr>
        <w:t>指令集</w:t>
      </w:r>
      <w:r>
        <w:rPr>
          <w:rFonts w:hint="eastAsia"/>
        </w:rPr>
        <w:t>速查手册</w:t>
      </w:r>
    </w:p>
    <w:p w14:paraId="599F3D94" w14:textId="29388F16" w:rsidR="00F0322B" w:rsidRPr="00675445" w:rsidRDefault="00F0322B" w:rsidP="00F0322B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通过Xplorer工具，打开任意HiFi</w:t>
      </w:r>
      <w:r>
        <w:t>3</w:t>
      </w:r>
      <w:r>
        <w:rPr>
          <w:rFonts w:hint="eastAsia"/>
        </w:rPr>
        <w:t>函数库，找任意指令集函数，Xplorer自动查看html版本的释义文件</w:t>
      </w:r>
    </w:p>
    <w:p w14:paraId="4D0A30FB" w14:textId="77777777" w:rsidR="00F0322B" w:rsidRDefault="00F0322B" w:rsidP="00F0322B">
      <w:r>
        <w:rPr>
          <w:noProof/>
        </w:rPr>
        <w:drawing>
          <wp:inline distT="0" distB="0" distL="0" distR="0" wp14:anchorId="1B05DB56" wp14:editId="4ABC3707">
            <wp:extent cx="5274310" cy="1661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57"/>
                    <a:stretch/>
                  </pic:blipFill>
                  <pic:spPr bwMode="auto"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F5AA3" w14:textId="77777777" w:rsidR="00F0322B" w:rsidRDefault="00F0322B" w:rsidP="005C0118"/>
    <w:p w14:paraId="00A5766B" w14:textId="2B199C0E" w:rsidR="005C0118" w:rsidRDefault="00F0322B" w:rsidP="005C0118">
      <w:r>
        <w:t>B</w:t>
      </w:r>
      <w:r w:rsidR="005C0118">
        <w:rPr>
          <w:rFonts w:hint="eastAsia"/>
        </w:rPr>
        <w:t>）根据</w:t>
      </w:r>
      <w:r>
        <w:rPr>
          <w:rFonts w:hint="eastAsia"/>
        </w:rPr>
        <w:t>以上</w:t>
      </w:r>
      <w:r w:rsidR="004C7CFA">
        <w:rPr>
          <w:rFonts w:hint="eastAsia"/>
        </w:rPr>
        <w:t>html</w:t>
      </w:r>
      <w:r w:rsidR="005C0118">
        <w:rPr>
          <w:rFonts w:hint="eastAsia"/>
        </w:rPr>
        <w:t>文件的属性选项，可以找到该释义的文本路径，参考如下（每人安装路径不一样，具体盘符需要根据各自情况修改）：</w:t>
      </w:r>
    </w:p>
    <w:p w14:paraId="534893A7" w14:textId="29BE01DD" w:rsidR="005C0118" w:rsidRDefault="00000000" w:rsidP="005C0118">
      <w:pPr>
        <w:pStyle w:val="a3"/>
        <w:ind w:left="504" w:firstLineChars="0" w:firstLine="0"/>
      </w:pPr>
      <w:hyperlink r:id="rId8" w:history="1">
        <w:r w:rsidR="005C0118" w:rsidRPr="007C79C3">
          <w:rPr>
            <w:rStyle w:val="a4"/>
          </w:rPr>
          <w:t>file:///D:/usr/xtensa/XtDevTools/install/builds/RI-2019.1-win32/alto_release/html/ISA/NewISAhtml/index.html</w:t>
        </w:r>
      </w:hyperlink>
    </w:p>
    <w:p w14:paraId="63323D05" w14:textId="4C60A20F" w:rsidR="005C0118" w:rsidRDefault="0011544C" w:rsidP="0011544C">
      <w:pPr>
        <w:pStyle w:val="2"/>
      </w:pPr>
      <w:r>
        <w:t xml:space="preserve">1.2 </w:t>
      </w:r>
      <w:r w:rsidR="005C0118">
        <w:rPr>
          <w:rFonts w:hint="eastAsia"/>
        </w:rPr>
        <w:t>HiFi</w:t>
      </w:r>
      <w:r w:rsidR="005C0118">
        <w:t>3</w:t>
      </w:r>
      <w:r w:rsidR="002320F5">
        <w:rPr>
          <w:rFonts w:hint="eastAsia"/>
        </w:rPr>
        <w:t>汇编</w:t>
      </w:r>
      <w:r w:rsidR="002320F5">
        <w:t>/</w:t>
      </w:r>
      <w:r w:rsidR="005C0118">
        <w:rPr>
          <w:rFonts w:hint="eastAsia"/>
        </w:rPr>
        <w:t>指令集</w:t>
      </w:r>
      <w:r w:rsidR="002320F5">
        <w:rPr>
          <w:rFonts w:hint="eastAsia"/>
        </w:rPr>
        <w:t>参考文档</w:t>
      </w:r>
    </w:p>
    <w:p w14:paraId="488E79A8" w14:textId="0F0605C5" w:rsidR="005073B5" w:rsidRPr="005073B5" w:rsidRDefault="005073B5" w:rsidP="005073B5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所有Cadence开发资料都在Xplorer安装路径下，参考如下（每人安装路径不一样，具体盘符需要根据各自情况修改）：</w:t>
      </w:r>
    </w:p>
    <w:p w14:paraId="59BD13D7" w14:textId="3B75C871" w:rsidR="005073B5" w:rsidRDefault="005073B5" w:rsidP="005073B5">
      <w:r w:rsidRPr="005073B5">
        <w:t>D:/usr/xtensa/XtDevTools/downloads/RI-2019.1/docs</w:t>
      </w:r>
    </w:p>
    <w:p w14:paraId="30976A13" w14:textId="3BCD1845" w:rsidR="00BC36B3" w:rsidRDefault="00BC36B3" w:rsidP="005073B5"/>
    <w:p w14:paraId="4628DFD7" w14:textId="3DC3860B" w:rsidR="00BC36B3" w:rsidRDefault="00BC36B3" w:rsidP="005073B5">
      <w:r>
        <w:rPr>
          <w:rFonts w:hint="eastAsia"/>
        </w:rPr>
        <w:t>其中，</w:t>
      </w:r>
      <w:r w:rsidR="00A02CBA" w:rsidRPr="00CA1514">
        <w:rPr>
          <w:b/>
          <w:bCs/>
        </w:rPr>
        <w:t>HiFi3_ug.pdf</w:t>
      </w:r>
      <w:r w:rsidR="00A02CBA">
        <w:rPr>
          <w:rFonts w:hint="eastAsia"/>
        </w:rPr>
        <w:t>，即</w:t>
      </w:r>
      <w:r w:rsidR="00A02CBA" w:rsidRPr="00A02CBA">
        <w:rPr>
          <w:b/>
          <w:bCs/>
        </w:rPr>
        <w:t>HiFi 3 DSP User</w:t>
      </w:r>
      <w:proofErr w:type="gramStart"/>
      <w:r w:rsidR="00A02CBA" w:rsidRPr="00A02CBA">
        <w:rPr>
          <w:b/>
          <w:bCs/>
        </w:rPr>
        <w:t>’</w:t>
      </w:r>
      <w:proofErr w:type="gramEnd"/>
      <w:r w:rsidR="00A02CBA" w:rsidRPr="00A02CBA">
        <w:rPr>
          <w:b/>
          <w:bCs/>
        </w:rPr>
        <w:t>s guide</w:t>
      </w:r>
      <w:r w:rsidR="00A02CBA" w:rsidRPr="00A02CBA">
        <w:rPr>
          <w:rFonts w:hint="eastAsia"/>
          <w:b/>
          <w:bCs/>
        </w:rPr>
        <w:t>文件</w:t>
      </w:r>
      <w:r w:rsidR="00A02CBA">
        <w:rPr>
          <w:rFonts w:hint="eastAsia"/>
        </w:rPr>
        <w:t>，详细说明了关于多位的乘加等运算单元、基础存放（汇编Load</w:t>
      </w:r>
      <w:r w:rsidR="00A02CBA">
        <w:t xml:space="preserve"> </w:t>
      </w:r>
      <w:r w:rsidR="00A02CBA">
        <w:rPr>
          <w:rFonts w:hint="eastAsia"/>
        </w:rPr>
        <w:t>Store）指令实现方式。</w:t>
      </w:r>
      <w:r w:rsidR="000959AA">
        <w:rPr>
          <w:rFonts w:hint="eastAsia"/>
        </w:rPr>
        <w:t>用于C代码的指令集层面的优化参考。</w:t>
      </w:r>
    </w:p>
    <w:p w14:paraId="10FA35DB" w14:textId="1833CB50" w:rsidR="00CA1514" w:rsidRDefault="00CA1514" w:rsidP="005073B5">
      <w:r w:rsidRPr="00CA1514">
        <w:rPr>
          <w:b/>
          <w:bCs/>
        </w:rPr>
        <w:t>isa_rm.pdf</w:t>
      </w:r>
      <w:r>
        <w:rPr>
          <w:rFonts w:hint="eastAsia"/>
        </w:rPr>
        <w:t xml:space="preserve">，即 </w:t>
      </w:r>
      <w:r w:rsidRPr="00CA1514">
        <w:rPr>
          <w:b/>
          <w:bCs/>
        </w:rPr>
        <w:t>Xtensa® Instruction Set Architecture (ISA) Reference Manual</w:t>
      </w:r>
      <w:r w:rsidRPr="00CA1514">
        <w:rPr>
          <w:rFonts w:hint="eastAsia"/>
        </w:rPr>
        <w:t>，</w:t>
      </w:r>
      <w:r>
        <w:rPr>
          <w:rFonts w:hint="eastAsia"/>
        </w:rPr>
        <w:t>详细介绍了</w:t>
      </w:r>
      <w:r w:rsidR="009A7847">
        <w:rPr>
          <w:rFonts w:hint="eastAsia"/>
        </w:rPr>
        <w:t>对应汇编，用于系统优化的汇编代码实现参考</w:t>
      </w:r>
    </w:p>
    <w:p w14:paraId="360C9C41" w14:textId="1CD348DA" w:rsidR="005073B5" w:rsidRDefault="005073B5" w:rsidP="005073B5"/>
    <w:p w14:paraId="709E8180" w14:textId="098E0F8B" w:rsidR="005073B5" w:rsidRDefault="005073B5" w:rsidP="005073B5">
      <w:r>
        <w:rPr>
          <w:rFonts w:hint="eastAsia"/>
        </w:rPr>
        <w:t>B</w:t>
      </w:r>
      <w:r>
        <w:t xml:space="preserve">) </w:t>
      </w:r>
      <w:r w:rsidR="00675445">
        <w:rPr>
          <w:rFonts w:hint="eastAsia"/>
        </w:rPr>
        <w:t>通过Xplorer工具，点击菜单栏的文档快捷键，即可进入html版本</w:t>
      </w:r>
    </w:p>
    <w:p w14:paraId="4919B9EB" w14:textId="57F4B1B2" w:rsidR="00675445" w:rsidRDefault="00675445" w:rsidP="005073B5">
      <w:r>
        <w:rPr>
          <w:noProof/>
        </w:rPr>
        <w:drawing>
          <wp:inline distT="0" distB="0" distL="0" distR="0" wp14:anchorId="45B1B012" wp14:editId="797547FF">
            <wp:extent cx="5274310" cy="466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641"/>
                    <a:stretch/>
                  </pic:blipFill>
                  <pic:spPr bwMode="auto"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5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F35D" w14:textId="77777777" w:rsidR="00523B75" w:rsidRDefault="00523B75" w:rsidP="00AF3117">
      <w:r>
        <w:separator/>
      </w:r>
    </w:p>
  </w:endnote>
  <w:endnote w:type="continuationSeparator" w:id="0">
    <w:p w14:paraId="0D99C10C" w14:textId="77777777" w:rsidR="00523B75" w:rsidRDefault="00523B75" w:rsidP="00AF3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2064" w14:textId="77777777" w:rsidR="00523B75" w:rsidRDefault="00523B75" w:rsidP="00AF3117">
      <w:r>
        <w:separator/>
      </w:r>
    </w:p>
  </w:footnote>
  <w:footnote w:type="continuationSeparator" w:id="0">
    <w:p w14:paraId="2F8413BB" w14:textId="77777777" w:rsidR="00523B75" w:rsidRDefault="00523B75" w:rsidP="00AF3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B3BC3"/>
    <w:multiLevelType w:val="multilevel"/>
    <w:tmpl w:val="31B2F92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1800" w:hanging="1800"/>
      </w:pPr>
      <w:rPr>
        <w:rFonts w:hint="default"/>
      </w:rPr>
    </w:lvl>
  </w:abstractNum>
  <w:num w:numId="1" w16cid:durableId="80616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C2"/>
    <w:rsid w:val="000959AA"/>
    <w:rsid w:val="0011256A"/>
    <w:rsid w:val="0011544C"/>
    <w:rsid w:val="001354BF"/>
    <w:rsid w:val="002320F5"/>
    <w:rsid w:val="00356336"/>
    <w:rsid w:val="004119D5"/>
    <w:rsid w:val="004C7CFA"/>
    <w:rsid w:val="004E3668"/>
    <w:rsid w:val="005073B5"/>
    <w:rsid w:val="00523B75"/>
    <w:rsid w:val="005C0118"/>
    <w:rsid w:val="006001C2"/>
    <w:rsid w:val="00675445"/>
    <w:rsid w:val="00832DED"/>
    <w:rsid w:val="00867F5C"/>
    <w:rsid w:val="009A7847"/>
    <w:rsid w:val="009C42FA"/>
    <w:rsid w:val="00A02CBA"/>
    <w:rsid w:val="00AF3117"/>
    <w:rsid w:val="00B909B1"/>
    <w:rsid w:val="00BC36B3"/>
    <w:rsid w:val="00CA1514"/>
    <w:rsid w:val="00F0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AE084"/>
  <w15:chartTrackingRefBased/>
  <w15:docId w15:val="{F8DC336B-1E3C-4A13-B687-DE70E2BA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0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0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1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01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011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C01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01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F3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311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3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3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/usr/xtensa/XtDevTools/install/builds/RI-2019.1-win32/alto_release/html/ISA/NewISAhtml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18</cp:revision>
  <dcterms:created xsi:type="dcterms:W3CDTF">2023-03-09T13:14:00Z</dcterms:created>
  <dcterms:modified xsi:type="dcterms:W3CDTF">2023-03-13T09:43:00Z</dcterms:modified>
</cp:coreProperties>
</file>