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7E095" w14:textId="65C4DA9C" w:rsidR="00C04508" w:rsidRDefault="00C04508">
      <w:r>
        <w:rPr>
          <w:rFonts w:hint="eastAsia"/>
        </w:rPr>
        <w:t>参考文档：</w:t>
      </w:r>
      <w:r w:rsidRPr="00C04508">
        <w:t>lsp_rm.pdf</w:t>
      </w:r>
    </w:p>
    <w:p w14:paraId="6FAD7E85" w14:textId="4C037AF9" w:rsidR="00C04508" w:rsidRDefault="00C04508"/>
    <w:p w14:paraId="3C91764D" w14:textId="43163D40" w:rsidR="00C04508" w:rsidRDefault="00041454">
      <w:pPr>
        <w:rPr>
          <w:rFonts w:hint="eastAsia"/>
        </w:rPr>
      </w:pPr>
      <w:r>
        <w:t xml:space="preserve">Page </w:t>
      </w:r>
      <w:r w:rsidR="00C04508">
        <w:rPr>
          <w:rFonts w:hint="eastAsia"/>
        </w:rPr>
        <w:t>2</w:t>
      </w:r>
      <w:r w:rsidR="00C04508">
        <w:t>4:</w:t>
      </w:r>
    </w:p>
    <w:p w14:paraId="2FE08DC1" w14:textId="4738A1A8" w:rsidR="005E01C9" w:rsidRDefault="00C04508">
      <w:r>
        <w:t>You can customize the LSP to add a read-only memory. See Chapter 2 for details.</w:t>
      </w:r>
    </w:p>
    <w:p w14:paraId="629E88F7" w14:textId="76F94AE3" w:rsidR="00041454" w:rsidRDefault="00041454"/>
    <w:p w14:paraId="54BADA87" w14:textId="2CDD5E9C" w:rsidR="00041454" w:rsidRDefault="00041454">
      <w:r>
        <w:rPr>
          <w:rFonts w:hint="eastAsia"/>
        </w:rPr>
        <w:t>P</w:t>
      </w:r>
      <w:r>
        <w:t>age29:</w:t>
      </w:r>
    </w:p>
    <w:p w14:paraId="4383618F" w14:textId="09FA3EB9" w:rsidR="00041454" w:rsidRDefault="00041454">
      <w:r>
        <w:t>2. Changing the Memory Map</w:t>
      </w:r>
    </w:p>
    <w:p w14:paraId="6044F11C" w14:textId="458A1901" w:rsidR="00190071" w:rsidRDefault="00190071">
      <w:pPr>
        <w:widowControl/>
        <w:jc w:val="left"/>
      </w:pPr>
      <w:r>
        <w:br w:type="page"/>
      </w:r>
    </w:p>
    <w:p w14:paraId="5DEE137A" w14:textId="5D6554C7" w:rsidR="00041454" w:rsidRDefault="00190071">
      <w:pPr>
        <w:rPr>
          <w:b/>
          <w:bCs/>
        </w:rPr>
      </w:pPr>
      <w:r w:rsidRPr="00190071">
        <w:rPr>
          <w:rFonts w:hint="eastAsia"/>
          <w:b/>
          <w:bCs/>
        </w:rPr>
        <w:lastRenderedPageBreak/>
        <w:t>Test</w:t>
      </w:r>
    </w:p>
    <w:p w14:paraId="07F42819" w14:textId="6EDAD760" w:rsidR="00190071" w:rsidRDefault="00190071" w:rsidP="006F416D">
      <w:pPr>
        <w:jc w:val="left"/>
      </w:pPr>
      <w:r w:rsidRPr="00190071">
        <w:drawing>
          <wp:inline distT="0" distB="0" distL="0" distR="0" wp14:anchorId="0B562799" wp14:editId="34DCE023">
            <wp:extent cx="2354901" cy="230358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4114" cy="231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16D">
        <w:rPr>
          <w:rFonts w:hint="eastAsia"/>
        </w:rPr>
        <w:t xml:space="preserve"> </w:t>
      </w:r>
      <w:r w:rsidR="006F416D">
        <w:t xml:space="preserve">  </w:t>
      </w:r>
      <w:r w:rsidR="006F416D" w:rsidRPr="006F416D">
        <w:drawing>
          <wp:inline distT="0" distB="0" distL="0" distR="0" wp14:anchorId="5B81972D" wp14:editId="68188E4E">
            <wp:extent cx="2649472" cy="23052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2173" cy="231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7B4E" w14:textId="77777777" w:rsidR="00500019" w:rsidRDefault="00500019" w:rsidP="006F416D">
      <w:pPr>
        <w:jc w:val="left"/>
      </w:pPr>
    </w:p>
    <w:p w14:paraId="04BBD419" w14:textId="1BB6D1DD" w:rsidR="00741452" w:rsidRDefault="00741452" w:rsidP="006F416D">
      <w:pPr>
        <w:jc w:val="left"/>
      </w:pPr>
      <w:r w:rsidRPr="00741452">
        <w:drawing>
          <wp:inline distT="0" distB="0" distL="0" distR="0" wp14:anchorId="4F9DCB33" wp14:editId="50482F5E">
            <wp:extent cx="2409092" cy="216371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6690" cy="217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F9C0" w14:textId="6638E23C" w:rsidR="006F416D" w:rsidRDefault="006F416D" w:rsidP="006F416D">
      <w:pPr>
        <w:jc w:val="left"/>
      </w:pPr>
    </w:p>
    <w:p w14:paraId="2F4C0D70" w14:textId="77777777" w:rsidR="006F416D" w:rsidRDefault="006F416D" w:rsidP="006F416D">
      <w:pPr>
        <w:jc w:val="left"/>
        <w:rPr>
          <w:rFonts w:hint="eastAsia"/>
        </w:rPr>
      </w:pPr>
    </w:p>
    <w:sectPr w:rsidR="006F4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7F"/>
    <w:rsid w:val="00041454"/>
    <w:rsid w:val="001354BF"/>
    <w:rsid w:val="00190071"/>
    <w:rsid w:val="00356336"/>
    <w:rsid w:val="00500019"/>
    <w:rsid w:val="006F416D"/>
    <w:rsid w:val="0073369A"/>
    <w:rsid w:val="00741452"/>
    <w:rsid w:val="00AA3C7F"/>
    <w:rsid w:val="00C0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9BA9"/>
  <w15:chartTrackingRefBased/>
  <w15:docId w15:val="{BCE15B60-1686-41CA-A3EB-51055C12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Rong</dc:creator>
  <cp:keywords/>
  <dc:description/>
  <cp:lastModifiedBy>Bai Rong</cp:lastModifiedBy>
  <cp:revision>8</cp:revision>
  <dcterms:created xsi:type="dcterms:W3CDTF">2023-03-15T09:39:00Z</dcterms:created>
  <dcterms:modified xsi:type="dcterms:W3CDTF">2023-03-15T09:59:00Z</dcterms:modified>
</cp:coreProperties>
</file>