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B931" w14:textId="1CA2EDE6" w:rsidR="004228EE" w:rsidRDefault="00B6727A">
      <w:pPr>
        <w:rPr>
          <w:rFonts w:hint="eastAsia"/>
        </w:rPr>
      </w:pPr>
      <w:r>
        <w:rPr>
          <w:rFonts w:hint="eastAsia"/>
        </w:rPr>
        <w:t>Figure 1</w:t>
      </w:r>
    </w:p>
    <w:p w14:paraId="2390DCCE" w14:textId="77777777" w:rsidR="00B6727A" w:rsidRPr="00B6727A" w:rsidRDefault="00B6727A" w:rsidP="00B6727A">
      <w:pPr>
        <w:rPr>
          <w:rFonts w:hint="eastAsia"/>
        </w:rPr>
      </w:pPr>
      <w:r w:rsidRPr="00B6727A">
        <w:t>clear; clc;</w:t>
      </w:r>
    </w:p>
    <w:p w14:paraId="0773A19B" w14:textId="77777777" w:rsidR="00B6727A" w:rsidRPr="00B6727A" w:rsidRDefault="00B6727A" w:rsidP="00B6727A">
      <w:pPr>
        <w:rPr>
          <w:rFonts w:hint="eastAsia"/>
        </w:rPr>
      </w:pPr>
    </w:p>
    <w:p w14:paraId="7A0B77D2" w14:textId="77777777" w:rsidR="00B6727A" w:rsidRPr="00B6727A" w:rsidRDefault="00B6727A" w:rsidP="00B6727A">
      <w:pPr>
        <w:rPr>
          <w:rFonts w:hint="eastAsia"/>
        </w:rPr>
      </w:pPr>
      <w:r w:rsidRPr="00B6727A">
        <w:t>baseDir = fileparts(mfilename('fullpath'));</w:t>
      </w:r>
    </w:p>
    <w:p w14:paraId="25009C31" w14:textId="77777777" w:rsidR="00B6727A" w:rsidRPr="00B6727A" w:rsidRDefault="00B6727A" w:rsidP="00B6727A">
      <w:pPr>
        <w:rPr>
          <w:rFonts w:hint="eastAsia"/>
        </w:rPr>
      </w:pPr>
      <w:r w:rsidRPr="00B6727A">
        <w:t>T = readtable(fullfile(baseDir, 'data', 'q1_interval.csv'));</w:t>
      </w:r>
    </w:p>
    <w:p w14:paraId="2374C2AB" w14:textId="77777777" w:rsidR="00B6727A" w:rsidRPr="00B6727A" w:rsidRDefault="00B6727A" w:rsidP="00B6727A">
      <w:pPr>
        <w:rPr>
          <w:rFonts w:hint="eastAsia"/>
        </w:rPr>
      </w:pPr>
    </w:p>
    <w:p w14:paraId="515CDCCE" w14:textId="77777777" w:rsidR="00B6727A" w:rsidRPr="00B6727A" w:rsidRDefault="00B6727A" w:rsidP="00B6727A">
      <w:pPr>
        <w:rPr>
          <w:rFonts w:hint="eastAsia"/>
        </w:rPr>
      </w:pPr>
      <w:r w:rsidRPr="00B6727A">
        <w:t>dt = 1/6;</w:t>
      </w:r>
    </w:p>
    <w:p w14:paraId="728FBDFF" w14:textId="77777777" w:rsidR="00B6727A" w:rsidRPr="00B6727A" w:rsidRDefault="00B6727A" w:rsidP="00B6727A">
      <w:pPr>
        <w:rPr>
          <w:rFonts w:hint="eastAsia"/>
        </w:rPr>
      </w:pPr>
      <w:r w:rsidRPr="00B6727A">
        <w:t>n = height(T);</w:t>
      </w:r>
    </w:p>
    <w:p w14:paraId="0F78E6D0" w14:textId="77777777" w:rsidR="00B6727A" w:rsidRPr="00B6727A" w:rsidRDefault="00B6727A" w:rsidP="00B6727A">
      <w:pPr>
        <w:rPr>
          <w:rFonts w:hint="eastAsia"/>
        </w:rPr>
      </w:pPr>
    </w:p>
    <w:p w14:paraId="2C3B60C0" w14:textId="77777777" w:rsidR="00B6727A" w:rsidRPr="00B6727A" w:rsidRDefault="00B6727A" w:rsidP="00B6727A">
      <w:pPr>
        <w:rPr>
          <w:rFonts w:hint="eastAsia"/>
        </w:rPr>
      </w:pPr>
      <w:r w:rsidRPr="00B6727A">
        <w:t>assert(n == 144, '应包含144个10分钟区间');</w:t>
      </w:r>
    </w:p>
    <w:p w14:paraId="7CFB7F83" w14:textId="77777777" w:rsidR="00B6727A" w:rsidRPr="00B6727A" w:rsidRDefault="00B6727A" w:rsidP="00B6727A">
      <w:pPr>
        <w:rPr>
          <w:rFonts w:hint="eastAsia"/>
        </w:rPr>
      </w:pPr>
      <w:r w:rsidRPr="00B6727A">
        <w:t>assert(all(abs(T.t_h(:) - (1:n)'*dt) &lt; 1e-5), ...</w:t>
      </w:r>
    </w:p>
    <w:p w14:paraId="5757B5A8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'时间列应为10分钟区间末端');</w:t>
      </w:r>
    </w:p>
    <w:p w14:paraId="5AE0CB9E" w14:textId="77777777" w:rsidR="00B6727A" w:rsidRPr="00B6727A" w:rsidRDefault="00B6727A" w:rsidP="00B6727A">
      <w:pPr>
        <w:rPr>
          <w:rFonts w:hint="eastAsia"/>
        </w:rPr>
      </w:pPr>
    </w:p>
    <w:p w14:paraId="7CF04137" w14:textId="77777777" w:rsidR="00B6727A" w:rsidRPr="00B6727A" w:rsidRDefault="00B6727A" w:rsidP="00B6727A">
      <w:pPr>
        <w:rPr>
          <w:rFonts w:hint="eastAsia"/>
        </w:rPr>
      </w:pPr>
      <w:r w:rsidRPr="00B6727A">
        <w:t>tMid  = ((0:n-1)' + 0.5) * dt;</w:t>
      </w:r>
    </w:p>
    <w:p w14:paraId="2802CC80" w14:textId="77777777" w:rsidR="00B6727A" w:rsidRPr="00B6727A" w:rsidRDefault="00B6727A" w:rsidP="00B6727A">
      <w:pPr>
        <w:rPr>
          <w:rFonts w:hint="eastAsia"/>
        </w:rPr>
      </w:pPr>
      <w:r w:rsidRPr="00B6727A">
        <w:t>tEdge = (0:n)' * dt;</w:t>
      </w:r>
    </w:p>
    <w:p w14:paraId="0E6C052C" w14:textId="77777777" w:rsidR="00B6727A" w:rsidRPr="00B6727A" w:rsidRDefault="00B6727A" w:rsidP="00B6727A">
      <w:pPr>
        <w:rPr>
          <w:rFonts w:hint="eastAsia"/>
        </w:rPr>
      </w:pPr>
    </w:p>
    <w:p w14:paraId="610F2513" w14:textId="77777777" w:rsidR="00B6727A" w:rsidRPr="00B6727A" w:rsidRDefault="00B6727A" w:rsidP="00B6727A">
      <w:pPr>
        <w:rPr>
          <w:rFonts w:hint="eastAsia"/>
        </w:rPr>
      </w:pPr>
      <w:r w:rsidRPr="00B6727A">
        <w:t>blue   = [0.000, 0.447, 0.698];</w:t>
      </w:r>
    </w:p>
    <w:p w14:paraId="1D0E3DAB" w14:textId="77777777" w:rsidR="00B6727A" w:rsidRPr="00B6727A" w:rsidRDefault="00B6727A" w:rsidP="00B6727A">
      <w:pPr>
        <w:rPr>
          <w:rFonts w:hint="eastAsia"/>
        </w:rPr>
      </w:pPr>
      <w:r w:rsidRPr="00B6727A">
        <w:t>orange = [0.902, 0.624, 0.000];</w:t>
      </w:r>
    </w:p>
    <w:p w14:paraId="466094F3" w14:textId="77777777" w:rsidR="00B6727A" w:rsidRPr="00B6727A" w:rsidRDefault="00B6727A" w:rsidP="00B6727A">
      <w:pPr>
        <w:rPr>
          <w:rFonts w:hint="eastAsia"/>
        </w:rPr>
      </w:pPr>
      <w:r w:rsidRPr="00B6727A">
        <w:t>red    = [0.800, 0.369, 0.000];</w:t>
      </w:r>
    </w:p>
    <w:p w14:paraId="023F013A" w14:textId="77777777" w:rsidR="00B6727A" w:rsidRPr="00B6727A" w:rsidRDefault="00B6727A" w:rsidP="00B6727A">
      <w:pPr>
        <w:rPr>
          <w:rFonts w:hint="eastAsia"/>
        </w:rPr>
      </w:pPr>
      <w:r w:rsidRPr="00B6727A">
        <w:t>ink    = [0.22, 0.25, 0.29];</w:t>
      </w:r>
    </w:p>
    <w:p w14:paraId="461EC478" w14:textId="77777777" w:rsidR="00B6727A" w:rsidRPr="00B6727A" w:rsidRDefault="00B6727A" w:rsidP="00B6727A">
      <w:pPr>
        <w:rPr>
          <w:rFonts w:hint="eastAsia"/>
        </w:rPr>
      </w:pPr>
    </w:p>
    <w:p w14:paraId="2564047E" w14:textId="77777777" w:rsidR="00B6727A" w:rsidRPr="00B6727A" w:rsidRDefault="00B6727A" w:rsidP="00B6727A">
      <w:pPr>
        <w:rPr>
          <w:rFonts w:hint="eastAsia"/>
        </w:rPr>
      </w:pPr>
      <w:r w:rsidRPr="00B6727A">
        <w:t>fontCN = 'Microsoft YaHei';</w:t>
      </w:r>
    </w:p>
    <w:p w14:paraId="090D188A" w14:textId="77777777" w:rsidR="00B6727A" w:rsidRPr="00B6727A" w:rsidRDefault="00B6727A" w:rsidP="00B6727A">
      <w:pPr>
        <w:rPr>
          <w:rFonts w:hint="eastAsia"/>
        </w:rPr>
      </w:pPr>
      <w:r w:rsidRPr="00B6727A">
        <w:t>fontEN = 'Arial';</w:t>
      </w:r>
    </w:p>
    <w:p w14:paraId="5673138A" w14:textId="77777777" w:rsidR="00B6727A" w:rsidRPr="00B6727A" w:rsidRDefault="00B6727A" w:rsidP="00B6727A">
      <w:pPr>
        <w:rPr>
          <w:rFonts w:hint="eastAsia"/>
        </w:rPr>
      </w:pPr>
    </w:p>
    <w:p w14:paraId="17C171D2" w14:textId="77777777" w:rsidR="00B6727A" w:rsidRPr="00B6727A" w:rsidRDefault="00B6727A" w:rsidP="00B6727A">
      <w:pPr>
        <w:rPr>
          <w:rFonts w:hint="eastAsia"/>
        </w:rPr>
      </w:pPr>
      <w:r w:rsidRPr="00B6727A">
        <w:t>fig = figure( ...</w:t>
      </w:r>
    </w:p>
    <w:p w14:paraId="73385336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'Units', 'centimeters', ...</w:t>
      </w:r>
    </w:p>
    <w:p w14:paraId="52DD3B39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'Position', [3 3 14 9], ...</w:t>
      </w:r>
    </w:p>
    <w:p w14:paraId="0C35D63F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'Color', 'w', ...</w:t>
      </w:r>
    </w:p>
    <w:p w14:paraId="0868EEE1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'Renderer', 'painters');</w:t>
      </w:r>
    </w:p>
    <w:p w14:paraId="3CA0E5DC" w14:textId="77777777" w:rsidR="00B6727A" w:rsidRPr="00B6727A" w:rsidRDefault="00B6727A" w:rsidP="00B6727A">
      <w:pPr>
        <w:rPr>
          <w:rFonts w:hint="eastAsia"/>
        </w:rPr>
      </w:pPr>
    </w:p>
    <w:p w14:paraId="039F04A3" w14:textId="77777777" w:rsidR="00B6727A" w:rsidRPr="00B6727A" w:rsidRDefault="00B6727A" w:rsidP="00B6727A">
      <w:pPr>
        <w:rPr>
          <w:rFonts w:hint="eastAsia"/>
        </w:rPr>
      </w:pPr>
      <w:r w:rsidRPr="00B6727A">
        <w:t>tl = tiledlayout(fig, 2, 1, ...</w:t>
      </w:r>
    </w:p>
    <w:p w14:paraId="0681A148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'Padding', 'compact', ...</w:t>
      </w:r>
    </w:p>
    <w:p w14:paraId="3615063F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'TileSpacing', 'compact');</w:t>
      </w:r>
    </w:p>
    <w:p w14:paraId="5F9D767A" w14:textId="77777777" w:rsidR="00B6727A" w:rsidRPr="00B6727A" w:rsidRDefault="00B6727A" w:rsidP="00B6727A">
      <w:pPr>
        <w:rPr>
          <w:rFonts w:hint="eastAsia"/>
        </w:rPr>
      </w:pPr>
    </w:p>
    <w:p w14:paraId="36D70D1F" w14:textId="77777777" w:rsidR="00B6727A" w:rsidRPr="00B6727A" w:rsidRDefault="00B6727A" w:rsidP="00B6727A">
      <w:pPr>
        <w:rPr>
          <w:rFonts w:hint="eastAsia"/>
        </w:rPr>
      </w:pPr>
      <w:r w:rsidRPr="00B6727A">
        <w:t>ax1 = nexttile(tl, 1);</w:t>
      </w:r>
    </w:p>
    <w:p w14:paraId="731F4031" w14:textId="77777777" w:rsidR="00B6727A" w:rsidRPr="00B6727A" w:rsidRDefault="00B6727A" w:rsidP="00B6727A">
      <w:pPr>
        <w:rPr>
          <w:rFonts w:hint="eastAsia"/>
        </w:rPr>
      </w:pPr>
      <w:r w:rsidRPr="00B6727A">
        <w:t>hold(ax1, 'on');</w:t>
      </w:r>
    </w:p>
    <w:p w14:paraId="10EE8127" w14:textId="77777777" w:rsidR="00B6727A" w:rsidRPr="00B6727A" w:rsidRDefault="00B6727A" w:rsidP="00B6727A">
      <w:pPr>
        <w:rPr>
          <w:rFonts w:hint="eastAsia"/>
        </w:rPr>
      </w:pPr>
    </w:p>
    <w:p w14:paraId="28DD77A2" w14:textId="77777777" w:rsidR="00B6727A" w:rsidRPr="00B6727A" w:rsidRDefault="00B6727A" w:rsidP="00B6727A">
      <w:pPr>
        <w:rPr>
          <w:rFonts w:hint="eastAsia"/>
        </w:rPr>
      </w:pPr>
      <w:r w:rsidRPr="00B6727A">
        <w:t>hLoad = plot(ax1, tMid, T.load_kw, ...</w:t>
      </w:r>
    </w:p>
    <w:p w14:paraId="534339BF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'-', 'Color', blue, 'LineWidth', 1.35);</w:t>
      </w:r>
    </w:p>
    <w:p w14:paraId="550B418E" w14:textId="77777777" w:rsidR="00B6727A" w:rsidRPr="00B6727A" w:rsidRDefault="00B6727A" w:rsidP="00B6727A">
      <w:pPr>
        <w:rPr>
          <w:rFonts w:hint="eastAsia"/>
        </w:rPr>
      </w:pPr>
    </w:p>
    <w:p w14:paraId="2BDED761" w14:textId="77777777" w:rsidR="00B6727A" w:rsidRPr="00B6727A" w:rsidRDefault="00B6727A" w:rsidP="00B6727A">
      <w:pPr>
        <w:rPr>
          <w:rFonts w:hint="eastAsia"/>
        </w:rPr>
      </w:pPr>
      <w:r w:rsidRPr="00B6727A">
        <w:t>hPV = plot(ax1, tMid, T.pv_kw, ...</w:t>
      </w:r>
    </w:p>
    <w:p w14:paraId="1EF96235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'--', 'Color', orange, 'LineWidth', 1.35);</w:t>
      </w:r>
    </w:p>
    <w:p w14:paraId="6039470C" w14:textId="77777777" w:rsidR="00B6727A" w:rsidRPr="00B6727A" w:rsidRDefault="00B6727A" w:rsidP="00B6727A">
      <w:pPr>
        <w:rPr>
          <w:rFonts w:hint="eastAsia"/>
        </w:rPr>
      </w:pPr>
    </w:p>
    <w:p w14:paraId="10676F41" w14:textId="77777777" w:rsidR="00B6727A" w:rsidRPr="00B6727A" w:rsidRDefault="00B6727A" w:rsidP="00B6727A">
      <w:pPr>
        <w:rPr>
          <w:rFonts w:hint="eastAsia"/>
        </w:rPr>
      </w:pPr>
      <w:r w:rsidRPr="00B6727A">
        <w:t>ylabel(ax1, '功率 (kW)', ...</w:t>
      </w:r>
    </w:p>
    <w:p w14:paraId="6B23C68F" w14:textId="77777777" w:rsidR="00B6727A" w:rsidRPr="00B6727A" w:rsidRDefault="00B6727A" w:rsidP="00B6727A">
      <w:pPr>
        <w:rPr>
          <w:rFonts w:hint="eastAsia"/>
        </w:rPr>
      </w:pPr>
      <w:r w:rsidRPr="00B6727A">
        <w:lastRenderedPageBreak/>
        <w:t xml:space="preserve">    'FontName', fontCN, 'FontSize', 9);</w:t>
      </w:r>
    </w:p>
    <w:p w14:paraId="568553C2" w14:textId="77777777" w:rsidR="00B6727A" w:rsidRPr="00B6727A" w:rsidRDefault="00B6727A" w:rsidP="00B6727A">
      <w:pPr>
        <w:rPr>
          <w:rFonts w:hint="eastAsia"/>
        </w:rPr>
      </w:pPr>
    </w:p>
    <w:p w14:paraId="53EB2466" w14:textId="77777777" w:rsidR="00B6727A" w:rsidRPr="00B6727A" w:rsidRDefault="00B6727A" w:rsidP="00B6727A">
      <w:pPr>
        <w:rPr>
          <w:rFonts w:hint="eastAsia"/>
        </w:rPr>
      </w:pPr>
      <w:r w:rsidRPr="00B6727A">
        <w:t>title(ax1, '(a) 负载与光伏预测', ...</w:t>
      </w:r>
    </w:p>
    <w:p w14:paraId="7EE03E9C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'FontName', fontCN, 'FontSize', 9, ...</w:t>
      </w:r>
    </w:p>
    <w:p w14:paraId="7BCED38A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'FontWeight', 'normal', ...</w:t>
      </w:r>
    </w:p>
    <w:p w14:paraId="4896527D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'HorizontalAlignment', 'left', ...</w:t>
      </w:r>
    </w:p>
    <w:p w14:paraId="49E75AE7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'Units', 'normalized', 'Position', [0 1.04 0]);</w:t>
      </w:r>
    </w:p>
    <w:p w14:paraId="4B97336C" w14:textId="77777777" w:rsidR="00B6727A" w:rsidRPr="00B6727A" w:rsidRDefault="00B6727A" w:rsidP="00B6727A">
      <w:pPr>
        <w:rPr>
          <w:rFonts w:hint="eastAsia"/>
        </w:rPr>
      </w:pPr>
    </w:p>
    <w:p w14:paraId="029C9878" w14:textId="77777777" w:rsidR="00B6727A" w:rsidRPr="00B6727A" w:rsidRDefault="00B6727A" w:rsidP="00B6727A">
      <w:pPr>
        <w:rPr>
          <w:rFonts w:hint="eastAsia"/>
        </w:rPr>
      </w:pPr>
      <w:r w:rsidRPr="00B6727A">
        <w:t>lgd = legend(ax1, [hLoad hPV], ...</w:t>
      </w:r>
    </w:p>
    <w:p w14:paraId="4C91EC17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{'小区负载', '光伏预测'}, ...</w:t>
      </w:r>
    </w:p>
    <w:p w14:paraId="151B068D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'Location', 'northoutside', ...</w:t>
      </w:r>
    </w:p>
    <w:p w14:paraId="48D711AF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'Orientation', 'horizontal', ...</w:t>
      </w:r>
    </w:p>
    <w:p w14:paraId="7DCE44D5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'Box', 'off', ...</w:t>
      </w:r>
    </w:p>
    <w:p w14:paraId="6D338C8C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'FontName', fontCN, 'FontSize', 8);</w:t>
      </w:r>
    </w:p>
    <w:p w14:paraId="6DA3C9B9" w14:textId="77777777" w:rsidR="00B6727A" w:rsidRPr="00B6727A" w:rsidRDefault="00B6727A" w:rsidP="00B6727A">
      <w:pPr>
        <w:rPr>
          <w:rFonts w:hint="eastAsia"/>
        </w:rPr>
      </w:pPr>
      <w:r w:rsidRPr="00B6727A">
        <w:t>lgd.ItemTokenSize = [22 10];</w:t>
      </w:r>
    </w:p>
    <w:p w14:paraId="3F7EA994" w14:textId="77777777" w:rsidR="00B6727A" w:rsidRPr="00B6727A" w:rsidRDefault="00B6727A" w:rsidP="00B6727A">
      <w:pPr>
        <w:rPr>
          <w:rFonts w:hint="eastAsia"/>
        </w:rPr>
      </w:pPr>
    </w:p>
    <w:p w14:paraId="793C77D7" w14:textId="77777777" w:rsidR="00B6727A" w:rsidRPr="00B6727A" w:rsidRDefault="00B6727A" w:rsidP="00B6727A">
      <w:pPr>
        <w:rPr>
          <w:rFonts w:hint="eastAsia"/>
        </w:rPr>
      </w:pPr>
      <w:r w:rsidRPr="00B6727A">
        <w:t>maxPower = max([T.load_kw(:); T.pv_kw(:)]);</w:t>
      </w:r>
    </w:p>
    <w:p w14:paraId="1FCE7495" w14:textId="77777777" w:rsidR="00B6727A" w:rsidRPr="00B6727A" w:rsidRDefault="00B6727A" w:rsidP="00B6727A">
      <w:pPr>
        <w:rPr>
          <w:rFonts w:hint="eastAsia"/>
        </w:rPr>
      </w:pPr>
      <w:r w:rsidRPr="00B6727A">
        <w:t>ylim(ax1, [0, 1.12 * maxPower]);</w:t>
      </w:r>
    </w:p>
    <w:p w14:paraId="4E5B4D2C" w14:textId="77777777" w:rsidR="00B6727A" w:rsidRPr="00B6727A" w:rsidRDefault="00B6727A" w:rsidP="00B6727A">
      <w:pPr>
        <w:rPr>
          <w:rFonts w:hint="eastAsia"/>
        </w:rPr>
      </w:pPr>
    </w:p>
    <w:p w14:paraId="1FAC710B" w14:textId="77777777" w:rsidR="00B6727A" w:rsidRPr="00B6727A" w:rsidRDefault="00B6727A" w:rsidP="00B6727A">
      <w:pPr>
        <w:rPr>
          <w:rFonts w:hint="eastAsia"/>
        </w:rPr>
      </w:pPr>
      <w:r w:rsidRPr="00B6727A">
        <w:t>ax2 = nexttile(tl, 2);</w:t>
      </w:r>
    </w:p>
    <w:p w14:paraId="35798797" w14:textId="77777777" w:rsidR="00B6727A" w:rsidRPr="00B6727A" w:rsidRDefault="00B6727A" w:rsidP="00B6727A">
      <w:pPr>
        <w:rPr>
          <w:rFonts w:hint="eastAsia"/>
        </w:rPr>
      </w:pPr>
      <w:r w:rsidRPr="00B6727A">
        <w:t>hold(ax2, 'on');</w:t>
      </w:r>
    </w:p>
    <w:p w14:paraId="12538878" w14:textId="77777777" w:rsidR="00B6727A" w:rsidRPr="00B6727A" w:rsidRDefault="00B6727A" w:rsidP="00B6727A">
      <w:pPr>
        <w:rPr>
          <w:rFonts w:hint="eastAsia"/>
        </w:rPr>
      </w:pPr>
    </w:p>
    <w:p w14:paraId="29A72A8D" w14:textId="77777777" w:rsidR="00B6727A" w:rsidRPr="00B6727A" w:rsidRDefault="00B6727A" w:rsidP="00B6727A">
      <w:pPr>
        <w:rPr>
          <w:rFonts w:hint="eastAsia"/>
        </w:rPr>
      </w:pPr>
      <w:r w:rsidRPr="00B6727A">
        <w:t>stairs(ax2, tEdge, ...</w:t>
      </w:r>
    </w:p>
    <w:p w14:paraId="0D183D97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[T.price_yuan_per_kwh; T.price_yuan_per_kwh(end)], ...</w:t>
      </w:r>
    </w:p>
    <w:p w14:paraId="75FF7F93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'-', 'Color', red, 'LineWidth', 1.25);</w:t>
      </w:r>
    </w:p>
    <w:p w14:paraId="65CE33AB" w14:textId="77777777" w:rsidR="00B6727A" w:rsidRPr="00B6727A" w:rsidRDefault="00B6727A" w:rsidP="00B6727A">
      <w:pPr>
        <w:rPr>
          <w:rFonts w:hint="eastAsia"/>
        </w:rPr>
      </w:pPr>
    </w:p>
    <w:p w14:paraId="32A11E55" w14:textId="77777777" w:rsidR="00B6727A" w:rsidRPr="00B6727A" w:rsidRDefault="00B6727A" w:rsidP="00B6727A">
      <w:pPr>
        <w:rPr>
          <w:rFonts w:hint="eastAsia"/>
        </w:rPr>
      </w:pPr>
      <w:r w:rsidRPr="00B6727A">
        <w:t>ylabel(ax2, '电价 (元/kWh)', ...</w:t>
      </w:r>
    </w:p>
    <w:p w14:paraId="6A157C57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'FontName', fontCN, 'FontSize', 9);</w:t>
      </w:r>
    </w:p>
    <w:p w14:paraId="55501129" w14:textId="77777777" w:rsidR="00B6727A" w:rsidRPr="00B6727A" w:rsidRDefault="00B6727A" w:rsidP="00B6727A">
      <w:pPr>
        <w:rPr>
          <w:rFonts w:hint="eastAsia"/>
        </w:rPr>
      </w:pPr>
    </w:p>
    <w:p w14:paraId="7BAF3FE3" w14:textId="77777777" w:rsidR="00B6727A" w:rsidRPr="00B6727A" w:rsidRDefault="00B6727A" w:rsidP="00B6727A">
      <w:pPr>
        <w:rPr>
          <w:rFonts w:hint="eastAsia"/>
        </w:rPr>
      </w:pPr>
      <w:r w:rsidRPr="00B6727A">
        <w:t>xlabel(ax2, '时刻', ...</w:t>
      </w:r>
    </w:p>
    <w:p w14:paraId="0D32DA2F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'FontName', fontCN, 'FontSize', 9);</w:t>
      </w:r>
    </w:p>
    <w:p w14:paraId="72E8F425" w14:textId="77777777" w:rsidR="00B6727A" w:rsidRPr="00B6727A" w:rsidRDefault="00B6727A" w:rsidP="00B6727A">
      <w:pPr>
        <w:rPr>
          <w:rFonts w:hint="eastAsia"/>
        </w:rPr>
      </w:pPr>
    </w:p>
    <w:p w14:paraId="6DEB1CAF" w14:textId="77777777" w:rsidR="00B6727A" w:rsidRPr="00B6727A" w:rsidRDefault="00B6727A" w:rsidP="00B6727A">
      <w:pPr>
        <w:rPr>
          <w:rFonts w:hint="eastAsia"/>
        </w:rPr>
      </w:pPr>
      <w:r w:rsidRPr="00B6727A">
        <w:t>title(ax2, '(b) 日内购电价格', ...</w:t>
      </w:r>
    </w:p>
    <w:p w14:paraId="6FB85F7B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'FontName', fontCN, 'FontSize', 9, ...</w:t>
      </w:r>
    </w:p>
    <w:p w14:paraId="0F33DFE8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'FontWeight', 'normal', ...</w:t>
      </w:r>
    </w:p>
    <w:p w14:paraId="54218240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'HorizontalAlignment', 'left', ...</w:t>
      </w:r>
    </w:p>
    <w:p w14:paraId="248EA938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'Units', 'normalized', 'Position', [0 1.04 0]);</w:t>
      </w:r>
    </w:p>
    <w:p w14:paraId="0FFE8644" w14:textId="77777777" w:rsidR="00B6727A" w:rsidRPr="00B6727A" w:rsidRDefault="00B6727A" w:rsidP="00B6727A">
      <w:pPr>
        <w:rPr>
          <w:rFonts w:hint="eastAsia"/>
        </w:rPr>
      </w:pPr>
    </w:p>
    <w:p w14:paraId="327185AB" w14:textId="77777777" w:rsidR="00B6727A" w:rsidRPr="00B6727A" w:rsidRDefault="00B6727A" w:rsidP="00B6727A">
      <w:pPr>
        <w:rPr>
          <w:rFonts w:hint="eastAsia"/>
        </w:rPr>
      </w:pPr>
      <w:r w:rsidRPr="00B6727A">
        <w:t>ylim(ax2, [0, 1.12 * max(T.price_yuan_per_kwh)]);</w:t>
      </w:r>
    </w:p>
    <w:p w14:paraId="4821B5FB" w14:textId="77777777" w:rsidR="00B6727A" w:rsidRPr="00B6727A" w:rsidRDefault="00B6727A" w:rsidP="00B6727A">
      <w:pPr>
        <w:rPr>
          <w:rFonts w:hint="eastAsia"/>
        </w:rPr>
      </w:pPr>
    </w:p>
    <w:p w14:paraId="504F3540" w14:textId="77777777" w:rsidR="00B6727A" w:rsidRPr="00B6727A" w:rsidRDefault="00B6727A" w:rsidP="00B6727A">
      <w:pPr>
        <w:rPr>
          <w:rFonts w:hint="eastAsia"/>
        </w:rPr>
      </w:pPr>
      <w:r w:rsidRPr="00B6727A">
        <w:t>tickHours = 0:4:24;</w:t>
      </w:r>
    </w:p>
    <w:p w14:paraId="09BAB4A4" w14:textId="77777777" w:rsidR="00B6727A" w:rsidRPr="00B6727A" w:rsidRDefault="00B6727A" w:rsidP="00B6727A">
      <w:pPr>
        <w:rPr>
          <w:rFonts w:hint="eastAsia"/>
        </w:rPr>
      </w:pPr>
      <w:r w:rsidRPr="00B6727A">
        <w:t>tickNames = arrayfun(@(h) sprintf('%02d:00', h), ...</w:t>
      </w:r>
    </w:p>
    <w:p w14:paraId="5AB0A9A1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tickHours, 'UniformOutput', false);</w:t>
      </w:r>
    </w:p>
    <w:p w14:paraId="46686C37" w14:textId="77777777" w:rsidR="00B6727A" w:rsidRPr="00B6727A" w:rsidRDefault="00B6727A" w:rsidP="00B6727A">
      <w:pPr>
        <w:rPr>
          <w:rFonts w:hint="eastAsia"/>
        </w:rPr>
      </w:pPr>
    </w:p>
    <w:p w14:paraId="2F0C54F2" w14:textId="77777777" w:rsidR="00B6727A" w:rsidRPr="00B6727A" w:rsidRDefault="00B6727A" w:rsidP="00B6727A">
      <w:pPr>
        <w:rPr>
          <w:rFonts w:hint="eastAsia"/>
        </w:rPr>
      </w:pPr>
      <w:r w:rsidRPr="00B6727A">
        <w:lastRenderedPageBreak/>
        <w:t>for ax = [ax1 ax2]</w:t>
      </w:r>
    </w:p>
    <w:p w14:paraId="07238F06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set(ax, ...</w:t>
      </w:r>
    </w:p>
    <w:p w14:paraId="7A329B1D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'FontName', fontEN, ...</w:t>
      </w:r>
    </w:p>
    <w:p w14:paraId="0275A1BF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'FontSize', 8, ...</w:t>
      </w:r>
    </w:p>
    <w:p w14:paraId="75CAD9C0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'LineWidth', 0.65, ...</w:t>
      </w:r>
    </w:p>
    <w:p w14:paraId="021091E4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'XColor', ink, ...</w:t>
      </w:r>
    </w:p>
    <w:p w14:paraId="50B99B0A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'YColor', ink, ...</w:t>
      </w:r>
    </w:p>
    <w:p w14:paraId="7B7DA5D9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'Box', 'off', ...</w:t>
      </w:r>
    </w:p>
    <w:p w14:paraId="1E507729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'TickDir', 'out', ...</w:t>
      </w:r>
    </w:p>
    <w:p w14:paraId="0FF82728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'TickLength', [0.012 0.012], ...</w:t>
      </w:r>
    </w:p>
    <w:p w14:paraId="3E02D30B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'XMinorTick', 'off', ...</w:t>
      </w:r>
    </w:p>
    <w:p w14:paraId="0D67189A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'YMinorTick', 'off', ...</w:t>
      </w:r>
    </w:p>
    <w:p w14:paraId="472789FC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'XGrid', 'off', ...</w:t>
      </w:r>
    </w:p>
    <w:p w14:paraId="52E571AC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'YGrid', 'on', ...</w:t>
      </w:r>
    </w:p>
    <w:p w14:paraId="4746A741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'GridColor', [0.65 0.65 0.65], ...</w:t>
      </w:r>
    </w:p>
    <w:p w14:paraId="7C8B454C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'GridAlpha', 0.18, ...</w:t>
      </w:r>
    </w:p>
    <w:p w14:paraId="05EE68E7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'GridLineStyle', '-', ...</w:t>
      </w:r>
    </w:p>
    <w:p w14:paraId="263B15CD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    'Layer', 'top');</w:t>
      </w:r>
    </w:p>
    <w:p w14:paraId="43C00F92" w14:textId="77777777" w:rsidR="00B6727A" w:rsidRPr="00B6727A" w:rsidRDefault="00B6727A" w:rsidP="00B6727A">
      <w:pPr>
        <w:rPr>
          <w:rFonts w:hint="eastAsia"/>
        </w:rPr>
      </w:pPr>
    </w:p>
    <w:p w14:paraId="3A22336C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xlim(ax, [0 24]);</w:t>
      </w:r>
    </w:p>
    <w:p w14:paraId="4D1B98D7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xticks(ax, tickHours);</w:t>
      </w:r>
    </w:p>
    <w:p w14:paraId="36C34B72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xticklabels(ax, tickNames);</w:t>
      </w:r>
    </w:p>
    <w:p w14:paraId="7D3217FF" w14:textId="77777777" w:rsidR="00B6727A" w:rsidRPr="00B6727A" w:rsidRDefault="00B6727A" w:rsidP="00B6727A">
      <w:pPr>
        <w:rPr>
          <w:rFonts w:hint="eastAsia"/>
        </w:rPr>
      </w:pPr>
      <w:r w:rsidRPr="00B6727A">
        <w:t>end</w:t>
      </w:r>
    </w:p>
    <w:p w14:paraId="05CF8BB3" w14:textId="77777777" w:rsidR="00B6727A" w:rsidRPr="00B6727A" w:rsidRDefault="00B6727A" w:rsidP="00B6727A">
      <w:pPr>
        <w:rPr>
          <w:rFonts w:hint="eastAsia"/>
        </w:rPr>
      </w:pPr>
    </w:p>
    <w:p w14:paraId="062F0176" w14:textId="77777777" w:rsidR="00B6727A" w:rsidRPr="00B6727A" w:rsidRDefault="00B6727A" w:rsidP="00B6727A">
      <w:pPr>
        <w:rPr>
          <w:rFonts w:hint="eastAsia"/>
        </w:rPr>
      </w:pPr>
      <w:r w:rsidRPr="00B6727A">
        <w:t>ax1.YLabel.FontName = fontCN;</w:t>
      </w:r>
    </w:p>
    <w:p w14:paraId="5457BE85" w14:textId="77777777" w:rsidR="00B6727A" w:rsidRPr="00B6727A" w:rsidRDefault="00B6727A" w:rsidP="00B6727A">
      <w:pPr>
        <w:rPr>
          <w:rFonts w:hint="eastAsia"/>
        </w:rPr>
      </w:pPr>
      <w:r w:rsidRPr="00B6727A">
        <w:t>ax2.YLabel.FontName = fontCN;</w:t>
      </w:r>
    </w:p>
    <w:p w14:paraId="4534C610" w14:textId="77777777" w:rsidR="00B6727A" w:rsidRPr="00B6727A" w:rsidRDefault="00B6727A" w:rsidP="00B6727A">
      <w:pPr>
        <w:rPr>
          <w:rFonts w:hint="eastAsia"/>
        </w:rPr>
      </w:pPr>
      <w:r w:rsidRPr="00B6727A">
        <w:t>ax2.XLabel.FontName = fontCN;</w:t>
      </w:r>
    </w:p>
    <w:p w14:paraId="149F342C" w14:textId="77777777" w:rsidR="00B6727A" w:rsidRPr="00B6727A" w:rsidRDefault="00B6727A" w:rsidP="00B6727A">
      <w:pPr>
        <w:rPr>
          <w:rFonts w:hint="eastAsia"/>
        </w:rPr>
      </w:pPr>
    </w:p>
    <w:p w14:paraId="3AA14617" w14:textId="77777777" w:rsidR="00B6727A" w:rsidRPr="00B6727A" w:rsidRDefault="00B6727A" w:rsidP="00B6727A">
      <w:pPr>
        <w:rPr>
          <w:rFonts w:hint="eastAsia"/>
        </w:rPr>
      </w:pPr>
      <w:r w:rsidRPr="00B6727A">
        <w:t>xticklabels(ax1, {});</w:t>
      </w:r>
    </w:p>
    <w:p w14:paraId="580AAC7B" w14:textId="77777777" w:rsidR="00B6727A" w:rsidRPr="00B6727A" w:rsidRDefault="00B6727A" w:rsidP="00B6727A">
      <w:pPr>
        <w:rPr>
          <w:rFonts w:hint="eastAsia"/>
        </w:rPr>
      </w:pPr>
      <w:r w:rsidRPr="00B6727A">
        <w:t>linkaxes([ax1 ax2], 'x');</w:t>
      </w:r>
    </w:p>
    <w:p w14:paraId="2C87D981" w14:textId="77777777" w:rsidR="00B6727A" w:rsidRPr="00B6727A" w:rsidRDefault="00B6727A" w:rsidP="00B6727A">
      <w:pPr>
        <w:rPr>
          <w:rFonts w:hint="eastAsia"/>
        </w:rPr>
      </w:pPr>
    </w:p>
    <w:p w14:paraId="72AFF623" w14:textId="77777777" w:rsidR="00B6727A" w:rsidRPr="00B6727A" w:rsidRDefault="00B6727A" w:rsidP="00B6727A">
      <w:pPr>
        <w:rPr>
          <w:rFonts w:hint="eastAsia"/>
        </w:rPr>
      </w:pPr>
      <w:r w:rsidRPr="00B6727A">
        <w:t>outDir = fullfile(baseDir, 'figures_refined');</w:t>
      </w:r>
    </w:p>
    <w:p w14:paraId="63829978" w14:textId="77777777" w:rsidR="00B6727A" w:rsidRPr="00B6727A" w:rsidRDefault="00B6727A" w:rsidP="00B6727A">
      <w:pPr>
        <w:rPr>
          <w:rFonts w:hint="eastAsia"/>
        </w:rPr>
      </w:pPr>
      <w:r w:rsidRPr="00B6727A">
        <w:t>if ~exist(outDir, 'dir')</w:t>
      </w:r>
    </w:p>
    <w:p w14:paraId="24467B12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mkdir(outDir);</w:t>
      </w:r>
    </w:p>
    <w:p w14:paraId="3EEC1949" w14:textId="77777777" w:rsidR="00B6727A" w:rsidRPr="00B6727A" w:rsidRDefault="00B6727A" w:rsidP="00B6727A">
      <w:pPr>
        <w:rPr>
          <w:rFonts w:hint="eastAsia"/>
        </w:rPr>
      </w:pPr>
      <w:r w:rsidRPr="00B6727A">
        <w:t>end</w:t>
      </w:r>
    </w:p>
    <w:p w14:paraId="0292E4C2" w14:textId="77777777" w:rsidR="00B6727A" w:rsidRPr="00B6727A" w:rsidRDefault="00B6727A" w:rsidP="00B6727A">
      <w:pPr>
        <w:rPr>
          <w:rFonts w:hint="eastAsia"/>
        </w:rPr>
      </w:pPr>
    </w:p>
    <w:p w14:paraId="585E94C8" w14:textId="77777777" w:rsidR="00B6727A" w:rsidRPr="00B6727A" w:rsidRDefault="00B6727A" w:rsidP="00B6727A">
      <w:pPr>
        <w:rPr>
          <w:rFonts w:hint="eastAsia"/>
        </w:rPr>
      </w:pPr>
      <w:r w:rsidRPr="00B6727A">
        <w:t>drawnow;</w:t>
      </w:r>
    </w:p>
    <w:p w14:paraId="3F7EA03D" w14:textId="77777777" w:rsidR="00B6727A" w:rsidRPr="00B6727A" w:rsidRDefault="00B6727A" w:rsidP="00B6727A">
      <w:pPr>
        <w:rPr>
          <w:rFonts w:hint="eastAsia"/>
        </w:rPr>
      </w:pPr>
    </w:p>
    <w:p w14:paraId="77D61DFF" w14:textId="77777777" w:rsidR="00B6727A" w:rsidRPr="00B6727A" w:rsidRDefault="00B6727A" w:rsidP="00B6727A">
      <w:pPr>
        <w:rPr>
          <w:rFonts w:hint="eastAsia"/>
        </w:rPr>
      </w:pPr>
      <w:r w:rsidRPr="00B6727A">
        <w:t>exportgraphics(fig, fullfile(outDir, 'fig1_input_profile.pdf'), ...</w:t>
      </w:r>
    </w:p>
    <w:p w14:paraId="6C49B7AB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'ContentType', 'vector', 'BackgroundColor', 'white');</w:t>
      </w:r>
    </w:p>
    <w:p w14:paraId="63181B06" w14:textId="77777777" w:rsidR="00B6727A" w:rsidRPr="00B6727A" w:rsidRDefault="00B6727A" w:rsidP="00B6727A">
      <w:pPr>
        <w:rPr>
          <w:rFonts w:hint="eastAsia"/>
        </w:rPr>
      </w:pPr>
    </w:p>
    <w:p w14:paraId="2ED1916B" w14:textId="77777777" w:rsidR="00B6727A" w:rsidRPr="00B6727A" w:rsidRDefault="00B6727A" w:rsidP="00B6727A">
      <w:pPr>
        <w:rPr>
          <w:rFonts w:hint="eastAsia"/>
        </w:rPr>
      </w:pPr>
      <w:r w:rsidRPr="00B6727A">
        <w:t>exportgraphics(fig, fullfile(outDir, 'fig1_input_profile.png'), ...</w:t>
      </w:r>
    </w:p>
    <w:p w14:paraId="38C4805A" w14:textId="77777777" w:rsidR="00B6727A" w:rsidRPr="00B6727A" w:rsidRDefault="00B6727A" w:rsidP="00B6727A">
      <w:pPr>
        <w:rPr>
          <w:rFonts w:hint="eastAsia"/>
        </w:rPr>
      </w:pPr>
      <w:r w:rsidRPr="00B6727A">
        <w:t xml:space="preserve">    'Resolution', 600, 'BackgroundColor', 'white');</w:t>
      </w:r>
    </w:p>
    <w:p w14:paraId="657CC54D" w14:textId="77777777" w:rsidR="00B6727A" w:rsidRPr="00B6727A" w:rsidRDefault="00B6727A" w:rsidP="00B6727A">
      <w:pPr>
        <w:rPr>
          <w:rFonts w:hint="eastAsia"/>
        </w:rPr>
      </w:pPr>
    </w:p>
    <w:p w14:paraId="7EA9F52F" w14:textId="77777777" w:rsidR="00B6727A" w:rsidRPr="00B6727A" w:rsidRDefault="00B6727A" w:rsidP="00B6727A">
      <w:pPr>
        <w:rPr>
          <w:rFonts w:hint="eastAsia"/>
        </w:rPr>
      </w:pPr>
      <w:r w:rsidRPr="00B6727A">
        <w:lastRenderedPageBreak/>
        <w:t>disp('已导出至 figures_refined');</w:t>
      </w:r>
    </w:p>
    <w:p w14:paraId="152CA4EC" w14:textId="77777777" w:rsidR="00B6727A" w:rsidRDefault="00B6727A">
      <w:pPr>
        <w:rPr>
          <w:rFonts w:hint="eastAsia"/>
        </w:rPr>
      </w:pPr>
    </w:p>
    <w:p w14:paraId="14AFE8E2" w14:textId="77777777" w:rsidR="00505C32" w:rsidRDefault="00505C32">
      <w:pPr>
        <w:rPr>
          <w:rFonts w:hint="eastAsia"/>
        </w:rPr>
      </w:pPr>
    </w:p>
    <w:p w14:paraId="19C4EB42" w14:textId="5968A816" w:rsidR="00505C32" w:rsidRDefault="00505C32">
      <w:pPr>
        <w:rPr>
          <w:rFonts w:hint="eastAsia"/>
        </w:rPr>
      </w:pPr>
      <w:r>
        <w:rPr>
          <w:rFonts w:hint="eastAsia"/>
        </w:rPr>
        <w:t>Fig2</w:t>
      </w:r>
    </w:p>
    <w:p w14:paraId="521A5271" w14:textId="77777777" w:rsidR="00505C32" w:rsidRPr="00505C32" w:rsidRDefault="00505C32" w:rsidP="00505C32">
      <w:pPr>
        <w:rPr>
          <w:rFonts w:hint="eastAsia"/>
        </w:rPr>
      </w:pPr>
      <w:r w:rsidRPr="00505C32">
        <w:t>clear; clc;</w:t>
      </w:r>
    </w:p>
    <w:p w14:paraId="56D9A04D" w14:textId="77777777" w:rsidR="00505C32" w:rsidRPr="00505C32" w:rsidRDefault="00505C32" w:rsidP="00505C32">
      <w:pPr>
        <w:rPr>
          <w:rFonts w:hint="eastAsia"/>
        </w:rPr>
      </w:pPr>
    </w:p>
    <w:p w14:paraId="75E78F59" w14:textId="77777777" w:rsidR="00505C32" w:rsidRPr="00505C32" w:rsidRDefault="00505C32" w:rsidP="00505C32">
      <w:pPr>
        <w:rPr>
          <w:rFonts w:hint="eastAsia"/>
        </w:rPr>
      </w:pPr>
      <w:r w:rsidRPr="00505C32">
        <w:t>baseDir = fileparts(mfilename('fullpath'));</w:t>
      </w:r>
    </w:p>
    <w:p w14:paraId="4F734051" w14:textId="77777777" w:rsidR="00505C32" w:rsidRPr="00505C32" w:rsidRDefault="00505C32" w:rsidP="00505C32">
      <w:pPr>
        <w:rPr>
          <w:rFonts w:hint="eastAsia"/>
        </w:rPr>
      </w:pPr>
      <w:r w:rsidRPr="00505C32">
        <w:t>D = readtable(fullfile(baseDir, 'data', 'q1_interval.csv'));</w:t>
      </w:r>
    </w:p>
    <w:p w14:paraId="13774E5A" w14:textId="77777777" w:rsidR="00505C32" w:rsidRPr="00505C32" w:rsidRDefault="00505C32" w:rsidP="00505C32">
      <w:pPr>
        <w:rPr>
          <w:rFonts w:hint="eastAsia"/>
        </w:rPr>
      </w:pPr>
      <w:r w:rsidRPr="00505C32">
        <w:t>SOC = readtable(fullfile(baseDir, 'data', 'q1_soc.csv'));</w:t>
      </w:r>
    </w:p>
    <w:p w14:paraId="63058DE3" w14:textId="77777777" w:rsidR="00505C32" w:rsidRPr="00505C32" w:rsidRDefault="00505C32" w:rsidP="00505C32">
      <w:pPr>
        <w:rPr>
          <w:rFonts w:hint="eastAsia"/>
        </w:rPr>
      </w:pPr>
    </w:p>
    <w:p w14:paraId="67212A55" w14:textId="77777777" w:rsidR="00505C32" w:rsidRPr="00505C32" w:rsidRDefault="00505C32" w:rsidP="00505C32">
      <w:pPr>
        <w:rPr>
          <w:rFonts w:hint="eastAsia"/>
        </w:rPr>
      </w:pPr>
      <w:r w:rsidRPr="00505C32">
        <w:t>dt = 1/6;</w:t>
      </w:r>
    </w:p>
    <w:p w14:paraId="7E61FC28" w14:textId="77777777" w:rsidR="00505C32" w:rsidRPr="00505C32" w:rsidRDefault="00505C32" w:rsidP="00505C32">
      <w:pPr>
        <w:rPr>
          <w:rFonts w:hint="eastAsia"/>
        </w:rPr>
      </w:pPr>
      <w:r w:rsidRPr="00505C32">
        <w:t>n = height(D);</w:t>
      </w:r>
    </w:p>
    <w:p w14:paraId="10137F59" w14:textId="77777777" w:rsidR="00505C32" w:rsidRPr="00505C32" w:rsidRDefault="00505C32" w:rsidP="00505C32">
      <w:pPr>
        <w:rPr>
          <w:rFonts w:hint="eastAsia"/>
        </w:rPr>
      </w:pPr>
    </w:p>
    <w:p w14:paraId="570933B3" w14:textId="77777777" w:rsidR="00505C32" w:rsidRPr="00505C32" w:rsidRDefault="00505C32" w:rsidP="00505C32">
      <w:pPr>
        <w:rPr>
          <w:rFonts w:hint="eastAsia"/>
        </w:rPr>
      </w:pPr>
      <w:r w:rsidRPr="00505C32">
        <w:t>assert(n == 144, '购电数据应包含144个区间');</w:t>
      </w:r>
    </w:p>
    <w:p w14:paraId="171146FA" w14:textId="77777777" w:rsidR="00505C32" w:rsidRPr="00505C32" w:rsidRDefault="00505C32" w:rsidP="00505C32">
      <w:pPr>
        <w:rPr>
          <w:rFonts w:hint="eastAsia"/>
        </w:rPr>
      </w:pPr>
      <w:r w:rsidRPr="00505C32">
        <w:t>assert(height(SOC) == 145, '储能数据应包含145个时刻');</w:t>
      </w:r>
    </w:p>
    <w:p w14:paraId="0CDC9C58" w14:textId="77777777" w:rsidR="00505C32" w:rsidRPr="00505C32" w:rsidRDefault="00505C32" w:rsidP="00505C32">
      <w:pPr>
        <w:rPr>
          <w:rFonts w:hint="eastAsia"/>
        </w:rPr>
      </w:pPr>
      <w:r w:rsidRPr="00505C32">
        <w:t>assert(all(abs(D.t_h(:) - (1:n)'*dt) &lt; 1e-5), ...</w:t>
      </w:r>
    </w:p>
    <w:p w14:paraId="0666A64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'购电数据时间应为区间末端');</w:t>
      </w:r>
    </w:p>
    <w:p w14:paraId="2B0692A5" w14:textId="77777777" w:rsidR="00505C32" w:rsidRPr="00505C32" w:rsidRDefault="00505C32" w:rsidP="00505C32">
      <w:pPr>
        <w:rPr>
          <w:rFonts w:hint="eastAsia"/>
        </w:rPr>
      </w:pPr>
      <w:r w:rsidRPr="00505C32">
        <w:t>assert(all(abs(SOC.t_h(:) - (0:n)'*dt) &lt; 1e-5), ...</w:t>
      </w:r>
    </w:p>
    <w:p w14:paraId="3634800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'储能状态时间不匹配');</w:t>
      </w:r>
    </w:p>
    <w:p w14:paraId="1720A6AC" w14:textId="77777777" w:rsidR="00505C32" w:rsidRPr="00505C32" w:rsidRDefault="00505C32" w:rsidP="00505C32">
      <w:pPr>
        <w:rPr>
          <w:rFonts w:hint="eastAsia"/>
        </w:rPr>
      </w:pPr>
    </w:p>
    <w:p w14:paraId="5AA6E04F" w14:textId="77777777" w:rsidR="00505C32" w:rsidRPr="00505C32" w:rsidRDefault="00505C32" w:rsidP="00505C32">
      <w:pPr>
        <w:rPr>
          <w:rFonts w:hint="eastAsia"/>
        </w:rPr>
      </w:pPr>
      <w:r w:rsidRPr="00505C32">
        <w:t>tMid = ((0:n-1)' + 0.5)*dt;</w:t>
      </w:r>
    </w:p>
    <w:p w14:paraId="4EF83002" w14:textId="77777777" w:rsidR="00505C32" w:rsidRPr="00505C32" w:rsidRDefault="00505C32" w:rsidP="00505C32">
      <w:pPr>
        <w:rPr>
          <w:rFonts w:hint="eastAsia"/>
        </w:rPr>
      </w:pPr>
      <w:r w:rsidRPr="00505C32">
        <w:t>tEdge = (0:n)'*dt;</w:t>
      </w:r>
    </w:p>
    <w:p w14:paraId="2256997D" w14:textId="77777777" w:rsidR="00505C32" w:rsidRPr="00505C32" w:rsidRDefault="00505C32" w:rsidP="00505C32">
      <w:pPr>
        <w:rPr>
          <w:rFonts w:hint="eastAsia"/>
        </w:rPr>
      </w:pPr>
    </w:p>
    <w:p w14:paraId="6F4B254D" w14:textId="77777777" w:rsidR="00505C32" w:rsidRPr="00505C32" w:rsidRDefault="00505C32" w:rsidP="00505C32">
      <w:pPr>
        <w:rPr>
          <w:rFonts w:hint="eastAsia"/>
        </w:rPr>
      </w:pPr>
      <w:r w:rsidRPr="00505C32">
        <w:t>blue   = [0.000 0.447 0.698];</w:t>
      </w:r>
    </w:p>
    <w:p w14:paraId="30E2F375" w14:textId="77777777" w:rsidR="00505C32" w:rsidRPr="00505C32" w:rsidRDefault="00505C32" w:rsidP="00505C32">
      <w:pPr>
        <w:rPr>
          <w:rFonts w:hint="eastAsia"/>
        </w:rPr>
      </w:pPr>
      <w:r w:rsidRPr="00505C32">
        <w:t>green  = [0.000 0.580 0.440];</w:t>
      </w:r>
    </w:p>
    <w:p w14:paraId="0DA2AC58" w14:textId="77777777" w:rsidR="00505C32" w:rsidRPr="00505C32" w:rsidRDefault="00505C32" w:rsidP="00505C32">
      <w:pPr>
        <w:rPr>
          <w:rFonts w:hint="eastAsia"/>
        </w:rPr>
      </w:pPr>
      <w:r w:rsidRPr="00505C32">
        <w:t>orange = [0.835 0.369 0.000];</w:t>
      </w:r>
    </w:p>
    <w:p w14:paraId="34BA6178" w14:textId="77777777" w:rsidR="00505C32" w:rsidRPr="00505C32" w:rsidRDefault="00505C32" w:rsidP="00505C32">
      <w:pPr>
        <w:rPr>
          <w:rFonts w:hint="eastAsia"/>
        </w:rPr>
      </w:pPr>
      <w:r w:rsidRPr="00505C32">
        <w:t>purple = [0.470 0.350 0.620];</w:t>
      </w:r>
    </w:p>
    <w:p w14:paraId="6D3A0697" w14:textId="77777777" w:rsidR="00505C32" w:rsidRPr="00505C32" w:rsidRDefault="00505C32" w:rsidP="00505C32">
      <w:pPr>
        <w:rPr>
          <w:rFonts w:hint="eastAsia"/>
        </w:rPr>
      </w:pPr>
      <w:r w:rsidRPr="00505C32">
        <w:t>ink    = [0.220 0.240 0.270];</w:t>
      </w:r>
    </w:p>
    <w:p w14:paraId="661BD26D" w14:textId="77777777" w:rsidR="00505C32" w:rsidRPr="00505C32" w:rsidRDefault="00505C32" w:rsidP="00505C32">
      <w:pPr>
        <w:rPr>
          <w:rFonts w:hint="eastAsia"/>
        </w:rPr>
      </w:pPr>
      <w:r w:rsidRPr="00505C32">
        <w:t>gray   = [0.530 0.550 0.580];</w:t>
      </w:r>
    </w:p>
    <w:p w14:paraId="54649E4D" w14:textId="77777777" w:rsidR="00505C32" w:rsidRPr="00505C32" w:rsidRDefault="00505C32" w:rsidP="00505C32">
      <w:pPr>
        <w:rPr>
          <w:rFonts w:hint="eastAsia"/>
        </w:rPr>
      </w:pPr>
    </w:p>
    <w:p w14:paraId="3319CFBB" w14:textId="77777777" w:rsidR="00505C32" w:rsidRPr="00505C32" w:rsidRDefault="00505C32" w:rsidP="00505C32">
      <w:pPr>
        <w:rPr>
          <w:rFonts w:hint="eastAsia"/>
        </w:rPr>
      </w:pPr>
      <w:r w:rsidRPr="00505C32">
        <w:t>fontCN = 'SimSun';</w:t>
      </w:r>
    </w:p>
    <w:p w14:paraId="00431806" w14:textId="77777777" w:rsidR="00505C32" w:rsidRPr="00505C32" w:rsidRDefault="00505C32" w:rsidP="00505C32">
      <w:pPr>
        <w:rPr>
          <w:rFonts w:hint="eastAsia"/>
        </w:rPr>
      </w:pPr>
      <w:r w:rsidRPr="00505C32">
        <w:t>fontEN = 'Times New Roman';</w:t>
      </w:r>
    </w:p>
    <w:p w14:paraId="28FD3E8D" w14:textId="77777777" w:rsidR="00505C32" w:rsidRPr="00505C32" w:rsidRDefault="00505C32" w:rsidP="00505C32">
      <w:pPr>
        <w:rPr>
          <w:rFonts w:hint="eastAsia"/>
        </w:rPr>
      </w:pPr>
    </w:p>
    <w:p w14:paraId="16556CAF" w14:textId="77777777" w:rsidR="00505C32" w:rsidRPr="00505C32" w:rsidRDefault="00505C32" w:rsidP="00505C32">
      <w:pPr>
        <w:rPr>
          <w:rFonts w:hint="eastAsia"/>
        </w:rPr>
      </w:pPr>
      <w:r w:rsidRPr="00505C32">
        <w:t>fig = figure( ...</w:t>
      </w:r>
    </w:p>
    <w:p w14:paraId="6637460C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'Units', 'centimeters', ...</w:t>
      </w:r>
    </w:p>
    <w:p w14:paraId="7187175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'Position', [3 3 15.5 14.0], ...</w:t>
      </w:r>
    </w:p>
    <w:p w14:paraId="669774C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'Color', 'w', ...</w:t>
      </w:r>
    </w:p>
    <w:p w14:paraId="5B676F53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'Renderer', 'painters');</w:t>
      </w:r>
    </w:p>
    <w:p w14:paraId="2A26A11D" w14:textId="77777777" w:rsidR="00505C32" w:rsidRPr="00505C32" w:rsidRDefault="00505C32" w:rsidP="00505C32">
      <w:pPr>
        <w:rPr>
          <w:rFonts w:hint="eastAsia"/>
        </w:rPr>
      </w:pPr>
    </w:p>
    <w:p w14:paraId="26FFA6D6" w14:textId="77777777" w:rsidR="00505C32" w:rsidRPr="00505C32" w:rsidRDefault="00505C32" w:rsidP="00505C32">
      <w:pPr>
        <w:rPr>
          <w:rFonts w:hint="eastAsia"/>
        </w:rPr>
      </w:pPr>
      <w:r w:rsidRPr="00505C32">
        <w:t>tl = tiledlayout(fig, 3, 1, ...</w:t>
      </w:r>
    </w:p>
    <w:p w14:paraId="38B0164A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'Padding', 'compact', ...</w:t>
      </w:r>
    </w:p>
    <w:p w14:paraId="5653F7B6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'TileSpacing', 'compact');</w:t>
      </w:r>
    </w:p>
    <w:p w14:paraId="6E52F15B" w14:textId="77777777" w:rsidR="00505C32" w:rsidRPr="00505C32" w:rsidRDefault="00505C32" w:rsidP="00505C32">
      <w:pPr>
        <w:rPr>
          <w:rFonts w:hint="eastAsia"/>
        </w:rPr>
      </w:pPr>
    </w:p>
    <w:p w14:paraId="7F023401" w14:textId="77777777" w:rsidR="00505C32" w:rsidRPr="00505C32" w:rsidRDefault="00505C32" w:rsidP="00505C32">
      <w:pPr>
        <w:rPr>
          <w:rFonts w:hint="eastAsia"/>
        </w:rPr>
      </w:pPr>
      <w:r w:rsidRPr="00505C32">
        <w:t>axA = nexttile(tl, 1);</w:t>
      </w:r>
    </w:p>
    <w:p w14:paraId="129205A0" w14:textId="77777777" w:rsidR="00505C32" w:rsidRPr="00505C32" w:rsidRDefault="00505C32" w:rsidP="00505C32">
      <w:pPr>
        <w:rPr>
          <w:rFonts w:hint="eastAsia"/>
        </w:rPr>
      </w:pPr>
      <w:r w:rsidRPr="00505C32">
        <w:lastRenderedPageBreak/>
        <w:t>hold(axA, 'on');</w:t>
      </w:r>
    </w:p>
    <w:p w14:paraId="06EE76F6" w14:textId="77777777" w:rsidR="00505C32" w:rsidRPr="00505C32" w:rsidRDefault="00505C32" w:rsidP="00505C32">
      <w:pPr>
        <w:rPr>
          <w:rFonts w:hint="eastAsia"/>
        </w:rPr>
      </w:pPr>
    </w:p>
    <w:p w14:paraId="055678D0" w14:textId="77777777" w:rsidR="00505C32" w:rsidRPr="00505C32" w:rsidRDefault="00505C32" w:rsidP="00505C32">
      <w:pPr>
        <w:rPr>
          <w:rFonts w:hint="eastAsia"/>
        </w:rPr>
      </w:pPr>
      <w:r w:rsidRPr="00505C32">
        <w:t>stairs(axA, tEdge, [D.g_kwh; D.g_kwh(end)], ...</w:t>
      </w:r>
    </w:p>
    <w:p w14:paraId="616574F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'Color', blue, 'LineWidth', 1.25);</w:t>
      </w:r>
    </w:p>
    <w:p w14:paraId="0C440FEE" w14:textId="77777777" w:rsidR="00505C32" w:rsidRPr="00505C32" w:rsidRDefault="00505C32" w:rsidP="00505C32">
      <w:pPr>
        <w:rPr>
          <w:rFonts w:hint="eastAsia"/>
        </w:rPr>
      </w:pPr>
    </w:p>
    <w:p w14:paraId="2A23D0CA" w14:textId="77777777" w:rsidR="00505C32" w:rsidRPr="00505C32" w:rsidRDefault="00505C32" w:rsidP="00505C32">
      <w:pPr>
        <w:rPr>
          <w:rFonts w:hint="eastAsia"/>
        </w:rPr>
      </w:pPr>
      <w:r w:rsidRPr="00505C32">
        <w:t>ylim(axA, [0 max(1, 1.15*max(D.g_kwh))]);</w:t>
      </w:r>
    </w:p>
    <w:p w14:paraId="3B0D991E" w14:textId="77777777" w:rsidR="00505C32" w:rsidRPr="00505C32" w:rsidRDefault="00505C32" w:rsidP="00505C32">
      <w:pPr>
        <w:rPr>
          <w:rFonts w:hint="eastAsia"/>
        </w:rPr>
      </w:pPr>
      <w:r w:rsidRPr="00505C32">
        <w:t>ylabel(axA, '购电量 (kWh)', ...</w:t>
      </w:r>
    </w:p>
    <w:p w14:paraId="13B7F58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10);</w:t>
      </w:r>
    </w:p>
    <w:p w14:paraId="13532FE3" w14:textId="77777777" w:rsidR="00505C32" w:rsidRPr="00505C32" w:rsidRDefault="00505C32" w:rsidP="00505C32">
      <w:pPr>
        <w:rPr>
          <w:rFonts w:hint="eastAsia"/>
        </w:rPr>
      </w:pPr>
    </w:p>
    <w:p w14:paraId="7960C3E5" w14:textId="77777777" w:rsidR="00505C32" w:rsidRPr="00505C32" w:rsidRDefault="00505C32" w:rsidP="00505C32">
      <w:pPr>
        <w:rPr>
          <w:rFonts w:hint="eastAsia"/>
        </w:rPr>
      </w:pPr>
      <w:r w:rsidRPr="00505C32">
        <w:t>title(axA, '(a) 最优计划购电量', ...</w:t>
      </w:r>
    </w:p>
    <w:p w14:paraId="10481D62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10, ...</w:t>
      </w:r>
    </w:p>
    <w:p w14:paraId="399BEF6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'FontWeight', 'normal', 'Color', ink, ...</w:t>
      </w:r>
    </w:p>
    <w:p w14:paraId="2E3B074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'Units', 'normalized', ...</w:t>
      </w:r>
    </w:p>
    <w:p w14:paraId="2991DFC5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'Position', [0 1.04 0], ...</w:t>
      </w:r>
    </w:p>
    <w:p w14:paraId="5C4240E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'HorizontalAlignment', 'left');</w:t>
      </w:r>
    </w:p>
    <w:p w14:paraId="74C11B42" w14:textId="77777777" w:rsidR="00505C32" w:rsidRPr="00505C32" w:rsidRDefault="00505C32" w:rsidP="00505C32">
      <w:pPr>
        <w:rPr>
          <w:rFonts w:hint="eastAsia"/>
        </w:rPr>
      </w:pPr>
    </w:p>
    <w:p w14:paraId="2F3FB368" w14:textId="77777777" w:rsidR="00505C32" w:rsidRPr="00505C32" w:rsidRDefault="00505C32" w:rsidP="00505C32">
      <w:pPr>
        <w:rPr>
          <w:rFonts w:hint="eastAsia"/>
        </w:rPr>
      </w:pPr>
      <w:r w:rsidRPr="00505C32">
        <w:t>axB = nexttile(tl, 2);</w:t>
      </w:r>
    </w:p>
    <w:p w14:paraId="39D25D25" w14:textId="77777777" w:rsidR="00505C32" w:rsidRPr="00505C32" w:rsidRDefault="00505C32" w:rsidP="00505C32">
      <w:pPr>
        <w:rPr>
          <w:rFonts w:hint="eastAsia"/>
        </w:rPr>
      </w:pPr>
      <w:r w:rsidRPr="00505C32">
        <w:t>hold(axB, 'on');</w:t>
      </w:r>
    </w:p>
    <w:p w14:paraId="564C2F67" w14:textId="77777777" w:rsidR="00505C32" w:rsidRPr="00505C32" w:rsidRDefault="00505C32" w:rsidP="00505C32">
      <w:pPr>
        <w:rPr>
          <w:rFonts w:hint="eastAsia"/>
        </w:rPr>
      </w:pPr>
    </w:p>
    <w:p w14:paraId="43C36FE3" w14:textId="77777777" w:rsidR="00505C32" w:rsidRPr="00505C32" w:rsidRDefault="00505C32" w:rsidP="00505C32">
      <w:pPr>
        <w:rPr>
          <w:rFonts w:hint="eastAsia"/>
        </w:rPr>
      </w:pPr>
      <w:r w:rsidRPr="00505C32">
        <w:t>b1 = bar(axB, tMid, D.c_kwh, 0.94, ...</w:t>
      </w:r>
    </w:p>
    <w:p w14:paraId="3BA83FC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'FaceColor', green, ...</w:t>
      </w:r>
    </w:p>
    <w:p w14:paraId="40A3160C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'EdgeColor', 'none');</w:t>
      </w:r>
    </w:p>
    <w:p w14:paraId="4B91AE03" w14:textId="77777777" w:rsidR="00505C32" w:rsidRPr="00505C32" w:rsidRDefault="00505C32" w:rsidP="00505C32">
      <w:pPr>
        <w:rPr>
          <w:rFonts w:hint="eastAsia"/>
        </w:rPr>
      </w:pPr>
    </w:p>
    <w:p w14:paraId="2ECD9942" w14:textId="77777777" w:rsidR="00505C32" w:rsidRPr="00505C32" w:rsidRDefault="00505C32" w:rsidP="00505C32">
      <w:pPr>
        <w:rPr>
          <w:rFonts w:hint="eastAsia"/>
        </w:rPr>
      </w:pPr>
      <w:r w:rsidRPr="00505C32">
        <w:t>b2 = bar(axB, tMid, -D.d_kwh, 0.94, ...</w:t>
      </w:r>
    </w:p>
    <w:p w14:paraId="207D4F9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'FaceColor', orange, ...</w:t>
      </w:r>
    </w:p>
    <w:p w14:paraId="0263532A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'EdgeColor', 'none');</w:t>
      </w:r>
    </w:p>
    <w:p w14:paraId="377A16AC" w14:textId="77777777" w:rsidR="00505C32" w:rsidRPr="00505C32" w:rsidRDefault="00505C32" w:rsidP="00505C32">
      <w:pPr>
        <w:rPr>
          <w:rFonts w:hint="eastAsia"/>
        </w:rPr>
      </w:pPr>
    </w:p>
    <w:p w14:paraId="61C4A8F7" w14:textId="77777777" w:rsidR="00505C32" w:rsidRPr="00505C32" w:rsidRDefault="00505C32" w:rsidP="00505C32">
      <w:pPr>
        <w:rPr>
          <w:rFonts w:hint="eastAsia"/>
        </w:rPr>
      </w:pPr>
      <w:r w:rsidRPr="00505C32">
        <w:t>yline(axB, 0, '-', ...</w:t>
      </w:r>
    </w:p>
    <w:p w14:paraId="5092EC76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'Color', ink, 'LineWidth', 0.65, ...</w:t>
      </w:r>
    </w:p>
    <w:p w14:paraId="2F8657D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'HandleVisibility', 'off');</w:t>
      </w:r>
    </w:p>
    <w:p w14:paraId="4FE3A472" w14:textId="77777777" w:rsidR="00505C32" w:rsidRPr="00505C32" w:rsidRDefault="00505C32" w:rsidP="00505C32">
      <w:pPr>
        <w:rPr>
          <w:rFonts w:hint="eastAsia"/>
        </w:rPr>
      </w:pPr>
    </w:p>
    <w:p w14:paraId="6B289A1B" w14:textId="77777777" w:rsidR="00505C32" w:rsidRPr="00505C32" w:rsidRDefault="00505C32" w:rsidP="00505C32">
      <w:pPr>
        <w:rPr>
          <w:rFonts w:hint="eastAsia"/>
        </w:rPr>
      </w:pPr>
      <w:r w:rsidRPr="00505C32">
        <w:t>ylim(axB, [-1050 1050]);</w:t>
      </w:r>
    </w:p>
    <w:p w14:paraId="0FACDED8" w14:textId="77777777" w:rsidR="00505C32" w:rsidRPr="00505C32" w:rsidRDefault="00505C32" w:rsidP="00505C32">
      <w:pPr>
        <w:rPr>
          <w:rFonts w:hint="eastAsia"/>
        </w:rPr>
      </w:pPr>
      <w:r w:rsidRPr="00505C32">
        <w:t>yticks(axB, [-800 -400 0 400 800]);</w:t>
      </w:r>
    </w:p>
    <w:p w14:paraId="75EDC0A2" w14:textId="77777777" w:rsidR="00505C32" w:rsidRPr="00505C32" w:rsidRDefault="00505C32" w:rsidP="00505C32">
      <w:pPr>
        <w:rPr>
          <w:rFonts w:hint="eastAsia"/>
        </w:rPr>
      </w:pPr>
    </w:p>
    <w:p w14:paraId="3D040196" w14:textId="77777777" w:rsidR="00505C32" w:rsidRPr="00505C32" w:rsidRDefault="00505C32" w:rsidP="00505C32">
      <w:pPr>
        <w:rPr>
          <w:rFonts w:hint="eastAsia"/>
        </w:rPr>
      </w:pPr>
      <w:r w:rsidRPr="00505C32">
        <w:t>ylabel(axB, '充放电量 (kWh)', ...</w:t>
      </w:r>
    </w:p>
    <w:p w14:paraId="5DBD9F5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10);</w:t>
      </w:r>
    </w:p>
    <w:p w14:paraId="4E96FA97" w14:textId="77777777" w:rsidR="00505C32" w:rsidRPr="00505C32" w:rsidRDefault="00505C32" w:rsidP="00505C32">
      <w:pPr>
        <w:rPr>
          <w:rFonts w:hint="eastAsia"/>
        </w:rPr>
      </w:pPr>
    </w:p>
    <w:p w14:paraId="111843DB" w14:textId="77777777" w:rsidR="00505C32" w:rsidRPr="00505C32" w:rsidRDefault="00505C32" w:rsidP="00505C32">
      <w:pPr>
        <w:rPr>
          <w:rFonts w:hint="eastAsia"/>
        </w:rPr>
      </w:pPr>
      <w:r w:rsidRPr="00505C32">
        <w:t>title(axB, '(b) 储能充放电安排', ...</w:t>
      </w:r>
    </w:p>
    <w:p w14:paraId="6AEFE99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10, ...</w:t>
      </w:r>
    </w:p>
    <w:p w14:paraId="10E15F8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'FontWeight', 'normal', 'Color', ink, ...</w:t>
      </w:r>
    </w:p>
    <w:p w14:paraId="311AD33A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'Units', 'normalized', ...</w:t>
      </w:r>
    </w:p>
    <w:p w14:paraId="6D26245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'Position', [0 1.04 0], ...</w:t>
      </w:r>
    </w:p>
    <w:p w14:paraId="6B4D40B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'HorizontalAlignment', 'left');</w:t>
      </w:r>
    </w:p>
    <w:p w14:paraId="0DB8E3AF" w14:textId="77777777" w:rsidR="00505C32" w:rsidRPr="00505C32" w:rsidRDefault="00505C32" w:rsidP="00505C32">
      <w:pPr>
        <w:rPr>
          <w:rFonts w:hint="eastAsia"/>
        </w:rPr>
      </w:pPr>
    </w:p>
    <w:p w14:paraId="09036866" w14:textId="77777777" w:rsidR="00505C32" w:rsidRPr="00505C32" w:rsidRDefault="00505C32" w:rsidP="00505C32">
      <w:pPr>
        <w:rPr>
          <w:rFonts w:hint="eastAsia"/>
        </w:rPr>
      </w:pPr>
      <w:r w:rsidRPr="00505C32">
        <w:lastRenderedPageBreak/>
        <w:t>lgd = legend(axB, [b1 b2], ...</w:t>
      </w:r>
    </w:p>
    <w:p w14:paraId="62C8D0E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{'充电（正）', '放电（负）'}, ...</w:t>
      </w:r>
    </w:p>
    <w:p w14:paraId="4D02B1B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'Location', 'northoutside', ...</w:t>
      </w:r>
    </w:p>
    <w:p w14:paraId="7B69839C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'Orientation', 'horizontal', ...</w:t>
      </w:r>
    </w:p>
    <w:p w14:paraId="19EB03B7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'Box', 'off', ...</w:t>
      </w:r>
    </w:p>
    <w:p w14:paraId="67FA49B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9);</w:t>
      </w:r>
    </w:p>
    <w:p w14:paraId="07E9C659" w14:textId="77777777" w:rsidR="00505C32" w:rsidRPr="00505C32" w:rsidRDefault="00505C32" w:rsidP="00505C32">
      <w:pPr>
        <w:rPr>
          <w:rFonts w:hint="eastAsia"/>
        </w:rPr>
      </w:pPr>
      <w:r w:rsidRPr="00505C32">
        <w:t>lgd.ItemTokenSize = [16 9];</w:t>
      </w:r>
    </w:p>
    <w:p w14:paraId="2E6AFCE7" w14:textId="77777777" w:rsidR="00505C32" w:rsidRPr="00505C32" w:rsidRDefault="00505C32" w:rsidP="00505C32">
      <w:pPr>
        <w:rPr>
          <w:rFonts w:hint="eastAsia"/>
        </w:rPr>
      </w:pPr>
    </w:p>
    <w:p w14:paraId="59750913" w14:textId="77777777" w:rsidR="00505C32" w:rsidRPr="00505C32" w:rsidRDefault="00505C32" w:rsidP="00505C32">
      <w:pPr>
        <w:rPr>
          <w:rFonts w:hint="eastAsia"/>
        </w:rPr>
      </w:pPr>
      <w:r w:rsidRPr="00505C32">
        <w:t>axC = nexttile(tl, 3);</w:t>
      </w:r>
    </w:p>
    <w:p w14:paraId="79EA11F7" w14:textId="77777777" w:rsidR="00505C32" w:rsidRPr="00505C32" w:rsidRDefault="00505C32" w:rsidP="00505C32">
      <w:pPr>
        <w:rPr>
          <w:rFonts w:hint="eastAsia"/>
        </w:rPr>
      </w:pPr>
      <w:r w:rsidRPr="00505C32">
        <w:t>hold(axC, 'on');</w:t>
      </w:r>
    </w:p>
    <w:p w14:paraId="23C0186F" w14:textId="77777777" w:rsidR="00505C32" w:rsidRPr="00505C32" w:rsidRDefault="00505C32" w:rsidP="00505C32">
      <w:pPr>
        <w:rPr>
          <w:rFonts w:hint="eastAsia"/>
        </w:rPr>
      </w:pPr>
    </w:p>
    <w:p w14:paraId="1B761CCA" w14:textId="77777777" w:rsidR="00505C32" w:rsidRPr="00505C32" w:rsidRDefault="00505C32" w:rsidP="00505C32">
      <w:pPr>
        <w:rPr>
          <w:rFonts w:hint="eastAsia"/>
        </w:rPr>
      </w:pPr>
      <w:r w:rsidRPr="00505C32">
        <w:t>yline(axC, 10800, '--', ...</w:t>
      </w:r>
    </w:p>
    <w:p w14:paraId="1D3B294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'Color', gray, 'LineWidth', 0.75, ...</w:t>
      </w:r>
    </w:p>
    <w:p w14:paraId="01AB75F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'HandleVisibility', 'off');</w:t>
      </w:r>
    </w:p>
    <w:p w14:paraId="29D95129" w14:textId="77777777" w:rsidR="00505C32" w:rsidRPr="00505C32" w:rsidRDefault="00505C32" w:rsidP="00505C32">
      <w:pPr>
        <w:rPr>
          <w:rFonts w:hint="eastAsia"/>
        </w:rPr>
      </w:pPr>
    </w:p>
    <w:p w14:paraId="110B4FDE" w14:textId="77777777" w:rsidR="00505C32" w:rsidRPr="00505C32" w:rsidRDefault="00505C32" w:rsidP="00505C32">
      <w:pPr>
        <w:rPr>
          <w:rFonts w:hint="eastAsia"/>
        </w:rPr>
      </w:pPr>
      <w:r w:rsidRPr="00505C32">
        <w:t>yline(axC, 1200, '--', ...</w:t>
      </w:r>
    </w:p>
    <w:p w14:paraId="7A03A41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'Color', gray, 'LineWidth', 0.75, ...</w:t>
      </w:r>
    </w:p>
    <w:p w14:paraId="78BA8873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'HandleVisibility', 'off');</w:t>
      </w:r>
    </w:p>
    <w:p w14:paraId="2711A747" w14:textId="77777777" w:rsidR="00505C32" w:rsidRPr="00505C32" w:rsidRDefault="00505C32" w:rsidP="00505C32">
      <w:pPr>
        <w:rPr>
          <w:rFonts w:hint="eastAsia"/>
        </w:rPr>
      </w:pPr>
    </w:p>
    <w:p w14:paraId="6B4B203D" w14:textId="77777777" w:rsidR="00505C32" w:rsidRPr="00505C32" w:rsidRDefault="00505C32" w:rsidP="00505C32">
      <w:pPr>
        <w:rPr>
          <w:rFonts w:hint="eastAsia"/>
        </w:rPr>
      </w:pPr>
      <w:r w:rsidRPr="00505C32">
        <w:t>yline(axC, 6000, ':', ...</w:t>
      </w:r>
    </w:p>
    <w:p w14:paraId="3C20AF02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'Color', [0.65 0.66 0.68], ...</w:t>
      </w:r>
    </w:p>
    <w:p w14:paraId="4CE6BA77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'LineWidth', 0.75, ...</w:t>
      </w:r>
    </w:p>
    <w:p w14:paraId="4A8C3FCC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'HandleVisibility', 'off');</w:t>
      </w:r>
    </w:p>
    <w:p w14:paraId="0178436A" w14:textId="77777777" w:rsidR="00505C32" w:rsidRPr="00505C32" w:rsidRDefault="00505C32" w:rsidP="00505C32">
      <w:pPr>
        <w:rPr>
          <w:rFonts w:hint="eastAsia"/>
        </w:rPr>
      </w:pPr>
    </w:p>
    <w:p w14:paraId="7DBEE5DD" w14:textId="77777777" w:rsidR="00505C32" w:rsidRPr="00505C32" w:rsidRDefault="00505C32" w:rsidP="00505C32">
      <w:pPr>
        <w:rPr>
          <w:rFonts w:hint="eastAsia"/>
        </w:rPr>
      </w:pPr>
      <w:r w:rsidRPr="00505C32">
        <w:t>plot(axC, SOC.t_h, SOC.E_kwh, ...</w:t>
      </w:r>
    </w:p>
    <w:p w14:paraId="1F853D82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'-', 'Color', purple, 'LineWidth', 1.45);</w:t>
      </w:r>
    </w:p>
    <w:p w14:paraId="55956ABC" w14:textId="77777777" w:rsidR="00505C32" w:rsidRPr="00505C32" w:rsidRDefault="00505C32" w:rsidP="00505C32">
      <w:pPr>
        <w:rPr>
          <w:rFonts w:hint="eastAsia"/>
        </w:rPr>
      </w:pPr>
    </w:p>
    <w:p w14:paraId="602C8536" w14:textId="77777777" w:rsidR="00505C32" w:rsidRPr="00505C32" w:rsidRDefault="00505C32" w:rsidP="00505C32">
      <w:pPr>
        <w:rPr>
          <w:rFonts w:hint="eastAsia"/>
        </w:rPr>
      </w:pPr>
      <w:r w:rsidRPr="00505C32">
        <w:t>plot(axC, SOC.t_h([1 end]), SOC.E_kwh([1 end]), ...</w:t>
      </w:r>
    </w:p>
    <w:p w14:paraId="26FF5D6F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'o', 'LineStyle', 'none', ...</w:t>
      </w:r>
    </w:p>
    <w:p w14:paraId="2DB0259F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'MarkerSize', 4.5, ...</w:t>
      </w:r>
    </w:p>
    <w:p w14:paraId="59A0046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'MarkerEdgeColor', purple, ...</w:t>
      </w:r>
    </w:p>
    <w:p w14:paraId="6AD4B8E1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'MarkerFaceColor', 'w', ...</w:t>
      </w:r>
    </w:p>
    <w:p w14:paraId="7DC5800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'LineWidth', 1.1, ...</w:t>
      </w:r>
    </w:p>
    <w:p w14:paraId="1CCE7DB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'Clipping', 'off');</w:t>
      </w:r>
    </w:p>
    <w:p w14:paraId="38B9AD39" w14:textId="77777777" w:rsidR="00505C32" w:rsidRPr="00505C32" w:rsidRDefault="00505C32" w:rsidP="00505C32">
      <w:pPr>
        <w:rPr>
          <w:rFonts w:hint="eastAsia"/>
        </w:rPr>
      </w:pPr>
    </w:p>
    <w:p w14:paraId="46373215" w14:textId="77777777" w:rsidR="00505C32" w:rsidRPr="00505C32" w:rsidRDefault="00505C32" w:rsidP="00505C32">
      <w:pPr>
        <w:rPr>
          <w:rFonts w:hint="eastAsia"/>
        </w:rPr>
      </w:pPr>
      <w:r w:rsidRPr="00505C32">
        <w:t>ylim(axC, [0 12000]);</w:t>
      </w:r>
    </w:p>
    <w:p w14:paraId="4E892951" w14:textId="77777777" w:rsidR="00505C32" w:rsidRPr="00505C32" w:rsidRDefault="00505C32" w:rsidP="00505C32">
      <w:pPr>
        <w:rPr>
          <w:rFonts w:hint="eastAsia"/>
        </w:rPr>
      </w:pPr>
      <w:r w:rsidRPr="00505C32">
        <w:t>yticks(axC, [1200 6000 10800]);</w:t>
      </w:r>
    </w:p>
    <w:p w14:paraId="7F02F285" w14:textId="77777777" w:rsidR="00505C32" w:rsidRPr="00505C32" w:rsidRDefault="00505C32" w:rsidP="00505C32">
      <w:pPr>
        <w:rPr>
          <w:rFonts w:hint="eastAsia"/>
        </w:rPr>
      </w:pPr>
    </w:p>
    <w:p w14:paraId="2F1EE050" w14:textId="77777777" w:rsidR="00505C32" w:rsidRPr="00505C32" w:rsidRDefault="00505C32" w:rsidP="00505C32">
      <w:pPr>
        <w:rPr>
          <w:rFonts w:hint="eastAsia"/>
        </w:rPr>
      </w:pPr>
      <w:r w:rsidRPr="00505C32">
        <w:t>ylabel(axC, '储能电量 (kWh)', ...</w:t>
      </w:r>
    </w:p>
    <w:p w14:paraId="4E902A9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10);</w:t>
      </w:r>
    </w:p>
    <w:p w14:paraId="0BBFA2CE" w14:textId="77777777" w:rsidR="00505C32" w:rsidRPr="00505C32" w:rsidRDefault="00505C32" w:rsidP="00505C32">
      <w:pPr>
        <w:rPr>
          <w:rFonts w:hint="eastAsia"/>
        </w:rPr>
      </w:pPr>
    </w:p>
    <w:p w14:paraId="51D55D2D" w14:textId="77777777" w:rsidR="00505C32" w:rsidRPr="00505C32" w:rsidRDefault="00505C32" w:rsidP="00505C32">
      <w:pPr>
        <w:rPr>
          <w:rFonts w:hint="eastAsia"/>
        </w:rPr>
      </w:pPr>
      <w:r w:rsidRPr="00505C32">
        <w:t>xlabel(axC, '时刻', ...</w:t>
      </w:r>
    </w:p>
    <w:p w14:paraId="016464D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10);</w:t>
      </w:r>
    </w:p>
    <w:p w14:paraId="037E19C7" w14:textId="77777777" w:rsidR="00505C32" w:rsidRPr="00505C32" w:rsidRDefault="00505C32" w:rsidP="00505C32">
      <w:pPr>
        <w:rPr>
          <w:rFonts w:hint="eastAsia"/>
        </w:rPr>
      </w:pPr>
    </w:p>
    <w:p w14:paraId="17AF9035" w14:textId="77777777" w:rsidR="00505C32" w:rsidRPr="00505C32" w:rsidRDefault="00505C32" w:rsidP="00505C32">
      <w:pPr>
        <w:rPr>
          <w:rFonts w:hint="eastAsia"/>
        </w:rPr>
      </w:pPr>
      <w:r w:rsidRPr="00505C32">
        <w:lastRenderedPageBreak/>
        <w:t>title(axC, '(c) 储能电量与运行边界', ...</w:t>
      </w:r>
    </w:p>
    <w:p w14:paraId="453C06F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'FontName', fontCN, 'FontSize', 10, ...</w:t>
      </w:r>
    </w:p>
    <w:p w14:paraId="2AE43E21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'FontWeight', 'normal', 'Color', ink, ...</w:t>
      </w:r>
    </w:p>
    <w:p w14:paraId="1130427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'Units', 'normalized', ...</w:t>
      </w:r>
    </w:p>
    <w:p w14:paraId="0372BE3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'Position', [0 1.04 0], ...</w:t>
      </w:r>
    </w:p>
    <w:p w14:paraId="63F784B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'HorizontalAlignment', 'left');</w:t>
      </w:r>
    </w:p>
    <w:p w14:paraId="29AC3B2D" w14:textId="77777777" w:rsidR="00505C32" w:rsidRPr="00505C32" w:rsidRDefault="00505C32" w:rsidP="00505C32">
      <w:pPr>
        <w:rPr>
          <w:rFonts w:hint="eastAsia"/>
        </w:rPr>
      </w:pPr>
    </w:p>
    <w:p w14:paraId="4F66F222" w14:textId="77777777" w:rsidR="00505C32" w:rsidRPr="00505C32" w:rsidRDefault="00505C32" w:rsidP="00505C32">
      <w:pPr>
        <w:rPr>
          <w:rFonts w:hint="eastAsia"/>
        </w:rPr>
      </w:pPr>
      <w:r w:rsidRPr="00505C32">
        <w:t>tickHours = 0:4:24;</w:t>
      </w:r>
    </w:p>
    <w:p w14:paraId="3B63D273" w14:textId="77777777" w:rsidR="00505C32" w:rsidRPr="00505C32" w:rsidRDefault="00505C32" w:rsidP="00505C32">
      <w:pPr>
        <w:rPr>
          <w:rFonts w:hint="eastAsia"/>
        </w:rPr>
      </w:pPr>
      <w:r w:rsidRPr="00505C32">
        <w:t>tickLabels = arrayfun(@(h) sprintf('%02d:00', h), ...</w:t>
      </w:r>
    </w:p>
    <w:p w14:paraId="7F8D664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tickHours, 'UniformOutput', false);</w:t>
      </w:r>
    </w:p>
    <w:p w14:paraId="6E99D68F" w14:textId="77777777" w:rsidR="00505C32" w:rsidRPr="00505C32" w:rsidRDefault="00505C32" w:rsidP="00505C32">
      <w:pPr>
        <w:rPr>
          <w:rFonts w:hint="eastAsia"/>
        </w:rPr>
      </w:pPr>
    </w:p>
    <w:p w14:paraId="1EC91646" w14:textId="77777777" w:rsidR="00505C32" w:rsidRPr="00505C32" w:rsidRDefault="00505C32" w:rsidP="00505C32">
      <w:pPr>
        <w:rPr>
          <w:rFonts w:hint="eastAsia"/>
        </w:rPr>
      </w:pPr>
      <w:r w:rsidRPr="00505C32">
        <w:t>for ax = [axA axB axC]</w:t>
      </w:r>
    </w:p>
    <w:p w14:paraId="23684BAE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set(ax, ...</w:t>
      </w:r>
    </w:p>
    <w:p w14:paraId="732C1A4A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'FontName', fontEN, ...</w:t>
      </w:r>
    </w:p>
    <w:p w14:paraId="7DF97F0B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'FontSize', 9, ...</w:t>
      </w:r>
    </w:p>
    <w:p w14:paraId="678BB411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'LineWidth', 0.7, ...</w:t>
      </w:r>
    </w:p>
    <w:p w14:paraId="7587DFBE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'XColor', ink, ...</w:t>
      </w:r>
    </w:p>
    <w:p w14:paraId="789F679E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'YColor', ink, ...</w:t>
      </w:r>
    </w:p>
    <w:p w14:paraId="1657124F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'Color', 'w', ...</w:t>
      </w:r>
    </w:p>
    <w:p w14:paraId="2566288F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'Box', 'off', ...</w:t>
      </w:r>
    </w:p>
    <w:p w14:paraId="5B2EB0D7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'TickDir', 'out', ...</w:t>
      </w:r>
    </w:p>
    <w:p w14:paraId="29431F7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'TickLength', [0.008 0.008], ...</w:t>
      </w:r>
    </w:p>
    <w:p w14:paraId="0F1AFFA3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'XMinorTick', 'off', ...</w:t>
      </w:r>
    </w:p>
    <w:p w14:paraId="19CDB6CE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'YMinorTick', 'off', ...</w:t>
      </w:r>
    </w:p>
    <w:p w14:paraId="03EAC53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'XGrid', 'off', ...</w:t>
      </w:r>
    </w:p>
    <w:p w14:paraId="609CBAA7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'YGrid', 'on', ...</w:t>
      </w:r>
    </w:p>
    <w:p w14:paraId="77B1732E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'GridColor', [0.65 0.67 0.70], ...</w:t>
      </w:r>
    </w:p>
    <w:p w14:paraId="6D9C95BB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'GridAlpha', 0.16, ...</w:t>
      </w:r>
    </w:p>
    <w:p w14:paraId="2B292809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'GridLineStyle', '-', ...</w:t>
      </w:r>
    </w:p>
    <w:p w14:paraId="64F1B9E8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    'Layer', 'top');</w:t>
      </w:r>
    </w:p>
    <w:p w14:paraId="2875F4EA" w14:textId="77777777" w:rsidR="00505C32" w:rsidRPr="00505C32" w:rsidRDefault="00505C32" w:rsidP="00505C32">
      <w:pPr>
        <w:rPr>
          <w:rFonts w:hint="eastAsia"/>
        </w:rPr>
      </w:pPr>
    </w:p>
    <w:p w14:paraId="5041839B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xlim(ax, [0 24]);</w:t>
      </w:r>
    </w:p>
    <w:p w14:paraId="7C62BFE6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xticks(ax, tickHours);</w:t>
      </w:r>
    </w:p>
    <w:p w14:paraId="7368DEA7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xticklabels(ax, tickLabels);</w:t>
      </w:r>
    </w:p>
    <w:p w14:paraId="19328F80" w14:textId="77777777" w:rsidR="00505C32" w:rsidRPr="00505C32" w:rsidRDefault="00505C32" w:rsidP="00505C32">
      <w:pPr>
        <w:rPr>
          <w:rFonts w:hint="eastAsia"/>
        </w:rPr>
      </w:pPr>
    </w:p>
    <w:p w14:paraId="43B7EB7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ax.YAxis.Exponent = 0;</w:t>
      </w:r>
    </w:p>
    <w:p w14:paraId="01D0A5B3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ax.YLabel.FontName = fontCN;</w:t>
      </w:r>
    </w:p>
    <w:p w14:paraId="3C716E5D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ax.YLabel.FontSize = 10;</w:t>
      </w:r>
    </w:p>
    <w:p w14:paraId="66A3B150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ax.Title.FontName = fontCN;</w:t>
      </w:r>
    </w:p>
    <w:p w14:paraId="30D63E81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ax.Title.FontSize = 10;</w:t>
      </w:r>
    </w:p>
    <w:p w14:paraId="262898AE" w14:textId="77777777" w:rsidR="00505C32" w:rsidRPr="00505C32" w:rsidRDefault="00505C32" w:rsidP="00505C32">
      <w:pPr>
        <w:rPr>
          <w:rFonts w:hint="eastAsia"/>
        </w:rPr>
      </w:pPr>
      <w:r w:rsidRPr="00505C32">
        <w:t>end</w:t>
      </w:r>
    </w:p>
    <w:p w14:paraId="7E761F6D" w14:textId="77777777" w:rsidR="00505C32" w:rsidRPr="00505C32" w:rsidRDefault="00505C32" w:rsidP="00505C32">
      <w:pPr>
        <w:rPr>
          <w:rFonts w:hint="eastAsia"/>
        </w:rPr>
      </w:pPr>
    </w:p>
    <w:p w14:paraId="14A09F19" w14:textId="77777777" w:rsidR="00505C32" w:rsidRPr="00505C32" w:rsidRDefault="00505C32" w:rsidP="00505C32">
      <w:pPr>
        <w:rPr>
          <w:rFonts w:hint="eastAsia"/>
        </w:rPr>
      </w:pPr>
      <w:r w:rsidRPr="00505C32">
        <w:t>axC.YGrid = 'off';</w:t>
      </w:r>
    </w:p>
    <w:p w14:paraId="7104375A" w14:textId="77777777" w:rsidR="00505C32" w:rsidRPr="00505C32" w:rsidRDefault="00505C32" w:rsidP="00505C32">
      <w:pPr>
        <w:rPr>
          <w:rFonts w:hint="eastAsia"/>
        </w:rPr>
      </w:pPr>
      <w:r w:rsidRPr="00505C32">
        <w:t>axC.XLabel.FontName = fontCN;</w:t>
      </w:r>
    </w:p>
    <w:p w14:paraId="49CC7D84" w14:textId="77777777" w:rsidR="00505C32" w:rsidRPr="00505C32" w:rsidRDefault="00505C32" w:rsidP="00505C32">
      <w:pPr>
        <w:rPr>
          <w:rFonts w:hint="eastAsia"/>
        </w:rPr>
      </w:pPr>
      <w:r w:rsidRPr="00505C32">
        <w:lastRenderedPageBreak/>
        <w:t>axC.XLabel.FontSize = 10;</w:t>
      </w:r>
    </w:p>
    <w:p w14:paraId="44F81AAD" w14:textId="77777777" w:rsidR="00505C32" w:rsidRPr="00505C32" w:rsidRDefault="00505C32" w:rsidP="00505C32">
      <w:pPr>
        <w:rPr>
          <w:rFonts w:hint="eastAsia"/>
        </w:rPr>
      </w:pPr>
    </w:p>
    <w:p w14:paraId="7D2443FF" w14:textId="77777777" w:rsidR="00505C32" w:rsidRPr="00505C32" w:rsidRDefault="00505C32" w:rsidP="00505C32">
      <w:pPr>
        <w:rPr>
          <w:rFonts w:hint="eastAsia"/>
        </w:rPr>
      </w:pPr>
      <w:r w:rsidRPr="00505C32">
        <w:t>xticklabels(axA, {});</w:t>
      </w:r>
    </w:p>
    <w:p w14:paraId="73519614" w14:textId="77777777" w:rsidR="00505C32" w:rsidRPr="00505C32" w:rsidRDefault="00505C32" w:rsidP="00505C32">
      <w:pPr>
        <w:rPr>
          <w:rFonts w:hint="eastAsia"/>
        </w:rPr>
      </w:pPr>
      <w:r w:rsidRPr="00505C32">
        <w:t>xticklabels(axB, {});</w:t>
      </w:r>
    </w:p>
    <w:p w14:paraId="1BF774A1" w14:textId="77777777" w:rsidR="00505C32" w:rsidRPr="00505C32" w:rsidRDefault="00505C32" w:rsidP="00505C32">
      <w:pPr>
        <w:rPr>
          <w:rFonts w:hint="eastAsia"/>
        </w:rPr>
      </w:pPr>
      <w:r w:rsidRPr="00505C32">
        <w:t>linkaxes([axA axB axC], 'x');</w:t>
      </w:r>
    </w:p>
    <w:p w14:paraId="7F420599" w14:textId="77777777" w:rsidR="00505C32" w:rsidRPr="00505C32" w:rsidRDefault="00505C32" w:rsidP="00505C32">
      <w:pPr>
        <w:rPr>
          <w:rFonts w:hint="eastAsia"/>
        </w:rPr>
      </w:pPr>
    </w:p>
    <w:p w14:paraId="22DDB8DE" w14:textId="77777777" w:rsidR="00505C32" w:rsidRPr="00505C32" w:rsidRDefault="00505C32" w:rsidP="00505C32">
      <w:pPr>
        <w:rPr>
          <w:rFonts w:hint="eastAsia"/>
        </w:rPr>
      </w:pPr>
      <w:r w:rsidRPr="00505C32">
        <w:t>outDir = fullfile(baseDir, 'figures_refined');</w:t>
      </w:r>
    </w:p>
    <w:p w14:paraId="2F09E0E9" w14:textId="77777777" w:rsidR="00505C32" w:rsidRPr="00505C32" w:rsidRDefault="00505C32" w:rsidP="00505C32">
      <w:pPr>
        <w:rPr>
          <w:rFonts w:hint="eastAsia"/>
        </w:rPr>
      </w:pPr>
      <w:r w:rsidRPr="00505C32">
        <w:t>if ~exist(outDir, 'dir')</w:t>
      </w:r>
    </w:p>
    <w:p w14:paraId="29061054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mkdir(outDir);</w:t>
      </w:r>
    </w:p>
    <w:p w14:paraId="68AD3D81" w14:textId="77777777" w:rsidR="00505C32" w:rsidRPr="00505C32" w:rsidRDefault="00505C32" w:rsidP="00505C32">
      <w:pPr>
        <w:rPr>
          <w:rFonts w:hint="eastAsia"/>
        </w:rPr>
      </w:pPr>
      <w:r w:rsidRPr="00505C32">
        <w:t>end</w:t>
      </w:r>
    </w:p>
    <w:p w14:paraId="591D79A5" w14:textId="77777777" w:rsidR="00505C32" w:rsidRPr="00505C32" w:rsidRDefault="00505C32" w:rsidP="00505C32">
      <w:pPr>
        <w:rPr>
          <w:rFonts w:hint="eastAsia"/>
        </w:rPr>
      </w:pPr>
    </w:p>
    <w:p w14:paraId="5AD08B7A" w14:textId="77777777" w:rsidR="00505C32" w:rsidRPr="00505C32" w:rsidRDefault="00505C32" w:rsidP="00505C32">
      <w:pPr>
        <w:rPr>
          <w:rFonts w:hint="eastAsia"/>
        </w:rPr>
      </w:pPr>
      <w:r w:rsidRPr="00505C32">
        <w:t>drawnow;</w:t>
      </w:r>
    </w:p>
    <w:p w14:paraId="0D83ADAD" w14:textId="77777777" w:rsidR="00505C32" w:rsidRPr="00505C32" w:rsidRDefault="00505C32" w:rsidP="00505C32">
      <w:pPr>
        <w:rPr>
          <w:rFonts w:hint="eastAsia"/>
        </w:rPr>
      </w:pPr>
    </w:p>
    <w:p w14:paraId="0FAA7DF9" w14:textId="77777777" w:rsidR="00505C32" w:rsidRPr="00505C32" w:rsidRDefault="00505C32" w:rsidP="00505C32">
      <w:pPr>
        <w:rPr>
          <w:rFonts w:hint="eastAsia"/>
        </w:rPr>
      </w:pPr>
      <w:r w:rsidRPr="00505C32">
        <w:t>exportgraphics(fig, fullfile(outDir, 'fig2_optimal_strategy.pdf'), ...</w:t>
      </w:r>
    </w:p>
    <w:p w14:paraId="1AAF6ECF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'ContentType', 'vector', ...</w:t>
      </w:r>
    </w:p>
    <w:p w14:paraId="573ABB43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'BackgroundColor', 'white');</w:t>
      </w:r>
    </w:p>
    <w:p w14:paraId="032EDECC" w14:textId="77777777" w:rsidR="00505C32" w:rsidRPr="00505C32" w:rsidRDefault="00505C32" w:rsidP="00505C32">
      <w:pPr>
        <w:rPr>
          <w:rFonts w:hint="eastAsia"/>
        </w:rPr>
      </w:pPr>
    </w:p>
    <w:p w14:paraId="3825E957" w14:textId="77777777" w:rsidR="00505C32" w:rsidRPr="00505C32" w:rsidRDefault="00505C32" w:rsidP="00505C32">
      <w:pPr>
        <w:rPr>
          <w:rFonts w:hint="eastAsia"/>
        </w:rPr>
      </w:pPr>
      <w:r w:rsidRPr="00505C32">
        <w:t>exportgraphics(fig, fullfile(outDir, 'fig2_optimal_strategy.png'), ...</w:t>
      </w:r>
    </w:p>
    <w:p w14:paraId="21756F0C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'Resolution', 600, ...</w:t>
      </w:r>
    </w:p>
    <w:p w14:paraId="3131F1EE" w14:textId="77777777" w:rsidR="00505C32" w:rsidRPr="00505C32" w:rsidRDefault="00505C32" w:rsidP="00505C32">
      <w:pPr>
        <w:rPr>
          <w:rFonts w:hint="eastAsia"/>
        </w:rPr>
      </w:pPr>
      <w:r w:rsidRPr="00505C32">
        <w:t xml:space="preserve">    'BackgroundColor', 'white');</w:t>
      </w:r>
    </w:p>
    <w:p w14:paraId="25FB27B3" w14:textId="77777777" w:rsidR="00505C32" w:rsidRDefault="00505C32"/>
    <w:p w14:paraId="4D97E5F8" w14:textId="7E900C2A" w:rsidR="000F6D7D" w:rsidRDefault="000F6D7D">
      <w:r>
        <w:rPr>
          <w:rFonts w:hint="eastAsia"/>
        </w:rPr>
        <w:t>Fig3</w:t>
      </w:r>
    </w:p>
    <w:p w14:paraId="27CAFE6E" w14:textId="77777777" w:rsidR="000F6D7D" w:rsidRPr="000F6D7D" w:rsidRDefault="000F6D7D" w:rsidP="000F6D7D">
      <w:r w:rsidRPr="000F6D7D">
        <w:t>clear; clc;</w:t>
      </w:r>
    </w:p>
    <w:p w14:paraId="318F8639" w14:textId="77777777" w:rsidR="000F6D7D" w:rsidRPr="000F6D7D" w:rsidRDefault="000F6D7D" w:rsidP="000F6D7D"/>
    <w:p w14:paraId="6A1CFE63" w14:textId="77777777" w:rsidR="000F6D7D" w:rsidRPr="000F6D7D" w:rsidRDefault="000F6D7D" w:rsidP="000F6D7D">
      <w:r w:rsidRPr="000F6D7D">
        <w:t>baseDir = fileparts(mfilename('fullpath'));</w:t>
      </w:r>
    </w:p>
    <w:p w14:paraId="75581951" w14:textId="77777777" w:rsidR="000F6D7D" w:rsidRPr="000F6D7D" w:rsidRDefault="000F6D7D" w:rsidP="000F6D7D">
      <w:r w:rsidRPr="000F6D7D">
        <w:t>S = readtable(fullfile(baseDir, 'data', 'q1_sensitivity.csv'));</w:t>
      </w:r>
    </w:p>
    <w:p w14:paraId="4FD03435" w14:textId="77777777" w:rsidR="000F6D7D" w:rsidRPr="000F6D7D" w:rsidRDefault="000F6D7D" w:rsidP="000F6D7D"/>
    <w:p w14:paraId="016FB1CB" w14:textId="77777777" w:rsidR="000F6D7D" w:rsidRPr="000F6D7D" w:rsidRDefault="000F6D7D" w:rsidP="000F6D7D">
      <w:r w:rsidRPr="000F6D7D">
        <w:t>cap = S(isfinite(S.window_kwh) &amp; isfinite(S.cost_cap), :);</w:t>
      </w:r>
    </w:p>
    <w:p w14:paraId="350478BC" w14:textId="77777777" w:rsidR="000F6D7D" w:rsidRPr="000F6D7D" w:rsidRDefault="000F6D7D" w:rsidP="000F6D7D">
      <w:r w:rsidRPr="000F6D7D">
        <w:t>pow = S(isfinite(S.p_kw) &amp; isfinite(S.cost_pow), :);</w:t>
      </w:r>
    </w:p>
    <w:p w14:paraId="0798A2C9" w14:textId="77777777" w:rsidR="000F6D7D" w:rsidRPr="000F6D7D" w:rsidRDefault="000F6D7D" w:rsidP="000F6D7D"/>
    <w:p w14:paraId="05A9B9E0" w14:textId="77777777" w:rsidR="000F6D7D" w:rsidRPr="000F6D7D" w:rsidRDefault="000F6D7D" w:rsidP="000F6D7D">
      <w:r w:rsidRPr="000F6D7D">
        <w:t>cap = sortrows(cap, 'window_kwh');</w:t>
      </w:r>
    </w:p>
    <w:p w14:paraId="5B4C6EB9" w14:textId="77777777" w:rsidR="000F6D7D" w:rsidRPr="000F6D7D" w:rsidRDefault="000F6D7D" w:rsidP="000F6D7D">
      <w:r w:rsidRPr="000F6D7D">
        <w:t>pow = sortrows(pow, 'p_kw');</w:t>
      </w:r>
    </w:p>
    <w:p w14:paraId="1E409513" w14:textId="77777777" w:rsidR="000F6D7D" w:rsidRPr="000F6D7D" w:rsidRDefault="000F6D7D" w:rsidP="000F6D7D"/>
    <w:p w14:paraId="2EA3BE3D" w14:textId="77777777" w:rsidR="000F6D7D" w:rsidRPr="000F6D7D" w:rsidRDefault="000F6D7D" w:rsidP="000F6D7D">
      <w:r w:rsidRPr="000F6D7D">
        <w:t>idxCap = find(abs(cap.window_kwh - 9600) &lt; 1e-5);</w:t>
      </w:r>
    </w:p>
    <w:p w14:paraId="5AC5F6CF" w14:textId="77777777" w:rsidR="000F6D7D" w:rsidRPr="000F6D7D" w:rsidRDefault="000F6D7D" w:rsidP="000F6D7D">
      <w:r w:rsidRPr="000F6D7D">
        <w:t>idxPow = find(abs(pow.p_kw - 5000) &lt; 1e-5);</w:t>
      </w:r>
    </w:p>
    <w:p w14:paraId="779A5C6E" w14:textId="77777777" w:rsidR="000F6D7D" w:rsidRPr="000F6D7D" w:rsidRDefault="000F6D7D" w:rsidP="000F6D7D"/>
    <w:p w14:paraId="77D8E41D" w14:textId="77777777" w:rsidR="000F6D7D" w:rsidRPr="000F6D7D" w:rsidRDefault="000F6D7D" w:rsidP="000F6D7D">
      <w:r w:rsidRPr="000F6D7D">
        <w:t>assert(numel(idxCap) == 1, '容量数据应包含唯一的9600 kWh基准点');</w:t>
      </w:r>
    </w:p>
    <w:p w14:paraId="56B42BFD" w14:textId="77777777" w:rsidR="000F6D7D" w:rsidRPr="000F6D7D" w:rsidRDefault="000F6D7D" w:rsidP="000F6D7D">
      <w:r w:rsidRPr="000F6D7D">
        <w:t>assert(numel(idxPow) == 1, '功率数据应包含唯一的5000 kW基准点');</w:t>
      </w:r>
    </w:p>
    <w:p w14:paraId="590861B3" w14:textId="77777777" w:rsidR="000F6D7D" w:rsidRPr="000F6D7D" w:rsidRDefault="000F6D7D" w:rsidP="000F6D7D">
      <w:r w:rsidRPr="000F6D7D">
        <w:t>assert(abs(cap.cost_cap(idxCap) - pow.cost_pow(idxPow)) &lt; 1e-3, ...</w:t>
      </w:r>
    </w:p>
    <w:p w14:paraId="3198F33C" w14:textId="77777777" w:rsidR="000F6D7D" w:rsidRPr="000F6D7D" w:rsidRDefault="000F6D7D" w:rsidP="000F6D7D">
      <w:r w:rsidRPr="000F6D7D">
        <w:t xml:space="preserve">    '两组敏感性分析的基准费用不一致');</w:t>
      </w:r>
    </w:p>
    <w:p w14:paraId="53B80B27" w14:textId="77777777" w:rsidR="000F6D7D" w:rsidRPr="000F6D7D" w:rsidRDefault="000F6D7D" w:rsidP="000F6D7D"/>
    <w:p w14:paraId="5690C683" w14:textId="77777777" w:rsidR="000F6D7D" w:rsidRPr="000F6D7D" w:rsidRDefault="000F6D7D" w:rsidP="000F6D7D">
      <w:r w:rsidRPr="000F6D7D">
        <w:t>xCap = cap.window_kwh / 1000;</w:t>
      </w:r>
    </w:p>
    <w:p w14:paraId="0B1C6649" w14:textId="77777777" w:rsidR="000F6D7D" w:rsidRPr="000F6D7D" w:rsidRDefault="000F6D7D" w:rsidP="000F6D7D">
      <w:r w:rsidRPr="000F6D7D">
        <w:t>yCap = cap.cost_cap / 10000;</w:t>
      </w:r>
    </w:p>
    <w:p w14:paraId="5B8CB810" w14:textId="77777777" w:rsidR="000F6D7D" w:rsidRPr="000F6D7D" w:rsidRDefault="000F6D7D" w:rsidP="000F6D7D">
      <w:r w:rsidRPr="000F6D7D">
        <w:t>xPow = pow.p_kw / 1000;</w:t>
      </w:r>
    </w:p>
    <w:p w14:paraId="407E2AD5" w14:textId="77777777" w:rsidR="000F6D7D" w:rsidRPr="000F6D7D" w:rsidRDefault="000F6D7D" w:rsidP="000F6D7D">
      <w:r w:rsidRPr="000F6D7D">
        <w:lastRenderedPageBreak/>
        <w:t>yPow = pow.cost_pow / 10000;</w:t>
      </w:r>
    </w:p>
    <w:p w14:paraId="433E123C" w14:textId="77777777" w:rsidR="000F6D7D" w:rsidRPr="000F6D7D" w:rsidRDefault="000F6D7D" w:rsidP="000F6D7D"/>
    <w:p w14:paraId="3F4E4E01" w14:textId="77777777" w:rsidR="000F6D7D" w:rsidRPr="000F6D7D" w:rsidRDefault="000F6D7D" w:rsidP="000F6D7D">
      <w:r w:rsidRPr="000F6D7D">
        <w:t>blue  = [0.000 0.447 0.698];</w:t>
      </w:r>
    </w:p>
    <w:p w14:paraId="3A135DC5" w14:textId="77777777" w:rsidR="000F6D7D" w:rsidRPr="000F6D7D" w:rsidRDefault="000F6D7D" w:rsidP="000F6D7D">
      <w:r w:rsidRPr="000F6D7D">
        <w:t>green = [0.000 0.580 0.440];</w:t>
      </w:r>
    </w:p>
    <w:p w14:paraId="14012D81" w14:textId="77777777" w:rsidR="000F6D7D" w:rsidRPr="000F6D7D" w:rsidRDefault="000F6D7D" w:rsidP="000F6D7D">
      <w:r w:rsidRPr="000F6D7D">
        <w:t>red   = [0.835 0.369 0.000];</w:t>
      </w:r>
    </w:p>
    <w:p w14:paraId="0C3B66AA" w14:textId="77777777" w:rsidR="000F6D7D" w:rsidRPr="000F6D7D" w:rsidRDefault="000F6D7D" w:rsidP="000F6D7D">
      <w:r w:rsidRPr="000F6D7D">
        <w:t>ink   = [0.220 0.240 0.270];</w:t>
      </w:r>
    </w:p>
    <w:p w14:paraId="5DDE2F18" w14:textId="77777777" w:rsidR="000F6D7D" w:rsidRPr="000F6D7D" w:rsidRDefault="000F6D7D" w:rsidP="000F6D7D"/>
    <w:p w14:paraId="2FC1936C" w14:textId="77777777" w:rsidR="000F6D7D" w:rsidRPr="000F6D7D" w:rsidRDefault="000F6D7D" w:rsidP="000F6D7D">
      <w:r w:rsidRPr="000F6D7D">
        <w:t>fontCN = 'SimSun';</w:t>
      </w:r>
    </w:p>
    <w:p w14:paraId="304158B2" w14:textId="77777777" w:rsidR="000F6D7D" w:rsidRPr="000F6D7D" w:rsidRDefault="000F6D7D" w:rsidP="000F6D7D">
      <w:r w:rsidRPr="000F6D7D">
        <w:t>fontEN = 'Times New Roman';</w:t>
      </w:r>
    </w:p>
    <w:p w14:paraId="55F482EC" w14:textId="77777777" w:rsidR="000F6D7D" w:rsidRPr="000F6D7D" w:rsidRDefault="000F6D7D" w:rsidP="000F6D7D"/>
    <w:p w14:paraId="204F84E8" w14:textId="77777777" w:rsidR="000F6D7D" w:rsidRPr="000F6D7D" w:rsidRDefault="000F6D7D" w:rsidP="000F6D7D">
      <w:r w:rsidRPr="000F6D7D">
        <w:t>fig = figure( ...</w:t>
      </w:r>
    </w:p>
    <w:p w14:paraId="25AA84B6" w14:textId="77777777" w:rsidR="000F6D7D" w:rsidRPr="000F6D7D" w:rsidRDefault="000F6D7D" w:rsidP="000F6D7D">
      <w:r w:rsidRPr="000F6D7D">
        <w:t xml:space="preserve">    'Units', 'centimeters', ...</w:t>
      </w:r>
    </w:p>
    <w:p w14:paraId="19B1F816" w14:textId="77777777" w:rsidR="000F6D7D" w:rsidRPr="000F6D7D" w:rsidRDefault="000F6D7D" w:rsidP="000F6D7D">
      <w:r w:rsidRPr="000F6D7D">
        <w:t xml:space="preserve">    'Position', [3 3 16.5 7.3], ...</w:t>
      </w:r>
    </w:p>
    <w:p w14:paraId="5B871FC9" w14:textId="77777777" w:rsidR="000F6D7D" w:rsidRPr="000F6D7D" w:rsidRDefault="000F6D7D" w:rsidP="000F6D7D">
      <w:r w:rsidRPr="000F6D7D">
        <w:t xml:space="preserve">    'Color', 'w', ...</w:t>
      </w:r>
    </w:p>
    <w:p w14:paraId="69DB39E8" w14:textId="77777777" w:rsidR="000F6D7D" w:rsidRPr="000F6D7D" w:rsidRDefault="000F6D7D" w:rsidP="000F6D7D">
      <w:r w:rsidRPr="000F6D7D">
        <w:t xml:space="preserve">    'Renderer', 'painters');</w:t>
      </w:r>
    </w:p>
    <w:p w14:paraId="1A497BF5" w14:textId="77777777" w:rsidR="000F6D7D" w:rsidRPr="000F6D7D" w:rsidRDefault="000F6D7D" w:rsidP="000F6D7D"/>
    <w:p w14:paraId="10253774" w14:textId="77777777" w:rsidR="000F6D7D" w:rsidRPr="000F6D7D" w:rsidRDefault="000F6D7D" w:rsidP="000F6D7D">
      <w:r w:rsidRPr="000F6D7D">
        <w:t>tl = tiledlayout(fig, 1, 2, ...</w:t>
      </w:r>
    </w:p>
    <w:p w14:paraId="7ECD219F" w14:textId="77777777" w:rsidR="000F6D7D" w:rsidRPr="000F6D7D" w:rsidRDefault="000F6D7D" w:rsidP="000F6D7D">
      <w:r w:rsidRPr="000F6D7D">
        <w:t xml:space="preserve">    'Padding', 'compact', ...</w:t>
      </w:r>
    </w:p>
    <w:p w14:paraId="1E8FD1B7" w14:textId="77777777" w:rsidR="000F6D7D" w:rsidRPr="000F6D7D" w:rsidRDefault="000F6D7D" w:rsidP="000F6D7D">
      <w:r w:rsidRPr="000F6D7D">
        <w:t xml:space="preserve">    'TileSpacing', 'compact');</w:t>
      </w:r>
    </w:p>
    <w:p w14:paraId="0E6D2430" w14:textId="77777777" w:rsidR="000F6D7D" w:rsidRPr="000F6D7D" w:rsidRDefault="000F6D7D" w:rsidP="000F6D7D"/>
    <w:p w14:paraId="0C11FC97" w14:textId="77777777" w:rsidR="000F6D7D" w:rsidRPr="000F6D7D" w:rsidRDefault="000F6D7D" w:rsidP="000F6D7D">
      <w:r w:rsidRPr="000F6D7D">
        <w:t>axL = nexttile(tl, 1);</w:t>
      </w:r>
    </w:p>
    <w:p w14:paraId="2913D458" w14:textId="77777777" w:rsidR="000F6D7D" w:rsidRPr="000F6D7D" w:rsidRDefault="000F6D7D" w:rsidP="000F6D7D">
      <w:r w:rsidRPr="000F6D7D">
        <w:t>hold(axL, 'on');</w:t>
      </w:r>
    </w:p>
    <w:p w14:paraId="78C6033D" w14:textId="77777777" w:rsidR="000F6D7D" w:rsidRPr="000F6D7D" w:rsidRDefault="000F6D7D" w:rsidP="000F6D7D"/>
    <w:p w14:paraId="5F77421B" w14:textId="77777777" w:rsidR="000F6D7D" w:rsidRPr="000F6D7D" w:rsidRDefault="000F6D7D" w:rsidP="000F6D7D">
      <w:r w:rsidRPr="000F6D7D">
        <w:t>plot(axL, xCap, yCap, '-o', ...</w:t>
      </w:r>
    </w:p>
    <w:p w14:paraId="7D2FE4E4" w14:textId="77777777" w:rsidR="000F6D7D" w:rsidRPr="000F6D7D" w:rsidRDefault="000F6D7D" w:rsidP="000F6D7D">
      <w:r w:rsidRPr="000F6D7D">
        <w:t xml:space="preserve">    'Color', blue, ...</w:t>
      </w:r>
    </w:p>
    <w:p w14:paraId="316CEBED" w14:textId="77777777" w:rsidR="000F6D7D" w:rsidRPr="000F6D7D" w:rsidRDefault="000F6D7D" w:rsidP="000F6D7D">
      <w:r w:rsidRPr="000F6D7D">
        <w:t xml:space="preserve">    'LineWidth', 1.25, ...</w:t>
      </w:r>
    </w:p>
    <w:p w14:paraId="3AA3A88F" w14:textId="77777777" w:rsidR="000F6D7D" w:rsidRPr="000F6D7D" w:rsidRDefault="000F6D7D" w:rsidP="000F6D7D">
      <w:r w:rsidRPr="000F6D7D">
        <w:t xml:space="preserve">    'MarkerSize', 4.5, ...</w:t>
      </w:r>
    </w:p>
    <w:p w14:paraId="33863809" w14:textId="77777777" w:rsidR="000F6D7D" w:rsidRPr="000F6D7D" w:rsidRDefault="000F6D7D" w:rsidP="000F6D7D">
      <w:r w:rsidRPr="000F6D7D">
        <w:t xml:space="preserve">    'MarkerFaceColor', 'w', ...</w:t>
      </w:r>
    </w:p>
    <w:p w14:paraId="3F20930D" w14:textId="77777777" w:rsidR="000F6D7D" w:rsidRPr="000F6D7D" w:rsidRDefault="000F6D7D" w:rsidP="000F6D7D">
      <w:r w:rsidRPr="000F6D7D">
        <w:t xml:space="preserve">    'MarkerEdgeColor', blue);</w:t>
      </w:r>
    </w:p>
    <w:p w14:paraId="5FB63522" w14:textId="77777777" w:rsidR="000F6D7D" w:rsidRPr="000F6D7D" w:rsidRDefault="000F6D7D" w:rsidP="000F6D7D"/>
    <w:p w14:paraId="6C214A44" w14:textId="77777777" w:rsidR="000F6D7D" w:rsidRPr="000F6D7D" w:rsidRDefault="000F6D7D" w:rsidP="000F6D7D">
      <w:r w:rsidRPr="000F6D7D">
        <w:t>xline(axL, xCap(idxCap), ':', ...</w:t>
      </w:r>
    </w:p>
    <w:p w14:paraId="542B08A4" w14:textId="77777777" w:rsidR="000F6D7D" w:rsidRPr="000F6D7D" w:rsidRDefault="000F6D7D" w:rsidP="000F6D7D">
      <w:r w:rsidRPr="000F6D7D">
        <w:t xml:space="preserve">    'Color', [0.72 0.73 0.75], ...</w:t>
      </w:r>
    </w:p>
    <w:p w14:paraId="11F751D3" w14:textId="77777777" w:rsidR="000F6D7D" w:rsidRPr="000F6D7D" w:rsidRDefault="000F6D7D" w:rsidP="000F6D7D">
      <w:r w:rsidRPr="000F6D7D">
        <w:t xml:space="preserve">    'LineWidth', 0.8, ...</w:t>
      </w:r>
    </w:p>
    <w:p w14:paraId="580AC1C0" w14:textId="77777777" w:rsidR="000F6D7D" w:rsidRPr="000F6D7D" w:rsidRDefault="000F6D7D" w:rsidP="000F6D7D">
      <w:r w:rsidRPr="000F6D7D">
        <w:t xml:space="preserve">    'HandleVisibility', 'off');</w:t>
      </w:r>
    </w:p>
    <w:p w14:paraId="2FB7C223" w14:textId="77777777" w:rsidR="000F6D7D" w:rsidRPr="000F6D7D" w:rsidRDefault="000F6D7D" w:rsidP="000F6D7D"/>
    <w:p w14:paraId="379F74F5" w14:textId="77777777" w:rsidR="000F6D7D" w:rsidRPr="000F6D7D" w:rsidRDefault="000F6D7D" w:rsidP="000F6D7D">
      <w:r w:rsidRPr="000F6D7D">
        <w:t>plot(axL, xCap(idxCap), yCap(idxCap), 's', ...</w:t>
      </w:r>
    </w:p>
    <w:p w14:paraId="7B56B657" w14:textId="77777777" w:rsidR="000F6D7D" w:rsidRPr="000F6D7D" w:rsidRDefault="000F6D7D" w:rsidP="000F6D7D">
      <w:r w:rsidRPr="000F6D7D">
        <w:t xml:space="preserve">    'MarkerSize', 6.5, ...</w:t>
      </w:r>
    </w:p>
    <w:p w14:paraId="489E118E" w14:textId="77777777" w:rsidR="000F6D7D" w:rsidRPr="000F6D7D" w:rsidRDefault="000F6D7D" w:rsidP="000F6D7D">
      <w:r w:rsidRPr="000F6D7D">
        <w:t xml:space="preserve">    'MarkerFaceColor', red, ...</w:t>
      </w:r>
    </w:p>
    <w:p w14:paraId="7314486E" w14:textId="77777777" w:rsidR="000F6D7D" w:rsidRPr="000F6D7D" w:rsidRDefault="000F6D7D" w:rsidP="000F6D7D">
      <w:r w:rsidRPr="000F6D7D">
        <w:t xml:space="preserve">    'MarkerEdgeColor', 'w', ...</w:t>
      </w:r>
    </w:p>
    <w:p w14:paraId="6C2B879D" w14:textId="77777777" w:rsidR="000F6D7D" w:rsidRPr="000F6D7D" w:rsidRDefault="000F6D7D" w:rsidP="000F6D7D">
      <w:r w:rsidRPr="000F6D7D">
        <w:t xml:space="preserve">    'LineWidth', 0.8);</w:t>
      </w:r>
    </w:p>
    <w:p w14:paraId="5CFE825A" w14:textId="77777777" w:rsidR="000F6D7D" w:rsidRPr="000F6D7D" w:rsidRDefault="000F6D7D" w:rsidP="000F6D7D"/>
    <w:p w14:paraId="2ADB9B53" w14:textId="77777777" w:rsidR="000F6D7D" w:rsidRPr="000F6D7D" w:rsidRDefault="000F6D7D" w:rsidP="000F6D7D">
      <w:r w:rsidRPr="000F6D7D">
        <w:t>xlabel(axL, '可用容量窗口 (MWh)', ...</w:t>
      </w:r>
    </w:p>
    <w:p w14:paraId="45E296D2" w14:textId="77777777" w:rsidR="000F6D7D" w:rsidRPr="000F6D7D" w:rsidRDefault="000F6D7D" w:rsidP="000F6D7D">
      <w:r w:rsidRPr="000F6D7D">
        <w:t xml:space="preserve">    'FontName', fontCN, 'FontSize', 10);</w:t>
      </w:r>
    </w:p>
    <w:p w14:paraId="20C0BDB3" w14:textId="77777777" w:rsidR="000F6D7D" w:rsidRPr="000F6D7D" w:rsidRDefault="000F6D7D" w:rsidP="000F6D7D"/>
    <w:p w14:paraId="1D3A337A" w14:textId="77777777" w:rsidR="000F6D7D" w:rsidRPr="000F6D7D" w:rsidRDefault="000F6D7D" w:rsidP="000F6D7D">
      <w:r w:rsidRPr="000F6D7D">
        <w:lastRenderedPageBreak/>
        <w:t>ylabel(axL, '全天购电费 (万元)', ...</w:t>
      </w:r>
    </w:p>
    <w:p w14:paraId="5CD592AE" w14:textId="77777777" w:rsidR="000F6D7D" w:rsidRPr="000F6D7D" w:rsidRDefault="000F6D7D" w:rsidP="000F6D7D">
      <w:r w:rsidRPr="000F6D7D">
        <w:t xml:space="preserve">    'FontName', fontCN, 'FontSize', 10);</w:t>
      </w:r>
    </w:p>
    <w:p w14:paraId="0869025E" w14:textId="77777777" w:rsidR="000F6D7D" w:rsidRPr="000F6D7D" w:rsidRDefault="000F6D7D" w:rsidP="000F6D7D"/>
    <w:p w14:paraId="3F8C8BDE" w14:textId="77777777" w:rsidR="000F6D7D" w:rsidRPr="000F6D7D" w:rsidRDefault="000F6D7D" w:rsidP="000F6D7D">
      <w:r w:rsidRPr="000F6D7D">
        <w:t>title(axL, '(a) 容量窗口敏感性', ...</w:t>
      </w:r>
    </w:p>
    <w:p w14:paraId="0DDE9493" w14:textId="77777777" w:rsidR="000F6D7D" w:rsidRPr="000F6D7D" w:rsidRDefault="000F6D7D" w:rsidP="000F6D7D">
      <w:r w:rsidRPr="000F6D7D">
        <w:t xml:space="preserve">    'FontName', fontCN, 'FontSize', 10, ...</w:t>
      </w:r>
    </w:p>
    <w:p w14:paraId="2EF68579" w14:textId="77777777" w:rsidR="000F6D7D" w:rsidRPr="000F6D7D" w:rsidRDefault="000F6D7D" w:rsidP="000F6D7D">
      <w:r w:rsidRPr="000F6D7D">
        <w:t xml:space="preserve">    'FontWeight', 'normal', 'Color', ink, ...</w:t>
      </w:r>
    </w:p>
    <w:p w14:paraId="426B4408" w14:textId="77777777" w:rsidR="000F6D7D" w:rsidRPr="000F6D7D" w:rsidRDefault="000F6D7D" w:rsidP="000F6D7D">
      <w:r w:rsidRPr="000F6D7D">
        <w:t xml:space="preserve">    'Units', 'normalized', ...</w:t>
      </w:r>
    </w:p>
    <w:p w14:paraId="281DAEEA" w14:textId="77777777" w:rsidR="000F6D7D" w:rsidRPr="000F6D7D" w:rsidRDefault="000F6D7D" w:rsidP="000F6D7D">
      <w:r w:rsidRPr="000F6D7D">
        <w:t xml:space="preserve">    'Position', [0 1.04 0], ...</w:t>
      </w:r>
    </w:p>
    <w:p w14:paraId="15CC0FD7" w14:textId="77777777" w:rsidR="000F6D7D" w:rsidRPr="000F6D7D" w:rsidRDefault="000F6D7D" w:rsidP="000F6D7D">
      <w:r w:rsidRPr="000F6D7D">
        <w:t xml:space="preserve">    'HorizontalAlignment', 'left');</w:t>
      </w:r>
    </w:p>
    <w:p w14:paraId="508873DC" w14:textId="77777777" w:rsidR="000F6D7D" w:rsidRPr="000F6D7D" w:rsidRDefault="000F6D7D" w:rsidP="000F6D7D"/>
    <w:p w14:paraId="1DD1A713" w14:textId="77777777" w:rsidR="000F6D7D" w:rsidRPr="000F6D7D" w:rsidRDefault="000F6D7D" w:rsidP="000F6D7D">
      <w:r w:rsidRPr="000F6D7D">
        <w:t>axR = nexttile(tl, 2);</w:t>
      </w:r>
    </w:p>
    <w:p w14:paraId="0F0349D0" w14:textId="77777777" w:rsidR="000F6D7D" w:rsidRPr="000F6D7D" w:rsidRDefault="000F6D7D" w:rsidP="000F6D7D">
      <w:r w:rsidRPr="000F6D7D">
        <w:t>hold(axR, 'on');</w:t>
      </w:r>
    </w:p>
    <w:p w14:paraId="0C337619" w14:textId="77777777" w:rsidR="000F6D7D" w:rsidRPr="000F6D7D" w:rsidRDefault="000F6D7D" w:rsidP="000F6D7D"/>
    <w:p w14:paraId="2D466623" w14:textId="77777777" w:rsidR="000F6D7D" w:rsidRPr="000F6D7D" w:rsidRDefault="000F6D7D" w:rsidP="000F6D7D">
      <w:r w:rsidRPr="000F6D7D">
        <w:t>plot(axR, xPow, yPow, '-^', ...</w:t>
      </w:r>
    </w:p>
    <w:p w14:paraId="00C92A61" w14:textId="77777777" w:rsidR="000F6D7D" w:rsidRPr="000F6D7D" w:rsidRDefault="000F6D7D" w:rsidP="000F6D7D">
      <w:r w:rsidRPr="000F6D7D">
        <w:t xml:space="preserve">    'Color', green, ...</w:t>
      </w:r>
    </w:p>
    <w:p w14:paraId="406B80AA" w14:textId="77777777" w:rsidR="000F6D7D" w:rsidRPr="000F6D7D" w:rsidRDefault="000F6D7D" w:rsidP="000F6D7D">
      <w:r w:rsidRPr="000F6D7D">
        <w:t xml:space="preserve">    'LineWidth', 1.25, ...</w:t>
      </w:r>
    </w:p>
    <w:p w14:paraId="7733C0CA" w14:textId="77777777" w:rsidR="000F6D7D" w:rsidRPr="000F6D7D" w:rsidRDefault="000F6D7D" w:rsidP="000F6D7D">
      <w:r w:rsidRPr="000F6D7D">
        <w:t xml:space="preserve">    'MarkerSize', 4.5, ...</w:t>
      </w:r>
    </w:p>
    <w:p w14:paraId="1777F22E" w14:textId="77777777" w:rsidR="000F6D7D" w:rsidRPr="000F6D7D" w:rsidRDefault="000F6D7D" w:rsidP="000F6D7D">
      <w:r w:rsidRPr="000F6D7D">
        <w:t xml:space="preserve">    'MarkerFaceColor', 'w', ...</w:t>
      </w:r>
    </w:p>
    <w:p w14:paraId="6F929EA8" w14:textId="77777777" w:rsidR="000F6D7D" w:rsidRPr="000F6D7D" w:rsidRDefault="000F6D7D" w:rsidP="000F6D7D">
      <w:r w:rsidRPr="000F6D7D">
        <w:t xml:space="preserve">    'MarkerEdgeColor', green);</w:t>
      </w:r>
    </w:p>
    <w:p w14:paraId="66DD8BF7" w14:textId="77777777" w:rsidR="000F6D7D" w:rsidRPr="000F6D7D" w:rsidRDefault="000F6D7D" w:rsidP="000F6D7D"/>
    <w:p w14:paraId="5C4F6329" w14:textId="77777777" w:rsidR="000F6D7D" w:rsidRPr="000F6D7D" w:rsidRDefault="000F6D7D" w:rsidP="000F6D7D">
      <w:r w:rsidRPr="000F6D7D">
        <w:t>xline(axR, xPow(idxPow), ':', ...</w:t>
      </w:r>
    </w:p>
    <w:p w14:paraId="6C9C1354" w14:textId="77777777" w:rsidR="000F6D7D" w:rsidRPr="000F6D7D" w:rsidRDefault="000F6D7D" w:rsidP="000F6D7D">
      <w:r w:rsidRPr="000F6D7D">
        <w:t xml:space="preserve">    'Color', [0.72 0.73 0.75], ...</w:t>
      </w:r>
    </w:p>
    <w:p w14:paraId="3A9E6BE3" w14:textId="77777777" w:rsidR="000F6D7D" w:rsidRPr="000F6D7D" w:rsidRDefault="000F6D7D" w:rsidP="000F6D7D">
      <w:r w:rsidRPr="000F6D7D">
        <w:t xml:space="preserve">    'LineWidth', 0.8, ...</w:t>
      </w:r>
    </w:p>
    <w:p w14:paraId="6A9DAC5E" w14:textId="77777777" w:rsidR="000F6D7D" w:rsidRPr="000F6D7D" w:rsidRDefault="000F6D7D" w:rsidP="000F6D7D">
      <w:r w:rsidRPr="000F6D7D">
        <w:t xml:space="preserve">    'HandleVisibility', 'off');</w:t>
      </w:r>
    </w:p>
    <w:p w14:paraId="3DEA883C" w14:textId="77777777" w:rsidR="000F6D7D" w:rsidRPr="000F6D7D" w:rsidRDefault="000F6D7D" w:rsidP="000F6D7D"/>
    <w:p w14:paraId="697949D3" w14:textId="77777777" w:rsidR="000F6D7D" w:rsidRPr="000F6D7D" w:rsidRDefault="000F6D7D" w:rsidP="000F6D7D">
      <w:r w:rsidRPr="000F6D7D">
        <w:t>plot(axR, xPow(idxPow), yPow(idxPow), 's', ...</w:t>
      </w:r>
    </w:p>
    <w:p w14:paraId="6D12104C" w14:textId="77777777" w:rsidR="000F6D7D" w:rsidRPr="000F6D7D" w:rsidRDefault="000F6D7D" w:rsidP="000F6D7D">
      <w:r w:rsidRPr="000F6D7D">
        <w:t xml:space="preserve">    'MarkerSize', 6.5, ...</w:t>
      </w:r>
    </w:p>
    <w:p w14:paraId="69081BFB" w14:textId="77777777" w:rsidR="000F6D7D" w:rsidRPr="000F6D7D" w:rsidRDefault="000F6D7D" w:rsidP="000F6D7D">
      <w:r w:rsidRPr="000F6D7D">
        <w:t xml:space="preserve">    'MarkerFaceColor', red, ...</w:t>
      </w:r>
    </w:p>
    <w:p w14:paraId="77266D6F" w14:textId="77777777" w:rsidR="000F6D7D" w:rsidRPr="000F6D7D" w:rsidRDefault="000F6D7D" w:rsidP="000F6D7D">
      <w:r w:rsidRPr="000F6D7D">
        <w:t xml:space="preserve">    'MarkerEdgeColor', 'w', ...</w:t>
      </w:r>
    </w:p>
    <w:p w14:paraId="184121D4" w14:textId="77777777" w:rsidR="000F6D7D" w:rsidRPr="000F6D7D" w:rsidRDefault="000F6D7D" w:rsidP="000F6D7D">
      <w:r w:rsidRPr="000F6D7D">
        <w:t xml:space="preserve">    'LineWidth', 0.8);</w:t>
      </w:r>
    </w:p>
    <w:p w14:paraId="15BB8814" w14:textId="77777777" w:rsidR="000F6D7D" w:rsidRPr="000F6D7D" w:rsidRDefault="000F6D7D" w:rsidP="000F6D7D"/>
    <w:p w14:paraId="5660145F" w14:textId="77777777" w:rsidR="000F6D7D" w:rsidRPr="000F6D7D" w:rsidRDefault="000F6D7D" w:rsidP="000F6D7D">
      <w:r w:rsidRPr="000F6D7D">
        <w:t>xlabel(axR, '充放电功率上限 (MW)', ...</w:t>
      </w:r>
    </w:p>
    <w:p w14:paraId="3EFA67B0" w14:textId="77777777" w:rsidR="000F6D7D" w:rsidRPr="000F6D7D" w:rsidRDefault="000F6D7D" w:rsidP="000F6D7D">
      <w:r w:rsidRPr="000F6D7D">
        <w:t xml:space="preserve">    'FontName', fontCN, 'FontSize', 10);</w:t>
      </w:r>
    </w:p>
    <w:p w14:paraId="2768A959" w14:textId="77777777" w:rsidR="000F6D7D" w:rsidRPr="000F6D7D" w:rsidRDefault="000F6D7D" w:rsidP="000F6D7D"/>
    <w:p w14:paraId="75359013" w14:textId="77777777" w:rsidR="000F6D7D" w:rsidRPr="000F6D7D" w:rsidRDefault="000F6D7D" w:rsidP="000F6D7D">
      <w:r w:rsidRPr="000F6D7D">
        <w:t>title(axR, '(b) 功率上限敏感性', ...</w:t>
      </w:r>
    </w:p>
    <w:p w14:paraId="22E51374" w14:textId="77777777" w:rsidR="000F6D7D" w:rsidRPr="000F6D7D" w:rsidRDefault="000F6D7D" w:rsidP="000F6D7D">
      <w:r w:rsidRPr="000F6D7D">
        <w:t xml:space="preserve">    'FontName', fontCN, 'FontSize', 10, ...</w:t>
      </w:r>
    </w:p>
    <w:p w14:paraId="49280801" w14:textId="77777777" w:rsidR="000F6D7D" w:rsidRPr="000F6D7D" w:rsidRDefault="000F6D7D" w:rsidP="000F6D7D">
      <w:r w:rsidRPr="000F6D7D">
        <w:t xml:space="preserve">    'FontWeight', 'normal', 'Color', ink, ...</w:t>
      </w:r>
    </w:p>
    <w:p w14:paraId="1FC7F76A" w14:textId="77777777" w:rsidR="000F6D7D" w:rsidRPr="000F6D7D" w:rsidRDefault="000F6D7D" w:rsidP="000F6D7D">
      <w:r w:rsidRPr="000F6D7D">
        <w:t xml:space="preserve">    'Units', 'normalized', ...</w:t>
      </w:r>
    </w:p>
    <w:p w14:paraId="556B6A4F" w14:textId="77777777" w:rsidR="000F6D7D" w:rsidRPr="000F6D7D" w:rsidRDefault="000F6D7D" w:rsidP="000F6D7D">
      <w:r w:rsidRPr="000F6D7D">
        <w:t xml:space="preserve">    'Position', [0 1.04 0], ...</w:t>
      </w:r>
    </w:p>
    <w:p w14:paraId="14DA3982" w14:textId="77777777" w:rsidR="000F6D7D" w:rsidRPr="000F6D7D" w:rsidRDefault="000F6D7D" w:rsidP="000F6D7D">
      <w:r w:rsidRPr="000F6D7D">
        <w:t xml:space="preserve">    'HorizontalAlignment', 'left');</w:t>
      </w:r>
    </w:p>
    <w:p w14:paraId="12DCFDC8" w14:textId="77777777" w:rsidR="000F6D7D" w:rsidRPr="000F6D7D" w:rsidRDefault="000F6D7D" w:rsidP="000F6D7D"/>
    <w:p w14:paraId="4300950F" w14:textId="77777777" w:rsidR="000F6D7D" w:rsidRPr="000F6D7D" w:rsidRDefault="000F6D7D" w:rsidP="000F6D7D">
      <w:r w:rsidRPr="000F6D7D">
        <w:t>allCost = [yCap; yPow];</w:t>
      </w:r>
    </w:p>
    <w:p w14:paraId="08632B28" w14:textId="77777777" w:rsidR="000F6D7D" w:rsidRPr="000F6D7D" w:rsidRDefault="000F6D7D" w:rsidP="000F6D7D">
      <w:r w:rsidRPr="000F6D7D">
        <w:t>yMin = floor((min(allCost) - 0.10)*5)/5;</w:t>
      </w:r>
    </w:p>
    <w:p w14:paraId="5F7B54AD" w14:textId="77777777" w:rsidR="000F6D7D" w:rsidRPr="000F6D7D" w:rsidRDefault="000F6D7D" w:rsidP="000F6D7D">
      <w:r w:rsidRPr="000F6D7D">
        <w:t>yMax = ceil((max(allCost) + 0.10)*5)/5;</w:t>
      </w:r>
    </w:p>
    <w:p w14:paraId="196C6510" w14:textId="77777777" w:rsidR="000F6D7D" w:rsidRPr="000F6D7D" w:rsidRDefault="000F6D7D" w:rsidP="000F6D7D">
      <w:r w:rsidRPr="000F6D7D">
        <w:lastRenderedPageBreak/>
        <w:t>yTicks = yMin:0.2:yMax;</w:t>
      </w:r>
    </w:p>
    <w:p w14:paraId="6E6DE616" w14:textId="77777777" w:rsidR="000F6D7D" w:rsidRPr="000F6D7D" w:rsidRDefault="000F6D7D" w:rsidP="000F6D7D">
      <w:r w:rsidRPr="000F6D7D">
        <w:t>ySpan = yMax - yMin;</w:t>
      </w:r>
    </w:p>
    <w:p w14:paraId="0920BA94" w14:textId="77777777" w:rsidR="000F6D7D" w:rsidRPr="000F6D7D" w:rsidRDefault="000F6D7D" w:rsidP="000F6D7D"/>
    <w:p w14:paraId="47A2787C" w14:textId="77777777" w:rsidR="000F6D7D" w:rsidRPr="000F6D7D" w:rsidRDefault="000F6D7D" w:rsidP="000F6D7D">
      <w:r w:rsidRPr="000F6D7D">
        <w:t>for ax = [axL axR]</w:t>
      </w:r>
    </w:p>
    <w:p w14:paraId="3EF51A25" w14:textId="77777777" w:rsidR="000F6D7D" w:rsidRPr="000F6D7D" w:rsidRDefault="000F6D7D" w:rsidP="000F6D7D">
      <w:r w:rsidRPr="000F6D7D">
        <w:t xml:space="preserve">    set(ax, ...</w:t>
      </w:r>
    </w:p>
    <w:p w14:paraId="5BF8C2E6" w14:textId="77777777" w:rsidR="000F6D7D" w:rsidRPr="000F6D7D" w:rsidRDefault="000F6D7D" w:rsidP="000F6D7D">
      <w:r w:rsidRPr="000F6D7D">
        <w:t xml:space="preserve">        'FontName', fontEN, ...</w:t>
      </w:r>
    </w:p>
    <w:p w14:paraId="7159DA01" w14:textId="77777777" w:rsidR="000F6D7D" w:rsidRPr="000F6D7D" w:rsidRDefault="000F6D7D" w:rsidP="000F6D7D">
      <w:r w:rsidRPr="000F6D7D">
        <w:t xml:space="preserve">        'FontSize', 9, ...</w:t>
      </w:r>
    </w:p>
    <w:p w14:paraId="1F0D3A26" w14:textId="77777777" w:rsidR="000F6D7D" w:rsidRPr="000F6D7D" w:rsidRDefault="000F6D7D" w:rsidP="000F6D7D">
      <w:r w:rsidRPr="000F6D7D">
        <w:t xml:space="preserve">        'LineWidth', 0.7, ...</w:t>
      </w:r>
    </w:p>
    <w:p w14:paraId="597C78ED" w14:textId="77777777" w:rsidR="000F6D7D" w:rsidRPr="000F6D7D" w:rsidRDefault="000F6D7D" w:rsidP="000F6D7D">
      <w:r w:rsidRPr="000F6D7D">
        <w:t xml:space="preserve">        'XColor', ink, ...</w:t>
      </w:r>
    </w:p>
    <w:p w14:paraId="173813FC" w14:textId="77777777" w:rsidR="000F6D7D" w:rsidRPr="000F6D7D" w:rsidRDefault="000F6D7D" w:rsidP="000F6D7D">
      <w:r w:rsidRPr="000F6D7D">
        <w:t xml:space="preserve">        'YColor', ink, ...</w:t>
      </w:r>
    </w:p>
    <w:p w14:paraId="5D637600" w14:textId="77777777" w:rsidR="000F6D7D" w:rsidRPr="000F6D7D" w:rsidRDefault="000F6D7D" w:rsidP="000F6D7D">
      <w:r w:rsidRPr="000F6D7D">
        <w:t xml:space="preserve">        'Color', 'w', ...</w:t>
      </w:r>
    </w:p>
    <w:p w14:paraId="4BB2B478" w14:textId="77777777" w:rsidR="000F6D7D" w:rsidRPr="000F6D7D" w:rsidRDefault="000F6D7D" w:rsidP="000F6D7D">
      <w:r w:rsidRPr="000F6D7D">
        <w:t xml:space="preserve">        'Box', 'off', ...</w:t>
      </w:r>
    </w:p>
    <w:p w14:paraId="21C22A99" w14:textId="77777777" w:rsidR="000F6D7D" w:rsidRPr="000F6D7D" w:rsidRDefault="000F6D7D" w:rsidP="000F6D7D">
      <w:r w:rsidRPr="000F6D7D">
        <w:t xml:space="preserve">        'TickDir', 'out', ...</w:t>
      </w:r>
    </w:p>
    <w:p w14:paraId="30E9029B" w14:textId="77777777" w:rsidR="000F6D7D" w:rsidRPr="000F6D7D" w:rsidRDefault="000F6D7D" w:rsidP="000F6D7D">
      <w:r w:rsidRPr="000F6D7D">
        <w:t xml:space="preserve">        'TickLength', [0.012 0.012], ...</w:t>
      </w:r>
    </w:p>
    <w:p w14:paraId="7615B1AC" w14:textId="77777777" w:rsidR="000F6D7D" w:rsidRPr="000F6D7D" w:rsidRDefault="000F6D7D" w:rsidP="000F6D7D">
      <w:r w:rsidRPr="000F6D7D">
        <w:t xml:space="preserve">        'XMinorTick', 'off', ...</w:t>
      </w:r>
    </w:p>
    <w:p w14:paraId="394E0A9F" w14:textId="77777777" w:rsidR="000F6D7D" w:rsidRPr="000F6D7D" w:rsidRDefault="000F6D7D" w:rsidP="000F6D7D">
      <w:r w:rsidRPr="000F6D7D">
        <w:t xml:space="preserve">        'YMinorTick', 'off', ...</w:t>
      </w:r>
    </w:p>
    <w:p w14:paraId="01FA4869" w14:textId="77777777" w:rsidR="000F6D7D" w:rsidRPr="000F6D7D" w:rsidRDefault="000F6D7D" w:rsidP="000F6D7D">
      <w:r w:rsidRPr="000F6D7D">
        <w:t xml:space="preserve">        'XGrid', 'off', ...</w:t>
      </w:r>
    </w:p>
    <w:p w14:paraId="79B8A507" w14:textId="77777777" w:rsidR="000F6D7D" w:rsidRPr="000F6D7D" w:rsidRDefault="000F6D7D" w:rsidP="000F6D7D">
      <w:r w:rsidRPr="000F6D7D">
        <w:t xml:space="preserve">        'YGrid', 'on', ...</w:t>
      </w:r>
    </w:p>
    <w:p w14:paraId="3BA0094A" w14:textId="77777777" w:rsidR="000F6D7D" w:rsidRPr="000F6D7D" w:rsidRDefault="000F6D7D" w:rsidP="000F6D7D">
      <w:r w:rsidRPr="000F6D7D">
        <w:t xml:space="preserve">        'GridColor', [0.65 0.67 0.70], ...</w:t>
      </w:r>
    </w:p>
    <w:p w14:paraId="05911D26" w14:textId="77777777" w:rsidR="000F6D7D" w:rsidRPr="000F6D7D" w:rsidRDefault="000F6D7D" w:rsidP="000F6D7D">
      <w:r w:rsidRPr="000F6D7D">
        <w:t xml:space="preserve">        'GridAlpha', 0.18, ...</w:t>
      </w:r>
    </w:p>
    <w:p w14:paraId="2B17F64D" w14:textId="77777777" w:rsidR="000F6D7D" w:rsidRPr="000F6D7D" w:rsidRDefault="000F6D7D" w:rsidP="000F6D7D">
      <w:r w:rsidRPr="000F6D7D">
        <w:t xml:space="preserve">        'GridLineStyle', '-', ...</w:t>
      </w:r>
    </w:p>
    <w:p w14:paraId="5150A3FD" w14:textId="77777777" w:rsidR="000F6D7D" w:rsidRPr="000F6D7D" w:rsidRDefault="000F6D7D" w:rsidP="000F6D7D">
      <w:r w:rsidRPr="000F6D7D">
        <w:t xml:space="preserve">        'Layer', 'top');</w:t>
      </w:r>
    </w:p>
    <w:p w14:paraId="1DB00DB5" w14:textId="77777777" w:rsidR="000F6D7D" w:rsidRPr="000F6D7D" w:rsidRDefault="000F6D7D" w:rsidP="000F6D7D"/>
    <w:p w14:paraId="060AA8B5" w14:textId="77777777" w:rsidR="000F6D7D" w:rsidRPr="000F6D7D" w:rsidRDefault="000F6D7D" w:rsidP="000F6D7D">
      <w:r w:rsidRPr="000F6D7D">
        <w:t xml:space="preserve">    ylim(ax, [yMin yMax]);</w:t>
      </w:r>
    </w:p>
    <w:p w14:paraId="61F6D3F6" w14:textId="77777777" w:rsidR="000F6D7D" w:rsidRPr="000F6D7D" w:rsidRDefault="000F6D7D" w:rsidP="000F6D7D">
      <w:r w:rsidRPr="000F6D7D">
        <w:t xml:space="preserve">    yticks(ax, yTicks);</w:t>
      </w:r>
    </w:p>
    <w:p w14:paraId="552E64A6" w14:textId="77777777" w:rsidR="000F6D7D" w:rsidRPr="000F6D7D" w:rsidRDefault="000F6D7D" w:rsidP="000F6D7D">
      <w:r w:rsidRPr="000F6D7D">
        <w:t xml:space="preserve">    ytickformat(ax, '%.1f');</w:t>
      </w:r>
    </w:p>
    <w:p w14:paraId="6FD81DCD" w14:textId="77777777" w:rsidR="000F6D7D" w:rsidRPr="000F6D7D" w:rsidRDefault="000F6D7D" w:rsidP="000F6D7D"/>
    <w:p w14:paraId="50FC3815" w14:textId="77777777" w:rsidR="000F6D7D" w:rsidRPr="000F6D7D" w:rsidRDefault="000F6D7D" w:rsidP="000F6D7D">
      <w:r w:rsidRPr="000F6D7D">
        <w:t xml:space="preserve">    ax.YAxis.Exponent = 0;</w:t>
      </w:r>
    </w:p>
    <w:p w14:paraId="77006C25" w14:textId="77777777" w:rsidR="000F6D7D" w:rsidRPr="000F6D7D" w:rsidRDefault="000F6D7D" w:rsidP="000F6D7D">
      <w:r w:rsidRPr="000F6D7D">
        <w:t xml:space="preserve">    ax.XLabel.FontName = fontCN;</w:t>
      </w:r>
    </w:p>
    <w:p w14:paraId="6641C492" w14:textId="77777777" w:rsidR="000F6D7D" w:rsidRPr="000F6D7D" w:rsidRDefault="000F6D7D" w:rsidP="000F6D7D">
      <w:r w:rsidRPr="000F6D7D">
        <w:t xml:space="preserve">    ax.XLabel.FontSize = 10;</w:t>
      </w:r>
    </w:p>
    <w:p w14:paraId="041EFC12" w14:textId="77777777" w:rsidR="000F6D7D" w:rsidRPr="000F6D7D" w:rsidRDefault="000F6D7D" w:rsidP="000F6D7D">
      <w:r w:rsidRPr="000F6D7D">
        <w:t xml:space="preserve">    ax.Title.FontName = fontCN;</w:t>
      </w:r>
    </w:p>
    <w:p w14:paraId="33B8E8A6" w14:textId="77777777" w:rsidR="000F6D7D" w:rsidRPr="000F6D7D" w:rsidRDefault="000F6D7D" w:rsidP="000F6D7D">
      <w:r w:rsidRPr="000F6D7D">
        <w:t xml:space="preserve">    ax.Title.FontSize = 10;</w:t>
      </w:r>
    </w:p>
    <w:p w14:paraId="57C2054A" w14:textId="77777777" w:rsidR="000F6D7D" w:rsidRPr="000F6D7D" w:rsidRDefault="000F6D7D" w:rsidP="000F6D7D">
      <w:r w:rsidRPr="000F6D7D">
        <w:t>end</w:t>
      </w:r>
    </w:p>
    <w:p w14:paraId="4951D1AE" w14:textId="77777777" w:rsidR="000F6D7D" w:rsidRPr="000F6D7D" w:rsidRDefault="000F6D7D" w:rsidP="000F6D7D"/>
    <w:p w14:paraId="62E5EC55" w14:textId="77777777" w:rsidR="000F6D7D" w:rsidRPr="000F6D7D" w:rsidRDefault="000F6D7D" w:rsidP="000F6D7D">
      <w:r w:rsidRPr="000F6D7D">
        <w:t>axL.YLabel.FontName = fontCN;</w:t>
      </w:r>
    </w:p>
    <w:p w14:paraId="29A856D7" w14:textId="77777777" w:rsidR="000F6D7D" w:rsidRPr="000F6D7D" w:rsidRDefault="000F6D7D" w:rsidP="000F6D7D">
      <w:r w:rsidRPr="000F6D7D">
        <w:t>axL.YLabel.FontSize = 10;</w:t>
      </w:r>
    </w:p>
    <w:p w14:paraId="3A184767" w14:textId="77777777" w:rsidR="000F6D7D" w:rsidRPr="000F6D7D" w:rsidRDefault="000F6D7D" w:rsidP="000F6D7D"/>
    <w:p w14:paraId="50781754" w14:textId="77777777" w:rsidR="000F6D7D" w:rsidRPr="000F6D7D" w:rsidRDefault="000F6D7D" w:rsidP="000F6D7D">
      <w:r w:rsidRPr="000F6D7D">
        <w:t>xlim(axL, [min(xCap)-0.45, max(xCap)+0.45]);</w:t>
      </w:r>
    </w:p>
    <w:p w14:paraId="2A23D459" w14:textId="77777777" w:rsidR="000F6D7D" w:rsidRPr="000F6D7D" w:rsidRDefault="000F6D7D" w:rsidP="000F6D7D">
      <w:r w:rsidRPr="000F6D7D">
        <w:t>xticks(axL, xCap);</w:t>
      </w:r>
    </w:p>
    <w:p w14:paraId="3B962436" w14:textId="77777777" w:rsidR="000F6D7D" w:rsidRPr="000F6D7D" w:rsidRDefault="000F6D7D" w:rsidP="000F6D7D">
      <w:r w:rsidRPr="000F6D7D">
        <w:t>xtickformat(axL, '%.1f');</w:t>
      </w:r>
    </w:p>
    <w:p w14:paraId="09F80935" w14:textId="77777777" w:rsidR="000F6D7D" w:rsidRPr="000F6D7D" w:rsidRDefault="000F6D7D" w:rsidP="000F6D7D"/>
    <w:p w14:paraId="0B85E4B7" w14:textId="77777777" w:rsidR="000F6D7D" w:rsidRPr="000F6D7D" w:rsidRDefault="000F6D7D" w:rsidP="000F6D7D">
      <w:r w:rsidRPr="000F6D7D">
        <w:t>xlim(axR, [0, max(xPow)+0.5]);</w:t>
      </w:r>
    </w:p>
    <w:p w14:paraId="2AA3E546" w14:textId="77777777" w:rsidR="000F6D7D" w:rsidRPr="000F6D7D" w:rsidRDefault="000F6D7D" w:rsidP="000F6D7D">
      <w:r w:rsidRPr="000F6D7D">
        <w:t>xticks(axR, [0 2.5 5 7.5 10]);</w:t>
      </w:r>
    </w:p>
    <w:p w14:paraId="6C9F6905" w14:textId="77777777" w:rsidR="000F6D7D" w:rsidRPr="000F6D7D" w:rsidRDefault="000F6D7D" w:rsidP="000F6D7D">
      <w:r w:rsidRPr="000F6D7D">
        <w:t>xtickformat(axR, '%g');</w:t>
      </w:r>
    </w:p>
    <w:p w14:paraId="3A8CE6AB" w14:textId="77777777" w:rsidR="000F6D7D" w:rsidRPr="000F6D7D" w:rsidRDefault="000F6D7D" w:rsidP="000F6D7D"/>
    <w:p w14:paraId="4A79FFB8" w14:textId="77777777" w:rsidR="000F6D7D" w:rsidRPr="000F6D7D" w:rsidRDefault="000F6D7D" w:rsidP="000F6D7D">
      <w:r w:rsidRPr="000F6D7D">
        <w:t>text(axL, xCap(idxCap)-0.18, yCap(idxCap)+0.075*ySpan, ...</w:t>
      </w:r>
    </w:p>
    <w:p w14:paraId="45540844" w14:textId="77777777" w:rsidR="000F6D7D" w:rsidRPr="000F6D7D" w:rsidRDefault="000F6D7D" w:rsidP="000F6D7D">
      <w:r w:rsidRPr="000F6D7D">
        <w:t xml:space="preserve">    {'当前配置', '9.6 MWh'}, ...</w:t>
      </w:r>
    </w:p>
    <w:p w14:paraId="43CDEB0D" w14:textId="77777777" w:rsidR="000F6D7D" w:rsidRPr="000F6D7D" w:rsidRDefault="000F6D7D" w:rsidP="000F6D7D">
      <w:r w:rsidRPr="000F6D7D">
        <w:t xml:space="preserve">    'FontName', fontCN, ...</w:t>
      </w:r>
    </w:p>
    <w:p w14:paraId="4DBF1D1A" w14:textId="77777777" w:rsidR="000F6D7D" w:rsidRPr="000F6D7D" w:rsidRDefault="000F6D7D" w:rsidP="000F6D7D">
      <w:r w:rsidRPr="000F6D7D">
        <w:t xml:space="preserve">    'FontSize', 8.5, ...</w:t>
      </w:r>
    </w:p>
    <w:p w14:paraId="37CC3DF2" w14:textId="77777777" w:rsidR="000F6D7D" w:rsidRPr="000F6D7D" w:rsidRDefault="000F6D7D" w:rsidP="000F6D7D">
      <w:r w:rsidRPr="000F6D7D">
        <w:t xml:space="preserve">    'Color', red, ...</w:t>
      </w:r>
    </w:p>
    <w:p w14:paraId="31713C0A" w14:textId="77777777" w:rsidR="000F6D7D" w:rsidRPr="000F6D7D" w:rsidRDefault="000F6D7D" w:rsidP="000F6D7D">
      <w:r w:rsidRPr="000F6D7D">
        <w:t xml:space="preserve">    'HorizontalAlignment', 'right', ...</w:t>
      </w:r>
    </w:p>
    <w:p w14:paraId="60191E47" w14:textId="77777777" w:rsidR="000F6D7D" w:rsidRPr="000F6D7D" w:rsidRDefault="000F6D7D" w:rsidP="000F6D7D">
      <w:r w:rsidRPr="000F6D7D">
        <w:t xml:space="preserve">    'VerticalAlignment', 'bottom', ...</w:t>
      </w:r>
    </w:p>
    <w:p w14:paraId="3EAB710B" w14:textId="77777777" w:rsidR="000F6D7D" w:rsidRPr="000F6D7D" w:rsidRDefault="000F6D7D" w:rsidP="000F6D7D">
      <w:r w:rsidRPr="000F6D7D">
        <w:t xml:space="preserve">    'Interpreter', 'none');</w:t>
      </w:r>
    </w:p>
    <w:p w14:paraId="521C9860" w14:textId="77777777" w:rsidR="000F6D7D" w:rsidRPr="000F6D7D" w:rsidRDefault="000F6D7D" w:rsidP="000F6D7D"/>
    <w:p w14:paraId="2E0E6B80" w14:textId="77777777" w:rsidR="000F6D7D" w:rsidRPr="000F6D7D" w:rsidRDefault="000F6D7D" w:rsidP="000F6D7D">
      <w:r w:rsidRPr="000F6D7D">
        <w:t>text(axR, xPow(idxPow)+0.25, yPow(idxPow)+0.075*ySpan, ...</w:t>
      </w:r>
    </w:p>
    <w:p w14:paraId="7A3ED20E" w14:textId="77777777" w:rsidR="000F6D7D" w:rsidRPr="000F6D7D" w:rsidRDefault="000F6D7D" w:rsidP="000F6D7D">
      <w:r w:rsidRPr="000F6D7D">
        <w:t xml:space="preserve">    {'当前配置', '5.0 MW'}, ...</w:t>
      </w:r>
    </w:p>
    <w:p w14:paraId="570D6B01" w14:textId="77777777" w:rsidR="000F6D7D" w:rsidRPr="000F6D7D" w:rsidRDefault="000F6D7D" w:rsidP="000F6D7D">
      <w:r w:rsidRPr="000F6D7D">
        <w:t xml:space="preserve">    'FontName', fontCN, ...</w:t>
      </w:r>
    </w:p>
    <w:p w14:paraId="38CEF262" w14:textId="77777777" w:rsidR="000F6D7D" w:rsidRPr="000F6D7D" w:rsidRDefault="000F6D7D" w:rsidP="000F6D7D">
      <w:r w:rsidRPr="000F6D7D">
        <w:t xml:space="preserve">    'FontSize', 8.5, ...</w:t>
      </w:r>
    </w:p>
    <w:p w14:paraId="76357E74" w14:textId="77777777" w:rsidR="000F6D7D" w:rsidRPr="000F6D7D" w:rsidRDefault="000F6D7D" w:rsidP="000F6D7D">
      <w:r w:rsidRPr="000F6D7D">
        <w:t xml:space="preserve">    'Color', red, ...</w:t>
      </w:r>
    </w:p>
    <w:p w14:paraId="7D4114B5" w14:textId="77777777" w:rsidR="000F6D7D" w:rsidRPr="000F6D7D" w:rsidRDefault="000F6D7D" w:rsidP="000F6D7D">
      <w:r w:rsidRPr="000F6D7D">
        <w:t xml:space="preserve">    'HorizontalAlignment', 'left', ...</w:t>
      </w:r>
    </w:p>
    <w:p w14:paraId="44C46B99" w14:textId="77777777" w:rsidR="000F6D7D" w:rsidRPr="000F6D7D" w:rsidRDefault="000F6D7D" w:rsidP="000F6D7D">
      <w:r w:rsidRPr="000F6D7D">
        <w:t xml:space="preserve">    'VerticalAlignment', 'bottom', ...</w:t>
      </w:r>
    </w:p>
    <w:p w14:paraId="3E60B28F" w14:textId="77777777" w:rsidR="000F6D7D" w:rsidRPr="000F6D7D" w:rsidRDefault="000F6D7D" w:rsidP="000F6D7D">
      <w:r w:rsidRPr="000F6D7D">
        <w:t xml:space="preserve">    'Interpreter', 'none');</w:t>
      </w:r>
    </w:p>
    <w:p w14:paraId="1EAEF9F5" w14:textId="77777777" w:rsidR="000F6D7D" w:rsidRPr="000F6D7D" w:rsidRDefault="000F6D7D" w:rsidP="000F6D7D"/>
    <w:p w14:paraId="39B7F5F5" w14:textId="77777777" w:rsidR="000F6D7D" w:rsidRPr="000F6D7D" w:rsidRDefault="000F6D7D" w:rsidP="000F6D7D">
      <w:r w:rsidRPr="000F6D7D">
        <w:t>linkaxes([axL axR], 'y');</w:t>
      </w:r>
    </w:p>
    <w:p w14:paraId="61639C8E" w14:textId="77777777" w:rsidR="000F6D7D" w:rsidRPr="000F6D7D" w:rsidRDefault="000F6D7D" w:rsidP="000F6D7D"/>
    <w:p w14:paraId="4579EAA6" w14:textId="77777777" w:rsidR="000F6D7D" w:rsidRPr="000F6D7D" w:rsidRDefault="000F6D7D" w:rsidP="000F6D7D">
      <w:r w:rsidRPr="000F6D7D">
        <w:t>outDir = fullfile(baseDir, 'figures_refined');</w:t>
      </w:r>
    </w:p>
    <w:p w14:paraId="712BADD4" w14:textId="77777777" w:rsidR="000F6D7D" w:rsidRPr="000F6D7D" w:rsidRDefault="000F6D7D" w:rsidP="000F6D7D">
      <w:r w:rsidRPr="000F6D7D">
        <w:t>if ~exist(outDir, 'dir')</w:t>
      </w:r>
    </w:p>
    <w:p w14:paraId="33B8A1D1" w14:textId="77777777" w:rsidR="000F6D7D" w:rsidRPr="000F6D7D" w:rsidRDefault="000F6D7D" w:rsidP="000F6D7D">
      <w:r w:rsidRPr="000F6D7D">
        <w:t xml:space="preserve">    mkdir(outDir);</w:t>
      </w:r>
    </w:p>
    <w:p w14:paraId="4D2495E2" w14:textId="77777777" w:rsidR="000F6D7D" w:rsidRPr="000F6D7D" w:rsidRDefault="000F6D7D" w:rsidP="000F6D7D">
      <w:r w:rsidRPr="000F6D7D">
        <w:t>end</w:t>
      </w:r>
    </w:p>
    <w:p w14:paraId="0F96D978" w14:textId="77777777" w:rsidR="000F6D7D" w:rsidRPr="000F6D7D" w:rsidRDefault="000F6D7D" w:rsidP="000F6D7D"/>
    <w:p w14:paraId="29218652" w14:textId="77777777" w:rsidR="000F6D7D" w:rsidRPr="000F6D7D" w:rsidRDefault="000F6D7D" w:rsidP="000F6D7D">
      <w:r w:rsidRPr="000F6D7D">
        <w:t>drawnow;</w:t>
      </w:r>
    </w:p>
    <w:p w14:paraId="062AB456" w14:textId="77777777" w:rsidR="000F6D7D" w:rsidRPr="000F6D7D" w:rsidRDefault="000F6D7D" w:rsidP="000F6D7D"/>
    <w:p w14:paraId="2F54F1BA" w14:textId="77777777" w:rsidR="000F6D7D" w:rsidRPr="000F6D7D" w:rsidRDefault="000F6D7D" w:rsidP="000F6D7D">
      <w:r w:rsidRPr="000F6D7D">
        <w:t>exportgraphics(fig, fullfile(outDir, 'fig3_sensitivity.pdf'), ...</w:t>
      </w:r>
    </w:p>
    <w:p w14:paraId="68CA4608" w14:textId="77777777" w:rsidR="000F6D7D" w:rsidRPr="000F6D7D" w:rsidRDefault="000F6D7D" w:rsidP="000F6D7D">
      <w:r w:rsidRPr="000F6D7D">
        <w:t xml:space="preserve">    'ContentType', 'vector', ...</w:t>
      </w:r>
    </w:p>
    <w:p w14:paraId="32ED9C77" w14:textId="77777777" w:rsidR="000F6D7D" w:rsidRPr="000F6D7D" w:rsidRDefault="000F6D7D" w:rsidP="000F6D7D">
      <w:r w:rsidRPr="000F6D7D">
        <w:t xml:space="preserve">    'BackgroundColor', 'white');</w:t>
      </w:r>
    </w:p>
    <w:p w14:paraId="609848DC" w14:textId="77777777" w:rsidR="000F6D7D" w:rsidRPr="000F6D7D" w:rsidRDefault="000F6D7D" w:rsidP="000F6D7D"/>
    <w:p w14:paraId="4D3012A3" w14:textId="77777777" w:rsidR="000F6D7D" w:rsidRPr="000F6D7D" w:rsidRDefault="000F6D7D" w:rsidP="000F6D7D">
      <w:r w:rsidRPr="000F6D7D">
        <w:t>exportgraphics(fig, fullfile(outDir, 'fig3_sensitivity.png'), ...</w:t>
      </w:r>
    </w:p>
    <w:p w14:paraId="4847D493" w14:textId="77777777" w:rsidR="000F6D7D" w:rsidRPr="000F6D7D" w:rsidRDefault="000F6D7D" w:rsidP="000F6D7D">
      <w:r w:rsidRPr="000F6D7D">
        <w:t xml:space="preserve">    'Resolution', 600, ...</w:t>
      </w:r>
    </w:p>
    <w:p w14:paraId="06B2F1AF" w14:textId="77777777" w:rsidR="000F6D7D" w:rsidRPr="000F6D7D" w:rsidRDefault="000F6D7D" w:rsidP="000F6D7D">
      <w:r w:rsidRPr="000F6D7D">
        <w:t xml:space="preserve">    'BackgroundColor', 'white');</w:t>
      </w:r>
    </w:p>
    <w:p w14:paraId="77FF0538" w14:textId="77777777" w:rsidR="000F6D7D" w:rsidRDefault="000F6D7D">
      <w:pPr>
        <w:rPr>
          <w:rFonts w:hint="eastAsia"/>
        </w:rPr>
      </w:pPr>
    </w:p>
    <w:sectPr w:rsidR="000F6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00"/>
    <w:rsid w:val="0001183B"/>
    <w:rsid w:val="000F6D7D"/>
    <w:rsid w:val="00371323"/>
    <w:rsid w:val="004228EE"/>
    <w:rsid w:val="00505C32"/>
    <w:rsid w:val="009B4376"/>
    <w:rsid w:val="00B6727A"/>
    <w:rsid w:val="00FC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F9B4"/>
  <w15:chartTrackingRefBased/>
  <w15:docId w15:val="{69AC63BB-D27E-4550-AE24-3E8C85DC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76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6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6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6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6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6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6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6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6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6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6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6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6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6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6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6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6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6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6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6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1943</Words>
  <Characters>11079</Characters>
  <Application>Microsoft Office Word</Application>
  <DocSecurity>0</DocSecurity>
  <Lines>92</Lines>
  <Paragraphs>25</Paragraphs>
  <ScaleCrop>false</ScaleCrop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子正 范</dc:creator>
  <cp:keywords/>
  <dc:description/>
  <cp:lastModifiedBy>子正 范</cp:lastModifiedBy>
  <cp:revision>4</cp:revision>
  <dcterms:created xsi:type="dcterms:W3CDTF">2026-09-10T13:34:00Z</dcterms:created>
  <dcterms:modified xsi:type="dcterms:W3CDTF">2026-09-10T13:48:00Z</dcterms:modified>
</cp:coreProperties>
</file>