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FBD38" w14:textId="77777777" w:rsidR="00437E1C" w:rsidRPr="00437E1C" w:rsidRDefault="00437E1C" w:rsidP="00437E1C">
      <w:pPr>
        <w:rPr>
          <w:b/>
          <w:bCs/>
        </w:rPr>
      </w:pPr>
      <w:r w:rsidRPr="00437E1C">
        <w:rPr>
          <w:b/>
          <w:bCs/>
        </w:rPr>
        <w:t>Project 1 Build Log</w:t>
      </w:r>
    </w:p>
    <w:p w14:paraId="54EAEFF3" w14:textId="77777777" w:rsidR="00437E1C" w:rsidRPr="00437E1C" w:rsidRDefault="00437E1C" w:rsidP="00437E1C">
      <w:pPr>
        <w:rPr>
          <w:b/>
          <w:bCs/>
        </w:rPr>
      </w:pPr>
      <w:r w:rsidRPr="00437E1C">
        <w:rPr>
          <w:b/>
          <w:bCs/>
        </w:rPr>
        <w:t>Pilbara Ridge Fleet Reliability and Maintenance Performance</w:t>
      </w:r>
    </w:p>
    <w:p w14:paraId="5404189D" w14:textId="77777777" w:rsidR="00437E1C" w:rsidRPr="00437E1C" w:rsidRDefault="00437E1C" w:rsidP="00437E1C">
      <w:pPr>
        <w:rPr>
          <w:b/>
          <w:bCs/>
        </w:rPr>
      </w:pPr>
      <w:r w:rsidRPr="00437E1C">
        <w:rPr>
          <w:b/>
          <w:bCs/>
        </w:rPr>
        <w:t>Project purpose</w:t>
      </w:r>
    </w:p>
    <w:p w14:paraId="3C3128FC" w14:textId="77777777" w:rsidR="00437E1C" w:rsidRPr="00437E1C" w:rsidRDefault="00437E1C" w:rsidP="00437E1C">
      <w:r w:rsidRPr="00437E1C">
        <w:t>Build an end-to-end Power BI analytics solution for Pilbara Ridge Mining Operations to identify fleet reliability risks, repeat failures, downtime drivers, supply-chain delays, weather impacts and maintenance priorities.</w:t>
      </w:r>
    </w:p>
    <w:p w14:paraId="44FE1F3E" w14:textId="77777777" w:rsidR="00437E1C" w:rsidRPr="00437E1C" w:rsidRDefault="00437E1C" w:rsidP="00437E1C">
      <w:pPr>
        <w:rPr>
          <w:b/>
          <w:bCs/>
        </w:rPr>
      </w:pPr>
      <w:r w:rsidRPr="00437E1C">
        <w:rPr>
          <w:b/>
          <w:bCs/>
        </w:rPr>
        <w:t>Business problem</w:t>
      </w:r>
    </w:p>
    <w:p w14:paraId="6401633D" w14:textId="08A24EF2" w:rsidR="00437E1C" w:rsidRPr="00437E1C" w:rsidRDefault="00154102" w:rsidP="00437E1C">
      <w:r>
        <w:t>Operations leaders need a clear view of which assets are driving downtime and production loss, whether recurring failures are being resolved, whether delayed parts are extending repair duration, and which assets should be prioritized for maintenance intervention or replacement planning.</w:t>
      </w:r>
    </w:p>
    <w:p w14:paraId="24491392" w14:textId="33E93538" w:rsidR="0028755F" w:rsidRDefault="0028755F">
      <w:r>
        <w:br w:type="page"/>
      </w:r>
    </w:p>
    <w:p w14:paraId="22809DE9" w14:textId="77777777" w:rsidR="00437E1C" w:rsidRPr="00437E1C" w:rsidRDefault="00437E1C" w:rsidP="00437E1C">
      <w:pPr>
        <w:rPr>
          <w:b/>
          <w:bCs/>
        </w:rPr>
      </w:pPr>
      <w:r w:rsidRPr="00437E1C">
        <w:rPr>
          <w:b/>
          <w:bCs/>
        </w:rPr>
        <w:lastRenderedPageBreak/>
        <w:t>Milestone tracker</w:t>
      </w:r>
    </w:p>
    <w:tbl>
      <w:tblPr>
        <w:tblStyle w:val="TableGrid"/>
        <w:tblW w:w="0" w:type="auto"/>
        <w:tblInd w:w="-365" w:type="dxa"/>
        <w:tblLayout w:type="fixed"/>
        <w:tblLook w:val="04A0" w:firstRow="1" w:lastRow="0" w:firstColumn="1" w:lastColumn="0" w:noHBand="0" w:noVBand="1"/>
      </w:tblPr>
      <w:tblGrid>
        <w:gridCol w:w="1620"/>
        <w:gridCol w:w="2241"/>
        <w:gridCol w:w="1381"/>
        <w:gridCol w:w="3578"/>
      </w:tblGrid>
      <w:tr w:rsidR="00437E1C" w:rsidRPr="00437E1C" w14:paraId="70153443" w14:textId="77777777" w:rsidTr="00321975">
        <w:tc>
          <w:tcPr>
            <w:tcW w:w="1620" w:type="dxa"/>
            <w:hideMark/>
          </w:tcPr>
          <w:p w14:paraId="3B36AD44" w14:textId="77777777" w:rsidR="00437E1C" w:rsidRPr="00437E1C" w:rsidRDefault="00437E1C" w:rsidP="00437E1C">
            <w:pPr>
              <w:spacing w:after="160" w:line="278" w:lineRule="auto"/>
              <w:rPr>
                <w:b/>
                <w:bCs/>
              </w:rPr>
            </w:pPr>
            <w:r w:rsidRPr="00437E1C">
              <w:rPr>
                <w:b/>
                <w:bCs/>
              </w:rPr>
              <w:t>Date</w:t>
            </w:r>
          </w:p>
        </w:tc>
        <w:tc>
          <w:tcPr>
            <w:tcW w:w="2241" w:type="dxa"/>
            <w:hideMark/>
          </w:tcPr>
          <w:p w14:paraId="3BA1D754" w14:textId="77777777" w:rsidR="00437E1C" w:rsidRPr="00437E1C" w:rsidRDefault="00437E1C" w:rsidP="00437E1C">
            <w:pPr>
              <w:spacing w:after="160" w:line="278" w:lineRule="auto"/>
              <w:rPr>
                <w:b/>
                <w:bCs/>
              </w:rPr>
            </w:pPr>
            <w:r w:rsidRPr="00437E1C">
              <w:rPr>
                <w:b/>
                <w:bCs/>
              </w:rPr>
              <w:t>Milestone</w:t>
            </w:r>
          </w:p>
        </w:tc>
        <w:tc>
          <w:tcPr>
            <w:tcW w:w="1381" w:type="dxa"/>
            <w:hideMark/>
          </w:tcPr>
          <w:p w14:paraId="4ACE923F" w14:textId="77777777" w:rsidR="00437E1C" w:rsidRPr="00437E1C" w:rsidRDefault="00437E1C" w:rsidP="00437E1C">
            <w:pPr>
              <w:spacing w:after="160" w:line="278" w:lineRule="auto"/>
              <w:rPr>
                <w:b/>
                <w:bCs/>
              </w:rPr>
            </w:pPr>
            <w:r w:rsidRPr="00437E1C">
              <w:rPr>
                <w:b/>
                <w:bCs/>
              </w:rPr>
              <w:t>Status</w:t>
            </w:r>
          </w:p>
        </w:tc>
        <w:tc>
          <w:tcPr>
            <w:tcW w:w="3578" w:type="dxa"/>
            <w:hideMark/>
          </w:tcPr>
          <w:p w14:paraId="71CD67D4" w14:textId="77777777" w:rsidR="00437E1C" w:rsidRPr="00437E1C" w:rsidRDefault="00437E1C" w:rsidP="00437E1C">
            <w:pPr>
              <w:spacing w:after="160" w:line="278" w:lineRule="auto"/>
              <w:rPr>
                <w:b/>
                <w:bCs/>
              </w:rPr>
            </w:pPr>
            <w:r w:rsidRPr="00437E1C">
              <w:rPr>
                <w:b/>
                <w:bCs/>
              </w:rPr>
              <w:t>Evidence saved</w:t>
            </w:r>
          </w:p>
        </w:tc>
      </w:tr>
      <w:tr w:rsidR="00437E1C" w:rsidRPr="00437E1C" w14:paraId="6C386742" w14:textId="77777777" w:rsidTr="00321975">
        <w:tc>
          <w:tcPr>
            <w:tcW w:w="1620" w:type="dxa"/>
            <w:hideMark/>
          </w:tcPr>
          <w:p w14:paraId="7882DF1B" w14:textId="61F31349" w:rsidR="00437E1C" w:rsidRPr="00437E1C" w:rsidRDefault="00C630A1" w:rsidP="00437E1C">
            <w:pPr>
              <w:spacing w:after="160" w:line="278" w:lineRule="auto"/>
              <w:rPr>
                <w:b/>
                <w:bCs/>
              </w:rPr>
            </w:pPr>
            <w:r>
              <w:rPr>
                <w:b/>
                <w:bCs/>
              </w:rPr>
              <w:t>06/07/2026</w:t>
            </w:r>
          </w:p>
        </w:tc>
        <w:tc>
          <w:tcPr>
            <w:tcW w:w="2241" w:type="dxa"/>
            <w:hideMark/>
          </w:tcPr>
          <w:p w14:paraId="4FB5F6E2" w14:textId="77777777" w:rsidR="00437E1C" w:rsidRPr="00437E1C" w:rsidRDefault="00437E1C" w:rsidP="00437E1C">
            <w:pPr>
              <w:spacing w:after="160" w:line="278" w:lineRule="auto"/>
            </w:pPr>
            <w:r w:rsidRPr="00437E1C">
              <w:t>Project folders and GitHub repository created</w:t>
            </w:r>
          </w:p>
        </w:tc>
        <w:tc>
          <w:tcPr>
            <w:tcW w:w="1381" w:type="dxa"/>
            <w:hideMark/>
          </w:tcPr>
          <w:p w14:paraId="12CD217C" w14:textId="07F78540" w:rsidR="00437E1C" w:rsidRPr="00437E1C" w:rsidRDefault="00971402" w:rsidP="00437E1C">
            <w:pPr>
              <w:spacing w:after="160" w:line="278" w:lineRule="auto"/>
            </w:pPr>
            <w:r>
              <w:t>Completed</w:t>
            </w:r>
          </w:p>
        </w:tc>
        <w:tc>
          <w:tcPr>
            <w:tcW w:w="3578" w:type="dxa"/>
            <w:hideMark/>
          </w:tcPr>
          <w:p w14:paraId="628A3C4E" w14:textId="4280991C" w:rsidR="00437E1C" w:rsidRPr="00437E1C" w:rsidRDefault="00321975" w:rsidP="00437E1C">
            <w:pPr>
              <w:spacing w:after="160" w:line="278" w:lineRule="auto"/>
            </w:pPr>
            <w:r w:rsidRPr="00321975">
              <w:rPr>
                <w:sz w:val="18"/>
                <w:szCs w:val="18"/>
              </w:rPr>
              <w:t>01_github_repository_published, 02_project_folder_structure, 03_readme_created_in_vscode, 04_readme_content_added_in_vscode, 05_gitignore_created, 06_project_build_log_updated, 07_github_repository_synced_after_setup_commit</w:t>
            </w:r>
          </w:p>
        </w:tc>
      </w:tr>
      <w:tr w:rsidR="00437E1C" w:rsidRPr="00437E1C" w14:paraId="6E0EFFBC" w14:textId="77777777" w:rsidTr="00321975">
        <w:tc>
          <w:tcPr>
            <w:tcW w:w="1620" w:type="dxa"/>
            <w:hideMark/>
          </w:tcPr>
          <w:p w14:paraId="4ADE3088" w14:textId="33EE53A9" w:rsidR="00437E1C" w:rsidRPr="00437E1C" w:rsidRDefault="00AD3778" w:rsidP="00437E1C">
            <w:pPr>
              <w:spacing w:after="160" w:line="278" w:lineRule="auto"/>
            </w:pPr>
            <w:r>
              <w:t>06/07/2026</w:t>
            </w:r>
          </w:p>
        </w:tc>
        <w:tc>
          <w:tcPr>
            <w:tcW w:w="2241" w:type="dxa"/>
            <w:hideMark/>
          </w:tcPr>
          <w:p w14:paraId="48F8BE6D" w14:textId="77777777" w:rsidR="00437E1C" w:rsidRPr="00437E1C" w:rsidRDefault="00437E1C" w:rsidP="00437E1C">
            <w:pPr>
              <w:spacing w:after="160" w:line="278" w:lineRule="auto"/>
            </w:pPr>
            <w:r w:rsidRPr="00437E1C">
              <w:t>Raw files reviewed and data-quality issues identified</w:t>
            </w:r>
          </w:p>
        </w:tc>
        <w:tc>
          <w:tcPr>
            <w:tcW w:w="1381" w:type="dxa"/>
            <w:hideMark/>
          </w:tcPr>
          <w:p w14:paraId="09AE4074" w14:textId="1095E813" w:rsidR="00437E1C" w:rsidRPr="00437E1C" w:rsidRDefault="00971402" w:rsidP="00437E1C">
            <w:pPr>
              <w:spacing w:after="160" w:line="278" w:lineRule="auto"/>
            </w:pPr>
            <w:r>
              <w:t>Completed</w:t>
            </w:r>
          </w:p>
        </w:tc>
        <w:tc>
          <w:tcPr>
            <w:tcW w:w="3578" w:type="dxa"/>
            <w:hideMark/>
          </w:tcPr>
          <w:p w14:paraId="7CEB6858" w14:textId="62D95F66" w:rsidR="00437E1C" w:rsidRPr="00AD3778" w:rsidRDefault="00AD3778" w:rsidP="00437E1C">
            <w:pPr>
              <w:spacing w:after="160" w:line="278" w:lineRule="auto"/>
              <w:rPr>
                <w:sz w:val="18"/>
                <w:szCs w:val="18"/>
              </w:rPr>
            </w:pPr>
            <w:r w:rsidRPr="00AD3778">
              <w:rPr>
                <w:sz w:val="18"/>
                <w:szCs w:val="18"/>
              </w:rPr>
              <w:t>09_raw_data_files_received</w:t>
            </w:r>
          </w:p>
        </w:tc>
      </w:tr>
      <w:tr w:rsidR="00437E1C" w:rsidRPr="00437E1C" w14:paraId="2D04BB7E" w14:textId="77777777" w:rsidTr="00321975">
        <w:tc>
          <w:tcPr>
            <w:tcW w:w="1620" w:type="dxa"/>
            <w:hideMark/>
          </w:tcPr>
          <w:p w14:paraId="5075D498" w14:textId="37E732C8" w:rsidR="00437E1C" w:rsidRPr="00437E1C" w:rsidRDefault="00A27647" w:rsidP="00437E1C">
            <w:pPr>
              <w:spacing w:after="160" w:line="278" w:lineRule="auto"/>
            </w:pPr>
            <w:r>
              <w:t>07/07/2026</w:t>
            </w:r>
          </w:p>
        </w:tc>
        <w:tc>
          <w:tcPr>
            <w:tcW w:w="2241" w:type="dxa"/>
            <w:hideMark/>
          </w:tcPr>
          <w:p w14:paraId="5369AA74" w14:textId="115F0AF8" w:rsidR="00437E1C" w:rsidRPr="00437E1C" w:rsidRDefault="00B079E8" w:rsidP="00437E1C">
            <w:pPr>
              <w:spacing w:after="160" w:line="278" w:lineRule="auto"/>
            </w:pPr>
            <w:r w:rsidRPr="00B079E8">
              <w:t>Excel raw-data audit completed</w:t>
            </w:r>
          </w:p>
        </w:tc>
        <w:tc>
          <w:tcPr>
            <w:tcW w:w="1381" w:type="dxa"/>
            <w:hideMark/>
          </w:tcPr>
          <w:p w14:paraId="17BCF8D0" w14:textId="5B90EF0E" w:rsidR="00437E1C" w:rsidRPr="00437E1C" w:rsidRDefault="00A27647" w:rsidP="00437E1C">
            <w:pPr>
              <w:spacing w:after="160" w:line="278" w:lineRule="auto"/>
            </w:pPr>
            <w:r>
              <w:t>Completed</w:t>
            </w:r>
          </w:p>
        </w:tc>
        <w:tc>
          <w:tcPr>
            <w:tcW w:w="3578" w:type="dxa"/>
            <w:hideMark/>
          </w:tcPr>
          <w:p w14:paraId="47A200C7" w14:textId="5C39E82F" w:rsidR="00437E1C" w:rsidRPr="00835688" w:rsidRDefault="00835688" w:rsidP="00437E1C">
            <w:pPr>
              <w:spacing w:after="160" w:line="278" w:lineRule="auto"/>
              <w:rPr>
                <w:sz w:val="18"/>
                <w:szCs w:val="18"/>
              </w:rPr>
            </w:pPr>
            <w:r w:rsidRPr="00835688">
              <w:rPr>
                <w:sz w:val="18"/>
                <w:szCs w:val="18"/>
              </w:rPr>
              <w:t>10_asset_register_loaded_in_excel, 11_asset_register_audit_completed, 12_breakdown_events_loaded_in_excel, 13_breakdown_events_audit_completed, 14_crew_roster_audit_completed, 15_fuel_usage_loaded_in_excel, 16_maintenance_work_orders_audit_completed, 17_shift_operations_log_audit_completed, 18_excel_audit_commit_ready</w:t>
            </w:r>
          </w:p>
        </w:tc>
      </w:tr>
      <w:tr w:rsidR="00B079E8" w:rsidRPr="00437E1C" w14:paraId="63D0BCA8" w14:textId="77777777" w:rsidTr="00321975">
        <w:tc>
          <w:tcPr>
            <w:tcW w:w="1620" w:type="dxa"/>
          </w:tcPr>
          <w:p w14:paraId="6F218C57" w14:textId="77777777" w:rsidR="00B079E8" w:rsidRDefault="00B67243" w:rsidP="00437E1C">
            <w:r>
              <w:t>08/07/2026</w:t>
            </w:r>
          </w:p>
          <w:p w14:paraId="29732F51" w14:textId="4DD91E04" w:rsidR="00B67243" w:rsidRDefault="00B67243" w:rsidP="00437E1C">
            <w:r>
              <w:t>To</w:t>
            </w:r>
          </w:p>
          <w:p w14:paraId="0ECB84EB" w14:textId="2E07E2A0" w:rsidR="00B67243" w:rsidRDefault="00B67243" w:rsidP="00437E1C">
            <w:r>
              <w:t>16/07/2026</w:t>
            </w:r>
          </w:p>
        </w:tc>
        <w:tc>
          <w:tcPr>
            <w:tcW w:w="2241" w:type="dxa"/>
          </w:tcPr>
          <w:p w14:paraId="3C83C4EE" w14:textId="77777777" w:rsidR="00B079E8" w:rsidRDefault="00B079E8" w:rsidP="00437E1C">
            <w:r w:rsidRPr="00437E1C">
              <w:t>Power Query cleaning completed</w:t>
            </w:r>
          </w:p>
          <w:p w14:paraId="367F0A64" w14:textId="77777777" w:rsidR="006A5787" w:rsidRDefault="006A5787" w:rsidP="006A5787"/>
          <w:p w14:paraId="1D6B99F2" w14:textId="77777777" w:rsidR="006A5787" w:rsidRDefault="006A5787" w:rsidP="006A5787"/>
          <w:p w14:paraId="7391EC62" w14:textId="77777777" w:rsidR="006A5787" w:rsidRDefault="006A5787" w:rsidP="006A5787"/>
          <w:p w14:paraId="30B6D28F" w14:textId="67A9FF5C" w:rsidR="006A5787" w:rsidRPr="006A5787" w:rsidRDefault="006A5787" w:rsidP="006A5787">
            <w:pPr>
              <w:jc w:val="center"/>
            </w:pPr>
          </w:p>
        </w:tc>
        <w:tc>
          <w:tcPr>
            <w:tcW w:w="1381" w:type="dxa"/>
          </w:tcPr>
          <w:p w14:paraId="70B891B6" w14:textId="2F32E1ED" w:rsidR="00B079E8" w:rsidRDefault="00B079E8" w:rsidP="00437E1C">
            <w:r>
              <w:t>Completed</w:t>
            </w:r>
          </w:p>
        </w:tc>
        <w:tc>
          <w:tcPr>
            <w:tcW w:w="3578" w:type="dxa"/>
          </w:tcPr>
          <w:p w14:paraId="73BAE42E" w14:textId="71EB480D" w:rsidR="00B079E8" w:rsidRPr="00835688" w:rsidRDefault="00B32C65" w:rsidP="00437E1C">
            <w:pPr>
              <w:rPr>
                <w:sz w:val="18"/>
                <w:szCs w:val="18"/>
              </w:rPr>
            </w:pPr>
            <w:r w:rsidRPr="00B32C65">
              <w:rPr>
                <w:sz w:val="18"/>
                <w:szCs w:val="18"/>
              </w:rPr>
              <w:t>19_asset_register_opened_in_power_query, 20_three_staging_tables_loaded, 21_fuel_usage_quality_flags_created, 22_stg_breakdown_events_loaded, 23_breakdown_events_timestamp_artifact_identified, 25_maintenance_failure_category_standardised, 26_maintenance_work_orders_quality_flags_created, 27_shift_operations_date_errors_replaced, 28_shift_operations_quality_flag_created, 29_shift_operations_include_flag_created, 30_shift_operations_final_flags_and_asset_match</w:t>
            </w:r>
          </w:p>
        </w:tc>
      </w:tr>
      <w:tr w:rsidR="00B32C65" w:rsidRPr="00437E1C" w14:paraId="2CF07BC7" w14:textId="77777777" w:rsidTr="00321975">
        <w:tc>
          <w:tcPr>
            <w:tcW w:w="1620" w:type="dxa"/>
          </w:tcPr>
          <w:p w14:paraId="4883AA98" w14:textId="18F82822" w:rsidR="00B32C65" w:rsidRDefault="006A5787" w:rsidP="00437E1C">
            <w:r>
              <w:t>16/07/2026</w:t>
            </w:r>
          </w:p>
        </w:tc>
        <w:tc>
          <w:tcPr>
            <w:tcW w:w="2241" w:type="dxa"/>
          </w:tcPr>
          <w:p w14:paraId="7E346C58" w14:textId="16CC1321" w:rsidR="00B32C65" w:rsidRPr="00437E1C" w:rsidRDefault="00B32C65" w:rsidP="00437E1C">
            <w:r w:rsidRPr="00437E1C">
              <w:t>Data model completed</w:t>
            </w:r>
          </w:p>
        </w:tc>
        <w:tc>
          <w:tcPr>
            <w:tcW w:w="1381" w:type="dxa"/>
          </w:tcPr>
          <w:p w14:paraId="3C2D7816" w14:textId="2078E7A1" w:rsidR="00B32C65" w:rsidRDefault="006A5787" w:rsidP="00437E1C">
            <w:r>
              <w:t>Completed</w:t>
            </w:r>
          </w:p>
        </w:tc>
        <w:tc>
          <w:tcPr>
            <w:tcW w:w="3578" w:type="dxa"/>
          </w:tcPr>
          <w:p w14:paraId="3764B13E" w14:textId="13DFA413" w:rsidR="00B32C65" w:rsidRPr="00B32C65" w:rsidRDefault="006A5787" w:rsidP="00437E1C">
            <w:pPr>
              <w:rPr>
                <w:sz w:val="18"/>
                <w:szCs w:val="18"/>
              </w:rPr>
            </w:pPr>
            <w:r w:rsidRPr="006A5787">
              <w:rPr>
                <w:sz w:val="18"/>
                <w:szCs w:val="18"/>
              </w:rPr>
              <w:t>31_power_bi_model_initial_relationship_view, 32_manage_relationships_initial_relationships, 33_asset_relationships_added, 34_date_relationships_added, 35_power_bi_model_relationship_layout</w:t>
            </w:r>
          </w:p>
        </w:tc>
      </w:tr>
      <w:tr w:rsidR="00437E1C" w:rsidRPr="00437E1C" w14:paraId="1417DC4E" w14:textId="77777777" w:rsidTr="00321975">
        <w:tc>
          <w:tcPr>
            <w:tcW w:w="1620" w:type="dxa"/>
            <w:hideMark/>
          </w:tcPr>
          <w:p w14:paraId="2999AB83" w14:textId="6C432237" w:rsidR="00437E1C" w:rsidRPr="00437E1C" w:rsidRDefault="008D4494" w:rsidP="00437E1C">
            <w:pPr>
              <w:spacing w:after="160" w:line="278" w:lineRule="auto"/>
            </w:pPr>
            <w:r>
              <w:t>17/07/2026</w:t>
            </w:r>
          </w:p>
        </w:tc>
        <w:tc>
          <w:tcPr>
            <w:tcW w:w="2241" w:type="dxa"/>
            <w:hideMark/>
          </w:tcPr>
          <w:p w14:paraId="07559929" w14:textId="77777777" w:rsidR="00437E1C" w:rsidRPr="00437E1C" w:rsidRDefault="00437E1C" w:rsidP="00437E1C">
            <w:pPr>
              <w:spacing w:after="160" w:line="278" w:lineRule="auto"/>
            </w:pPr>
            <w:r w:rsidRPr="00437E1C">
              <w:t>SQL database and tables created</w:t>
            </w:r>
          </w:p>
        </w:tc>
        <w:tc>
          <w:tcPr>
            <w:tcW w:w="1381" w:type="dxa"/>
            <w:hideMark/>
          </w:tcPr>
          <w:p w14:paraId="79E161D4" w14:textId="4F3E996D" w:rsidR="00437E1C" w:rsidRPr="00437E1C" w:rsidRDefault="008D4494" w:rsidP="00437E1C">
            <w:pPr>
              <w:spacing w:after="160" w:line="278" w:lineRule="auto"/>
            </w:pPr>
            <w:r>
              <w:t>Completed</w:t>
            </w:r>
          </w:p>
        </w:tc>
        <w:tc>
          <w:tcPr>
            <w:tcW w:w="3578" w:type="dxa"/>
            <w:hideMark/>
          </w:tcPr>
          <w:p w14:paraId="5672FB19" w14:textId="0B11FD1C" w:rsidR="00437E1C" w:rsidRPr="00437E1C" w:rsidRDefault="00B14F2F" w:rsidP="00437E1C">
            <w:pPr>
              <w:spacing w:after="160" w:line="278" w:lineRule="auto"/>
            </w:pPr>
            <w:r w:rsidRPr="00B14F2F">
              <w:rPr>
                <w:sz w:val="18"/>
                <w:szCs w:val="18"/>
              </w:rPr>
              <w:t xml:space="preserve">48_sql_asset_register_loaded 49_sql_breakdown_events_loaded 50_sql_crew_roster_loaded 51_sql_fuel_usage_loaded 52_sql_parts_inventory_loaded 53_sql_maintenance_work_orders_loaded </w:t>
            </w:r>
            <w:r w:rsidRPr="00B14F2F">
              <w:rPr>
                <w:sz w:val="18"/>
                <w:szCs w:val="18"/>
              </w:rPr>
              <w:lastRenderedPageBreak/>
              <w:t>54_sql_shift_operations_log_loaded 55_sql_all_tables_row_count_validation</w:t>
            </w:r>
          </w:p>
        </w:tc>
      </w:tr>
      <w:tr w:rsidR="0001489E" w:rsidRPr="00437E1C" w14:paraId="034E8C66" w14:textId="77777777" w:rsidTr="00321975">
        <w:tc>
          <w:tcPr>
            <w:tcW w:w="1620" w:type="dxa"/>
          </w:tcPr>
          <w:p w14:paraId="4D150560" w14:textId="33F38D5A" w:rsidR="0001489E" w:rsidRDefault="00686755" w:rsidP="00437E1C">
            <w:r w:rsidRPr="00686755">
              <w:lastRenderedPageBreak/>
              <w:t>17/07/2026</w:t>
            </w:r>
          </w:p>
        </w:tc>
        <w:tc>
          <w:tcPr>
            <w:tcW w:w="2241" w:type="dxa"/>
          </w:tcPr>
          <w:p w14:paraId="3A7C0373" w14:textId="10239851" w:rsidR="0001489E" w:rsidRPr="00437E1C" w:rsidRDefault="0001489E" w:rsidP="00437E1C">
            <w:r w:rsidRPr="0001489E">
              <w:t>SQL validation and analysis queries created</w:t>
            </w:r>
          </w:p>
        </w:tc>
        <w:tc>
          <w:tcPr>
            <w:tcW w:w="1381" w:type="dxa"/>
          </w:tcPr>
          <w:p w14:paraId="429D28DF" w14:textId="5F70F1D0" w:rsidR="0001489E" w:rsidRDefault="004F600C" w:rsidP="00437E1C">
            <w:r>
              <w:t>Completed</w:t>
            </w:r>
          </w:p>
        </w:tc>
        <w:tc>
          <w:tcPr>
            <w:tcW w:w="3578" w:type="dxa"/>
          </w:tcPr>
          <w:p w14:paraId="2235C18A" w14:textId="2F378A27" w:rsidR="0001489E" w:rsidRPr="00B14F2F" w:rsidRDefault="004F600C" w:rsidP="00437E1C">
            <w:pPr>
              <w:rPr>
                <w:sz w:val="18"/>
                <w:szCs w:val="18"/>
              </w:rPr>
            </w:pPr>
            <w:r w:rsidRPr="004F600C">
              <w:rPr>
                <w:sz w:val="18"/>
                <w:szCs w:val="18"/>
              </w:rPr>
              <w:t>13_sql_data_quality_checks.sql 14_sql_asset_reliability_analysis.sql 15_sql_maintenance_performance_analysis.sql 56_sql_data_quality_checks_work_orders 57_sql_data_quality_checks_shift_fuel 58_sql_data_quality_checks_exclusions 59_sql_asset_reliability_breakdowns 60_sql_asset_reliability_downtime 61_sql_asset_reliability_risk_ranking 62_sql_maintenance_performance_summary 63_sql_maintenance_performance_work_order_details_part_1 64_sql_maintenance_performance_work_order_details_part_2</w:t>
            </w:r>
          </w:p>
        </w:tc>
      </w:tr>
      <w:tr w:rsidR="0036210D" w:rsidRPr="00437E1C" w14:paraId="3055D155" w14:textId="77777777" w:rsidTr="00321975">
        <w:tc>
          <w:tcPr>
            <w:tcW w:w="1620" w:type="dxa"/>
          </w:tcPr>
          <w:p w14:paraId="04D64C62" w14:textId="75A3DE7A" w:rsidR="0036210D" w:rsidRPr="00686755" w:rsidRDefault="0036210D" w:rsidP="0036210D">
            <w:r w:rsidRPr="001C6AE0">
              <w:t>24/07/2026</w:t>
            </w:r>
          </w:p>
        </w:tc>
        <w:tc>
          <w:tcPr>
            <w:tcW w:w="2241" w:type="dxa"/>
          </w:tcPr>
          <w:p w14:paraId="2C3D02E6" w14:textId="4B57FE9B" w:rsidR="0036210D" w:rsidRPr="0001489E" w:rsidRDefault="0036210D" w:rsidP="0036210D">
            <w:r w:rsidRPr="0036210D">
              <w:t xml:space="preserve">Power BI DAX measures </w:t>
            </w:r>
            <w:r w:rsidR="00AC5864">
              <w:t>completed</w:t>
            </w:r>
          </w:p>
        </w:tc>
        <w:tc>
          <w:tcPr>
            <w:tcW w:w="1381" w:type="dxa"/>
          </w:tcPr>
          <w:p w14:paraId="3BA50D58" w14:textId="3B31A17B" w:rsidR="0036210D" w:rsidRDefault="0036210D" w:rsidP="0036210D">
            <w:r w:rsidRPr="0036210D">
              <w:t>Completed</w:t>
            </w:r>
          </w:p>
        </w:tc>
        <w:tc>
          <w:tcPr>
            <w:tcW w:w="3578" w:type="dxa"/>
          </w:tcPr>
          <w:p w14:paraId="45FDB000" w14:textId="5477C525" w:rsidR="0036210D" w:rsidRPr="004F600C" w:rsidRDefault="008605EE" w:rsidP="0036210D">
            <w:pPr>
              <w:rPr>
                <w:sz w:val="18"/>
                <w:szCs w:val="18"/>
              </w:rPr>
            </w:pPr>
            <w:r w:rsidRPr="008605EE">
              <w:rPr>
                <w:sz w:val="18"/>
                <w:szCs w:val="18"/>
              </w:rPr>
              <w:t>65_power_bi_measures_table_created 66_power_bi_maintenance_measures_created 67_power_bi_breakdown_reliability_measures_created 68_power_bi_data_quality_measures_created 69_power_bi_fuel_operations_measures_created 70_power_bi_executive_kpi_measures_created Power BI .</w:t>
            </w:r>
            <w:proofErr w:type="spellStart"/>
            <w:r w:rsidRPr="008605EE">
              <w:rPr>
                <w:sz w:val="18"/>
                <w:szCs w:val="18"/>
              </w:rPr>
              <w:t>pbix</w:t>
            </w:r>
            <w:proofErr w:type="spellEnd"/>
            <w:r w:rsidRPr="008605EE">
              <w:rPr>
                <w:sz w:val="18"/>
                <w:szCs w:val="18"/>
              </w:rPr>
              <w:t xml:space="preserve"> file saved in 04_power_bi DAX_Measure_Dictionary.docx updated</w:t>
            </w:r>
          </w:p>
        </w:tc>
      </w:tr>
      <w:tr w:rsidR="004E05D4" w:rsidRPr="00437E1C" w14:paraId="4030C985" w14:textId="77777777" w:rsidTr="00321975">
        <w:tc>
          <w:tcPr>
            <w:tcW w:w="1620" w:type="dxa"/>
          </w:tcPr>
          <w:p w14:paraId="0E9EDB20" w14:textId="1FFC510F" w:rsidR="004E05D4" w:rsidRPr="001C6AE0" w:rsidRDefault="00D673E2" w:rsidP="0036210D">
            <w:r>
              <w:t>28/07/2026</w:t>
            </w:r>
          </w:p>
        </w:tc>
        <w:tc>
          <w:tcPr>
            <w:tcW w:w="2241" w:type="dxa"/>
          </w:tcPr>
          <w:p w14:paraId="7F491CB5" w14:textId="12152E3C" w:rsidR="004E05D4" w:rsidRPr="0036210D" w:rsidRDefault="00F008F0" w:rsidP="0036210D">
            <w:r w:rsidRPr="00F008F0">
              <w:t>Dashboard development</w:t>
            </w:r>
          </w:p>
        </w:tc>
        <w:tc>
          <w:tcPr>
            <w:tcW w:w="1381" w:type="dxa"/>
          </w:tcPr>
          <w:p w14:paraId="32DF53E6" w14:textId="327B5886" w:rsidR="004E05D4" w:rsidRPr="0036210D" w:rsidRDefault="00F008F0" w:rsidP="0036210D">
            <w:r>
              <w:t>In progress</w:t>
            </w:r>
          </w:p>
        </w:tc>
        <w:tc>
          <w:tcPr>
            <w:tcW w:w="3578" w:type="dxa"/>
          </w:tcPr>
          <w:p w14:paraId="5B7E3954" w14:textId="77777777" w:rsidR="00F008F0" w:rsidRPr="00F008F0" w:rsidRDefault="00F008F0" w:rsidP="00F008F0">
            <w:pPr>
              <w:rPr>
                <w:sz w:val="18"/>
                <w:szCs w:val="18"/>
              </w:rPr>
            </w:pPr>
            <w:r w:rsidRPr="00F008F0">
              <w:rPr>
                <w:sz w:val="18"/>
                <w:szCs w:val="18"/>
              </w:rPr>
              <w:t>71_power_bi_executive_kpi_measures_validated</w:t>
            </w:r>
          </w:p>
          <w:p w14:paraId="146A3624" w14:textId="77777777" w:rsidR="00F008F0" w:rsidRPr="00F008F0" w:rsidRDefault="00F008F0" w:rsidP="00F008F0">
            <w:pPr>
              <w:rPr>
                <w:sz w:val="18"/>
                <w:szCs w:val="18"/>
              </w:rPr>
            </w:pPr>
            <w:r w:rsidRPr="00F008F0">
              <w:rPr>
                <w:sz w:val="18"/>
                <w:szCs w:val="18"/>
              </w:rPr>
              <w:t>72_power_bi_executive_overview_header_and_kpis</w:t>
            </w:r>
          </w:p>
          <w:p w14:paraId="49ABC8C3" w14:textId="77777777" w:rsidR="00F008F0" w:rsidRPr="00F008F0" w:rsidRDefault="00F008F0" w:rsidP="00F008F0">
            <w:pPr>
              <w:rPr>
                <w:sz w:val="18"/>
                <w:szCs w:val="18"/>
              </w:rPr>
            </w:pPr>
            <w:r w:rsidRPr="00F008F0">
              <w:rPr>
                <w:sz w:val="18"/>
                <w:szCs w:val="18"/>
              </w:rPr>
              <w:t>73_power_bi_top_10_assets_by_downtime</w:t>
            </w:r>
          </w:p>
          <w:p w14:paraId="5E41B7D4" w14:textId="77777777" w:rsidR="00F008F0" w:rsidRPr="00F008F0" w:rsidRDefault="00F008F0" w:rsidP="00F008F0">
            <w:pPr>
              <w:rPr>
                <w:sz w:val="18"/>
                <w:szCs w:val="18"/>
              </w:rPr>
            </w:pPr>
            <w:r w:rsidRPr="00F008F0">
              <w:rPr>
                <w:sz w:val="18"/>
                <w:szCs w:val="18"/>
              </w:rPr>
              <w:t>74_power_bi_work_order_inclusion_issue_identified</w:t>
            </w:r>
          </w:p>
          <w:p w14:paraId="1A363BCD" w14:textId="77777777" w:rsidR="00F008F0" w:rsidRPr="00F008F0" w:rsidRDefault="00F008F0" w:rsidP="00F008F0">
            <w:pPr>
              <w:rPr>
                <w:sz w:val="18"/>
                <w:szCs w:val="18"/>
              </w:rPr>
            </w:pPr>
            <w:r w:rsidRPr="00F008F0">
              <w:rPr>
                <w:sz w:val="18"/>
                <w:szCs w:val="18"/>
              </w:rPr>
              <w:t>75_power_bi_corrective_work_orders_by_failure_category</w:t>
            </w:r>
          </w:p>
          <w:p w14:paraId="2DA0DDA6" w14:textId="77777777" w:rsidR="00F008F0" w:rsidRPr="00F008F0" w:rsidRDefault="00F008F0" w:rsidP="00F008F0">
            <w:pPr>
              <w:rPr>
                <w:sz w:val="18"/>
                <w:szCs w:val="18"/>
              </w:rPr>
            </w:pPr>
            <w:r w:rsidRPr="00F008F0">
              <w:rPr>
                <w:sz w:val="18"/>
                <w:szCs w:val="18"/>
              </w:rPr>
              <w:t>76_power_bi_asset_reliability_header_kpis_and_slicers</w:t>
            </w:r>
          </w:p>
          <w:p w14:paraId="0F63E94C" w14:textId="77777777" w:rsidR="00F008F0" w:rsidRPr="00F008F0" w:rsidRDefault="00F008F0" w:rsidP="00F008F0">
            <w:pPr>
              <w:rPr>
                <w:sz w:val="18"/>
                <w:szCs w:val="18"/>
              </w:rPr>
            </w:pPr>
            <w:r w:rsidRPr="00F008F0">
              <w:rPr>
                <w:sz w:val="18"/>
                <w:szCs w:val="18"/>
              </w:rPr>
              <w:t>77_power_bi_asset_reliability_breakdowns_vs_downtime</w:t>
            </w:r>
          </w:p>
          <w:p w14:paraId="06F9C0BC" w14:textId="77777777" w:rsidR="00F008F0" w:rsidRPr="00F008F0" w:rsidRDefault="00F008F0" w:rsidP="00F008F0">
            <w:pPr>
              <w:rPr>
                <w:sz w:val="18"/>
                <w:szCs w:val="18"/>
              </w:rPr>
            </w:pPr>
            <w:r w:rsidRPr="00F008F0">
              <w:rPr>
                <w:sz w:val="18"/>
                <w:szCs w:val="18"/>
              </w:rPr>
              <w:t>78_power_bi_top_10_assets_by_breakdown_events</w:t>
            </w:r>
          </w:p>
          <w:p w14:paraId="3CA27A0B" w14:textId="3663A1A6" w:rsidR="004E05D4" w:rsidRPr="008605EE" w:rsidRDefault="00F008F0" w:rsidP="00F008F0">
            <w:pPr>
              <w:rPr>
                <w:sz w:val="18"/>
                <w:szCs w:val="18"/>
              </w:rPr>
            </w:pPr>
            <w:r w:rsidRPr="00F008F0">
              <w:rPr>
                <w:sz w:val="18"/>
                <w:szCs w:val="18"/>
              </w:rPr>
              <w:t>79_power_bi_maintenance_failure_analysis_page_created</w:t>
            </w:r>
          </w:p>
        </w:tc>
      </w:tr>
      <w:tr w:rsidR="00437E1C" w:rsidRPr="00437E1C" w14:paraId="724C27CC" w14:textId="77777777" w:rsidTr="00321975">
        <w:tc>
          <w:tcPr>
            <w:tcW w:w="1620" w:type="dxa"/>
            <w:hideMark/>
          </w:tcPr>
          <w:p w14:paraId="7C21C88D" w14:textId="77777777" w:rsidR="00437E1C" w:rsidRPr="00437E1C" w:rsidRDefault="00437E1C" w:rsidP="00437E1C">
            <w:pPr>
              <w:spacing w:after="160" w:line="278" w:lineRule="auto"/>
            </w:pPr>
          </w:p>
        </w:tc>
        <w:tc>
          <w:tcPr>
            <w:tcW w:w="2241" w:type="dxa"/>
            <w:hideMark/>
          </w:tcPr>
          <w:p w14:paraId="3717CB4D" w14:textId="77777777" w:rsidR="00437E1C" w:rsidRPr="00437E1C" w:rsidRDefault="00437E1C" w:rsidP="00437E1C">
            <w:pPr>
              <w:spacing w:after="160" w:line="278" w:lineRule="auto"/>
            </w:pPr>
            <w:r w:rsidRPr="00437E1C">
              <w:t>Dashboard pages completed</w:t>
            </w:r>
          </w:p>
        </w:tc>
        <w:tc>
          <w:tcPr>
            <w:tcW w:w="1381" w:type="dxa"/>
            <w:hideMark/>
          </w:tcPr>
          <w:p w14:paraId="26DF090A" w14:textId="77777777" w:rsidR="00437E1C" w:rsidRPr="00437E1C" w:rsidRDefault="00437E1C" w:rsidP="00437E1C">
            <w:pPr>
              <w:spacing w:after="160" w:line="278" w:lineRule="auto"/>
            </w:pPr>
            <w:r w:rsidRPr="00437E1C">
              <w:t>Not started</w:t>
            </w:r>
          </w:p>
        </w:tc>
        <w:tc>
          <w:tcPr>
            <w:tcW w:w="3578" w:type="dxa"/>
            <w:hideMark/>
          </w:tcPr>
          <w:p w14:paraId="556A83B9" w14:textId="77777777" w:rsidR="00437E1C" w:rsidRPr="00437E1C" w:rsidRDefault="00437E1C" w:rsidP="00437E1C">
            <w:pPr>
              <w:spacing w:after="160" w:line="278" w:lineRule="auto"/>
            </w:pPr>
          </w:p>
        </w:tc>
      </w:tr>
      <w:tr w:rsidR="00437E1C" w:rsidRPr="00437E1C" w14:paraId="2F3524AF" w14:textId="77777777" w:rsidTr="00321975">
        <w:tc>
          <w:tcPr>
            <w:tcW w:w="1620" w:type="dxa"/>
            <w:hideMark/>
          </w:tcPr>
          <w:p w14:paraId="6E9FA3E9" w14:textId="77777777" w:rsidR="00437E1C" w:rsidRPr="00437E1C" w:rsidRDefault="00437E1C" w:rsidP="00437E1C">
            <w:pPr>
              <w:spacing w:after="160" w:line="278" w:lineRule="auto"/>
            </w:pPr>
          </w:p>
        </w:tc>
        <w:tc>
          <w:tcPr>
            <w:tcW w:w="2241" w:type="dxa"/>
            <w:hideMark/>
          </w:tcPr>
          <w:p w14:paraId="7D600393" w14:textId="77777777" w:rsidR="00437E1C" w:rsidRPr="00437E1C" w:rsidRDefault="00437E1C" w:rsidP="00437E1C">
            <w:pPr>
              <w:spacing w:after="160" w:line="278" w:lineRule="auto"/>
            </w:pPr>
            <w:r w:rsidRPr="00437E1C">
              <w:t>Findings and recommendations completed</w:t>
            </w:r>
          </w:p>
        </w:tc>
        <w:tc>
          <w:tcPr>
            <w:tcW w:w="1381" w:type="dxa"/>
            <w:hideMark/>
          </w:tcPr>
          <w:p w14:paraId="677607D3" w14:textId="77777777" w:rsidR="00437E1C" w:rsidRPr="00437E1C" w:rsidRDefault="00437E1C" w:rsidP="00437E1C">
            <w:pPr>
              <w:spacing w:after="160" w:line="278" w:lineRule="auto"/>
            </w:pPr>
            <w:r w:rsidRPr="00437E1C">
              <w:t>Not started</w:t>
            </w:r>
          </w:p>
        </w:tc>
        <w:tc>
          <w:tcPr>
            <w:tcW w:w="3578" w:type="dxa"/>
            <w:hideMark/>
          </w:tcPr>
          <w:p w14:paraId="3617195F" w14:textId="77777777" w:rsidR="00437E1C" w:rsidRPr="00437E1C" w:rsidRDefault="00437E1C" w:rsidP="00437E1C">
            <w:pPr>
              <w:spacing w:after="160" w:line="278" w:lineRule="auto"/>
            </w:pPr>
          </w:p>
        </w:tc>
      </w:tr>
      <w:tr w:rsidR="00437E1C" w:rsidRPr="00437E1C" w14:paraId="430CCC86" w14:textId="77777777" w:rsidTr="00321975">
        <w:tc>
          <w:tcPr>
            <w:tcW w:w="1620" w:type="dxa"/>
            <w:hideMark/>
          </w:tcPr>
          <w:p w14:paraId="24CD18E1" w14:textId="77777777" w:rsidR="00437E1C" w:rsidRPr="00437E1C" w:rsidRDefault="00437E1C" w:rsidP="00437E1C">
            <w:pPr>
              <w:spacing w:after="160" w:line="278" w:lineRule="auto"/>
            </w:pPr>
          </w:p>
        </w:tc>
        <w:tc>
          <w:tcPr>
            <w:tcW w:w="2241" w:type="dxa"/>
            <w:hideMark/>
          </w:tcPr>
          <w:p w14:paraId="6B403844" w14:textId="77777777" w:rsidR="00437E1C" w:rsidRPr="00437E1C" w:rsidRDefault="00437E1C" w:rsidP="00437E1C">
            <w:pPr>
              <w:spacing w:after="160" w:line="278" w:lineRule="auto"/>
            </w:pPr>
            <w:r w:rsidRPr="00437E1C">
              <w:t>GitHub README and portfolio case study completed</w:t>
            </w:r>
          </w:p>
        </w:tc>
        <w:tc>
          <w:tcPr>
            <w:tcW w:w="1381" w:type="dxa"/>
            <w:hideMark/>
          </w:tcPr>
          <w:p w14:paraId="19BB8250" w14:textId="77777777" w:rsidR="00437E1C" w:rsidRPr="00437E1C" w:rsidRDefault="00437E1C" w:rsidP="00437E1C">
            <w:pPr>
              <w:spacing w:after="160" w:line="278" w:lineRule="auto"/>
            </w:pPr>
            <w:r w:rsidRPr="00437E1C">
              <w:t>Not started</w:t>
            </w:r>
          </w:p>
        </w:tc>
        <w:tc>
          <w:tcPr>
            <w:tcW w:w="3578" w:type="dxa"/>
            <w:hideMark/>
          </w:tcPr>
          <w:p w14:paraId="49830969" w14:textId="77777777" w:rsidR="00437E1C" w:rsidRPr="00437E1C" w:rsidRDefault="00437E1C" w:rsidP="00437E1C">
            <w:pPr>
              <w:spacing w:after="160" w:line="278" w:lineRule="auto"/>
            </w:pPr>
          </w:p>
        </w:tc>
      </w:tr>
      <w:tr w:rsidR="00FF36CA" w:rsidRPr="00437E1C" w14:paraId="724023A3" w14:textId="77777777" w:rsidTr="00321975">
        <w:tc>
          <w:tcPr>
            <w:tcW w:w="1620" w:type="dxa"/>
          </w:tcPr>
          <w:p w14:paraId="04E0C644" w14:textId="77777777" w:rsidR="00FF36CA" w:rsidRPr="00437E1C" w:rsidRDefault="00FF36CA" w:rsidP="00437E1C"/>
        </w:tc>
        <w:tc>
          <w:tcPr>
            <w:tcW w:w="2241" w:type="dxa"/>
          </w:tcPr>
          <w:p w14:paraId="3E22CB36" w14:textId="668C1DC9" w:rsidR="00FF36CA" w:rsidRPr="00437E1C" w:rsidRDefault="00FF36CA" w:rsidP="00437E1C">
            <w:r>
              <w:t>Medium Updated</w:t>
            </w:r>
          </w:p>
        </w:tc>
        <w:tc>
          <w:tcPr>
            <w:tcW w:w="1381" w:type="dxa"/>
          </w:tcPr>
          <w:p w14:paraId="57DAAC69" w14:textId="19A72CCA" w:rsidR="00FF36CA" w:rsidRPr="00437E1C" w:rsidRDefault="00FF36CA" w:rsidP="00437E1C">
            <w:r>
              <w:t>Not Started</w:t>
            </w:r>
          </w:p>
        </w:tc>
        <w:tc>
          <w:tcPr>
            <w:tcW w:w="3578" w:type="dxa"/>
          </w:tcPr>
          <w:p w14:paraId="7B151128" w14:textId="77777777" w:rsidR="00FF36CA" w:rsidRPr="00437E1C" w:rsidRDefault="00FF36CA" w:rsidP="00437E1C"/>
        </w:tc>
      </w:tr>
    </w:tbl>
    <w:p w14:paraId="5D0F002D" w14:textId="60260F14" w:rsidR="00437E1C" w:rsidRPr="00437E1C" w:rsidRDefault="00437E1C" w:rsidP="00437E1C"/>
    <w:p w14:paraId="69CEFB48" w14:textId="77777777" w:rsidR="00ED1151" w:rsidRDefault="00ED1151">
      <w:pPr>
        <w:rPr>
          <w:b/>
          <w:bCs/>
        </w:rPr>
      </w:pPr>
      <w:r>
        <w:rPr>
          <w:b/>
          <w:bCs/>
        </w:rPr>
        <w:br w:type="page"/>
      </w:r>
    </w:p>
    <w:p w14:paraId="2386B3D6" w14:textId="7C412254" w:rsidR="00437E1C" w:rsidRPr="00437E1C" w:rsidRDefault="00437E1C" w:rsidP="00437E1C">
      <w:pPr>
        <w:rPr>
          <w:b/>
          <w:bCs/>
        </w:rPr>
      </w:pPr>
      <w:r w:rsidRPr="00437E1C">
        <w:rPr>
          <w:b/>
          <w:bCs/>
        </w:rPr>
        <w:lastRenderedPageBreak/>
        <w:t>Build journal</w:t>
      </w:r>
    </w:p>
    <w:p w14:paraId="082C1C38" w14:textId="77777777" w:rsidR="00437E1C" w:rsidRPr="00437E1C" w:rsidRDefault="00437E1C" w:rsidP="00437E1C">
      <w:r w:rsidRPr="00437E1C">
        <w:rPr>
          <w:b/>
          <w:bCs/>
        </w:rPr>
        <w:t>Date:</w:t>
      </w:r>
      <w:r w:rsidRPr="00437E1C">
        <w:br/>
      </w:r>
      <w:r w:rsidRPr="00437E1C">
        <w:rPr>
          <w:b/>
          <w:bCs/>
        </w:rPr>
        <w:t>Tool used:</w:t>
      </w:r>
      <w:r w:rsidRPr="00437E1C">
        <w:br/>
      </w:r>
      <w:r w:rsidRPr="00437E1C">
        <w:rPr>
          <w:b/>
          <w:bCs/>
        </w:rPr>
        <w:t>What I did:</w:t>
      </w:r>
      <w:r w:rsidRPr="00437E1C">
        <w:br/>
      </w:r>
      <w:r w:rsidRPr="00437E1C">
        <w:rPr>
          <w:b/>
          <w:bCs/>
        </w:rPr>
        <w:t>Why it matters:</w:t>
      </w:r>
      <w:r w:rsidRPr="00437E1C">
        <w:br/>
      </w:r>
      <w:r w:rsidRPr="00437E1C">
        <w:rPr>
          <w:b/>
          <w:bCs/>
        </w:rPr>
        <w:t>Problem or decision:</w:t>
      </w:r>
      <w:r w:rsidRPr="00437E1C">
        <w:br/>
      </w:r>
      <w:r w:rsidRPr="00437E1C">
        <w:rPr>
          <w:b/>
          <w:bCs/>
        </w:rPr>
        <w:t>What I learned:</w:t>
      </w:r>
      <w:r w:rsidRPr="00437E1C">
        <w:br/>
      </w:r>
      <w:r w:rsidRPr="00437E1C">
        <w:rPr>
          <w:b/>
          <w:bCs/>
        </w:rPr>
        <w:t>Evidence saved:</w:t>
      </w:r>
      <w:r w:rsidRPr="00437E1C">
        <w:t xml:space="preserve"> Screenshot / video / file name</w:t>
      </w:r>
    </w:p>
    <w:tbl>
      <w:tblPr>
        <w:tblStyle w:val="TableGrid"/>
        <w:tblpPr w:leftFromText="180" w:rightFromText="180" w:vertAnchor="text" w:horzAnchor="margin" w:tblpY="123"/>
        <w:tblW w:w="0" w:type="auto"/>
        <w:tblLook w:val="04A0" w:firstRow="1" w:lastRow="0" w:firstColumn="1" w:lastColumn="0" w:noHBand="0" w:noVBand="1"/>
      </w:tblPr>
      <w:tblGrid>
        <w:gridCol w:w="9016"/>
      </w:tblGrid>
      <w:tr w:rsidR="0007537B" w14:paraId="7A08654F" w14:textId="77777777" w:rsidTr="0007537B">
        <w:tc>
          <w:tcPr>
            <w:tcW w:w="9016" w:type="dxa"/>
          </w:tcPr>
          <w:p w14:paraId="4EE3B5EF" w14:textId="77777777" w:rsidR="000A619B" w:rsidRDefault="0007537B" w:rsidP="0007537B">
            <w:pPr>
              <w:rPr>
                <w:b/>
                <w:bCs/>
              </w:rPr>
            </w:pPr>
            <w:r w:rsidRPr="0007537B">
              <w:rPr>
                <w:b/>
                <w:bCs/>
              </w:rPr>
              <w:t>Date:</w:t>
            </w:r>
            <w:r w:rsidR="00BE258C">
              <w:rPr>
                <w:b/>
                <w:bCs/>
              </w:rPr>
              <w:t xml:space="preserve"> </w:t>
            </w:r>
            <w:r w:rsidR="00017D33">
              <w:t>06/07/2026</w:t>
            </w:r>
            <w:r w:rsidRPr="0007537B">
              <w:br/>
            </w:r>
            <w:r w:rsidRPr="0007537B">
              <w:rPr>
                <w:b/>
                <w:bCs/>
              </w:rPr>
              <w:t>Tool used:</w:t>
            </w:r>
            <w:r w:rsidR="00017D33">
              <w:rPr>
                <w:b/>
                <w:bCs/>
              </w:rPr>
              <w:t xml:space="preserve"> </w:t>
            </w:r>
          </w:p>
          <w:p w14:paraId="4E01445A" w14:textId="77777777" w:rsidR="000A619B" w:rsidRDefault="00017D33" w:rsidP="0007537B">
            <w:r>
              <w:t>GitHub Desktop</w:t>
            </w:r>
            <w:r w:rsidR="0007537B" w:rsidRPr="0007537B">
              <w:br/>
            </w:r>
            <w:r w:rsidR="0007537B" w:rsidRPr="0007537B">
              <w:rPr>
                <w:b/>
                <w:bCs/>
              </w:rPr>
              <w:t>What I did:</w:t>
            </w:r>
            <w:r w:rsidR="005E7B39" w:rsidRPr="005E7B39">
              <w:t xml:space="preserve">  </w:t>
            </w:r>
          </w:p>
          <w:p w14:paraId="464FDF73" w14:textId="77777777" w:rsidR="000A619B" w:rsidRDefault="005E7B39" w:rsidP="0007537B">
            <w:pPr>
              <w:rPr>
                <w:b/>
                <w:bCs/>
              </w:rPr>
            </w:pPr>
            <w:r w:rsidRPr="005E7B39">
              <w:t>C</w:t>
            </w:r>
            <w:r>
              <w:t xml:space="preserve">reated and published the Pilbara Ridge Fleet Reliability </w:t>
            </w:r>
            <w:r w:rsidR="00983A1A">
              <w:t>repository.</w:t>
            </w:r>
            <w:r w:rsidR="0007537B" w:rsidRPr="0007537B">
              <w:br/>
            </w:r>
            <w:r w:rsidR="0007537B" w:rsidRPr="0007537B">
              <w:rPr>
                <w:b/>
                <w:bCs/>
              </w:rPr>
              <w:t>Why it matters:</w:t>
            </w:r>
            <w:r w:rsidR="00983A1A">
              <w:rPr>
                <w:b/>
                <w:bCs/>
              </w:rPr>
              <w:t xml:space="preserve"> </w:t>
            </w:r>
          </w:p>
          <w:p w14:paraId="4F0F87EF" w14:textId="21A80837" w:rsidR="00983A1A" w:rsidRDefault="00983A1A" w:rsidP="0007537B">
            <w:r>
              <w:t xml:space="preserve">The repository will store version-controlled evidence </w:t>
            </w:r>
            <w:r w:rsidR="00C11684">
              <w:t>of my analytics process project documentation, SQL, Python</w:t>
            </w:r>
            <w:r w:rsidR="0007479E">
              <w:t>, screenshots and final portfolio material</w:t>
            </w:r>
            <w:r w:rsidR="00D93039">
              <w:t>s.</w:t>
            </w:r>
          </w:p>
          <w:p w14:paraId="7B5DC1FD" w14:textId="77777777" w:rsidR="000A619B" w:rsidRDefault="008A357D" w:rsidP="0007537B">
            <w:pPr>
              <w:rPr>
                <w:b/>
                <w:bCs/>
              </w:rPr>
            </w:pPr>
            <w:r w:rsidRPr="0007537B">
              <w:rPr>
                <w:b/>
                <w:bCs/>
              </w:rPr>
              <w:t>Problem or decision:</w:t>
            </w:r>
            <w:r>
              <w:rPr>
                <w:b/>
                <w:bCs/>
              </w:rPr>
              <w:t xml:space="preserve"> </w:t>
            </w:r>
          </w:p>
          <w:p w14:paraId="7B5248F1" w14:textId="013C24D5" w:rsidR="008A357D" w:rsidRPr="008A357D" w:rsidRDefault="008A357D" w:rsidP="0007537B">
            <w:r>
              <w:t xml:space="preserve">No issue encountered at </w:t>
            </w:r>
            <w:r w:rsidR="003D5438">
              <w:t>this stage.</w:t>
            </w:r>
          </w:p>
          <w:p w14:paraId="1B664347" w14:textId="77777777" w:rsidR="000A619B" w:rsidRDefault="0007537B" w:rsidP="0007537B">
            <w:r w:rsidRPr="0007537B">
              <w:rPr>
                <w:b/>
                <w:bCs/>
              </w:rPr>
              <w:t>What I learned:</w:t>
            </w:r>
            <w:r w:rsidR="00BE258C" w:rsidRPr="00BE258C">
              <w:t xml:space="preserve">  </w:t>
            </w:r>
          </w:p>
          <w:p w14:paraId="384F1953" w14:textId="4BB22D8E" w:rsidR="0007537B" w:rsidRDefault="007D2898" w:rsidP="0007537B">
            <w:pPr>
              <w:rPr>
                <w:b/>
                <w:bCs/>
              </w:rPr>
            </w:pPr>
            <w:r>
              <w:t xml:space="preserve">GitHub is not just for software developers. It provides a documented </w:t>
            </w:r>
            <w:r w:rsidR="00E24022">
              <w:t>history of how a data project was built.</w:t>
            </w:r>
            <w:r w:rsidR="0007537B" w:rsidRPr="0007537B">
              <w:br/>
            </w:r>
            <w:r w:rsidR="0007537B" w:rsidRPr="0007537B">
              <w:rPr>
                <w:b/>
                <w:bCs/>
              </w:rPr>
              <w:t xml:space="preserve">Evidence saved: </w:t>
            </w:r>
            <w:r w:rsidR="00BB72B3">
              <w:rPr>
                <w:b/>
                <w:bCs/>
              </w:rPr>
              <w:br/>
            </w:r>
            <w:r w:rsidR="00FE4B16">
              <w:rPr>
                <w:b/>
                <w:bCs/>
                <w:noProof/>
              </w:rPr>
              <w:drawing>
                <wp:inline distT="0" distB="0" distL="0" distR="0" wp14:anchorId="0D8A6FDD" wp14:editId="6CDE3433">
                  <wp:extent cx="5730240" cy="3581400"/>
                  <wp:effectExtent l="0" t="0" r="3810" b="0"/>
                  <wp:docPr id="858452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2092" name="Picture 8584520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p>
          <w:p w14:paraId="181224B6" w14:textId="77777777" w:rsidR="0007537B" w:rsidRDefault="0007537B" w:rsidP="0007537B">
            <w:pPr>
              <w:rPr>
                <w:b/>
                <w:bCs/>
              </w:rPr>
            </w:pPr>
          </w:p>
          <w:p w14:paraId="62769393" w14:textId="68E1AA08" w:rsidR="00096DD0" w:rsidRDefault="00096DD0" w:rsidP="0007537B">
            <w:pPr>
              <w:rPr>
                <w:b/>
                <w:bCs/>
              </w:rPr>
            </w:pPr>
          </w:p>
        </w:tc>
      </w:tr>
      <w:tr w:rsidR="0007537B" w14:paraId="02A58949" w14:textId="77777777" w:rsidTr="0007537B">
        <w:tc>
          <w:tcPr>
            <w:tcW w:w="9016" w:type="dxa"/>
          </w:tcPr>
          <w:p w14:paraId="1C4E00F3" w14:textId="77777777" w:rsidR="00FE4B16" w:rsidRDefault="00BE258C" w:rsidP="00BE258C">
            <w:pPr>
              <w:rPr>
                <w:b/>
                <w:bCs/>
              </w:rPr>
            </w:pPr>
            <w:r w:rsidRPr="0007537B">
              <w:rPr>
                <w:b/>
                <w:bCs/>
              </w:rPr>
              <w:lastRenderedPageBreak/>
              <w:t>Date:</w:t>
            </w:r>
            <w:r w:rsidR="003C29E2">
              <w:rPr>
                <w:b/>
                <w:bCs/>
              </w:rPr>
              <w:t xml:space="preserve"> </w:t>
            </w:r>
            <w:r w:rsidR="003C29E2">
              <w:t>06/07/2026</w:t>
            </w:r>
            <w:r w:rsidRPr="0007537B">
              <w:br/>
            </w:r>
            <w:r w:rsidRPr="0007537B">
              <w:rPr>
                <w:b/>
                <w:bCs/>
              </w:rPr>
              <w:t>Tool used:</w:t>
            </w:r>
            <w:r w:rsidR="00B26894">
              <w:rPr>
                <w:b/>
                <w:bCs/>
              </w:rPr>
              <w:t xml:space="preserve"> </w:t>
            </w:r>
          </w:p>
          <w:p w14:paraId="195BBAF2" w14:textId="77777777" w:rsidR="00FE4B16" w:rsidRDefault="00B26894" w:rsidP="00BE258C">
            <w:pPr>
              <w:rPr>
                <w:b/>
                <w:bCs/>
              </w:rPr>
            </w:pPr>
            <w:r>
              <w:t>Visual Studio Code</w:t>
            </w:r>
            <w:r w:rsidR="00BE258C" w:rsidRPr="0007537B">
              <w:br/>
            </w:r>
            <w:r w:rsidR="00BE258C" w:rsidRPr="0007537B">
              <w:rPr>
                <w:b/>
                <w:bCs/>
              </w:rPr>
              <w:t>What I did:</w:t>
            </w:r>
            <w:r>
              <w:rPr>
                <w:b/>
                <w:bCs/>
              </w:rPr>
              <w:t xml:space="preserve"> </w:t>
            </w:r>
          </w:p>
          <w:p w14:paraId="2B33ACFB" w14:textId="77777777" w:rsidR="00FE4B16" w:rsidRDefault="00B26894" w:rsidP="00BE258C">
            <w:pPr>
              <w:rPr>
                <w:b/>
                <w:bCs/>
              </w:rPr>
            </w:pPr>
            <w:r>
              <w:t>Created the README.md file for the GitHub repository.</w:t>
            </w:r>
            <w:r w:rsidR="00BE258C" w:rsidRPr="0007537B">
              <w:br/>
            </w:r>
            <w:r w:rsidR="00BE258C" w:rsidRPr="0007537B">
              <w:rPr>
                <w:b/>
                <w:bCs/>
              </w:rPr>
              <w:t>Why it matters:</w:t>
            </w:r>
            <w:r w:rsidR="007A17F7">
              <w:rPr>
                <w:b/>
                <w:bCs/>
              </w:rPr>
              <w:t xml:space="preserve"> </w:t>
            </w:r>
          </w:p>
          <w:p w14:paraId="5C31262A" w14:textId="77777777" w:rsidR="00FE4B16" w:rsidRDefault="007A17F7" w:rsidP="00BE258C">
            <w:pPr>
              <w:rPr>
                <w:b/>
                <w:bCs/>
              </w:rPr>
            </w:pPr>
            <w:r>
              <w:t>The README</w:t>
            </w:r>
            <w:r w:rsidR="00366204">
              <w:t>.md</w:t>
            </w:r>
            <w:r>
              <w:t xml:space="preserve"> is the public front page of the project and explains the </w:t>
            </w:r>
            <w:r w:rsidR="00AA62F5">
              <w:t>business problem, tools, project scope</w:t>
            </w:r>
            <w:r w:rsidR="00CB60FD">
              <w:t>,</w:t>
            </w:r>
            <w:r w:rsidR="00AA62F5">
              <w:t xml:space="preserve"> and build status.</w:t>
            </w:r>
            <w:r w:rsidR="00BE258C" w:rsidRPr="0007537B">
              <w:br/>
            </w:r>
            <w:r w:rsidR="00BE258C" w:rsidRPr="0007537B">
              <w:rPr>
                <w:b/>
                <w:bCs/>
              </w:rPr>
              <w:t>Problem or decision:</w:t>
            </w:r>
            <w:r w:rsidR="00CB60FD">
              <w:rPr>
                <w:b/>
                <w:bCs/>
              </w:rPr>
              <w:t xml:space="preserve"> </w:t>
            </w:r>
          </w:p>
          <w:p w14:paraId="51E22CD1" w14:textId="77777777" w:rsidR="00FE4B16" w:rsidRDefault="00CB60FD" w:rsidP="00BE258C">
            <w:r>
              <w:t>No issue encountered at this stage.</w:t>
            </w:r>
            <w:r w:rsidR="00BE258C" w:rsidRPr="00BE258C">
              <w:br/>
            </w:r>
            <w:r w:rsidR="00BE258C" w:rsidRPr="0007537B">
              <w:rPr>
                <w:b/>
                <w:bCs/>
              </w:rPr>
              <w:t>What I learned:</w:t>
            </w:r>
            <w:r w:rsidR="00BE258C" w:rsidRPr="00BE258C">
              <w:t xml:space="preserve">  </w:t>
            </w:r>
          </w:p>
          <w:p w14:paraId="64FC7E36" w14:textId="64920BF9" w:rsidR="00D7189F" w:rsidRDefault="002E441D" w:rsidP="00BE258C">
            <w:pPr>
              <w:rPr>
                <w:b/>
                <w:bCs/>
              </w:rPr>
            </w:pPr>
            <w:r>
              <w:t>Markdown is plain text formatting used by GitHub to display project</w:t>
            </w:r>
            <w:r w:rsidR="00490C4E">
              <w:t xml:space="preserve"> documentation clearly.</w:t>
            </w:r>
            <w:r w:rsidR="00BE258C" w:rsidRPr="0007537B">
              <w:br/>
            </w:r>
            <w:r w:rsidR="00BE258C" w:rsidRPr="0007537B">
              <w:rPr>
                <w:b/>
                <w:bCs/>
              </w:rPr>
              <w:t>Evidence saved:</w:t>
            </w:r>
          </w:p>
          <w:p w14:paraId="220C03C1" w14:textId="77777777" w:rsidR="007B2D30" w:rsidRDefault="007B2D30" w:rsidP="0007537B">
            <w:pPr>
              <w:rPr>
                <w:b/>
                <w:bCs/>
              </w:rPr>
            </w:pPr>
            <w:r>
              <w:rPr>
                <w:b/>
                <w:bCs/>
                <w:noProof/>
              </w:rPr>
              <w:drawing>
                <wp:inline distT="0" distB="0" distL="0" distR="0" wp14:anchorId="101F2AFB" wp14:editId="0D8CA867">
                  <wp:extent cx="5730240" cy="3581400"/>
                  <wp:effectExtent l="0" t="0" r="3810" b="0"/>
                  <wp:docPr id="400811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11534" name="Picture 4008115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p>
          <w:p w14:paraId="3572CA7D" w14:textId="77777777" w:rsidR="00096DD0" w:rsidRDefault="007B2D30" w:rsidP="0007537B">
            <w:pPr>
              <w:rPr>
                <w:b/>
                <w:bCs/>
              </w:rPr>
            </w:pPr>
            <w:r>
              <w:rPr>
                <w:b/>
                <w:bCs/>
                <w:noProof/>
              </w:rPr>
              <w:lastRenderedPageBreak/>
              <w:drawing>
                <wp:inline distT="0" distB="0" distL="0" distR="0" wp14:anchorId="4D34E392" wp14:editId="00B07BDE">
                  <wp:extent cx="5730240" cy="3581400"/>
                  <wp:effectExtent l="0" t="0" r="3810" b="0"/>
                  <wp:docPr id="507167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7065" name="Picture 5071670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p>
          <w:p w14:paraId="2F239205" w14:textId="16C24236" w:rsidR="0007537B" w:rsidRDefault="007B2D30" w:rsidP="0007537B">
            <w:pPr>
              <w:rPr>
                <w:b/>
                <w:bCs/>
              </w:rPr>
            </w:pPr>
            <w:r>
              <w:rPr>
                <w:b/>
                <w:bCs/>
                <w:noProof/>
              </w:rPr>
              <w:drawing>
                <wp:inline distT="0" distB="0" distL="0" distR="0" wp14:anchorId="2C2E6F64" wp14:editId="41F8CBD5">
                  <wp:extent cx="5731510" cy="3223895"/>
                  <wp:effectExtent l="0" t="0" r="2540" b="0"/>
                  <wp:docPr id="1468863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63331" name="Picture 14688633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tc>
      </w:tr>
      <w:tr w:rsidR="0007537B" w14:paraId="753B7A44" w14:textId="77777777" w:rsidTr="0007537B">
        <w:tc>
          <w:tcPr>
            <w:tcW w:w="9016" w:type="dxa"/>
          </w:tcPr>
          <w:p w14:paraId="418E265A" w14:textId="14EC1543" w:rsidR="00BE258C" w:rsidRDefault="00BE258C" w:rsidP="00BE258C">
            <w:pPr>
              <w:rPr>
                <w:b/>
                <w:bCs/>
              </w:rPr>
            </w:pPr>
            <w:r w:rsidRPr="0007537B">
              <w:rPr>
                <w:b/>
                <w:bCs/>
              </w:rPr>
              <w:lastRenderedPageBreak/>
              <w:t>Date:</w:t>
            </w:r>
            <w:r w:rsidR="000C4A49">
              <w:rPr>
                <w:b/>
                <w:bCs/>
              </w:rPr>
              <w:t xml:space="preserve"> </w:t>
            </w:r>
            <w:r w:rsidR="000C4A49">
              <w:t>06/07/2026</w:t>
            </w:r>
            <w:r w:rsidRPr="0007537B">
              <w:br/>
            </w:r>
            <w:r w:rsidRPr="0007537B">
              <w:rPr>
                <w:b/>
                <w:bCs/>
              </w:rPr>
              <w:t>Tool used:</w:t>
            </w:r>
            <w:r w:rsidR="000C4A49">
              <w:rPr>
                <w:b/>
                <w:bCs/>
              </w:rPr>
              <w:t xml:space="preserve"> </w:t>
            </w:r>
            <w:r w:rsidR="000C4A49">
              <w:t>GitHub Desktop</w:t>
            </w:r>
            <w:r w:rsidRPr="0007537B">
              <w:br/>
            </w:r>
            <w:r w:rsidRPr="0007537B">
              <w:rPr>
                <w:b/>
                <w:bCs/>
              </w:rPr>
              <w:t>What I did:</w:t>
            </w:r>
            <w:r w:rsidR="000C4A49">
              <w:rPr>
                <w:b/>
                <w:bCs/>
              </w:rPr>
              <w:t xml:space="preserve"> </w:t>
            </w:r>
            <w:r w:rsidR="001A7101">
              <w:t>Committed</w:t>
            </w:r>
            <w:r w:rsidR="0058793B">
              <w:t xml:space="preserve"> and pushed the initial project structure, README, documentation tem</w:t>
            </w:r>
            <w:r w:rsidR="001A7101">
              <w:t>plates, screenshots and .</w:t>
            </w:r>
            <w:proofErr w:type="spellStart"/>
            <w:r w:rsidR="001A7101">
              <w:t>gitignore</w:t>
            </w:r>
            <w:proofErr w:type="spellEnd"/>
            <w:r w:rsidR="001A7101">
              <w:t xml:space="preserve"> rule to GitHub.</w:t>
            </w:r>
            <w:r w:rsidRPr="0007537B">
              <w:br/>
            </w:r>
            <w:r w:rsidRPr="0007537B">
              <w:rPr>
                <w:b/>
                <w:bCs/>
              </w:rPr>
              <w:t>Why it matters:</w:t>
            </w:r>
            <w:r w:rsidR="000E743A">
              <w:rPr>
                <w:b/>
                <w:bCs/>
              </w:rPr>
              <w:t xml:space="preserve"> </w:t>
            </w:r>
            <w:r w:rsidR="000E743A">
              <w:t xml:space="preserve">The </w:t>
            </w:r>
            <w:r w:rsidR="00465168">
              <w:t>repository</w:t>
            </w:r>
            <w:r w:rsidR="000E743A">
              <w:t xml:space="preserve"> now has a visible, version-controlled starting point before the technical </w:t>
            </w:r>
            <w:r w:rsidR="003F4D52">
              <w:t>analysis begins.</w:t>
            </w:r>
            <w:r w:rsidRPr="0007537B">
              <w:br/>
            </w:r>
            <w:r w:rsidRPr="0007537B">
              <w:rPr>
                <w:b/>
                <w:bCs/>
              </w:rPr>
              <w:t>Problem or decision:</w:t>
            </w:r>
            <w:r w:rsidR="003F4D52">
              <w:rPr>
                <w:b/>
                <w:bCs/>
              </w:rPr>
              <w:t xml:space="preserve"> </w:t>
            </w:r>
            <w:r w:rsidR="003F4D52">
              <w:t>Raw data, long recordings and build evidence files are intentionally retained locally</w:t>
            </w:r>
            <w:r w:rsidR="004463B4">
              <w:t xml:space="preserve"> and excluded from the public repositor</w:t>
            </w:r>
            <w:r w:rsidR="00D050BC">
              <w:t>y</w:t>
            </w:r>
            <w:r w:rsidR="004463B4">
              <w:t xml:space="preserve"> </w:t>
            </w:r>
            <w:r w:rsidRPr="00BE258C">
              <w:br/>
            </w:r>
            <w:r w:rsidRPr="0007537B">
              <w:rPr>
                <w:b/>
                <w:bCs/>
              </w:rPr>
              <w:t>What I learned:</w:t>
            </w:r>
            <w:r w:rsidRPr="00BE258C">
              <w:t xml:space="preserve">  </w:t>
            </w:r>
            <w:r w:rsidR="00FE42B1">
              <w:t xml:space="preserve">A </w:t>
            </w:r>
            <w:r w:rsidR="00772A74">
              <w:t>c</w:t>
            </w:r>
            <w:r w:rsidR="00FE42B1">
              <w:t>om</w:t>
            </w:r>
            <w:r w:rsidR="00772A74">
              <w:t>m</w:t>
            </w:r>
            <w:r w:rsidR="00FE42B1">
              <w:t>it records a snapshot lo</w:t>
            </w:r>
            <w:r w:rsidR="00772A74">
              <w:t xml:space="preserve">cally; Push origin publishes that </w:t>
            </w:r>
            <w:r w:rsidR="00772A74">
              <w:lastRenderedPageBreak/>
              <w:t>snapshot to GitHub.</w:t>
            </w:r>
            <w:r w:rsidRPr="0007537B">
              <w:br/>
            </w:r>
            <w:r w:rsidRPr="0007537B">
              <w:rPr>
                <w:b/>
                <w:bCs/>
              </w:rPr>
              <w:t xml:space="preserve">Evidence saved: </w:t>
            </w:r>
          </w:p>
          <w:p w14:paraId="11934DD0" w14:textId="0255003D" w:rsidR="00096DD0" w:rsidRDefault="00096DD0" w:rsidP="00BE258C">
            <w:pPr>
              <w:rPr>
                <w:b/>
                <w:bCs/>
              </w:rPr>
            </w:pPr>
            <w:r>
              <w:rPr>
                <w:b/>
                <w:bCs/>
                <w:noProof/>
              </w:rPr>
              <w:drawing>
                <wp:inline distT="0" distB="0" distL="0" distR="0" wp14:anchorId="4FBA0700" wp14:editId="33C140C9">
                  <wp:extent cx="5730240" cy="3581400"/>
                  <wp:effectExtent l="0" t="0" r="3810" b="0"/>
                  <wp:docPr id="1369977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77600" name="Picture 13699776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r>
              <w:rPr>
                <w:b/>
                <w:bCs/>
                <w:noProof/>
              </w:rPr>
              <w:drawing>
                <wp:inline distT="0" distB="0" distL="0" distR="0" wp14:anchorId="7A7B9FFE" wp14:editId="11F6DA43">
                  <wp:extent cx="5730240" cy="3223260"/>
                  <wp:effectExtent l="0" t="0" r="3810" b="0"/>
                  <wp:docPr id="141728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4620" name="Picture 14172846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2390633A" w14:textId="4791E16B" w:rsidR="0007537B" w:rsidRDefault="0007537B" w:rsidP="0007537B">
            <w:pPr>
              <w:rPr>
                <w:b/>
                <w:bCs/>
              </w:rPr>
            </w:pPr>
          </w:p>
        </w:tc>
      </w:tr>
      <w:tr w:rsidR="00BE258C" w14:paraId="50E29F7E" w14:textId="77777777" w:rsidTr="0007537B">
        <w:tc>
          <w:tcPr>
            <w:tcW w:w="9016" w:type="dxa"/>
          </w:tcPr>
          <w:p w14:paraId="4E76E3C0" w14:textId="77777777" w:rsidR="00420374" w:rsidRDefault="00BE258C" w:rsidP="00BE258C">
            <w:r w:rsidRPr="0007537B">
              <w:rPr>
                <w:b/>
                <w:bCs/>
              </w:rPr>
              <w:lastRenderedPageBreak/>
              <w:t>Date:</w:t>
            </w:r>
            <w:r w:rsidR="00B50BB7">
              <w:rPr>
                <w:b/>
                <w:bCs/>
              </w:rPr>
              <w:t xml:space="preserve"> </w:t>
            </w:r>
            <w:r w:rsidR="00B50BB7" w:rsidRPr="00B50BB7">
              <w:t>07/07/2026</w:t>
            </w:r>
            <w:r w:rsidRPr="0007537B">
              <w:br/>
            </w:r>
            <w:r w:rsidRPr="0007537B">
              <w:rPr>
                <w:b/>
                <w:bCs/>
              </w:rPr>
              <w:t>Tool used:</w:t>
            </w:r>
            <w:r w:rsidR="00B50BB7">
              <w:rPr>
                <w:b/>
                <w:bCs/>
              </w:rPr>
              <w:t xml:space="preserve"> </w:t>
            </w:r>
            <w:r w:rsidR="0037698A" w:rsidRPr="0037698A">
              <w:t xml:space="preserve"> </w:t>
            </w:r>
          </w:p>
          <w:p w14:paraId="66667E08" w14:textId="77777777" w:rsidR="00420374" w:rsidRDefault="0037698A" w:rsidP="00BE258C">
            <w:r w:rsidRPr="0037698A">
              <w:t>Excel, Microsoft Word, GitHub Desktop and Power BI Desktop</w:t>
            </w:r>
            <w:r w:rsidR="00BE258C" w:rsidRPr="0007537B">
              <w:br/>
            </w:r>
            <w:r w:rsidR="00BE258C" w:rsidRPr="0007537B">
              <w:rPr>
                <w:b/>
                <w:bCs/>
              </w:rPr>
              <w:t>What I did:</w:t>
            </w:r>
            <w:r>
              <w:rPr>
                <w:b/>
                <w:bCs/>
              </w:rPr>
              <w:t xml:space="preserve"> </w:t>
            </w:r>
            <w:r w:rsidRPr="0037698A">
              <w:t xml:space="preserve"> </w:t>
            </w:r>
          </w:p>
          <w:p w14:paraId="1C25718C" w14:textId="77777777" w:rsidR="00420374" w:rsidRDefault="0037698A" w:rsidP="00BE258C">
            <w:r w:rsidRPr="0037698A">
              <w:t xml:space="preserve">Completed the Excel raw-data audit for all seven Project 1 source files, documented the findings in the Data Cleaning Log, committed the Excel audit workbook to GitHub, created the Power BI file and imported the first staging table, </w:t>
            </w:r>
            <w:proofErr w:type="spellStart"/>
            <w:r w:rsidRPr="0037698A">
              <w:t>stg_asset_register</w:t>
            </w:r>
            <w:proofErr w:type="spellEnd"/>
            <w:r w:rsidRPr="0037698A">
              <w:t xml:space="preserve">, </w:t>
            </w:r>
            <w:r w:rsidRPr="0037698A">
              <w:lastRenderedPageBreak/>
              <w:t>through Power Query.</w:t>
            </w:r>
            <w:r w:rsidR="00BE258C" w:rsidRPr="0007537B">
              <w:br/>
            </w:r>
            <w:r w:rsidR="00BE258C" w:rsidRPr="0007537B">
              <w:rPr>
                <w:b/>
                <w:bCs/>
              </w:rPr>
              <w:t>Why it matters:</w:t>
            </w:r>
            <w:r w:rsidR="009F2983">
              <w:rPr>
                <w:b/>
                <w:bCs/>
              </w:rPr>
              <w:t xml:space="preserve"> </w:t>
            </w:r>
            <w:r w:rsidR="009F2983" w:rsidRPr="009F2983">
              <w:t xml:space="preserve"> </w:t>
            </w:r>
          </w:p>
          <w:p w14:paraId="42664314" w14:textId="77777777" w:rsidR="00420374" w:rsidRDefault="009F2983" w:rsidP="00BE258C">
            <w:pPr>
              <w:rPr>
                <w:b/>
                <w:bCs/>
              </w:rPr>
            </w:pPr>
            <w:r w:rsidRPr="009F2983">
              <w:t>This created a documented quality baseline before cleaning. The Excel audit identified which tables are structurally clean and which tables require repeatable Power Query cleaning. It also created evidence of my process before moving into modelling and dashboard development.</w:t>
            </w:r>
            <w:r w:rsidR="00BE258C" w:rsidRPr="0007537B">
              <w:br/>
            </w:r>
            <w:r w:rsidR="00BE258C" w:rsidRPr="0007537B">
              <w:rPr>
                <w:b/>
                <w:bCs/>
              </w:rPr>
              <w:t>Problem or decision:</w:t>
            </w:r>
            <w:r w:rsidR="00F62252">
              <w:rPr>
                <w:b/>
                <w:bCs/>
              </w:rPr>
              <w:t xml:space="preserve"> </w:t>
            </w:r>
          </w:p>
          <w:p w14:paraId="6A17BE7A" w14:textId="77777777" w:rsidR="00420374" w:rsidRDefault="00F62252" w:rsidP="00BE258C">
            <w:r w:rsidRPr="00F62252">
              <w:t xml:space="preserve">The first reference tables were mostly clean, so no unnecessary transformations were forced. The main cleaning focus will be </w:t>
            </w:r>
            <w:proofErr w:type="spellStart"/>
            <w:r w:rsidRPr="00F62252">
              <w:t>fuel_usage</w:t>
            </w:r>
            <w:proofErr w:type="spellEnd"/>
            <w:r w:rsidRPr="00F62252">
              <w:t xml:space="preserve">, </w:t>
            </w:r>
            <w:proofErr w:type="spellStart"/>
            <w:r w:rsidRPr="00F62252">
              <w:t>maintenance_work_orders</w:t>
            </w:r>
            <w:proofErr w:type="spellEnd"/>
            <w:r w:rsidRPr="00F62252">
              <w:t xml:space="preserve"> and </w:t>
            </w:r>
            <w:proofErr w:type="spellStart"/>
            <w:r w:rsidRPr="00F62252">
              <w:t>shift_operations_log</w:t>
            </w:r>
            <w:proofErr w:type="spellEnd"/>
            <w:r w:rsidRPr="00F62252">
              <w:t xml:space="preserve"> because the Excel audit found missing values, duplicate IDs, invalid dates, unmatched asset IDs and data-type issues in those tables.</w:t>
            </w:r>
            <w:r w:rsidR="00BE258C" w:rsidRPr="00BE258C">
              <w:br/>
            </w:r>
            <w:r w:rsidR="00BE258C" w:rsidRPr="0007537B">
              <w:rPr>
                <w:b/>
                <w:bCs/>
              </w:rPr>
              <w:t>What I learned:</w:t>
            </w:r>
            <w:r w:rsidR="00BE258C" w:rsidRPr="00BE258C">
              <w:t xml:space="preserve">  </w:t>
            </w:r>
            <w:r w:rsidRPr="00F62252">
              <w:t xml:space="preserve"> </w:t>
            </w:r>
          </w:p>
          <w:p w14:paraId="314A7C63" w14:textId="682838CB" w:rsidR="00847FB8" w:rsidRDefault="00F62252" w:rsidP="00BE258C">
            <w:r w:rsidRPr="00F62252">
              <w:t>A data project does not only involve finding errors. It also involves proving which tables are reliable, documenting quality decisions and using the right tool at the right stage. Excel helped with initial auditing, while Power Query will be used for repeatable cleaning.</w:t>
            </w:r>
            <w:r w:rsidR="00BE258C" w:rsidRPr="0007537B">
              <w:br/>
            </w:r>
            <w:r w:rsidR="00BE258C" w:rsidRPr="0007537B">
              <w:rPr>
                <w:b/>
                <w:bCs/>
              </w:rPr>
              <w:t xml:space="preserve">Evidence saved: </w:t>
            </w:r>
            <w:r w:rsidR="00847FB8" w:rsidRPr="00847FB8">
              <w:t xml:space="preserve"> </w:t>
            </w:r>
          </w:p>
          <w:p w14:paraId="43B1D13A" w14:textId="77777777" w:rsidR="00847FB8" w:rsidRDefault="00847FB8" w:rsidP="00BE258C">
            <w:r w:rsidRPr="00847FB8">
              <w:t xml:space="preserve">Pilbara_Ridge_Excel_Raw_Data_Audit.xlsx </w:t>
            </w:r>
          </w:p>
          <w:p w14:paraId="7FB6EAD7" w14:textId="77777777" w:rsidR="00847FB8" w:rsidRDefault="00847FB8" w:rsidP="00BE258C">
            <w:r w:rsidRPr="00847FB8">
              <w:t xml:space="preserve">Data_Cleaning_Log.docx </w:t>
            </w:r>
          </w:p>
          <w:p w14:paraId="19694CB0" w14:textId="77777777" w:rsidR="00847FB8" w:rsidRDefault="00847FB8" w:rsidP="00BE258C">
            <w:r w:rsidRPr="00847FB8">
              <w:t xml:space="preserve">Power BI file: </w:t>
            </w:r>
            <w:proofErr w:type="spellStart"/>
            <w:r w:rsidRPr="00847FB8">
              <w:t>Pilbara_Ridge_Fleet_Reliability.pbix</w:t>
            </w:r>
            <w:proofErr w:type="spellEnd"/>
            <w:r w:rsidRPr="00847FB8">
              <w:t xml:space="preserve"> </w:t>
            </w:r>
          </w:p>
          <w:p w14:paraId="7792AC23" w14:textId="2164F3D6" w:rsidR="00BE258C" w:rsidRPr="0007537B" w:rsidRDefault="006843BE" w:rsidP="00BE258C">
            <w:pPr>
              <w:rPr>
                <w:b/>
                <w:bCs/>
              </w:rPr>
            </w:pPr>
            <w:r>
              <w:rPr>
                <w:b/>
                <w:bCs/>
                <w:noProof/>
              </w:rPr>
              <w:lastRenderedPageBreak/>
              <w:drawing>
                <wp:inline distT="0" distB="0" distL="0" distR="0" wp14:anchorId="17EEFF5D" wp14:editId="32A363DA">
                  <wp:extent cx="5730240" cy="3581400"/>
                  <wp:effectExtent l="0" t="0" r="3810" b="0"/>
                  <wp:docPr id="8275324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32431" name="Picture 8275324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r>
              <w:rPr>
                <w:b/>
                <w:bCs/>
                <w:noProof/>
              </w:rPr>
              <w:drawing>
                <wp:inline distT="0" distB="0" distL="0" distR="0" wp14:anchorId="76F8A0F9" wp14:editId="2A667489">
                  <wp:extent cx="5730240" cy="3581400"/>
                  <wp:effectExtent l="0" t="0" r="3810" b="0"/>
                  <wp:docPr id="19146828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82805" name="Picture 19146828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r>
              <w:rPr>
                <w:b/>
                <w:bCs/>
                <w:noProof/>
              </w:rPr>
              <w:lastRenderedPageBreak/>
              <w:drawing>
                <wp:inline distT="0" distB="0" distL="0" distR="0" wp14:anchorId="3CE7E155" wp14:editId="2A39FA97">
                  <wp:extent cx="5730240" cy="3581400"/>
                  <wp:effectExtent l="0" t="0" r="3810" b="0"/>
                  <wp:docPr id="861146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4629" name="Picture 861146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r>
              <w:rPr>
                <w:b/>
                <w:bCs/>
                <w:noProof/>
              </w:rPr>
              <w:drawing>
                <wp:inline distT="0" distB="0" distL="0" distR="0" wp14:anchorId="7F86891D" wp14:editId="216B3F41">
                  <wp:extent cx="5731510" cy="3582035"/>
                  <wp:effectExtent l="0" t="0" r="2540" b="0"/>
                  <wp:docPr id="13350458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45872" name="Picture 13350458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6A60ADDD" wp14:editId="7A1DD4D3">
                  <wp:extent cx="5731510" cy="3582035"/>
                  <wp:effectExtent l="0" t="0" r="2540" b="0"/>
                  <wp:docPr id="12492642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4228" name="Picture 12492642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0C65CC4C" wp14:editId="0DF48EFA">
                  <wp:extent cx="5731510" cy="3582035"/>
                  <wp:effectExtent l="0" t="0" r="2540" b="0"/>
                  <wp:docPr id="1366703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362" name="Picture 1366703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7D4B9482" wp14:editId="53C02913">
                  <wp:extent cx="5731510" cy="3582035"/>
                  <wp:effectExtent l="0" t="0" r="2540" b="0"/>
                  <wp:docPr id="1942477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749" name="Picture 1942477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29D3EDDA" wp14:editId="0D6E18F5">
                  <wp:extent cx="5731510" cy="3582035"/>
                  <wp:effectExtent l="0" t="0" r="2540" b="0"/>
                  <wp:docPr id="1946036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36703" name="Picture 19460367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4A7236A8" wp14:editId="2E04E912">
                  <wp:extent cx="5731510" cy="3582035"/>
                  <wp:effectExtent l="0" t="0" r="2540" b="0"/>
                  <wp:docPr id="20579537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53703" name="Picture 20579537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72FDFC84" wp14:editId="01DA47E6">
                  <wp:extent cx="5731510" cy="3582035"/>
                  <wp:effectExtent l="0" t="0" r="2540" b="0"/>
                  <wp:docPr id="5357596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59657" name="Picture 5357596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38EB1AD4" wp14:editId="34F7CC74">
                  <wp:extent cx="5731510" cy="3582035"/>
                  <wp:effectExtent l="0" t="0" r="2540" b="0"/>
                  <wp:docPr id="13848627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62736" name="Picture 13848627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000C1D85">
              <w:rPr>
                <w:b/>
                <w:bCs/>
              </w:rPr>
              <w:t xml:space="preserve"> </w:t>
            </w:r>
            <w:r w:rsidR="000C1D85">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092395">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tc>
      </w:tr>
      <w:tr w:rsidR="00BE258C" w14:paraId="2689DEB0" w14:textId="77777777" w:rsidTr="0007537B">
        <w:tc>
          <w:tcPr>
            <w:tcW w:w="9016" w:type="dxa"/>
          </w:tcPr>
          <w:p w14:paraId="5B033AC4" w14:textId="77777777" w:rsidR="006843BE" w:rsidRDefault="003E5F7B" w:rsidP="003E5F7B">
            <w:r w:rsidRPr="0007537B">
              <w:rPr>
                <w:b/>
                <w:bCs/>
              </w:rPr>
              <w:lastRenderedPageBreak/>
              <w:t>Date</w:t>
            </w:r>
            <w:r w:rsidRPr="000F06F8">
              <w:t>:</w:t>
            </w:r>
            <w:r w:rsidR="000F06F8" w:rsidRPr="000F06F8">
              <w:t xml:space="preserve"> 08/07/2026</w:t>
            </w:r>
            <w:r w:rsidRPr="0007537B">
              <w:br/>
            </w:r>
            <w:r w:rsidRPr="0007537B">
              <w:rPr>
                <w:b/>
                <w:bCs/>
              </w:rPr>
              <w:t>Tool used:</w:t>
            </w:r>
            <w:r w:rsidR="000F3712">
              <w:rPr>
                <w:b/>
                <w:bCs/>
              </w:rPr>
              <w:t xml:space="preserve"> </w:t>
            </w:r>
            <w:r w:rsidR="000F3712" w:rsidRPr="000F3712">
              <w:t xml:space="preserve"> </w:t>
            </w:r>
          </w:p>
          <w:p w14:paraId="5D100154" w14:textId="77777777" w:rsidR="006843BE" w:rsidRDefault="000F3712" w:rsidP="003E5F7B">
            <w:r w:rsidRPr="000F3712">
              <w:t xml:space="preserve">Continued the Power Query build by importing asset_register.csv into Power BI, renaming the query to </w:t>
            </w:r>
            <w:proofErr w:type="spellStart"/>
            <w:r w:rsidRPr="000F3712">
              <w:t>stg_asset_register</w:t>
            </w:r>
            <w:proofErr w:type="spellEnd"/>
            <w:r w:rsidRPr="000F3712">
              <w:t xml:space="preserve"> and making minor heading changes for consistency.</w:t>
            </w:r>
            <w:r w:rsidR="003E5F7B" w:rsidRPr="000F3712">
              <w:br/>
            </w:r>
            <w:r w:rsidR="003E5F7B" w:rsidRPr="0007537B">
              <w:rPr>
                <w:b/>
                <w:bCs/>
              </w:rPr>
              <w:t>What I did:</w:t>
            </w:r>
            <w:r>
              <w:rPr>
                <w:b/>
                <w:bCs/>
              </w:rPr>
              <w:t xml:space="preserve"> </w:t>
            </w:r>
            <w:r w:rsidR="00062C7A" w:rsidRPr="00062C7A">
              <w:t xml:space="preserve"> </w:t>
            </w:r>
          </w:p>
          <w:p w14:paraId="5CC9FC45" w14:textId="77777777" w:rsidR="006843BE" w:rsidRDefault="00062C7A" w:rsidP="003E5F7B">
            <w:r w:rsidRPr="00062C7A">
              <w:t xml:space="preserve">Continued the Power Query build by importing asset_register.csv into Power BI, renaming the query to </w:t>
            </w:r>
            <w:proofErr w:type="spellStart"/>
            <w:r w:rsidRPr="00062C7A">
              <w:t>stg_asset_register</w:t>
            </w:r>
            <w:proofErr w:type="spellEnd"/>
            <w:r w:rsidRPr="00062C7A">
              <w:t xml:space="preserve"> and making minor heading changes for consistency.</w:t>
            </w:r>
            <w:r w:rsidR="003E5F7B" w:rsidRPr="0007537B">
              <w:br/>
            </w:r>
            <w:r w:rsidR="003E5F7B" w:rsidRPr="0007537B">
              <w:rPr>
                <w:b/>
                <w:bCs/>
              </w:rPr>
              <w:t>Why it matters:</w:t>
            </w:r>
            <w:r>
              <w:rPr>
                <w:b/>
                <w:bCs/>
              </w:rPr>
              <w:t xml:space="preserve"> </w:t>
            </w:r>
            <w:r w:rsidRPr="00062C7A">
              <w:t xml:space="preserve"> </w:t>
            </w:r>
          </w:p>
          <w:p w14:paraId="642AA1C0" w14:textId="77777777" w:rsidR="006843BE" w:rsidRDefault="00062C7A" w:rsidP="003E5F7B">
            <w:pPr>
              <w:rPr>
                <w:b/>
                <w:bCs/>
              </w:rPr>
            </w:pPr>
            <w:r w:rsidRPr="00062C7A">
              <w:t>This created the first staging table in the Power BI file and established the naming approach for the remaining imported tables</w:t>
            </w:r>
            <w:r w:rsidRPr="00062C7A">
              <w:rPr>
                <w:b/>
                <w:bCs/>
              </w:rPr>
              <w:t>.</w:t>
            </w:r>
            <w:r w:rsidR="003E5F7B" w:rsidRPr="0007537B">
              <w:br/>
            </w:r>
            <w:r w:rsidR="003E5F7B" w:rsidRPr="0007537B">
              <w:rPr>
                <w:b/>
                <w:bCs/>
              </w:rPr>
              <w:t>Problem or decision:</w:t>
            </w:r>
            <w:r w:rsidR="000E314F">
              <w:rPr>
                <w:b/>
                <w:bCs/>
              </w:rPr>
              <w:t xml:space="preserve"> </w:t>
            </w:r>
          </w:p>
          <w:p w14:paraId="5A705AFC" w14:textId="77777777" w:rsidR="006843BE" w:rsidRDefault="000E314F" w:rsidP="003E5F7B">
            <w:r w:rsidRPr="000E314F">
              <w:t>The asset register did not require data cleaning, but column headings were adjusted to keep the model readable and consistent.</w:t>
            </w:r>
            <w:r w:rsidR="003E5F7B" w:rsidRPr="00BE258C">
              <w:br/>
            </w:r>
            <w:r w:rsidR="003E5F7B" w:rsidRPr="0007537B">
              <w:rPr>
                <w:b/>
                <w:bCs/>
              </w:rPr>
              <w:t>What I learned:</w:t>
            </w:r>
            <w:r w:rsidR="003E5F7B" w:rsidRPr="00BE258C">
              <w:t xml:space="preserve">  </w:t>
            </w:r>
            <w:r w:rsidRPr="000E314F">
              <w:t xml:space="preserve"> </w:t>
            </w:r>
          </w:p>
          <w:p w14:paraId="0E8FCD9B" w14:textId="65932E9E" w:rsidR="003E5F7B" w:rsidRDefault="000E314F" w:rsidP="003E5F7B">
            <w:r w:rsidRPr="000E314F">
              <w:t>Power Query can be used not only to fix bad data, but also to standardise structure before modelling.</w:t>
            </w:r>
            <w:r w:rsidR="003E5F7B" w:rsidRPr="0007537B">
              <w:br/>
            </w:r>
            <w:r w:rsidR="003E5F7B" w:rsidRPr="0007537B">
              <w:rPr>
                <w:b/>
                <w:bCs/>
              </w:rPr>
              <w:t xml:space="preserve">Evidence saved: </w:t>
            </w:r>
          </w:p>
          <w:p w14:paraId="66D877DF" w14:textId="743E4ECE" w:rsidR="005960C2" w:rsidRPr="0007537B" w:rsidRDefault="005960C2" w:rsidP="003E5F7B">
            <w:pPr>
              <w:rPr>
                <w:b/>
                <w:bCs/>
              </w:rPr>
            </w:pPr>
            <w:r w:rsidRPr="005960C2">
              <w:t xml:space="preserve">Power BI file: </w:t>
            </w:r>
            <w:proofErr w:type="spellStart"/>
            <w:r w:rsidRPr="005960C2">
              <w:t>Pilbara_Ridge_Fleet_Reliability.pbix</w:t>
            </w:r>
            <w:proofErr w:type="spellEnd"/>
          </w:p>
          <w:p w14:paraId="03DBE918" w14:textId="19DFE15D" w:rsidR="00BE258C" w:rsidRPr="0007537B" w:rsidRDefault="006843BE" w:rsidP="00BE258C">
            <w:pPr>
              <w:rPr>
                <w:b/>
                <w:bCs/>
              </w:rPr>
            </w:pPr>
            <w:r>
              <w:rPr>
                <w:b/>
                <w:bCs/>
                <w:noProof/>
              </w:rPr>
              <w:lastRenderedPageBreak/>
              <w:drawing>
                <wp:inline distT="0" distB="0" distL="0" distR="0" wp14:anchorId="3CD5764A" wp14:editId="6913BAF2">
                  <wp:extent cx="5730240" cy="3581400"/>
                  <wp:effectExtent l="0" t="0" r="3810" b="0"/>
                  <wp:docPr id="9115812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1257" name="Picture 9115812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p>
        </w:tc>
      </w:tr>
      <w:tr w:rsidR="00BE258C" w14:paraId="654C7381" w14:textId="77777777" w:rsidTr="0007537B">
        <w:tc>
          <w:tcPr>
            <w:tcW w:w="9016" w:type="dxa"/>
          </w:tcPr>
          <w:p w14:paraId="3B866C12" w14:textId="77777777" w:rsidR="006843BE" w:rsidRDefault="003E5F7B" w:rsidP="003E5F7B">
            <w:r w:rsidRPr="0007537B">
              <w:rPr>
                <w:b/>
                <w:bCs/>
              </w:rPr>
              <w:lastRenderedPageBreak/>
              <w:t>Date:</w:t>
            </w:r>
            <w:r w:rsidR="00DD18FB">
              <w:rPr>
                <w:b/>
                <w:bCs/>
              </w:rPr>
              <w:t xml:space="preserve"> </w:t>
            </w:r>
            <w:r w:rsidR="00DD18FB">
              <w:t>10/07/2026</w:t>
            </w:r>
            <w:r w:rsidRPr="0007537B">
              <w:br/>
            </w:r>
            <w:r w:rsidRPr="0007537B">
              <w:rPr>
                <w:b/>
                <w:bCs/>
              </w:rPr>
              <w:t>Tool used:</w:t>
            </w:r>
            <w:r w:rsidR="00BF1EB9">
              <w:rPr>
                <w:b/>
                <w:bCs/>
              </w:rPr>
              <w:t xml:space="preserve"> </w:t>
            </w:r>
            <w:r w:rsidR="00BF1EB9" w:rsidRPr="00BF1EB9">
              <w:t xml:space="preserve"> </w:t>
            </w:r>
          </w:p>
          <w:p w14:paraId="23496216" w14:textId="77921D99" w:rsidR="00237CF1" w:rsidRDefault="00BF1EB9" w:rsidP="003E5F7B">
            <w:r w:rsidRPr="00BF1EB9">
              <w:t xml:space="preserve">Imported breakdown_events.csv into Power Query and renamed the query to </w:t>
            </w:r>
            <w:proofErr w:type="spellStart"/>
            <w:r w:rsidRPr="00BF1EB9">
              <w:t>stg_breakdown_events</w:t>
            </w:r>
            <w:proofErr w:type="spellEnd"/>
            <w:r w:rsidRPr="00BF1EB9">
              <w:t xml:space="preserve">. </w:t>
            </w:r>
          </w:p>
          <w:p w14:paraId="4BBC0F53" w14:textId="77777777" w:rsidR="006843BE" w:rsidRDefault="003E5F7B" w:rsidP="003E5F7B">
            <w:r w:rsidRPr="0007537B">
              <w:rPr>
                <w:b/>
                <w:bCs/>
              </w:rPr>
              <w:t>What I did:</w:t>
            </w:r>
            <w:r w:rsidR="00BF1EB9">
              <w:rPr>
                <w:b/>
                <w:bCs/>
              </w:rPr>
              <w:t xml:space="preserve"> </w:t>
            </w:r>
            <w:r w:rsidR="00C20FEC" w:rsidRPr="00C20FEC">
              <w:t xml:space="preserve"> </w:t>
            </w:r>
            <w:r w:rsidR="00237CF1" w:rsidRPr="00BF1EB9">
              <w:t xml:space="preserve"> </w:t>
            </w:r>
          </w:p>
          <w:p w14:paraId="34ADDA08" w14:textId="77777777" w:rsidR="006843BE" w:rsidRDefault="00237CF1" w:rsidP="003E5F7B">
            <w:r w:rsidRPr="00BF1EB9">
              <w:t xml:space="preserve">Checked that the expected columns were present and reviewed the data types. Set </w:t>
            </w:r>
            <w:proofErr w:type="spellStart"/>
            <w:r w:rsidRPr="00BF1EB9">
              <w:t>breakdown_id</w:t>
            </w:r>
            <w:proofErr w:type="spellEnd"/>
            <w:r w:rsidRPr="00BF1EB9">
              <w:t xml:space="preserve">, </w:t>
            </w:r>
            <w:proofErr w:type="spellStart"/>
            <w:r w:rsidRPr="00BF1EB9">
              <w:t>asset_id</w:t>
            </w:r>
            <w:proofErr w:type="spellEnd"/>
            <w:r w:rsidRPr="00BF1EB9">
              <w:t xml:space="preserve">, </w:t>
            </w:r>
            <w:proofErr w:type="spellStart"/>
            <w:r w:rsidRPr="00BF1EB9">
              <w:t>failure_system</w:t>
            </w:r>
            <w:proofErr w:type="spellEnd"/>
            <w:r w:rsidRPr="00BF1EB9">
              <w:t xml:space="preserve">, </w:t>
            </w:r>
            <w:proofErr w:type="spellStart"/>
            <w:r w:rsidRPr="00BF1EB9">
              <w:t>failure_mode</w:t>
            </w:r>
            <w:proofErr w:type="spellEnd"/>
            <w:r w:rsidRPr="00BF1EB9">
              <w:t xml:space="preserve">, severity, </w:t>
            </w:r>
            <w:proofErr w:type="spellStart"/>
            <w:r w:rsidRPr="00BF1EB9">
              <w:t>root_cause</w:t>
            </w:r>
            <w:proofErr w:type="spellEnd"/>
            <w:r w:rsidRPr="00BF1EB9">
              <w:t xml:space="preserve"> and </w:t>
            </w:r>
            <w:proofErr w:type="spellStart"/>
            <w:r w:rsidRPr="00BF1EB9">
              <w:t>linked_work_order_id</w:t>
            </w:r>
            <w:proofErr w:type="spellEnd"/>
            <w:r w:rsidRPr="00BF1EB9">
              <w:t xml:space="preserve"> as Text. Set </w:t>
            </w:r>
            <w:proofErr w:type="spellStart"/>
            <w:r w:rsidRPr="00BF1EB9">
              <w:t>event_start</w:t>
            </w:r>
            <w:proofErr w:type="spellEnd"/>
            <w:r w:rsidRPr="00BF1EB9">
              <w:t xml:space="preserve"> and </w:t>
            </w:r>
            <w:proofErr w:type="spellStart"/>
            <w:r w:rsidRPr="00BF1EB9">
              <w:t>event_end</w:t>
            </w:r>
            <w:proofErr w:type="spellEnd"/>
            <w:r w:rsidRPr="00BF1EB9">
              <w:t xml:space="preserve"> as Date/Time. Set </w:t>
            </w:r>
            <w:proofErr w:type="spellStart"/>
            <w:r w:rsidRPr="00BF1EB9">
              <w:t>production_lost_tonnes</w:t>
            </w:r>
            <w:proofErr w:type="spellEnd"/>
            <w:r w:rsidRPr="00BF1EB9">
              <w:t xml:space="preserve"> as Decimal Number.</w:t>
            </w:r>
            <w:r>
              <w:t xml:space="preserve"> </w:t>
            </w:r>
            <w:r w:rsidRPr="003550B1">
              <w:t xml:space="preserve"> </w:t>
            </w:r>
          </w:p>
          <w:p w14:paraId="5E4D9BC9" w14:textId="77777777" w:rsidR="006843BE" w:rsidRDefault="006843BE" w:rsidP="003E5F7B"/>
          <w:p w14:paraId="58D1B3BE" w14:textId="77777777" w:rsidR="006843BE" w:rsidRDefault="00237CF1" w:rsidP="003E5F7B">
            <w:r w:rsidRPr="003550B1">
              <w:t xml:space="preserve">I also fixed a timestamp issue where some </w:t>
            </w:r>
            <w:proofErr w:type="spellStart"/>
            <w:r w:rsidRPr="003550B1">
              <w:t>event_start</w:t>
            </w:r>
            <w:proofErr w:type="spellEnd"/>
            <w:r w:rsidRPr="003550B1">
              <w:t xml:space="preserve"> and </w:t>
            </w:r>
            <w:proofErr w:type="spellStart"/>
            <w:r w:rsidRPr="003550B1">
              <w:t>event_end</w:t>
            </w:r>
            <w:proofErr w:type="spellEnd"/>
            <w:r w:rsidRPr="003550B1">
              <w:t xml:space="preserve"> values contained floating-point timestamp artifacts such as 11:47:59.999999999. I rounded </w:t>
            </w:r>
            <w:proofErr w:type="spellStart"/>
            <w:r w:rsidRPr="003550B1">
              <w:t>event_start</w:t>
            </w:r>
            <w:proofErr w:type="spellEnd"/>
            <w:r w:rsidRPr="003550B1">
              <w:t xml:space="preserve"> and </w:t>
            </w:r>
            <w:proofErr w:type="spellStart"/>
            <w:r w:rsidRPr="003550B1">
              <w:t>event_end</w:t>
            </w:r>
            <w:proofErr w:type="spellEnd"/>
            <w:r w:rsidRPr="003550B1">
              <w:t xml:space="preserve"> to the nearest second and reapplied the Date/Time type after the transformation.</w:t>
            </w:r>
            <w:r w:rsidRPr="0007537B">
              <w:br/>
            </w:r>
            <w:r w:rsidR="003E5F7B" w:rsidRPr="0007537B">
              <w:rPr>
                <w:b/>
                <w:bCs/>
              </w:rPr>
              <w:t>Why it matters:</w:t>
            </w:r>
            <w:r w:rsidR="006D449E" w:rsidRPr="00C20FEC">
              <w:t xml:space="preserve"> </w:t>
            </w:r>
          </w:p>
          <w:p w14:paraId="1979692B" w14:textId="625E5AE3" w:rsidR="006D449E" w:rsidRDefault="006D449E" w:rsidP="003E5F7B">
            <w:pPr>
              <w:rPr>
                <w:b/>
                <w:bCs/>
              </w:rPr>
            </w:pPr>
            <w:r w:rsidRPr="00C20FEC">
              <w:t>This created a clean staging version of the breakdown events table for later analysis. The timestamp correction matters because breakdown duration, downtime patterns and links to maintenance work orders depend on reliable start and end times.</w:t>
            </w:r>
            <w:r w:rsidR="003E5F7B" w:rsidRPr="0007537B">
              <w:br/>
            </w:r>
            <w:r w:rsidR="003E5F7B" w:rsidRPr="0007537B">
              <w:rPr>
                <w:b/>
                <w:bCs/>
              </w:rPr>
              <w:t>Problem or decision:</w:t>
            </w:r>
          </w:p>
          <w:p w14:paraId="3A341666" w14:textId="77777777" w:rsidR="006843BE" w:rsidRDefault="006D449E" w:rsidP="00D570E3">
            <w:r w:rsidRPr="006D449E">
              <w:t>The date/time fields needed extra attention because the timestamp rounding transformation reset the columns to a generic type. I decided to correct the timestamp artifact and then reapply the Date/Time type rather than leaving messy timestamp values in the model.</w:t>
            </w:r>
            <w:r w:rsidR="003E5F7B" w:rsidRPr="00BE258C">
              <w:br/>
            </w:r>
            <w:r w:rsidR="003E5F7B" w:rsidRPr="0007537B">
              <w:rPr>
                <w:b/>
                <w:bCs/>
              </w:rPr>
              <w:t>What I learned:</w:t>
            </w:r>
            <w:r w:rsidR="003E5F7B" w:rsidRPr="00BE258C">
              <w:t xml:space="preserve">  </w:t>
            </w:r>
            <w:r w:rsidR="00AB6ED0" w:rsidRPr="00AB6ED0">
              <w:t xml:space="preserve"> </w:t>
            </w:r>
          </w:p>
          <w:p w14:paraId="58A010B2" w14:textId="7FE974D5" w:rsidR="00BE258C" w:rsidRDefault="00AB6ED0" w:rsidP="00D570E3">
            <w:r w:rsidRPr="00AB6ED0">
              <w:t xml:space="preserve">Power Query can change column types after a transformation, even when the original type was already correct. I learned to check data types again after applying cleaning steps, especially for date/time fields. I also learned that not every strange value is a data-entry error. Some issues are source-system or serialization artifacts that need </w:t>
            </w:r>
            <w:r w:rsidRPr="00AB6ED0">
              <w:lastRenderedPageBreak/>
              <w:t>controlled correction.</w:t>
            </w:r>
            <w:r w:rsidR="003E5F7B" w:rsidRPr="0007537B">
              <w:br/>
            </w:r>
            <w:r w:rsidR="003E5F7B" w:rsidRPr="0007537B">
              <w:rPr>
                <w:b/>
                <w:bCs/>
              </w:rPr>
              <w:t xml:space="preserve">Evidence saved: </w:t>
            </w:r>
          </w:p>
          <w:p w14:paraId="58A03C13" w14:textId="53EA46E3" w:rsidR="00BC31DE" w:rsidRDefault="00D570E3" w:rsidP="00D570E3">
            <w:r w:rsidRPr="00D570E3">
              <w:t xml:space="preserve">Power BI file: </w:t>
            </w:r>
            <w:proofErr w:type="spellStart"/>
            <w:r w:rsidRPr="00D570E3">
              <w:t>Pilbara_Ridge_Fleet_Reliability.pbix</w:t>
            </w:r>
            <w:proofErr w:type="spellEnd"/>
            <w:r w:rsidRPr="00D570E3">
              <w:t xml:space="preserve"> </w:t>
            </w:r>
          </w:p>
          <w:p w14:paraId="06B44FD8" w14:textId="77777777" w:rsidR="00D570E3" w:rsidRDefault="00D570E3" w:rsidP="00D570E3">
            <w:r w:rsidRPr="00D570E3">
              <w:t>Data cleaning documentation: Data_Cleaning_Log.docx</w:t>
            </w:r>
          </w:p>
          <w:p w14:paraId="44900CEB" w14:textId="6A5DD4E8" w:rsidR="003565A0" w:rsidRPr="0007537B" w:rsidRDefault="00283B95" w:rsidP="00D570E3">
            <w:pPr>
              <w:rPr>
                <w:b/>
                <w:bCs/>
              </w:rPr>
            </w:pPr>
            <w:r>
              <w:rPr>
                <w:b/>
                <w:bCs/>
                <w:noProof/>
              </w:rPr>
              <w:drawing>
                <wp:inline distT="0" distB="0" distL="0" distR="0" wp14:anchorId="2FBF3C76" wp14:editId="4B3FC920">
                  <wp:extent cx="5730240" cy="3581400"/>
                  <wp:effectExtent l="0" t="0" r="3810" b="0"/>
                  <wp:docPr id="13579244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24442" name="Picture 13579244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r>
              <w:rPr>
                <w:b/>
                <w:bCs/>
                <w:noProof/>
              </w:rPr>
              <w:drawing>
                <wp:inline distT="0" distB="0" distL="0" distR="0" wp14:anchorId="2CBDB082" wp14:editId="7E0CC71E">
                  <wp:extent cx="5730240" cy="3581400"/>
                  <wp:effectExtent l="0" t="0" r="3810" b="0"/>
                  <wp:docPr id="4701768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6842" name="Picture 4701768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p>
        </w:tc>
      </w:tr>
      <w:tr w:rsidR="00BE258C" w14:paraId="03B8BA96" w14:textId="77777777" w:rsidTr="0007537B">
        <w:tc>
          <w:tcPr>
            <w:tcW w:w="9016" w:type="dxa"/>
          </w:tcPr>
          <w:p w14:paraId="77CB0EAF" w14:textId="77777777" w:rsidR="00BD50CE" w:rsidRDefault="003E5F7B" w:rsidP="003E5F7B">
            <w:r w:rsidRPr="0007537B">
              <w:rPr>
                <w:b/>
                <w:bCs/>
              </w:rPr>
              <w:lastRenderedPageBreak/>
              <w:t>Date:</w:t>
            </w:r>
            <w:r w:rsidR="00DB027B">
              <w:rPr>
                <w:b/>
                <w:bCs/>
              </w:rPr>
              <w:t xml:space="preserve"> </w:t>
            </w:r>
            <w:r w:rsidR="00DB027B" w:rsidRPr="00DB027B">
              <w:t>12/07/2026</w:t>
            </w:r>
            <w:r w:rsidRPr="0007537B">
              <w:br/>
            </w:r>
            <w:r w:rsidRPr="0007537B">
              <w:rPr>
                <w:b/>
                <w:bCs/>
              </w:rPr>
              <w:t>Tool used:</w:t>
            </w:r>
            <w:r w:rsidR="00DB027B">
              <w:rPr>
                <w:b/>
                <w:bCs/>
              </w:rPr>
              <w:t xml:space="preserve"> </w:t>
            </w:r>
            <w:r w:rsidR="004235A6">
              <w:t xml:space="preserve"> </w:t>
            </w:r>
          </w:p>
          <w:p w14:paraId="06316FC4" w14:textId="355E2555" w:rsidR="00581800" w:rsidRDefault="004235A6" w:rsidP="003E5F7B">
            <w:pPr>
              <w:rPr>
                <w:b/>
                <w:bCs/>
              </w:rPr>
            </w:pPr>
            <w:r>
              <w:t>Power BI Desktop, Power Query, Microsoft Word.</w:t>
            </w:r>
            <w:r w:rsidR="003E5F7B" w:rsidRPr="0007537B">
              <w:br/>
            </w:r>
            <w:r w:rsidR="003E5F7B" w:rsidRPr="0007537B">
              <w:rPr>
                <w:b/>
                <w:bCs/>
              </w:rPr>
              <w:t>What I did:</w:t>
            </w:r>
          </w:p>
          <w:p w14:paraId="32CCEC40" w14:textId="77777777" w:rsidR="00BD50CE" w:rsidRDefault="00581800" w:rsidP="003E5F7B">
            <w:r w:rsidRPr="00581800">
              <w:lastRenderedPageBreak/>
              <w:t xml:space="preserve">Continued the Power Query cleaning phase for Project 1. Confirmed that </w:t>
            </w:r>
            <w:proofErr w:type="spellStart"/>
            <w:r w:rsidRPr="00581800">
              <w:t>stg_asset_register</w:t>
            </w:r>
            <w:proofErr w:type="spellEnd"/>
            <w:r w:rsidRPr="00581800">
              <w:t xml:space="preserve">, </w:t>
            </w:r>
            <w:proofErr w:type="spellStart"/>
            <w:r w:rsidRPr="00581800">
              <w:t>stg_breakdown_events</w:t>
            </w:r>
            <w:proofErr w:type="spellEnd"/>
            <w:r w:rsidRPr="00581800">
              <w:t xml:space="preserve">, </w:t>
            </w:r>
            <w:proofErr w:type="spellStart"/>
            <w:r w:rsidRPr="00581800">
              <w:t>stg_crew_roster</w:t>
            </w:r>
            <w:proofErr w:type="spellEnd"/>
            <w:r w:rsidRPr="00581800">
              <w:t xml:space="preserve"> and </w:t>
            </w:r>
            <w:proofErr w:type="spellStart"/>
            <w:r w:rsidRPr="00581800">
              <w:t>stg_parts_inventory</w:t>
            </w:r>
            <w:proofErr w:type="spellEnd"/>
            <w:r w:rsidRPr="00581800">
              <w:t xml:space="preserve"> were loaded into the Power BI model. </w:t>
            </w:r>
          </w:p>
          <w:p w14:paraId="06E54B21" w14:textId="77777777" w:rsidR="00BD50CE" w:rsidRDefault="00BD50CE" w:rsidP="003E5F7B"/>
          <w:p w14:paraId="34B1CED2" w14:textId="77777777" w:rsidR="00BD50CE" w:rsidRDefault="00581800" w:rsidP="003E5F7B">
            <w:r w:rsidRPr="00581800">
              <w:t xml:space="preserve">Re-imported </w:t>
            </w:r>
            <w:proofErr w:type="spellStart"/>
            <w:r w:rsidRPr="00581800">
              <w:t>stg_asset_register</w:t>
            </w:r>
            <w:proofErr w:type="spellEnd"/>
            <w:r w:rsidRPr="00581800">
              <w:t xml:space="preserve"> after noticing it was missing from the Data pane and confirmed it appeared correctly with the other staging tables.</w:t>
            </w:r>
            <w:r>
              <w:t xml:space="preserve"> </w:t>
            </w:r>
            <w:r w:rsidRPr="00581800">
              <w:t xml:space="preserve"> Imported fuel_usage.csv into Power Query and renamed the query to </w:t>
            </w:r>
            <w:proofErr w:type="spellStart"/>
            <w:r w:rsidRPr="00581800">
              <w:t>stg_fuel_usage</w:t>
            </w:r>
            <w:proofErr w:type="spellEnd"/>
            <w:r w:rsidRPr="00581800">
              <w:t xml:space="preserve">. </w:t>
            </w:r>
          </w:p>
          <w:p w14:paraId="62566AB2" w14:textId="77777777" w:rsidR="00BD50CE" w:rsidRDefault="00BD50CE" w:rsidP="003E5F7B"/>
          <w:p w14:paraId="1B6486F3" w14:textId="77777777" w:rsidR="00084DB3" w:rsidRDefault="00581800" w:rsidP="003E5F7B">
            <w:r w:rsidRPr="00581800">
              <w:t xml:space="preserve">Checked the expected headings: </w:t>
            </w:r>
            <w:proofErr w:type="spellStart"/>
            <w:r w:rsidRPr="00581800">
              <w:t>fuel_record_id</w:t>
            </w:r>
            <w:proofErr w:type="spellEnd"/>
            <w:r w:rsidRPr="00581800">
              <w:t xml:space="preserve">, date, </w:t>
            </w:r>
            <w:proofErr w:type="spellStart"/>
            <w:r w:rsidRPr="00581800">
              <w:t>asset_id</w:t>
            </w:r>
            <w:proofErr w:type="spellEnd"/>
            <w:r w:rsidRPr="00581800">
              <w:t xml:space="preserve">, </w:t>
            </w:r>
            <w:proofErr w:type="spellStart"/>
            <w:r w:rsidRPr="00581800">
              <w:t>operating_hours</w:t>
            </w:r>
            <w:proofErr w:type="spellEnd"/>
            <w:r w:rsidRPr="00581800">
              <w:t xml:space="preserve">, </w:t>
            </w:r>
            <w:proofErr w:type="spellStart"/>
            <w:r w:rsidRPr="00581800">
              <w:t>fuel_litres</w:t>
            </w:r>
            <w:proofErr w:type="spellEnd"/>
            <w:r w:rsidRPr="00581800">
              <w:t xml:space="preserve">, </w:t>
            </w:r>
            <w:proofErr w:type="spellStart"/>
            <w:r w:rsidRPr="00581800">
              <w:t>fuel_cost_aud</w:t>
            </w:r>
            <w:proofErr w:type="spellEnd"/>
            <w:r w:rsidRPr="00581800">
              <w:t xml:space="preserve"> and </w:t>
            </w:r>
            <w:proofErr w:type="spellStart"/>
            <w:r w:rsidRPr="00581800">
              <w:t>shift_type</w:t>
            </w:r>
            <w:proofErr w:type="spellEnd"/>
            <w:r w:rsidRPr="00581800">
              <w:t xml:space="preserve">. Updated the numeric fields so </w:t>
            </w:r>
            <w:proofErr w:type="spellStart"/>
            <w:r w:rsidRPr="00581800">
              <w:t>operating_hours</w:t>
            </w:r>
            <w:proofErr w:type="spellEnd"/>
            <w:r w:rsidRPr="00581800">
              <w:t xml:space="preserve">, </w:t>
            </w:r>
            <w:proofErr w:type="spellStart"/>
            <w:r w:rsidRPr="00581800">
              <w:t>fuel_litres</w:t>
            </w:r>
            <w:proofErr w:type="spellEnd"/>
            <w:r w:rsidRPr="00581800">
              <w:t xml:space="preserve"> and </w:t>
            </w:r>
            <w:proofErr w:type="spellStart"/>
            <w:r w:rsidRPr="00581800">
              <w:t>fuel_cost_aud</w:t>
            </w:r>
            <w:proofErr w:type="spellEnd"/>
            <w:r w:rsidRPr="00581800">
              <w:t xml:space="preserve"> were stored as Decimal Number.</w:t>
            </w:r>
            <w:r>
              <w:t xml:space="preserve"> </w:t>
            </w:r>
            <w:r w:rsidRPr="00581800">
              <w:t xml:space="preserve"> </w:t>
            </w:r>
          </w:p>
          <w:p w14:paraId="7872850F" w14:textId="77777777" w:rsidR="00084DB3" w:rsidRDefault="00084DB3" w:rsidP="003E5F7B"/>
          <w:p w14:paraId="67919BC0" w14:textId="7A99C6F4" w:rsidR="00084DB3" w:rsidRDefault="00581800" w:rsidP="003E5F7B">
            <w:r w:rsidRPr="00581800">
              <w:t xml:space="preserve">Created </w:t>
            </w:r>
            <w:proofErr w:type="spellStart"/>
            <w:r w:rsidRPr="00581800">
              <w:t>Fuel_Record_Quality_Flag</w:t>
            </w:r>
            <w:proofErr w:type="spellEnd"/>
            <w:r w:rsidRPr="00581800">
              <w:t xml:space="preserve"> to identify incomplete fuel records. </w:t>
            </w:r>
          </w:p>
          <w:p w14:paraId="7B709556" w14:textId="77777777" w:rsidR="00084DB3" w:rsidRDefault="00581800" w:rsidP="003E5F7B">
            <w:pPr>
              <w:rPr>
                <w:b/>
                <w:bCs/>
              </w:rPr>
            </w:pPr>
            <w:r w:rsidRPr="00581800">
              <w:t xml:space="preserve">Created </w:t>
            </w:r>
            <w:proofErr w:type="spellStart"/>
            <w:r w:rsidRPr="00581800">
              <w:t>Include_In_Fuel_Analysis</w:t>
            </w:r>
            <w:proofErr w:type="spellEnd"/>
            <w:r w:rsidRPr="00581800">
              <w:t xml:space="preserve"> to separate records that can be used safely in fuel-consumption KPIs from records that should remain in the dataset for data-quality reporting.</w:t>
            </w:r>
            <w:r w:rsidR="00084DB3">
              <w:t xml:space="preserve"> </w:t>
            </w:r>
            <w:r w:rsidRPr="00581800">
              <w:t xml:space="preserve">Created </w:t>
            </w:r>
            <w:proofErr w:type="spellStart"/>
            <w:r w:rsidRPr="00581800">
              <w:t>Asset_ID_Standardised</w:t>
            </w:r>
            <w:proofErr w:type="spellEnd"/>
            <w:r w:rsidRPr="00581800">
              <w:t xml:space="preserve"> to clean inconsistent asset ID formatting, including lowercase IDs and IDs missing hyphens.</w:t>
            </w:r>
            <w:r w:rsidR="003E5F7B" w:rsidRPr="0007537B">
              <w:br/>
            </w:r>
            <w:r w:rsidR="003E5F7B" w:rsidRPr="0007537B">
              <w:rPr>
                <w:b/>
                <w:bCs/>
              </w:rPr>
              <w:t>Why it matters:</w:t>
            </w:r>
            <w:r w:rsidR="00012655">
              <w:rPr>
                <w:b/>
                <w:bCs/>
              </w:rPr>
              <w:t xml:space="preserve"> </w:t>
            </w:r>
            <w:r w:rsidR="00012655">
              <w:t xml:space="preserve"> </w:t>
            </w:r>
            <w:r w:rsidR="00084DB3">
              <w:br/>
            </w:r>
            <w:r w:rsidR="00012655">
              <w:t xml:space="preserve">This moved the project from simple importing into actual repeatable Power Query cleaning. The </w:t>
            </w:r>
            <w:proofErr w:type="spellStart"/>
            <w:r w:rsidR="00012655">
              <w:t>fuel_usage</w:t>
            </w:r>
            <w:proofErr w:type="spellEnd"/>
            <w:r w:rsidR="00012655">
              <w:t xml:space="preserve"> table is one of the first tables with real data-quality issues, so documenting and controlling those issues is important before building relationships, DAX measures and dashboard visuals.</w:t>
            </w:r>
            <w:r w:rsidR="003E5F7B" w:rsidRPr="0007537B">
              <w:br/>
            </w:r>
            <w:r w:rsidR="003E5F7B" w:rsidRPr="0007537B">
              <w:rPr>
                <w:b/>
                <w:bCs/>
              </w:rPr>
              <w:t>Problem or decision:</w:t>
            </w:r>
            <w:r w:rsidR="00012655">
              <w:rPr>
                <w:b/>
                <w:bCs/>
              </w:rPr>
              <w:t xml:space="preserve"> </w:t>
            </w:r>
          </w:p>
          <w:p w14:paraId="1C40BB13" w14:textId="291E10F6" w:rsidR="00DD4E80" w:rsidRDefault="00012655" w:rsidP="003E5F7B">
            <w:r>
              <w:t xml:space="preserve">The Excel audit suggested blank </w:t>
            </w:r>
            <w:proofErr w:type="spellStart"/>
            <w:r>
              <w:t>asset_id</w:t>
            </w:r>
            <w:proofErr w:type="spellEnd"/>
            <w:r>
              <w:t xml:space="preserve"> values, but Power Query validation did not confirm true null or blank asset IDs. Further inspection showed the real issue was inconsistent asset ID formatting, such as lowercase IDs and IDs without hyphens. I decided to keep the original </w:t>
            </w:r>
            <w:proofErr w:type="spellStart"/>
            <w:r>
              <w:t>asset_id</w:t>
            </w:r>
            <w:proofErr w:type="spellEnd"/>
            <w:r>
              <w:t xml:space="preserve"> field for transparency and create a separate </w:t>
            </w:r>
            <w:proofErr w:type="spellStart"/>
            <w:r>
              <w:t>Asset_ID_Standardised</w:t>
            </w:r>
            <w:proofErr w:type="spellEnd"/>
            <w:r>
              <w:t xml:space="preserve"> column for clean relationships.</w:t>
            </w:r>
          </w:p>
          <w:p w14:paraId="3E79123E" w14:textId="77777777" w:rsidR="00DD4E80" w:rsidRDefault="00DD4E80" w:rsidP="003E5F7B"/>
          <w:p w14:paraId="4E325CAF" w14:textId="77777777" w:rsidR="003565A0" w:rsidRDefault="00DD4E80" w:rsidP="00E60017">
            <w:r w:rsidRPr="00DD4E80">
              <w:t xml:space="preserve">I also decided not to replace null </w:t>
            </w:r>
            <w:proofErr w:type="spellStart"/>
            <w:r w:rsidRPr="00DD4E80">
              <w:t>fuel_litres</w:t>
            </w:r>
            <w:proofErr w:type="spellEnd"/>
            <w:r w:rsidRPr="00DD4E80">
              <w:t xml:space="preserve"> values with zero. These records are retained, flagged as Missing fuel litres, and excluded from fuel KPI calculations using </w:t>
            </w:r>
            <w:proofErr w:type="spellStart"/>
            <w:r w:rsidRPr="00DD4E80">
              <w:t>Include_In_Fuel_Analysis</w:t>
            </w:r>
            <w:proofErr w:type="spellEnd"/>
            <w:r w:rsidRPr="00DD4E80">
              <w:t>.</w:t>
            </w:r>
            <w:r w:rsidR="003E5F7B" w:rsidRPr="00BE258C">
              <w:br/>
            </w:r>
            <w:r w:rsidR="003E5F7B" w:rsidRPr="0007537B">
              <w:rPr>
                <w:b/>
                <w:bCs/>
              </w:rPr>
              <w:t>What I learned:</w:t>
            </w:r>
            <w:r w:rsidR="003E5F7B" w:rsidRPr="00BE258C">
              <w:t xml:space="preserve">  </w:t>
            </w:r>
            <w:r w:rsidR="00E60017" w:rsidRPr="00E60017">
              <w:t xml:space="preserve"> </w:t>
            </w:r>
          </w:p>
          <w:p w14:paraId="1E65C967" w14:textId="49FB7132" w:rsidR="00BE258C" w:rsidRDefault="00E60017" w:rsidP="00E60017">
            <w:r w:rsidRPr="00E60017">
              <w:t>I learned that an Excel audit finding should be validated again in Power Query before cleaning decisions are finalised. A value can look like a blank or matching issue in one tool but reveal itself as a formatting problem in another. I also learned the difference between cleaning data for relationships and preserving original source values for auditability.</w:t>
            </w:r>
            <w:r w:rsidR="003E5F7B" w:rsidRPr="0007537B">
              <w:br/>
            </w:r>
            <w:r w:rsidR="003E5F7B" w:rsidRPr="0007537B">
              <w:rPr>
                <w:b/>
                <w:bCs/>
              </w:rPr>
              <w:t xml:space="preserve">Evidence saved: </w:t>
            </w:r>
          </w:p>
          <w:p w14:paraId="3E69F5A2" w14:textId="24A7873A" w:rsidR="00E60017" w:rsidRDefault="00E60017" w:rsidP="00E60017">
            <w:r>
              <w:t xml:space="preserve">Power BI file: </w:t>
            </w:r>
            <w:proofErr w:type="spellStart"/>
            <w:r>
              <w:t>Pilbara_Ridge_Fleet_Reliability.pbix</w:t>
            </w:r>
            <w:proofErr w:type="spellEnd"/>
            <w:r>
              <w:t xml:space="preserve"> </w:t>
            </w:r>
          </w:p>
          <w:p w14:paraId="002EADCD" w14:textId="77777777" w:rsidR="00E60017" w:rsidRDefault="00E60017" w:rsidP="00E60017">
            <w:r>
              <w:t>Data cleaning documentation: Data_Cleaning_Log.docx</w:t>
            </w:r>
          </w:p>
          <w:p w14:paraId="1BF7926A" w14:textId="300D591A" w:rsidR="003565A0" w:rsidRPr="0007537B" w:rsidRDefault="00D90D23" w:rsidP="00E60017">
            <w:pPr>
              <w:rPr>
                <w:b/>
                <w:bCs/>
              </w:rPr>
            </w:pPr>
            <w:r>
              <w:rPr>
                <w:b/>
                <w:bCs/>
                <w:noProof/>
              </w:rPr>
              <w:lastRenderedPageBreak/>
              <w:drawing>
                <wp:inline distT="0" distB="0" distL="0" distR="0" wp14:anchorId="24E54F4A" wp14:editId="460C257C">
                  <wp:extent cx="5730240" cy="3581400"/>
                  <wp:effectExtent l="0" t="0" r="3810" b="0"/>
                  <wp:docPr id="11053174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17487" name="Picture 11053174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0240" cy="3581400"/>
                          </a:xfrm>
                          <a:prstGeom prst="rect">
                            <a:avLst/>
                          </a:prstGeom>
                        </pic:spPr>
                      </pic:pic>
                    </a:graphicData>
                  </a:graphic>
                </wp:inline>
              </w:drawing>
            </w:r>
            <w:r>
              <w:rPr>
                <w:b/>
                <w:bCs/>
                <w:noProof/>
              </w:rPr>
              <w:drawing>
                <wp:inline distT="0" distB="0" distL="0" distR="0" wp14:anchorId="0B200ED1" wp14:editId="42C79786">
                  <wp:extent cx="5731510" cy="3414395"/>
                  <wp:effectExtent l="0" t="0" r="2540" b="0"/>
                  <wp:docPr id="10093570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7027" name="Picture 10093570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inline>
              </w:drawing>
            </w:r>
          </w:p>
        </w:tc>
      </w:tr>
      <w:tr w:rsidR="00BE258C" w14:paraId="01662FA4" w14:textId="77777777" w:rsidTr="0007537B">
        <w:tc>
          <w:tcPr>
            <w:tcW w:w="9016" w:type="dxa"/>
          </w:tcPr>
          <w:p w14:paraId="770ADA2E" w14:textId="77777777" w:rsidR="008F327A" w:rsidRDefault="003E5F7B" w:rsidP="00104D32">
            <w:pPr>
              <w:rPr>
                <w:b/>
                <w:bCs/>
              </w:rPr>
            </w:pPr>
            <w:r w:rsidRPr="0007537B">
              <w:rPr>
                <w:b/>
                <w:bCs/>
              </w:rPr>
              <w:lastRenderedPageBreak/>
              <w:t>Date:</w:t>
            </w:r>
            <w:r w:rsidR="00104D32">
              <w:rPr>
                <w:b/>
                <w:bCs/>
              </w:rPr>
              <w:t xml:space="preserve"> </w:t>
            </w:r>
            <w:r w:rsidR="00104D32" w:rsidRPr="00150ED5">
              <w:t>1</w:t>
            </w:r>
            <w:r w:rsidR="00150ED5" w:rsidRPr="00150ED5">
              <w:t>6/07/2026</w:t>
            </w:r>
            <w:r w:rsidRPr="0007537B">
              <w:br/>
            </w:r>
            <w:r w:rsidRPr="0007537B">
              <w:rPr>
                <w:b/>
                <w:bCs/>
              </w:rPr>
              <w:t>Tool used:</w:t>
            </w:r>
          </w:p>
          <w:p w14:paraId="3A48A5E5" w14:textId="76610DB2" w:rsidR="006A400E" w:rsidRDefault="00716052" w:rsidP="00104D32">
            <w:pPr>
              <w:rPr>
                <w:b/>
                <w:bCs/>
              </w:rPr>
            </w:pPr>
            <w:r w:rsidRPr="00716052">
              <w:t>Power BI Desktop, Power Query</w:t>
            </w:r>
          </w:p>
          <w:p w14:paraId="75B820F2" w14:textId="28F0D5D9" w:rsidR="00FC5D81" w:rsidRDefault="003E5F7B" w:rsidP="00104D32">
            <w:pPr>
              <w:rPr>
                <w:b/>
                <w:bCs/>
              </w:rPr>
            </w:pPr>
            <w:r w:rsidRPr="0007537B">
              <w:rPr>
                <w:b/>
                <w:bCs/>
              </w:rPr>
              <w:t>What I did:</w:t>
            </w:r>
            <w:r w:rsidR="00FC5D81">
              <w:rPr>
                <w:b/>
                <w:bCs/>
              </w:rPr>
              <w:t xml:space="preserve"> </w:t>
            </w:r>
          </w:p>
          <w:p w14:paraId="03F36770" w14:textId="77777777" w:rsidR="008F327A" w:rsidRDefault="00FC5D81" w:rsidP="00104D32">
            <w:r w:rsidRPr="00FC5D81">
              <w:t xml:space="preserve">Continued the Power Query cleaning phase for Project 1 by working on maintenance_work_orders.csv. Imported the file into Power Query and renamed it to </w:t>
            </w:r>
            <w:proofErr w:type="spellStart"/>
            <w:r w:rsidRPr="00FC5D81">
              <w:t>stg_maintenance_work_orders</w:t>
            </w:r>
            <w:proofErr w:type="spellEnd"/>
            <w:r w:rsidRPr="00FC5D81">
              <w:t xml:space="preserve">. Confirmed 707 rows loaded and checked that all expected columns were present. I corrected the main numeric fields by setting </w:t>
            </w:r>
            <w:proofErr w:type="spellStart"/>
            <w:r w:rsidRPr="00FC5D81">
              <w:t>labour_hours</w:t>
            </w:r>
            <w:proofErr w:type="spellEnd"/>
            <w:r w:rsidRPr="00FC5D81">
              <w:t xml:space="preserve">, </w:t>
            </w:r>
            <w:proofErr w:type="spellStart"/>
            <w:r w:rsidRPr="00FC5D81">
              <w:t>materials_cost_aud</w:t>
            </w:r>
            <w:proofErr w:type="spellEnd"/>
            <w:r w:rsidRPr="00FC5D81">
              <w:t xml:space="preserve">, </w:t>
            </w:r>
            <w:proofErr w:type="spellStart"/>
            <w:r w:rsidRPr="00FC5D81">
              <w:t>external_service_cost_aud</w:t>
            </w:r>
            <w:proofErr w:type="spellEnd"/>
            <w:r w:rsidRPr="00FC5D81">
              <w:t xml:space="preserve"> and </w:t>
            </w:r>
            <w:proofErr w:type="spellStart"/>
            <w:r w:rsidRPr="00FC5D81">
              <w:t>downtime_hours</w:t>
            </w:r>
            <w:proofErr w:type="spellEnd"/>
            <w:r w:rsidRPr="00FC5D81">
              <w:t xml:space="preserve"> </w:t>
            </w:r>
            <w:r w:rsidRPr="00FC5D81">
              <w:lastRenderedPageBreak/>
              <w:t xml:space="preserve">to Decimal Number. I reviewed the </w:t>
            </w:r>
            <w:proofErr w:type="spellStart"/>
            <w:r w:rsidRPr="00FC5D81">
              <w:t>failure_code</w:t>
            </w:r>
            <w:proofErr w:type="spellEnd"/>
            <w:r w:rsidRPr="00FC5D81">
              <w:t xml:space="preserve"> and </w:t>
            </w:r>
            <w:proofErr w:type="spellStart"/>
            <w:r w:rsidRPr="00FC5D81">
              <w:t>failure_description</w:t>
            </w:r>
            <w:proofErr w:type="spellEnd"/>
            <w:r w:rsidRPr="00FC5D81">
              <w:t xml:space="preserve"> fields and identified inconsistent failure code labels, including abbreviations and mixed formats such as ELEC, Elec, Electrical, HYD, HYDRAULICS, TYR and TYRES. I created </w:t>
            </w:r>
            <w:proofErr w:type="spellStart"/>
            <w:r w:rsidRPr="00FC5D81">
              <w:t>Failure_Category_Standardised</w:t>
            </w:r>
            <w:proofErr w:type="spellEnd"/>
            <w:r w:rsidRPr="00FC5D81">
              <w:t xml:space="preserve"> to convert failure codes into full readable categories such as Electrical, Hydraulics, Transmission, Cooling, Engine, Structural, Tyres, Undercarriage and Preventive Maintenance. </w:t>
            </w:r>
          </w:p>
          <w:p w14:paraId="7A5273B2" w14:textId="77777777" w:rsidR="008F327A" w:rsidRDefault="008F327A" w:rsidP="00104D32"/>
          <w:p w14:paraId="2BC108EE" w14:textId="482D6ACD" w:rsidR="006A400E" w:rsidRDefault="00FC5D81" w:rsidP="00104D32">
            <w:pPr>
              <w:rPr>
                <w:b/>
                <w:bCs/>
              </w:rPr>
            </w:pPr>
            <w:r w:rsidRPr="00FC5D81">
              <w:t xml:space="preserve">I kept the original </w:t>
            </w:r>
            <w:proofErr w:type="spellStart"/>
            <w:r w:rsidRPr="00FC5D81">
              <w:t>failure_code</w:t>
            </w:r>
            <w:proofErr w:type="spellEnd"/>
            <w:r w:rsidRPr="00FC5D81">
              <w:t xml:space="preserve"> column unchanged for auditability. I also identified errors in </w:t>
            </w:r>
            <w:proofErr w:type="spellStart"/>
            <w:r w:rsidRPr="00FC5D81">
              <w:t>date_raised</w:t>
            </w:r>
            <w:proofErr w:type="spellEnd"/>
            <w:r w:rsidRPr="00FC5D81">
              <w:t xml:space="preserve"> on rows 469 and 563. These values could not be parsed as valid dates, so I replaced the errors with null. I then created </w:t>
            </w:r>
            <w:proofErr w:type="spellStart"/>
            <w:r w:rsidRPr="00FC5D81">
              <w:t>Work_Order_Quality_Flag</w:t>
            </w:r>
            <w:proofErr w:type="spellEnd"/>
            <w:r w:rsidRPr="00FC5D81">
              <w:t xml:space="preserve"> to classify work order records by quality issue and created </w:t>
            </w:r>
            <w:proofErr w:type="spellStart"/>
            <w:r w:rsidRPr="00FC5D81">
              <w:t>Include_In_Work_Order_Analysis</w:t>
            </w:r>
            <w:proofErr w:type="spellEnd"/>
            <w:r w:rsidRPr="00FC5D81">
              <w:t xml:space="preserve"> as a True/False flag for KPI filtering.</w:t>
            </w:r>
          </w:p>
          <w:p w14:paraId="559EC4F1" w14:textId="77777777" w:rsidR="00DC3D7C" w:rsidRDefault="003E5F7B" w:rsidP="00104D32">
            <w:pPr>
              <w:rPr>
                <w:b/>
                <w:bCs/>
              </w:rPr>
            </w:pPr>
            <w:r w:rsidRPr="0007537B">
              <w:rPr>
                <w:b/>
                <w:bCs/>
              </w:rPr>
              <w:t>Why it matters:</w:t>
            </w:r>
          </w:p>
          <w:p w14:paraId="45B1F6B8" w14:textId="77777777" w:rsidR="00DC3D7C" w:rsidRDefault="00DC3D7C" w:rsidP="00104D32">
            <w:proofErr w:type="spellStart"/>
            <w:r w:rsidRPr="00DC3D7C">
              <w:t>maintenance_work_orders</w:t>
            </w:r>
            <w:proofErr w:type="spellEnd"/>
            <w:r w:rsidRPr="00DC3D7C">
              <w:t xml:space="preserve"> is one of the central tables in the fleet reliability project. It connects assets, maintenance activity, costs, downtime, crews and failure categories. Cleaning this table properly is important because it will support work order KPIs, downtime analysis, cost analysis and failure pattern reporting. </w:t>
            </w:r>
          </w:p>
          <w:p w14:paraId="380BE091" w14:textId="77777777" w:rsidR="004F6D39" w:rsidRDefault="003E5F7B" w:rsidP="00104D32">
            <w:pPr>
              <w:rPr>
                <w:b/>
                <w:bCs/>
              </w:rPr>
            </w:pPr>
            <w:r w:rsidRPr="0007537B">
              <w:rPr>
                <w:b/>
                <w:bCs/>
              </w:rPr>
              <w:t>Problem or decision:</w:t>
            </w:r>
          </w:p>
          <w:p w14:paraId="7E2B6F51" w14:textId="79482E58" w:rsidR="001B0DEB" w:rsidRPr="008F327A" w:rsidRDefault="004F6D39" w:rsidP="00104D32">
            <w:pPr>
              <w:rPr>
                <w:b/>
                <w:bCs/>
              </w:rPr>
            </w:pPr>
            <w:r w:rsidRPr="004F6D39">
              <w:t xml:space="preserve">The original </w:t>
            </w:r>
            <w:proofErr w:type="spellStart"/>
            <w:r w:rsidRPr="004F6D39">
              <w:t>failure_code</w:t>
            </w:r>
            <w:proofErr w:type="spellEnd"/>
            <w:r w:rsidRPr="004F6D39">
              <w:t xml:space="preserve"> field contained inconsistent abbreviations and labels, so I decided not to overwrite it. Instead, I created a separate </w:t>
            </w:r>
            <w:proofErr w:type="spellStart"/>
            <w:r w:rsidRPr="004F6D39">
              <w:t>Failure_Category_Standardised</w:t>
            </w:r>
            <w:proofErr w:type="spellEnd"/>
            <w:r w:rsidRPr="004F6D39">
              <w:t xml:space="preserve"> column using full readable names to support accessibility and dashboard clarity. The Excel audit suggested several quality issues. Power Query confirmed invalid </w:t>
            </w:r>
            <w:proofErr w:type="spellStart"/>
            <w:r w:rsidRPr="004F6D39">
              <w:t>date_raised</w:t>
            </w:r>
            <w:proofErr w:type="spellEnd"/>
            <w:r w:rsidRPr="004F6D39">
              <w:t xml:space="preserve"> values and missing planned or actual finish dates. I decided to convert invalid </w:t>
            </w:r>
            <w:proofErr w:type="spellStart"/>
            <w:r w:rsidRPr="004F6D39">
              <w:t>date_raised</w:t>
            </w:r>
            <w:proofErr w:type="spellEnd"/>
            <w:r w:rsidRPr="004F6D39">
              <w:t xml:space="preserve"> errors to null and flag them rather than manually guessing the correct dates. I also validated the “finish before start date” issue separately and found that Power Query did not confirm it after type handling, so I did not force that issue into the final quality flag.</w:t>
            </w:r>
            <w:r w:rsidR="003E5F7B" w:rsidRPr="00BE258C">
              <w:br/>
            </w:r>
            <w:r w:rsidR="003E5F7B" w:rsidRPr="0007537B">
              <w:rPr>
                <w:b/>
                <w:bCs/>
              </w:rPr>
              <w:t>What I learned:</w:t>
            </w:r>
            <w:r w:rsidR="003E5F7B" w:rsidRPr="00BE258C">
              <w:t xml:space="preserve">  </w:t>
            </w:r>
          </w:p>
          <w:p w14:paraId="15F692A9" w14:textId="13658724" w:rsidR="00BE258C" w:rsidRDefault="001B0DEB" w:rsidP="00104D32">
            <w:pPr>
              <w:rPr>
                <w:b/>
                <w:bCs/>
              </w:rPr>
            </w:pPr>
            <w:r w:rsidRPr="001B0DEB">
              <w:t xml:space="preserve">I learned that Power Query cleaning is not only about fixing errors. It is also about making deliberate modelling decisions. I learned to keep raw source columns for transparency while creating standardised analysis columns for reporting. I also learned that accessibility starts during data preparation because readable categories make later dashboard design simpler and clearer. </w:t>
            </w:r>
            <w:r w:rsidR="003E5F7B" w:rsidRPr="0007537B">
              <w:br/>
            </w:r>
            <w:r w:rsidR="003E5F7B" w:rsidRPr="0007537B">
              <w:rPr>
                <w:b/>
                <w:bCs/>
              </w:rPr>
              <w:t xml:space="preserve">Evidence saved: </w:t>
            </w:r>
          </w:p>
          <w:p w14:paraId="5EEB204A" w14:textId="01C4F445" w:rsidR="007846A8" w:rsidRDefault="007846A8" w:rsidP="00104D32">
            <w:r w:rsidRPr="007846A8">
              <w:t xml:space="preserve">26_maintenance_work_orders_quality_flags_created.png Power BI file: </w:t>
            </w:r>
            <w:proofErr w:type="spellStart"/>
            <w:r w:rsidRPr="007846A8">
              <w:t>Pilbara_Ridge_Fleet_Reliability.pbix</w:t>
            </w:r>
            <w:proofErr w:type="spellEnd"/>
            <w:r w:rsidRPr="007846A8">
              <w:t xml:space="preserve"> Data cleaning documentation: Data_Cleaning_Log.docx</w:t>
            </w:r>
          </w:p>
          <w:p w14:paraId="14D318AC" w14:textId="063A2A8E" w:rsidR="00104D32" w:rsidRPr="0007537B" w:rsidRDefault="00104D32" w:rsidP="00104D32">
            <w:pPr>
              <w:rPr>
                <w:b/>
                <w:bCs/>
              </w:rPr>
            </w:pPr>
            <w:r>
              <w:rPr>
                <w:b/>
                <w:bCs/>
              </w:rPr>
              <w:lastRenderedPageBreak/>
              <w:t xml:space="preserve"> </w:t>
            </w:r>
            <w:r w:rsidR="00492FD2">
              <w:rPr>
                <w:b/>
                <w:bCs/>
                <w:noProof/>
              </w:rPr>
              <w:drawing>
                <wp:inline distT="0" distB="0" distL="0" distR="0" wp14:anchorId="24ADC5A1" wp14:editId="59D93677">
                  <wp:extent cx="5731510" cy="3582035"/>
                  <wp:effectExtent l="0" t="0" r="2540" b="0"/>
                  <wp:docPr id="767419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911" name="Picture 767419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00492FD2">
              <w:rPr>
                <w:b/>
                <w:bCs/>
                <w:noProof/>
              </w:rPr>
              <w:drawing>
                <wp:inline distT="0" distB="0" distL="0" distR="0" wp14:anchorId="007F34AD" wp14:editId="7C90317E">
                  <wp:extent cx="5731510" cy="3414395"/>
                  <wp:effectExtent l="0" t="0" r="2540" b="0"/>
                  <wp:docPr id="17530767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6731" name="Picture 17530767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inline>
              </w:drawing>
            </w:r>
          </w:p>
        </w:tc>
      </w:tr>
      <w:tr w:rsidR="00BE258C" w14:paraId="3F05BC38" w14:textId="77777777" w:rsidTr="0007537B">
        <w:tc>
          <w:tcPr>
            <w:tcW w:w="9016" w:type="dxa"/>
          </w:tcPr>
          <w:p w14:paraId="591A7271" w14:textId="77777777" w:rsidR="00662A8E" w:rsidRDefault="003E5F7B" w:rsidP="003E5F7B">
            <w:r w:rsidRPr="0007537B">
              <w:rPr>
                <w:b/>
                <w:bCs/>
              </w:rPr>
              <w:lastRenderedPageBreak/>
              <w:t>Date:</w:t>
            </w:r>
            <w:r w:rsidR="00C664AE">
              <w:rPr>
                <w:b/>
                <w:bCs/>
              </w:rPr>
              <w:t xml:space="preserve"> </w:t>
            </w:r>
            <w:r w:rsidR="00C664AE" w:rsidRPr="00C664AE">
              <w:t xml:space="preserve">  16/07/2026</w:t>
            </w:r>
            <w:r w:rsidR="00C664AE" w:rsidRPr="00C664AE">
              <w:rPr>
                <w:b/>
                <w:bCs/>
              </w:rPr>
              <w:t xml:space="preserve"> </w:t>
            </w:r>
            <w:r w:rsidRPr="0007537B">
              <w:br/>
            </w:r>
            <w:r w:rsidRPr="0007537B">
              <w:rPr>
                <w:b/>
                <w:bCs/>
              </w:rPr>
              <w:t>Tool used:</w:t>
            </w:r>
            <w:r w:rsidR="00386DC1">
              <w:rPr>
                <w:b/>
                <w:bCs/>
              </w:rPr>
              <w:t xml:space="preserve"> </w:t>
            </w:r>
            <w:r w:rsidR="00386DC1" w:rsidRPr="00386DC1">
              <w:t xml:space="preserve"> </w:t>
            </w:r>
          </w:p>
          <w:p w14:paraId="5D03FF3A" w14:textId="462373B3" w:rsidR="00791ADE" w:rsidRDefault="00386DC1" w:rsidP="003E5F7B">
            <w:pPr>
              <w:rPr>
                <w:b/>
                <w:bCs/>
              </w:rPr>
            </w:pPr>
            <w:r w:rsidRPr="00386DC1">
              <w:t xml:space="preserve">Power BI Desktop, Power Query, </w:t>
            </w:r>
            <w:r w:rsidR="003E5F7B" w:rsidRPr="0007537B">
              <w:br/>
            </w:r>
            <w:r w:rsidR="003E5F7B" w:rsidRPr="0007537B">
              <w:rPr>
                <w:b/>
                <w:bCs/>
              </w:rPr>
              <w:t>What I did:</w:t>
            </w:r>
          </w:p>
          <w:p w14:paraId="2F17E002" w14:textId="77777777" w:rsidR="00791ADE" w:rsidRPr="00791ADE" w:rsidRDefault="00791ADE" w:rsidP="00791ADE">
            <w:r w:rsidRPr="00791ADE">
              <w:t xml:space="preserve">Completed the Power Query cleaning stage for shift_operations_log.csv. Imported the file into Power Query and renamed it to </w:t>
            </w:r>
            <w:proofErr w:type="spellStart"/>
            <w:r w:rsidRPr="00791ADE">
              <w:t>stg_shift_operations_log</w:t>
            </w:r>
            <w:proofErr w:type="spellEnd"/>
            <w:r w:rsidRPr="00791ADE">
              <w:t xml:space="preserve">. Confirmed the table contained the expected operational columns including </w:t>
            </w:r>
            <w:proofErr w:type="spellStart"/>
            <w:r w:rsidRPr="00791ADE">
              <w:t>shift_log_id</w:t>
            </w:r>
            <w:proofErr w:type="spellEnd"/>
            <w:r w:rsidRPr="00791ADE">
              <w:t xml:space="preserve">, date, </w:t>
            </w:r>
            <w:proofErr w:type="spellStart"/>
            <w:r w:rsidRPr="00791ADE">
              <w:t>shift_type</w:t>
            </w:r>
            <w:proofErr w:type="spellEnd"/>
            <w:r w:rsidRPr="00791ADE">
              <w:t xml:space="preserve">, </w:t>
            </w:r>
            <w:proofErr w:type="spellStart"/>
            <w:r w:rsidRPr="00791ADE">
              <w:lastRenderedPageBreak/>
              <w:t>asset_id</w:t>
            </w:r>
            <w:proofErr w:type="spellEnd"/>
            <w:r w:rsidRPr="00791ADE">
              <w:t xml:space="preserve">, </w:t>
            </w:r>
            <w:proofErr w:type="spellStart"/>
            <w:r w:rsidRPr="00791ADE">
              <w:t>crew_id</w:t>
            </w:r>
            <w:proofErr w:type="spellEnd"/>
            <w:r w:rsidRPr="00791ADE">
              <w:t xml:space="preserve">, </w:t>
            </w:r>
            <w:proofErr w:type="spellStart"/>
            <w:r w:rsidRPr="00791ADE">
              <w:t>scheduled_hours</w:t>
            </w:r>
            <w:proofErr w:type="spellEnd"/>
            <w:r w:rsidRPr="00791ADE">
              <w:t xml:space="preserve">, </w:t>
            </w:r>
            <w:proofErr w:type="spellStart"/>
            <w:r w:rsidRPr="00791ADE">
              <w:t>operating_hours</w:t>
            </w:r>
            <w:proofErr w:type="spellEnd"/>
            <w:r w:rsidRPr="00791ADE">
              <w:t xml:space="preserve">, </w:t>
            </w:r>
            <w:proofErr w:type="spellStart"/>
            <w:r w:rsidRPr="00791ADE">
              <w:t>idle_hours</w:t>
            </w:r>
            <w:proofErr w:type="spellEnd"/>
            <w:r w:rsidRPr="00791ADE">
              <w:t xml:space="preserve">, </w:t>
            </w:r>
            <w:proofErr w:type="spellStart"/>
            <w:r w:rsidRPr="00791ADE">
              <w:t>downtime_hours</w:t>
            </w:r>
            <w:proofErr w:type="spellEnd"/>
            <w:r w:rsidRPr="00791ADE">
              <w:t xml:space="preserve">, </w:t>
            </w:r>
            <w:proofErr w:type="spellStart"/>
            <w:r w:rsidRPr="00791ADE">
              <w:t>tonnes_moved</w:t>
            </w:r>
            <w:proofErr w:type="spellEnd"/>
            <w:r w:rsidRPr="00791ADE">
              <w:t xml:space="preserve">, </w:t>
            </w:r>
            <w:proofErr w:type="spellStart"/>
            <w:r w:rsidRPr="00791ADE">
              <w:t>metres_drilled</w:t>
            </w:r>
            <w:proofErr w:type="spellEnd"/>
            <w:r w:rsidRPr="00791ADE">
              <w:t xml:space="preserve">, </w:t>
            </w:r>
            <w:proofErr w:type="spellStart"/>
            <w:r w:rsidRPr="00791ADE">
              <w:t>weather_condition</w:t>
            </w:r>
            <w:proofErr w:type="spellEnd"/>
            <w:r w:rsidRPr="00791ADE">
              <w:t xml:space="preserve"> and </w:t>
            </w:r>
            <w:proofErr w:type="spellStart"/>
            <w:r w:rsidRPr="00791ADE">
              <w:t>operator_id</w:t>
            </w:r>
            <w:proofErr w:type="spellEnd"/>
            <w:r w:rsidRPr="00791ADE">
              <w:t>.</w:t>
            </w:r>
          </w:p>
          <w:p w14:paraId="41F985BE" w14:textId="77777777" w:rsidR="00791ADE" w:rsidRPr="00791ADE" w:rsidRDefault="00791ADE" w:rsidP="00791ADE"/>
          <w:p w14:paraId="1C8C9BC6" w14:textId="77777777" w:rsidR="00791ADE" w:rsidRPr="00791ADE" w:rsidRDefault="00791ADE" w:rsidP="00791ADE">
            <w:r w:rsidRPr="00791ADE">
              <w:t xml:space="preserve">I checked and corrected the main data types, including setting </w:t>
            </w:r>
            <w:proofErr w:type="spellStart"/>
            <w:r w:rsidRPr="00791ADE">
              <w:t>scheduled_hours</w:t>
            </w:r>
            <w:proofErr w:type="spellEnd"/>
            <w:r w:rsidRPr="00791ADE">
              <w:t xml:space="preserve"> and the other operational hour and production fields as Decimal Number. I identified date errors in the date column and replaced those errors with null so they could be handled consistently. I created </w:t>
            </w:r>
            <w:proofErr w:type="spellStart"/>
            <w:r w:rsidRPr="00791ADE">
              <w:t>Shift_Log_Quality_Flag</w:t>
            </w:r>
            <w:proofErr w:type="spellEnd"/>
            <w:r w:rsidRPr="00791ADE">
              <w:t xml:space="preserve"> to classify records as valid or as having issues such as missing or invalid date, negative operating hours or negative downtime hours.</w:t>
            </w:r>
          </w:p>
          <w:p w14:paraId="5940B4EC" w14:textId="77777777" w:rsidR="00791ADE" w:rsidRPr="00791ADE" w:rsidRDefault="00791ADE" w:rsidP="00791ADE"/>
          <w:p w14:paraId="2269B234" w14:textId="77777777" w:rsidR="00791ADE" w:rsidRPr="00791ADE" w:rsidRDefault="00791ADE" w:rsidP="00791ADE">
            <w:r w:rsidRPr="00791ADE">
              <w:t xml:space="preserve">I also created </w:t>
            </w:r>
            <w:proofErr w:type="spellStart"/>
            <w:r w:rsidRPr="00791ADE">
              <w:t>Asset_ID_Standardised</w:t>
            </w:r>
            <w:proofErr w:type="spellEnd"/>
            <w:r w:rsidRPr="00791ADE">
              <w:t xml:space="preserve"> to make asset IDs consistent with the asset register. I merged </w:t>
            </w:r>
            <w:proofErr w:type="spellStart"/>
            <w:r w:rsidRPr="00791ADE">
              <w:t>stg_shift_operations_log</w:t>
            </w:r>
            <w:proofErr w:type="spellEnd"/>
            <w:r w:rsidRPr="00791ADE">
              <w:t xml:space="preserve"> with </w:t>
            </w:r>
            <w:proofErr w:type="spellStart"/>
            <w:r w:rsidRPr="00791ADE">
              <w:t>stg_asset_register</w:t>
            </w:r>
            <w:proofErr w:type="spellEnd"/>
            <w:r w:rsidRPr="00791ADE">
              <w:t xml:space="preserve"> using the standardised asset ID and expanded </w:t>
            </w:r>
            <w:proofErr w:type="spellStart"/>
            <w:r w:rsidRPr="00791ADE">
              <w:t>asset_name</w:t>
            </w:r>
            <w:proofErr w:type="spellEnd"/>
            <w:r w:rsidRPr="00791ADE">
              <w:t xml:space="preserve"> and </w:t>
            </w:r>
            <w:proofErr w:type="spellStart"/>
            <w:r w:rsidRPr="00791ADE">
              <w:t>asset_class</w:t>
            </w:r>
            <w:proofErr w:type="spellEnd"/>
            <w:r w:rsidRPr="00791ADE">
              <w:t xml:space="preserve"> into the shift operations table. The merge matched 47,095 of 47,106 shift operation rows, showing that 11 rows had asset IDs that did not match the official asset register.</w:t>
            </w:r>
          </w:p>
          <w:p w14:paraId="4BE64104" w14:textId="77777777" w:rsidR="00791ADE" w:rsidRPr="00791ADE" w:rsidRDefault="00791ADE" w:rsidP="00791ADE"/>
          <w:p w14:paraId="37426609" w14:textId="77777777" w:rsidR="00B46B2B" w:rsidRDefault="00791ADE" w:rsidP="00791ADE">
            <w:pPr>
              <w:rPr>
                <w:b/>
                <w:bCs/>
              </w:rPr>
            </w:pPr>
            <w:r w:rsidRPr="00791ADE">
              <w:t xml:space="preserve">Finally, I created </w:t>
            </w:r>
            <w:proofErr w:type="spellStart"/>
            <w:r w:rsidRPr="00791ADE">
              <w:t>Asset_Match_Flag</w:t>
            </w:r>
            <w:proofErr w:type="spellEnd"/>
            <w:r w:rsidRPr="00791ADE">
              <w:t xml:space="preserve"> and updated </w:t>
            </w:r>
            <w:proofErr w:type="spellStart"/>
            <w:r w:rsidRPr="00791ADE">
              <w:t>Include_In_Shift_Analysis</w:t>
            </w:r>
            <w:proofErr w:type="spellEnd"/>
            <w:r w:rsidRPr="00791ADE">
              <w:t xml:space="preserve"> so that a shift record is included in KPI analysis only when the shift log is valid and the asset exists in the asset register.</w:t>
            </w:r>
            <w:r w:rsidR="003E5F7B" w:rsidRPr="0007537B">
              <w:br/>
            </w:r>
            <w:r w:rsidR="003E5F7B" w:rsidRPr="0007537B">
              <w:rPr>
                <w:b/>
                <w:bCs/>
              </w:rPr>
              <w:t>Why it matters:</w:t>
            </w:r>
          </w:p>
          <w:p w14:paraId="31F912F8" w14:textId="77777777" w:rsidR="00B554C2" w:rsidRDefault="00B46B2B" w:rsidP="00791ADE">
            <w:pPr>
              <w:rPr>
                <w:b/>
                <w:bCs/>
              </w:rPr>
            </w:pPr>
            <w:proofErr w:type="spellStart"/>
            <w:r w:rsidRPr="00B46B2B">
              <w:t>shift_operations_log</w:t>
            </w:r>
            <w:proofErr w:type="spellEnd"/>
            <w:r w:rsidRPr="00B46B2B">
              <w:t xml:space="preserve"> is one of the main operational fact tables in the project. It will support analysis of operating hours, downtime, idle time, production movement, drilling activity and weather-related conditions. Cleaning this table properly is important because operational KPIs can be misleading if invalid dates, negative hours or unmatched assets are included.</w:t>
            </w:r>
            <w:r w:rsidR="003E5F7B" w:rsidRPr="0007537B">
              <w:br/>
            </w:r>
            <w:r w:rsidR="003E5F7B" w:rsidRPr="0007537B">
              <w:rPr>
                <w:b/>
                <w:bCs/>
              </w:rPr>
              <w:t>Problem or decision:</w:t>
            </w:r>
          </w:p>
          <w:p w14:paraId="7BB9FC33" w14:textId="77777777" w:rsidR="002D7CA8" w:rsidRDefault="00B554C2" w:rsidP="00791ADE">
            <w:r w:rsidRPr="00B554C2">
              <w:t xml:space="preserve">I decided not to delete rows with data issues. Instead, I flagged them and created an inclusion field for KPI filtering. I also decided not to treat null </w:t>
            </w:r>
            <w:proofErr w:type="spellStart"/>
            <w:r w:rsidRPr="00B554C2">
              <w:t>tonnes_moved</w:t>
            </w:r>
            <w:proofErr w:type="spellEnd"/>
            <w:r w:rsidRPr="00B554C2">
              <w:t xml:space="preserve"> or null </w:t>
            </w:r>
            <w:proofErr w:type="spellStart"/>
            <w:r w:rsidRPr="00B554C2">
              <w:t>metres_drilled</w:t>
            </w:r>
            <w:proofErr w:type="spellEnd"/>
            <w:r w:rsidRPr="00B554C2">
              <w:t xml:space="preserve"> as automatic errors because those fields depend on asset class. This means the dataset remains transparent while still allowing clean KPI calculations.</w:t>
            </w:r>
            <w:r w:rsidR="003E5F7B" w:rsidRPr="00BE258C">
              <w:br/>
            </w:r>
            <w:r w:rsidR="003E5F7B" w:rsidRPr="0007537B">
              <w:rPr>
                <w:b/>
                <w:bCs/>
              </w:rPr>
              <w:t>What I learned:</w:t>
            </w:r>
            <w:r w:rsidR="003E5F7B" w:rsidRPr="00BE258C">
              <w:t xml:space="preserve">  </w:t>
            </w:r>
          </w:p>
          <w:p w14:paraId="2960CCCF" w14:textId="0FE8CC58" w:rsidR="003E5F7B" w:rsidRDefault="002D7CA8" w:rsidP="00791ADE">
            <w:r w:rsidRPr="002D7CA8">
              <w:t>I learned how to use Power Query not only to clean a table, but also to validate it against another table. The merge with the asset register showed why data quality checks need to include relationship checks, not just column formatting. I also learned that dashboard accessibility starts in the data model because readable fields, standardised IDs and clear flags make reporting easier later.</w:t>
            </w:r>
            <w:r w:rsidR="003E5F7B" w:rsidRPr="0007537B">
              <w:br/>
            </w:r>
            <w:r w:rsidR="003E5F7B" w:rsidRPr="0007537B">
              <w:rPr>
                <w:b/>
                <w:bCs/>
              </w:rPr>
              <w:t xml:space="preserve">Evidence saved: </w:t>
            </w:r>
          </w:p>
          <w:p w14:paraId="0D741EE3" w14:textId="77777777" w:rsidR="00EF3A0F" w:rsidRPr="00EF3A0F" w:rsidRDefault="00EF3A0F" w:rsidP="00791ADE">
            <w:r w:rsidRPr="00EF3A0F">
              <w:t xml:space="preserve">Power BI file: </w:t>
            </w:r>
            <w:proofErr w:type="spellStart"/>
            <w:r w:rsidRPr="00EF3A0F">
              <w:t>Pilbara_Ridge_Fleet_Reliability.pbix</w:t>
            </w:r>
            <w:proofErr w:type="spellEnd"/>
            <w:r w:rsidRPr="00EF3A0F">
              <w:t xml:space="preserve"> </w:t>
            </w:r>
          </w:p>
          <w:p w14:paraId="5E224CFC" w14:textId="559D839B" w:rsidR="00EF3A0F" w:rsidRDefault="00EF3A0F" w:rsidP="00791ADE">
            <w:r w:rsidRPr="00EF3A0F">
              <w:t>Data cleaning documentation: Data_Cleaning_Log.docx</w:t>
            </w:r>
          </w:p>
          <w:p w14:paraId="119CC193" w14:textId="77777777" w:rsidR="0041713B" w:rsidRPr="00EF3A0F" w:rsidRDefault="0041713B" w:rsidP="00791ADE"/>
          <w:p w14:paraId="206E3576" w14:textId="6910010F" w:rsidR="00BE258C" w:rsidRPr="0007537B" w:rsidRDefault="00492FD2" w:rsidP="00BE258C">
            <w:pPr>
              <w:rPr>
                <w:b/>
                <w:bCs/>
              </w:rPr>
            </w:pPr>
            <w:r>
              <w:rPr>
                <w:b/>
                <w:bCs/>
                <w:noProof/>
              </w:rPr>
              <w:lastRenderedPageBreak/>
              <w:drawing>
                <wp:inline distT="0" distB="0" distL="0" distR="0" wp14:anchorId="1784FC5D" wp14:editId="42C42361">
                  <wp:extent cx="5731510" cy="3582035"/>
                  <wp:effectExtent l="0" t="0" r="2540" b="0"/>
                  <wp:docPr id="18028742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4296" name="Picture 18028742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17B3D746" wp14:editId="584DFBDD">
                  <wp:extent cx="5731510" cy="3582035"/>
                  <wp:effectExtent l="0" t="0" r="2540" b="0"/>
                  <wp:docPr id="5696471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47189" name="Picture 56964718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3B4057E5" wp14:editId="4DA544D2">
                  <wp:extent cx="5731510" cy="3582035"/>
                  <wp:effectExtent l="0" t="0" r="2540" b="0"/>
                  <wp:docPr id="17043187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8769" name="Picture 17043187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26059D67" wp14:editId="329AED59">
                  <wp:extent cx="5731510" cy="3582035"/>
                  <wp:effectExtent l="0" t="0" r="2540" b="0"/>
                  <wp:docPr id="12341050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05016" name="Picture 12341050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tc>
      </w:tr>
      <w:tr w:rsidR="000803AA" w14:paraId="3611EA05" w14:textId="77777777" w:rsidTr="0007537B">
        <w:tc>
          <w:tcPr>
            <w:tcW w:w="9016" w:type="dxa"/>
          </w:tcPr>
          <w:p w14:paraId="4EEE8FB7" w14:textId="77777777" w:rsidR="00574280" w:rsidRDefault="000803AA" w:rsidP="000803AA">
            <w:pPr>
              <w:rPr>
                <w:b/>
                <w:bCs/>
              </w:rPr>
            </w:pPr>
            <w:r w:rsidRPr="0007537B">
              <w:rPr>
                <w:b/>
                <w:bCs/>
              </w:rPr>
              <w:lastRenderedPageBreak/>
              <w:t>Date</w:t>
            </w:r>
            <w:r w:rsidRPr="00446ACE">
              <w:t>:</w:t>
            </w:r>
            <w:r w:rsidR="00446ACE" w:rsidRPr="00446ACE">
              <w:t xml:space="preserve">  16/07/2026</w:t>
            </w:r>
            <w:r w:rsidRPr="0007537B">
              <w:br/>
            </w:r>
            <w:r w:rsidRPr="0007537B">
              <w:rPr>
                <w:b/>
                <w:bCs/>
              </w:rPr>
              <w:t>Tool used:</w:t>
            </w:r>
            <w:r w:rsidR="00574280">
              <w:rPr>
                <w:b/>
                <w:bCs/>
              </w:rPr>
              <w:t xml:space="preserve"> </w:t>
            </w:r>
            <w:r w:rsidR="00574280" w:rsidRPr="00574280">
              <w:t xml:space="preserve"> Power BI Desktop, Power Query, DAX</w:t>
            </w:r>
            <w:r w:rsidRPr="0007537B">
              <w:br/>
            </w:r>
            <w:r w:rsidRPr="0007537B">
              <w:rPr>
                <w:b/>
                <w:bCs/>
              </w:rPr>
              <w:t>What I did:</w:t>
            </w:r>
          </w:p>
          <w:p w14:paraId="4A9C46C1" w14:textId="69182E4D" w:rsidR="00083BD5" w:rsidRPr="000548D8" w:rsidRDefault="00574280" w:rsidP="000803AA">
            <w:r w:rsidRPr="00574280">
              <w:t xml:space="preserve">Set up the initial Power BI data model for the Pilbara Ridge Fleet Reliability project. Confirmed that all seven staging tables were loaded into the model, then reviewed the automatic relationships Power BI created. I added missing relationships between the asset register and the main asset-based fact tables. The asset register now connects to breakdown events, fuel usage, maintenance work orders and shift operations. I created a </w:t>
            </w:r>
            <w:proofErr w:type="spellStart"/>
            <w:r w:rsidRPr="00574280">
              <w:t>DimDate</w:t>
            </w:r>
            <w:proofErr w:type="spellEnd"/>
            <w:r w:rsidRPr="00574280">
              <w:t xml:space="preserve"> table using DAX to provide a clean calendar from </w:t>
            </w:r>
            <w:r w:rsidRPr="00574280">
              <w:lastRenderedPageBreak/>
              <w:t xml:space="preserve">01/01/2024 to 31/12/2025. The table includes Year, Month Number, Month Name, Year Month, Quarter, Weekday Number and Weekday Name. I marked </w:t>
            </w:r>
            <w:proofErr w:type="spellStart"/>
            <w:r w:rsidRPr="00574280">
              <w:t>DimDate</w:t>
            </w:r>
            <w:proofErr w:type="spellEnd"/>
            <w:r w:rsidRPr="00574280">
              <w:t xml:space="preserve"> as the official date table. I then created active date relationships from </w:t>
            </w:r>
            <w:proofErr w:type="spellStart"/>
            <w:r w:rsidRPr="00574280">
              <w:t>DimDate</w:t>
            </w:r>
            <w:proofErr w:type="spellEnd"/>
            <w:r w:rsidRPr="00574280">
              <w:t xml:space="preserve"> to the main reporting date fields in breakdown events, crew roster, fuel usage, maintenance work orders and shift operati</w:t>
            </w:r>
            <w:r>
              <w:t>on.</w:t>
            </w:r>
            <w:r w:rsidR="000803AA" w:rsidRPr="0007537B">
              <w:br/>
            </w:r>
            <w:r w:rsidR="000803AA" w:rsidRPr="0007537B">
              <w:rPr>
                <w:b/>
                <w:bCs/>
              </w:rPr>
              <w:t>Why it matters:</w:t>
            </w:r>
          </w:p>
          <w:p w14:paraId="10F2E8E2" w14:textId="4B5CF037" w:rsidR="0041027C" w:rsidRPr="000548D8" w:rsidRDefault="00083BD5" w:rsidP="000803AA">
            <w:r w:rsidRPr="00083BD5">
              <w:t>The Power BI model now supports reliable time-based and asset-based reporting. This means future measures and visuals can slice downtime, maintenance activity, fuel usage, crew data and operational performance by month, asset, asset class, criticality and ownership type.</w:t>
            </w:r>
            <w:r w:rsidR="000803AA" w:rsidRPr="0007537B">
              <w:br/>
            </w:r>
            <w:r w:rsidR="000803AA" w:rsidRPr="0007537B">
              <w:rPr>
                <w:b/>
                <w:bCs/>
              </w:rPr>
              <w:t>Problem or decision:</w:t>
            </w:r>
          </w:p>
          <w:p w14:paraId="4FCB3151" w14:textId="775650CC" w:rsidR="006028DE" w:rsidRDefault="0041027C" w:rsidP="000803AA">
            <w:r w:rsidRPr="0041027C">
              <w:t xml:space="preserve">I left </w:t>
            </w:r>
            <w:proofErr w:type="spellStart"/>
            <w:r w:rsidRPr="0041027C">
              <w:t>stg_parts_inventory</w:t>
            </w:r>
            <w:proofErr w:type="spellEnd"/>
            <w:r w:rsidRPr="0041027C">
              <w:t xml:space="preserve"> unconnected at this stage because it has multiple useful dates: </w:t>
            </w:r>
            <w:proofErr w:type="spellStart"/>
            <w:r w:rsidRPr="0041027C">
              <w:t>order_date</w:t>
            </w:r>
            <w:proofErr w:type="spellEnd"/>
            <w:r w:rsidRPr="0041027C">
              <w:t xml:space="preserve">, </w:t>
            </w:r>
            <w:proofErr w:type="spellStart"/>
            <w:r w:rsidRPr="0041027C">
              <w:t>expected_delivery_date</w:t>
            </w:r>
            <w:proofErr w:type="spellEnd"/>
            <w:r w:rsidRPr="0041027C">
              <w:t xml:space="preserve"> and </w:t>
            </w:r>
            <w:proofErr w:type="spellStart"/>
            <w:r w:rsidRPr="0041027C">
              <w:t>actual_delivery_date</w:t>
            </w:r>
            <w:proofErr w:type="spellEnd"/>
            <w:r w:rsidRPr="0041027C">
              <w:t>. Each date answers a different supply-chain question, so forcing one active relationship too early could create misleading analysis.</w:t>
            </w:r>
            <w:r w:rsidR="000803AA" w:rsidRPr="00BE258C">
              <w:br/>
            </w:r>
            <w:r w:rsidR="000803AA" w:rsidRPr="0007537B">
              <w:rPr>
                <w:b/>
                <w:bCs/>
              </w:rPr>
              <w:t>What I learned:</w:t>
            </w:r>
            <w:r w:rsidR="000803AA" w:rsidRPr="00BE258C">
              <w:t xml:space="preserve">  </w:t>
            </w:r>
          </w:p>
          <w:p w14:paraId="45609477" w14:textId="1508246E" w:rsidR="000803AA" w:rsidRPr="0007537B" w:rsidRDefault="006028DE" w:rsidP="000803AA">
            <w:pPr>
              <w:rPr>
                <w:b/>
                <w:bCs/>
              </w:rPr>
            </w:pPr>
            <w:r w:rsidRPr="006028DE">
              <w:t>I learned that a clean data model is not just about connecting every table. It is about choosing the correct dimension tables, using single-direction relationships, and avoiding unnecessary relationships that could confuse the analysis. I also learned why a dedicated date table is important for trend reporting and DAX calculations.</w:t>
            </w:r>
            <w:r w:rsidR="000803AA" w:rsidRPr="0007537B">
              <w:br/>
            </w:r>
            <w:r w:rsidR="000803AA" w:rsidRPr="0007537B">
              <w:rPr>
                <w:b/>
                <w:bCs/>
              </w:rPr>
              <w:t xml:space="preserve">Evidence saved: </w:t>
            </w:r>
          </w:p>
          <w:p w14:paraId="1220A002" w14:textId="77777777" w:rsidR="002248EB" w:rsidRPr="002248EB" w:rsidRDefault="002248EB" w:rsidP="003E5F7B">
            <w:r w:rsidRPr="002248EB">
              <w:t xml:space="preserve">Data_Model_Notes.docx </w:t>
            </w:r>
          </w:p>
          <w:p w14:paraId="69CE424A" w14:textId="77777777" w:rsidR="002248EB" w:rsidRDefault="002248EB" w:rsidP="003E5F7B">
            <w:proofErr w:type="spellStart"/>
            <w:r w:rsidRPr="002248EB">
              <w:t>Pilbara_Ridge_Fleet_Reliability.pbix</w:t>
            </w:r>
            <w:proofErr w:type="spellEnd"/>
          </w:p>
          <w:p w14:paraId="2D6C7D5B" w14:textId="4E948816" w:rsidR="002248EB" w:rsidRPr="0007537B" w:rsidRDefault="000548D8" w:rsidP="003E5F7B">
            <w:pPr>
              <w:rPr>
                <w:b/>
                <w:bCs/>
              </w:rPr>
            </w:pPr>
            <w:r>
              <w:rPr>
                <w:b/>
                <w:bCs/>
                <w:noProof/>
              </w:rPr>
              <w:lastRenderedPageBreak/>
              <w:drawing>
                <wp:inline distT="0" distB="0" distL="0" distR="0" wp14:anchorId="47065D6E" wp14:editId="3E1CCC17">
                  <wp:extent cx="5731510" cy="3582035"/>
                  <wp:effectExtent l="0" t="0" r="2540" b="0"/>
                  <wp:docPr id="21283084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08497" name="Picture 21283084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150EA650" wp14:editId="7720BDC3">
                  <wp:extent cx="5731510" cy="3582035"/>
                  <wp:effectExtent l="0" t="0" r="2540" b="0"/>
                  <wp:docPr id="15226862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86292" name="Picture 152268629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1B1A93C4" wp14:editId="2EF48F0D">
                  <wp:extent cx="5731510" cy="3582035"/>
                  <wp:effectExtent l="0" t="0" r="2540" b="0"/>
                  <wp:docPr id="8949717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71738" name="Picture 8949717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1FF97AFC" wp14:editId="07930A08">
                  <wp:extent cx="5731510" cy="3582035"/>
                  <wp:effectExtent l="0" t="0" r="2540" b="0"/>
                  <wp:docPr id="13477485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48558" name="Picture 134774855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333593FA" wp14:editId="50A5E6C6">
                  <wp:extent cx="5731510" cy="3582035"/>
                  <wp:effectExtent l="0" t="0" r="2540" b="0"/>
                  <wp:docPr id="20626293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29320" name="Picture 20626293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tc>
      </w:tr>
      <w:tr w:rsidR="000803AA" w14:paraId="5A19A43E" w14:textId="77777777" w:rsidTr="0007537B">
        <w:tc>
          <w:tcPr>
            <w:tcW w:w="9016" w:type="dxa"/>
          </w:tcPr>
          <w:p w14:paraId="5FAAB1EC" w14:textId="3ED576DE" w:rsidR="008A0A44" w:rsidRDefault="000803AA" w:rsidP="000803AA">
            <w:pPr>
              <w:rPr>
                <w:b/>
                <w:bCs/>
              </w:rPr>
            </w:pPr>
            <w:r w:rsidRPr="0007537B">
              <w:rPr>
                <w:b/>
                <w:bCs/>
              </w:rPr>
              <w:lastRenderedPageBreak/>
              <w:t>Date:</w:t>
            </w:r>
            <w:r w:rsidR="008A0A44">
              <w:rPr>
                <w:b/>
                <w:bCs/>
              </w:rPr>
              <w:t xml:space="preserve"> 16/07/2026</w:t>
            </w:r>
            <w:r w:rsidRPr="0007537B">
              <w:br/>
            </w:r>
            <w:r w:rsidRPr="0007537B">
              <w:rPr>
                <w:b/>
                <w:bCs/>
              </w:rPr>
              <w:t>Tool used:</w:t>
            </w:r>
            <w:r w:rsidR="004025CC">
              <w:rPr>
                <w:b/>
                <w:bCs/>
              </w:rPr>
              <w:t xml:space="preserve"> </w:t>
            </w:r>
          </w:p>
          <w:p w14:paraId="74F5316F" w14:textId="77777777" w:rsidR="004025CC" w:rsidRDefault="004025CC" w:rsidP="000803AA">
            <w:pPr>
              <w:rPr>
                <w:b/>
                <w:bCs/>
              </w:rPr>
            </w:pPr>
            <w:r w:rsidRPr="004025CC">
              <w:t>SQL Server Management Studio</w:t>
            </w:r>
            <w:r w:rsidR="000803AA" w:rsidRPr="0007537B">
              <w:br/>
            </w:r>
            <w:r w:rsidR="000803AA" w:rsidRPr="0007537B">
              <w:rPr>
                <w:b/>
                <w:bCs/>
              </w:rPr>
              <w:t>What I did:</w:t>
            </w:r>
          </w:p>
          <w:p w14:paraId="2879A7F8" w14:textId="77777777" w:rsidR="009F39D3" w:rsidRDefault="009F39D3" w:rsidP="000803AA">
            <w:r w:rsidRPr="009F39D3">
              <w:t xml:space="preserve">Created the SQL Server database for the Pilbara Ridge Fleet Reliability project. Connected to the local SQL Server Express instance using Windows Authentication, created the </w:t>
            </w:r>
            <w:proofErr w:type="spellStart"/>
            <w:r w:rsidRPr="009F39D3">
              <w:t>PilbaraRidgeFleetReliability</w:t>
            </w:r>
            <w:proofErr w:type="spellEnd"/>
            <w:r w:rsidRPr="009F39D3">
              <w:t xml:space="preserve"> database, confirmed the database context, and created seven project tables: </w:t>
            </w:r>
            <w:proofErr w:type="spellStart"/>
            <w:r w:rsidRPr="009F39D3">
              <w:t>asset_register</w:t>
            </w:r>
            <w:proofErr w:type="spellEnd"/>
            <w:r w:rsidRPr="009F39D3">
              <w:t xml:space="preserve">, </w:t>
            </w:r>
            <w:proofErr w:type="spellStart"/>
            <w:r w:rsidRPr="009F39D3">
              <w:t>breakdown_events</w:t>
            </w:r>
            <w:proofErr w:type="spellEnd"/>
            <w:r w:rsidRPr="009F39D3">
              <w:t xml:space="preserve">, </w:t>
            </w:r>
            <w:proofErr w:type="spellStart"/>
            <w:r w:rsidRPr="009F39D3">
              <w:t>crew_roster</w:t>
            </w:r>
            <w:proofErr w:type="spellEnd"/>
            <w:r w:rsidRPr="009F39D3">
              <w:t xml:space="preserve">, </w:t>
            </w:r>
            <w:proofErr w:type="spellStart"/>
            <w:r w:rsidRPr="009F39D3">
              <w:t>fuel_usage</w:t>
            </w:r>
            <w:proofErr w:type="spellEnd"/>
            <w:r w:rsidRPr="009F39D3">
              <w:t xml:space="preserve">, </w:t>
            </w:r>
            <w:proofErr w:type="spellStart"/>
            <w:r w:rsidRPr="009F39D3">
              <w:t>parts_inventory</w:t>
            </w:r>
            <w:proofErr w:type="spellEnd"/>
            <w:r w:rsidRPr="009F39D3">
              <w:t xml:space="preserve">, </w:t>
            </w:r>
            <w:proofErr w:type="spellStart"/>
            <w:r w:rsidRPr="009F39D3">
              <w:t>maintenance_work_orders</w:t>
            </w:r>
            <w:proofErr w:type="spellEnd"/>
            <w:r w:rsidRPr="009F39D3">
              <w:t xml:space="preserve"> and </w:t>
            </w:r>
            <w:proofErr w:type="spellStart"/>
            <w:r w:rsidRPr="009F39D3">
              <w:t>shift_operations_log</w:t>
            </w:r>
            <w:proofErr w:type="spellEnd"/>
            <w:r w:rsidRPr="009F39D3">
              <w:t xml:space="preserve">. </w:t>
            </w:r>
          </w:p>
          <w:p w14:paraId="19B99735" w14:textId="77777777" w:rsidR="009F39D3" w:rsidRDefault="009F39D3" w:rsidP="000803AA"/>
          <w:p w14:paraId="61B4804B" w14:textId="77777777" w:rsidR="009F39D3" w:rsidRDefault="009F39D3" w:rsidP="000803AA">
            <w:pPr>
              <w:rPr>
                <w:b/>
                <w:bCs/>
              </w:rPr>
            </w:pPr>
            <w:r w:rsidRPr="009F39D3">
              <w:t xml:space="preserve">I also saved SQL scripts in the 03_sql folder so the database setup can be reviewed, reused and </w:t>
            </w:r>
            <w:proofErr w:type="gramStart"/>
            <w:r w:rsidRPr="009F39D3">
              <w:t>version-controlled</w:t>
            </w:r>
            <w:proofErr w:type="gramEnd"/>
            <w:r w:rsidRPr="009F39D3">
              <w:t>.</w:t>
            </w:r>
            <w:r w:rsidR="000803AA" w:rsidRPr="0007537B">
              <w:br/>
            </w:r>
            <w:r w:rsidR="000803AA" w:rsidRPr="0007537B">
              <w:rPr>
                <w:b/>
                <w:bCs/>
              </w:rPr>
              <w:t>Why it matters:</w:t>
            </w:r>
          </w:p>
          <w:p w14:paraId="48F11D8A" w14:textId="77777777" w:rsidR="00F00DA9" w:rsidRDefault="009F39D3" w:rsidP="000803AA">
            <w:r w:rsidRPr="009F39D3">
              <w:t>This creates a structured SQL foundation for the project. The dataset can now be represented as relational tables with primary keys and foreign keys, which supports better data governance, repeatable analysis and future SQL querying.</w:t>
            </w:r>
            <w:r w:rsidR="000803AA" w:rsidRPr="0007537B">
              <w:br/>
            </w:r>
            <w:r w:rsidR="000803AA" w:rsidRPr="0007537B">
              <w:rPr>
                <w:b/>
                <w:bCs/>
              </w:rPr>
              <w:t>Problem or decision:</w:t>
            </w:r>
          </w:p>
          <w:p w14:paraId="5B95ECF4" w14:textId="32B05E9C" w:rsidR="00F00DA9" w:rsidRPr="00F00DA9" w:rsidRDefault="00F00DA9" w:rsidP="000803AA">
            <w:r w:rsidRPr="00F00DA9">
              <w:t>The first table creation script was accidentally executed twice, which produced an “object already exists” message. I confirmed that this was not a failure of the database setup. It showed that the first two tables had already been created successfully. I saved an improved reusable table script with checks so the process can be managed more safely later.</w:t>
            </w:r>
          </w:p>
          <w:p w14:paraId="4061503E" w14:textId="77777777" w:rsidR="002F5A66" w:rsidRDefault="000803AA" w:rsidP="000803AA">
            <w:r w:rsidRPr="0007537B">
              <w:rPr>
                <w:b/>
                <w:bCs/>
              </w:rPr>
              <w:t>What I learned:</w:t>
            </w:r>
            <w:r w:rsidRPr="00BE258C">
              <w:t xml:space="preserve">  </w:t>
            </w:r>
          </w:p>
          <w:p w14:paraId="252C6463" w14:textId="1894B103" w:rsidR="000803AA" w:rsidRDefault="002F5A66" w:rsidP="000803AA">
            <w:pPr>
              <w:rPr>
                <w:b/>
                <w:bCs/>
              </w:rPr>
            </w:pPr>
            <w:r w:rsidRPr="002F5A66">
              <w:t xml:space="preserve">I learned how to connect to SQL Server, create a database, create tables, confirm table creation through Object Explorer and inspect database metadata using INFORMATION_SCHEMA.TABLES. I also learned that SQL scripts should be saved as project </w:t>
            </w:r>
            <w:proofErr w:type="gramStart"/>
            <w:r w:rsidRPr="002F5A66">
              <w:t>assets</w:t>
            </w:r>
            <w:proofErr w:type="gramEnd"/>
            <w:r w:rsidRPr="002F5A66">
              <w:t xml:space="preserve"> so the database build is documented and repeatable.</w:t>
            </w:r>
            <w:r w:rsidR="000803AA" w:rsidRPr="0007537B">
              <w:br/>
            </w:r>
            <w:r w:rsidR="000803AA" w:rsidRPr="0007537B">
              <w:rPr>
                <w:b/>
                <w:bCs/>
              </w:rPr>
              <w:t xml:space="preserve">Evidence saved: </w:t>
            </w:r>
          </w:p>
          <w:p w14:paraId="240A3E66" w14:textId="77777777" w:rsidR="0084278D" w:rsidRPr="0084278D" w:rsidRDefault="0084278D" w:rsidP="000803AA">
            <w:r w:rsidRPr="0084278D">
              <w:lastRenderedPageBreak/>
              <w:t xml:space="preserve">01_create_database.sql </w:t>
            </w:r>
          </w:p>
          <w:p w14:paraId="3D83BF0A" w14:textId="77777777" w:rsidR="0084278D" w:rsidRPr="0084278D" w:rsidRDefault="0084278D" w:rsidP="000803AA">
            <w:r w:rsidRPr="0084278D">
              <w:t xml:space="preserve">02_create_tables.sql </w:t>
            </w:r>
          </w:p>
          <w:p w14:paraId="20899072" w14:textId="77777777" w:rsidR="0084278D" w:rsidRPr="0084278D" w:rsidRDefault="0084278D" w:rsidP="000803AA">
            <w:r w:rsidRPr="0084278D">
              <w:t xml:space="preserve">03_create_remaining_tables.sql </w:t>
            </w:r>
          </w:p>
          <w:p w14:paraId="07B6B3CC" w14:textId="58771718" w:rsidR="002F5A66" w:rsidRPr="0084278D" w:rsidRDefault="0084278D" w:rsidP="000803AA">
            <w:r w:rsidRPr="0084278D">
              <w:t>04_check_tables_created.sql</w:t>
            </w:r>
          </w:p>
          <w:p w14:paraId="36579C72" w14:textId="1BB0C9DA" w:rsidR="000803AA" w:rsidRPr="0007537B" w:rsidRDefault="0084278D" w:rsidP="003E5F7B">
            <w:pPr>
              <w:rPr>
                <w:b/>
                <w:bCs/>
              </w:rPr>
            </w:pPr>
            <w:r>
              <w:rPr>
                <w:b/>
                <w:bCs/>
                <w:noProof/>
              </w:rPr>
              <w:drawing>
                <wp:inline distT="0" distB="0" distL="0" distR="0" wp14:anchorId="5DFDDC36" wp14:editId="70869B78">
                  <wp:extent cx="5735955" cy="3584575"/>
                  <wp:effectExtent l="0" t="0" r="0" b="0"/>
                  <wp:docPr id="42472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29291" name="Picture 42472929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5955" cy="3584575"/>
                          </a:xfrm>
                          <a:prstGeom prst="rect">
                            <a:avLst/>
                          </a:prstGeom>
                        </pic:spPr>
                      </pic:pic>
                    </a:graphicData>
                  </a:graphic>
                </wp:inline>
              </w:drawing>
            </w:r>
            <w:r>
              <w:rPr>
                <w:b/>
                <w:bCs/>
                <w:noProof/>
              </w:rPr>
              <w:drawing>
                <wp:inline distT="0" distB="0" distL="0" distR="0" wp14:anchorId="5343BC43" wp14:editId="5A2FA2D5">
                  <wp:extent cx="5735955" cy="3584575"/>
                  <wp:effectExtent l="0" t="0" r="0" b="0"/>
                  <wp:docPr id="28939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9595" name="Picture 2893959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5955" cy="3584575"/>
                          </a:xfrm>
                          <a:prstGeom prst="rect">
                            <a:avLst/>
                          </a:prstGeom>
                        </pic:spPr>
                      </pic:pic>
                    </a:graphicData>
                  </a:graphic>
                </wp:inline>
              </w:drawing>
            </w:r>
            <w:r>
              <w:rPr>
                <w:b/>
                <w:bCs/>
                <w:noProof/>
              </w:rPr>
              <w:lastRenderedPageBreak/>
              <w:drawing>
                <wp:inline distT="0" distB="0" distL="0" distR="0" wp14:anchorId="3050CC7C" wp14:editId="6C8C373A">
                  <wp:extent cx="5735955" cy="3584575"/>
                  <wp:effectExtent l="0" t="0" r="0" b="0"/>
                  <wp:docPr id="1277275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75308" name="Picture 127727530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5955" cy="3584575"/>
                          </a:xfrm>
                          <a:prstGeom prst="rect">
                            <a:avLst/>
                          </a:prstGeom>
                        </pic:spPr>
                      </pic:pic>
                    </a:graphicData>
                  </a:graphic>
                </wp:inline>
              </w:drawing>
            </w:r>
            <w:r>
              <w:rPr>
                <w:b/>
                <w:bCs/>
                <w:noProof/>
              </w:rPr>
              <w:drawing>
                <wp:inline distT="0" distB="0" distL="0" distR="0" wp14:anchorId="1111CE77" wp14:editId="1D9EB4D6">
                  <wp:extent cx="5731510" cy="3582035"/>
                  <wp:effectExtent l="0" t="0" r="2540" b="0"/>
                  <wp:docPr id="7298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70" name="Picture 729837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00736CE8" wp14:editId="5B606F67">
                  <wp:extent cx="5731510" cy="3582035"/>
                  <wp:effectExtent l="0" t="0" r="2540" b="0"/>
                  <wp:docPr id="1859558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8091" name="Picture 185955809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0A4D6694" wp14:editId="6243BAC1">
                  <wp:extent cx="5731510" cy="3582035"/>
                  <wp:effectExtent l="0" t="0" r="2540" b="0"/>
                  <wp:docPr id="47562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26566" name="Picture 47562656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06A28FD2" wp14:editId="0A7C6BE4">
                  <wp:extent cx="5731510" cy="3582035"/>
                  <wp:effectExtent l="0" t="0" r="2540" b="0"/>
                  <wp:docPr id="1906027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27578" name="Picture 190602757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0E0AE1D3" wp14:editId="04B0B780">
                  <wp:extent cx="5731510" cy="3582035"/>
                  <wp:effectExtent l="0" t="0" r="2540" b="0"/>
                  <wp:docPr id="911296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96336" name="Picture 91129633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4DA204F1" wp14:editId="274B094E">
                  <wp:extent cx="5731510" cy="3582035"/>
                  <wp:effectExtent l="0" t="0" r="2540" b="0"/>
                  <wp:docPr id="1970308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8775" name="Picture 197030877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423C2207" wp14:editId="7DD674C8">
                  <wp:extent cx="5731510" cy="3582035"/>
                  <wp:effectExtent l="0" t="0" r="2540" b="0"/>
                  <wp:docPr id="2023169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9703" name="Picture 202316970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0BA62CE5" wp14:editId="597F25B5">
                  <wp:extent cx="5731510" cy="3582035"/>
                  <wp:effectExtent l="0" t="0" r="2540" b="0"/>
                  <wp:docPr id="2115709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919" name="Picture 2115709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683C6279" wp14:editId="77CEF44D">
                  <wp:extent cx="5731510" cy="3582035"/>
                  <wp:effectExtent l="0" t="0" r="2540" b="0"/>
                  <wp:docPr id="775811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11256" name="Picture 77581125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tc>
      </w:tr>
      <w:tr w:rsidR="000803AA" w14:paraId="6CF71420" w14:textId="77777777" w:rsidTr="0007537B">
        <w:tc>
          <w:tcPr>
            <w:tcW w:w="9016" w:type="dxa"/>
          </w:tcPr>
          <w:p w14:paraId="3313E48F" w14:textId="77777777" w:rsidR="000803AA" w:rsidRPr="0007537B" w:rsidRDefault="000803AA" w:rsidP="000803AA">
            <w:pPr>
              <w:rPr>
                <w:b/>
                <w:bCs/>
              </w:rPr>
            </w:pPr>
            <w:r w:rsidRPr="0007537B">
              <w:rPr>
                <w:b/>
                <w:bCs/>
              </w:rPr>
              <w:lastRenderedPageBreak/>
              <w:t>Date:</w:t>
            </w:r>
            <w:r w:rsidRPr="0007537B">
              <w:br/>
            </w:r>
            <w:r w:rsidRPr="0007537B">
              <w:rPr>
                <w:b/>
                <w:bCs/>
              </w:rPr>
              <w:t>Tool used:</w:t>
            </w:r>
            <w:r w:rsidRPr="0007537B">
              <w:br/>
            </w:r>
            <w:r w:rsidRPr="0007537B">
              <w:rPr>
                <w:b/>
                <w:bCs/>
              </w:rPr>
              <w:t>What I did:</w:t>
            </w:r>
            <w:r w:rsidRPr="0007537B">
              <w:br/>
            </w:r>
            <w:r w:rsidRPr="0007537B">
              <w:rPr>
                <w:b/>
                <w:bCs/>
              </w:rPr>
              <w:t>Why it matters:</w:t>
            </w:r>
            <w:r w:rsidRPr="0007537B">
              <w:br/>
            </w:r>
            <w:r w:rsidRPr="0007537B">
              <w:rPr>
                <w:b/>
                <w:bCs/>
              </w:rPr>
              <w:t>Problem or decision:</w:t>
            </w:r>
            <w:r w:rsidRPr="00BE258C">
              <w:br/>
            </w:r>
            <w:r w:rsidRPr="0007537B">
              <w:rPr>
                <w:b/>
                <w:bCs/>
              </w:rPr>
              <w:t>What I learned:</w:t>
            </w:r>
            <w:r w:rsidRPr="00BE258C">
              <w:t xml:space="preserve">  </w:t>
            </w:r>
            <w:r w:rsidRPr="0007537B">
              <w:br/>
            </w:r>
            <w:r w:rsidRPr="0007537B">
              <w:rPr>
                <w:b/>
                <w:bCs/>
              </w:rPr>
              <w:t xml:space="preserve">Evidence saved: </w:t>
            </w:r>
            <w:r w:rsidRPr="0007537B">
              <w:t>Screenshot / video / file name</w:t>
            </w:r>
          </w:p>
          <w:p w14:paraId="0C31C8F5" w14:textId="77777777" w:rsidR="000803AA" w:rsidRPr="0007537B" w:rsidRDefault="000803AA" w:rsidP="003E5F7B">
            <w:pPr>
              <w:rPr>
                <w:b/>
                <w:bCs/>
              </w:rPr>
            </w:pPr>
          </w:p>
        </w:tc>
      </w:tr>
      <w:tr w:rsidR="000803AA" w14:paraId="2850A434" w14:textId="77777777" w:rsidTr="0007537B">
        <w:tc>
          <w:tcPr>
            <w:tcW w:w="9016" w:type="dxa"/>
          </w:tcPr>
          <w:p w14:paraId="562CC9CF" w14:textId="77777777" w:rsidR="007D61DB" w:rsidRDefault="000803AA" w:rsidP="000803AA">
            <w:pPr>
              <w:rPr>
                <w:b/>
                <w:bCs/>
              </w:rPr>
            </w:pPr>
            <w:r w:rsidRPr="0007537B">
              <w:rPr>
                <w:b/>
                <w:bCs/>
              </w:rPr>
              <w:lastRenderedPageBreak/>
              <w:t>Date:</w:t>
            </w:r>
            <w:r w:rsidR="007D61DB">
              <w:rPr>
                <w:b/>
                <w:bCs/>
              </w:rPr>
              <w:t xml:space="preserve"> 17/07/2026</w:t>
            </w:r>
            <w:r w:rsidRPr="0007537B">
              <w:br/>
            </w:r>
            <w:r w:rsidRPr="0007537B">
              <w:rPr>
                <w:b/>
                <w:bCs/>
              </w:rPr>
              <w:t>Tool used:</w:t>
            </w:r>
          </w:p>
          <w:p w14:paraId="2521AD65" w14:textId="77777777" w:rsidR="00FC6159" w:rsidRDefault="00FC6159" w:rsidP="000803AA">
            <w:pPr>
              <w:rPr>
                <w:b/>
                <w:bCs/>
              </w:rPr>
            </w:pPr>
            <w:r w:rsidRPr="00FC6159">
              <w:t>SQL Server Management Studio</w:t>
            </w:r>
            <w:r w:rsidR="000803AA" w:rsidRPr="0007537B">
              <w:br/>
            </w:r>
            <w:r w:rsidR="000803AA" w:rsidRPr="0007537B">
              <w:rPr>
                <w:b/>
                <w:bCs/>
              </w:rPr>
              <w:t>What I did:</w:t>
            </w:r>
          </w:p>
          <w:p w14:paraId="507DD2D7" w14:textId="77777777" w:rsidR="003C50CE" w:rsidRDefault="00FC6159" w:rsidP="000803AA">
            <w:pPr>
              <w:rPr>
                <w:b/>
                <w:bCs/>
              </w:rPr>
            </w:pPr>
            <w:r w:rsidRPr="00FC6159">
              <w:t xml:space="preserve">Created and ran SQL scripts to load all seven project datasets into the </w:t>
            </w:r>
            <w:proofErr w:type="spellStart"/>
            <w:r w:rsidRPr="00FC6159">
              <w:t>PilbaraRidgeFleetReliability</w:t>
            </w:r>
            <w:proofErr w:type="spellEnd"/>
            <w:r w:rsidRPr="00FC6159">
              <w:t xml:space="preserve"> SQL Server database. Loaded </w:t>
            </w:r>
            <w:proofErr w:type="spellStart"/>
            <w:r w:rsidRPr="00FC6159">
              <w:t>asset_register</w:t>
            </w:r>
            <w:proofErr w:type="spellEnd"/>
            <w:r w:rsidRPr="00FC6159">
              <w:t xml:space="preserve">, </w:t>
            </w:r>
            <w:proofErr w:type="spellStart"/>
            <w:r w:rsidRPr="00FC6159">
              <w:t>breakdown_events</w:t>
            </w:r>
            <w:proofErr w:type="spellEnd"/>
            <w:r w:rsidRPr="00FC6159">
              <w:t xml:space="preserve">, </w:t>
            </w:r>
            <w:proofErr w:type="spellStart"/>
            <w:r w:rsidRPr="00FC6159">
              <w:t>crew_roster</w:t>
            </w:r>
            <w:proofErr w:type="spellEnd"/>
            <w:r w:rsidRPr="00FC6159">
              <w:t xml:space="preserve">, </w:t>
            </w:r>
            <w:proofErr w:type="spellStart"/>
            <w:r w:rsidRPr="00FC6159">
              <w:t>fuel_usage</w:t>
            </w:r>
            <w:proofErr w:type="spellEnd"/>
            <w:r w:rsidRPr="00FC6159">
              <w:t xml:space="preserve">, </w:t>
            </w:r>
            <w:proofErr w:type="spellStart"/>
            <w:r w:rsidRPr="00FC6159">
              <w:t>parts_inventory</w:t>
            </w:r>
            <w:proofErr w:type="spellEnd"/>
            <w:r w:rsidRPr="00FC6159">
              <w:t xml:space="preserve">, </w:t>
            </w:r>
            <w:proofErr w:type="spellStart"/>
            <w:r w:rsidRPr="00FC6159">
              <w:t>maintenance_work_orders</w:t>
            </w:r>
            <w:proofErr w:type="spellEnd"/>
            <w:r w:rsidRPr="00FC6159">
              <w:t xml:space="preserve"> and </w:t>
            </w:r>
            <w:proofErr w:type="spellStart"/>
            <w:r w:rsidRPr="00FC6159">
              <w:t>shift_operations_log</w:t>
            </w:r>
            <w:proofErr w:type="spellEnd"/>
            <w:r w:rsidRPr="00FC6159">
              <w:t>. Used staging tables where needed to handle column order differences, date conversion issues, duplicate identifiers, missing values and asset ID matching.</w:t>
            </w:r>
            <w:r w:rsidR="000803AA" w:rsidRPr="0007537B">
              <w:br/>
            </w:r>
            <w:r w:rsidR="000803AA" w:rsidRPr="0007537B">
              <w:rPr>
                <w:b/>
                <w:bCs/>
              </w:rPr>
              <w:t>Why it matters:</w:t>
            </w:r>
          </w:p>
          <w:p w14:paraId="08E16208" w14:textId="77777777" w:rsidR="003C50CE" w:rsidRDefault="003C50CE" w:rsidP="000803AA">
            <w:pPr>
              <w:rPr>
                <w:b/>
                <w:bCs/>
              </w:rPr>
            </w:pPr>
            <w:r w:rsidRPr="003C50CE">
              <w:t>This moved the project from file-based analysis into a relational SQL database. It also made the data loading process repeatable, auditable and suitable for portfolio evidence.</w:t>
            </w:r>
            <w:r w:rsidR="000803AA" w:rsidRPr="0007537B">
              <w:br/>
            </w:r>
            <w:r w:rsidR="000803AA" w:rsidRPr="0007537B">
              <w:rPr>
                <w:b/>
                <w:bCs/>
              </w:rPr>
              <w:t>Problem or decision:</w:t>
            </w:r>
          </w:p>
          <w:p w14:paraId="04855144" w14:textId="77777777" w:rsidR="00FF3D88" w:rsidRDefault="003C50CE" w:rsidP="000803AA">
            <w:r w:rsidRPr="003C50CE">
              <w:t xml:space="preserve">Several CSV files did not load cleanly using a direct bulk insert. I used staging tables to load raw text first, then converted dates, numbers and flags into the final SQL tables. For maintenance work orders, I changed the </w:t>
            </w:r>
            <w:proofErr w:type="gramStart"/>
            <w:r w:rsidRPr="003C50CE">
              <w:t>design</w:t>
            </w:r>
            <w:proofErr w:type="gramEnd"/>
            <w:r w:rsidRPr="003C50CE">
              <w:t xml:space="preserve"> so </w:t>
            </w:r>
            <w:proofErr w:type="spellStart"/>
            <w:r w:rsidRPr="003C50CE">
              <w:t>work_order_id</w:t>
            </w:r>
            <w:proofErr w:type="spellEnd"/>
            <w:r w:rsidRPr="003C50CE">
              <w:t xml:space="preserve"> is treated as a business identifier rather than the SQL primary key because duplicate work order IDs exist in the source data. A surrogate </w:t>
            </w:r>
            <w:proofErr w:type="spellStart"/>
            <w:r w:rsidRPr="003C50CE">
              <w:t>sql_row_id</w:t>
            </w:r>
            <w:proofErr w:type="spellEnd"/>
            <w:r w:rsidRPr="003C50CE">
              <w:t xml:space="preserve"> was added as the SQL primary key so all records could be loaded and audited.</w:t>
            </w:r>
            <w:r w:rsidR="000803AA" w:rsidRPr="00BE258C">
              <w:br/>
            </w:r>
            <w:r w:rsidR="000803AA" w:rsidRPr="0007537B">
              <w:rPr>
                <w:b/>
                <w:bCs/>
              </w:rPr>
              <w:t>What I learned:</w:t>
            </w:r>
            <w:r w:rsidR="000803AA" w:rsidRPr="00BE258C">
              <w:t xml:space="preserve">  </w:t>
            </w:r>
          </w:p>
          <w:p w14:paraId="1D341D70" w14:textId="0C00B6A3" w:rsidR="000803AA" w:rsidRPr="0007537B" w:rsidRDefault="00FF3D88" w:rsidP="000803AA">
            <w:pPr>
              <w:rPr>
                <w:b/>
                <w:bCs/>
              </w:rPr>
            </w:pPr>
            <w:r w:rsidRPr="00FF3D88">
              <w:t>I learned that successful row counts are not enough. The loaded columns must also be checked to make sure the data has landed in the correct fields. I also learned how staging tables, primary keys, foreign keys, row-count checks and quality flags help protect the reliability of a SQL database.</w:t>
            </w:r>
            <w:r w:rsidR="000803AA" w:rsidRPr="0007537B">
              <w:br/>
            </w:r>
            <w:r w:rsidR="000803AA" w:rsidRPr="0007537B">
              <w:rPr>
                <w:b/>
                <w:bCs/>
              </w:rPr>
              <w:t xml:space="preserve">Evidence saved: </w:t>
            </w:r>
          </w:p>
          <w:p w14:paraId="37C9988B" w14:textId="77777777" w:rsidR="00DE0C71" w:rsidRPr="00DE0C71" w:rsidRDefault="00DE0C71" w:rsidP="003E5F7B">
            <w:r w:rsidRPr="00DE0C71">
              <w:t xml:space="preserve">05_load_asset_register.sql </w:t>
            </w:r>
          </w:p>
          <w:p w14:paraId="7DA7E592" w14:textId="77777777" w:rsidR="00DE0C71" w:rsidRPr="00DE0C71" w:rsidRDefault="00DE0C71" w:rsidP="003E5F7B">
            <w:r w:rsidRPr="00DE0C71">
              <w:t xml:space="preserve">06_load_breakdown_events.sql </w:t>
            </w:r>
          </w:p>
          <w:p w14:paraId="1AC3F504" w14:textId="77777777" w:rsidR="00DE0C71" w:rsidRPr="00DE0C71" w:rsidRDefault="00DE0C71" w:rsidP="003E5F7B">
            <w:r w:rsidRPr="00DE0C71">
              <w:t xml:space="preserve">07_load_crew_roster.sql </w:t>
            </w:r>
          </w:p>
          <w:p w14:paraId="656DB996" w14:textId="77777777" w:rsidR="00DE0C71" w:rsidRPr="00DE0C71" w:rsidRDefault="00DE0C71" w:rsidP="003E5F7B">
            <w:r w:rsidRPr="00DE0C71">
              <w:t xml:space="preserve">08_load_fuel_usage.sql </w:t>
            </w:r>
          </w:p>
          <w:p w14:paraId="61C06C70" w14:textId="77777777" w:rsidR="00DE0C71" w:rsidRPr="00DE0C71" w:rsidRDefault="00DE0C71" w:rsidP="003E5F7B">
            <w:r w:rsidRPr="00DE0C71">
              <w:t xml:space="preserve">09_load_parts_inventory.sql </w:t>
            </w:r>
          </w:p>
          <w:p w14:paraId="3F378D6A" w14:textId="77777777" w:rsidR="00DE0C71" w:rsidRPr="00DE0C71" w:rsidRDefault="00DE0C71" w:rsidP="003E5F7B">
            <w:r w:rsidRPr="00DE0C71">
              <w:t xml:space="preserve">10_load_maintenance_work_orders.sql </w:t>
            </w:r>
          </w:p>
          <w:p w14:paraId="0EC4E48E" w14:textId="77777777" w:rsidR="00DE0C71" w:rsidRPr="00DE0C71" w:rsidRDefault="00DE0C71" w:rsidP="003E5F7B">
            <w:r w:rsidRPr="00DE0C71">
              <w:t xml:space="preserve">11_load_shift_operations_log.sql </w:t>
            </w:r>
          </w:p>
          <w:p w14:paraId="121EEC2B" w14:textId="77777777" w:rsidR="000803AA" w:rsidRDefault="00DE0C71" w:rsidP="003E5F7B">
            <w:r w:rsidRPr="00DE0C71">
              <w:t>12_validate_sql_table_row_counts.sql</w:t>
            </w:r>
          </w:p>
          <w:p w14:paraId="470F12CA" w14:textId="1FBC8588" w:rsidR="00A12DC8" w:rsidRPr="0007537B" w:rsidRDefault="00BA392F" w:rsidP="003E5F7B">
            <w:pPr>
              <w:rPr>
                <w:b/>
                <w:bCs/>
              </w:rPr>
            </w:pPr>
            <w:r>
              <w:rPr>
                <w:b/>
                <w:bCs/>
                <w:noProof/>
              </w:rPr>
              <w:lastRenderedPageBreak/>
              <w:drawing>
                <wp:inline distT="0" distB="0" distL="0" distR="0" wp14:anchorId="128942DE" wp14:editId="3316A689">
                  <wp:extent cx="5734685" cy="3583940"/>
                  <wp:effectExtent l="0" t="0" r="0" b="0"/>
                  <wp:docPr id="845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1925" name="Picture 8455192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4685" cy="3583940"/>
                          </a:xfrm>
                          <a:prstGeom prst="rect">
                            <a:avLst/>
                          </a:prstGeom>
                        </pic:spPr>
                      </pic:pic>
                    </a:graphicData>
                  </a:graphic>
                </wp:inline>
              </w:drawing>
            </w:r>
            <w:r>
              <w:rPr>
                <w:b/>
                <w:bCs/>
                <w:noProof/>
              </w:rPr>
              <w:drawing>
                <wp:inline distT="0" distB="0" distL="0" distR="0" wp14:anchorId="3D3D8DC2" wp14:editId="5BDC7238">
                  <wp:extent cx="5731510" cy="3582035"/>
                  <wp:effectExtent l="0" t="0" r="2540" b="0"/>
                  <wp:docPr id="315543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3071" name="Picture 31554307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7C0EC010" wp14:editId="6D90821D">
                  <wp:extent cx="5731510" cy="3582035"/>
                  <wp:effectExtent l="0" t="0" r="2540" b="0"/>
                  <wp:docPr id="1863269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69644" name="Picture 186326964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626B06B2" wp14:editId="676D778E">
                  <wp:extent cx="5731510" cy="3582035"/>
                  <wp:effectExtent l="0" t="0" r="2540" b="0"/>
                  <wp:docPr id="339322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22548" name="Picture 33932254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02BE6E33" wp14:editId="03B8E673">
                  <wp:extent cx="5731510" cy="3582035"/>
                  <wp:effectExtent l="0" t="0" r="2540" b="0"/>
                  <wp:docPr id="466720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0365" name="Picture 46672036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147D51C4" wp14:editId="0E28142E">
                  <wp:extent cx="5731510" cy="3970655"/>
                  <wp:effectExtent l="0" t="0" r="2540" b="0"/>
                  <wp:docPr id="1010071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1702" name="Picture 101007170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970655"/>
                          </a:xfrm>
                          <a:prstGeom prst="rect">
                            <a:avLst/>
                          </a:prstGeom>
                        </pic:spPr>
                      </pic:pic>
                    </a:graphicData>
                  </a:graphic>
                </wp:inline>
              </w:drawing>
            </w:r>
            <w:r>
              <w:rPr>
                <w:b/>
                <w:bCs/>
                <w:noProof/>
              </w:rPr>
              <w:lastRenderedPageBreak/>
              <w:drawing>
                <wp:inline distT="0" distB="0" distL="0" distR="0" wp14:anchorId="5B53EB39" wp14:editId="3F612DD5">
                  <wp:extent cx="5731510" cy="5671820"/>
                  <wp:effectExtent l="0" t="0" r="2540" b="5080"/>
                  <wp:docPr id="584759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59613" name="Picture 58475961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5671820"/>
                          </a:xfrm>
                          <a:prstGeom prst="rect">
                            <a:avLst/>
                          </a:prstGeom>
                        </pic:spPr>
                      </pic:pic>
                    </a:graphicData>
                  </a:graphic>
                </wp:inline>
              </w:drawing>
            </w:r>
            <w:r>
              <w:rPr>
                <w:b/>
                <w:bCs/>
                <w:noProof/>
              </w:rPr>
              <w:lastRenderedPageBreak/>
              <w:drawing>
                <wp:inline distT="0" distB="0" distL="0" distR="0" wp14:anchorId="1E5B686F" wp14:editId="51F65636">
                  <wp:extent cx="5731510" cy="3582035"/>
                  <wp:effectExtent l="0" t="0" r="2540" b="0"/>
                  <wp:docPr id="1476512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12906" name="Picture 147651290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tc>
      </w:tr>
      <w:tr w:rsidR="008C44FE" w14:paraId="060BAEE3" w14:textId="77777777" w:rsidTr="0007537B">
        <w:tc>
          <w:tcPr>
            <w:tcW w:w="9016" w:type="dxa"/>
          </w:tcPr>
          <w:p w14:paraId="26D06C35" w14:textId="77777777" w:rsidR="00C548D1" w:rsidRDefault="008C44FE" w:rsidP="008C44FE">
            <w:pPr>
              <w:rPr>
                <w:b/>
                <w:bCs/>
              </w:rPr>
            </w:pPr>
            <w:r w:rsidRPr="0007537B">
              <w:rPr>
                <w:b/>
                <w:bCs/>
              </w:rPr>
              <w:lastRenderedPageBreak/>
              <w:t>Date:</w:t>
            </w:r>
            <w:r w:rsidR="00C548D1">
              <w:rPr>
                <w:b/>
                <w:bCs/>
              </w:rPr>
              <w:t xml:space="preserve"> </w:t>
            </w:r>
            <w:r w:rsidR="00C548D1" w:rsidRPr="00C548D1">
              <w:t xml:space="preserve"> 17/07/2026</w:t>
            </w:r>
            <w:r w:rsidRPr="0007537B">
              <w:br/>
            </w:r>
            <w:r w:rsidRPr="0007537B">
              <w:rPr>
                <w:b/>
                <w:bCs/>
              </w:rPr>
              <w:t>Tool used:</w:t>
            </w:r>
            <w:r w:rsidR="00C548D1">
              <w:rPr>
                <w:b/>
                <w:bCs/>
              </w:rPr>
              <w:t xml:space="preserve"> </w:t>
            </w:r>
          </w:p>
          <w:p w14:paraId="54BEF5EB" w14:textId="77777777" w:rsidR="004B3CBE" w:rsidRDefault="00287F80" w:rsidP="008C44FE">
            <w:pPr>
              <w:rPr>
                <w:b/>
                <w:bCs/>
              </w:rPr>
            </w:pPr>
            <w:r w:rsidRPr="00287F80">
              <w:t>SQL Server Management Studio</w:t>
            </w:r>
            <w:r w:rsidR="008C44FE" w:rsidRPr="0007537B">
              <w:br/>
            </w:r>
            <w:r w:rsidR="008C44FE" w:rsidRPr="0007537B">
              <w:rPr>
                <w:b/>
                <w:bCs/>
              </w:rPr>
              <w:t>What I did:</w:t>
            </w:r>
          </w:p>
          <w:p w14:paraId="6D34AED6" w14:textId="77777777" w:rsidR="00FA390D" w:rsidRDefault="004B3CBE" w:rsidP="008C44FE">
            <w:pPr>
              <w:rPr>
                <w:b/>
                <w:bCs/>
              </w:rPr>
            </w:pPr>
            <w:r w:rsidRPr="004B3CBE">
              <w:t>Created SQL analysis queries to validate data quality and analyse asset reliability and maintenance performance. The scripts checked row counts, duplicate work order IDs, excluded records, unmatched asset IDs, missing values, negative values, breakdown patterns, downtime by asset, maintenance cost, repeated failure categories and ranked reliability risk. Why it matters: This stage confirms that the analysis is not only based on Power BI visuals. SQL was used to independently validate the dataset and produce evidence-based reliability and maintenance insights before dashboard design.</w:t>
            </w:r>
            <w:r w:rsidR="008C44FE" w:rsidRPr="0007537B">
              <w:br/>
            </w:r>
            <w:r w:rsidR="008C44FE" w:rsidRPr="0007537B">
              <w:rPr>
                <w:b/>
                <w:bCs/>
              </w:rPr>
              <w:t>Why it matters:</w:t>
            </w:r>
          </w:p>
          <w:p w14:paraId="21794CA1" w14:textId="31BF3A47" w:rsidR="0025525A" w:rsidRDefault="007A470C" w:rsidP="008C44FE">
            <w:pPr>
              <w:rPr>
                <w:b/>
                <w:bCs/>
              </w:rPr>
            </w:pPr>
            <w:r w:rsidRPr="007A470C">
              <w:t>This stage confirms that the analysis is not only based on Power BI visuals. SQL was used to independently validate the dataset and produce evidence-based reliability and maintenance insights before dashboard design.</w:t>
            </w:r>
            <w:r w:rsidR="008C44FE" w:rsidRPr="0007537B">
              <w:br/>
            </w:r>
            <w:r w:rsidR="008C44FE" w:rsidRPr="0007537B">
              <w:rPr>
                <w:b/>
                <w:bCs/>
              </w:rPr>
              <w:t>Problem or decision:</w:t>
            </w:r>
          </w:p>
          <w:p w14:paraId="5C53EE57" w14:textId="77777777" w:rsidR="00C646F7" w:rsidRDefault="00807CE6" w:rsidP="008C44FE">
            <w:r w:rsidRPr="00807CE6">
              <w:t xml:space="preserve">The first asset reliability query used field names that did not exist in the </w:t>
            </w:r>
            <w:proofErr w:type="spellStart"/>
            <w:r w:rsidRPr="00807CE6">
              <w:t>breakdown_events</w:t>
            </w:r>
            <w:proofErr w:type="spellEnd"/>
            <w:r w:rsidRPr="00807CE6">
              <w:t xml:space="preserve"> table. I corrected the logic by using </w:t>
            </w:r>
            <w:proofErr w:type="spellStart"/>
            <w:r w:rsidRPr="00807CE6">
              <w:t>breakdown_events</w:t>
            </w:r>
            <w:proofErr w:type="spellEnd"/>
            <w:r w:rsidRPr="00807CE6">
              <w:t xml:space="preserve"> for event counts, </w:t>
            </w:r>
            <w:proofErr w:type="spellStart"/>
            <w:r w:rsidRPr="00807CE6">
              <w:t>maintenance_work_orders</w:t>
            </w:r>
            <w:proofErr w:type="spellEnd"/>
            <w:r w:rsidRPr="00807CE6">
              <w:t xml:space="preserve"> for standardised failure-category and cost analysis, and </w:t>
            </w:r>
            <w:proofErr w:type="spellStart"/>
            <w:r w:rsidRPr="00807CE6">
              <w:t>shift_operations_log</w:t>
            </w:r>
            <w:proofErr w:type="spellEnd"/>
            <w:r w:rsidRPr="00807CE6">
              <w:t xml:space="preserve"> for operational downtime. I also adjusted the reliability risk logic after the first version classified all 35 assets as high risk. The final version uses ranked scoring to separate assets into high, medium and lower reliability risk groups.</w:t>
            </w:r>
            <w:r w:rsidR="008C44FE" w:rsidRPr="00BE258C">
              <w:br/>
            </w:r>
            <w:r w:rsidR="008C44FE" w:rsidRPr="0007537B">
              <w:rPr>
                <w:b/>
                <w:bCs/>
              </w:rPr>
              <w:t>What I learned:</w:t>
            </w:r>
            <w:r w:rsidR="008C44FE" w:rsidRPr="00BE258C">
              <w:t xml:space="preserve">  </w:t>
            </w:r>
          </w:p>
          <w:p w14:paraId="012C4688" w14:textId="7FE55C6C" w:rsidR="008C44FE" w:rsidRDefault="00C646F7" w:rsidP="008C44FE">
            <w:pPr>
              <w:rPr>
                <w:b/>
                <w:bCs/>
              </w:rPr>
            </w:pPr>
            <w:r w:rsidRPr="00C646F7">
              <w:t xml:space="preserve">I learned that a SQL query can run successfully but still produce a weak analytical result. I also learned to check whether a risk flag is useful, not just whether the code </w:t>
            </w:r>
            <w:r w:rsidRPr="00C646F7">
              <w:lastRenderedPageBreak/>
              <w:t>works. Ranking assets gave a clearer and more defensible reliability-risk output.</w:t>
            </w:r>
            <w:r w:rsidR="008C44FE" w:rsidRPr="0007537B">
              <w:br/>
            </w:r>
            <w:r w:rsidR="008C44FE" w:rsidRPr="0007537B">
              <w:rPr>
                <w:b/>
                <w:bCs/>
              </w:rPr>
              <w:t>Evidence saved:</w:t>
            </w:r>
          </w:p>
          <w:p w14:paraId="16A439E2" w14:textId="77777777" w:rsidR="009D5EB5" w:rsidRDefault="009D5EB5" w:rsidP="008C44FE">
            <w:r>
              <w:t xml:space="preserve">13_sql_data_quality_checks.sql </w:t>
            </w:r>
          </w:p>
          <w:p w14:paraId="728AB710" w14:textId="77777777" w:rsidR="009D5EB5" w:rsidRDefault="009D5EB5" w:rsidP="008C44FE">
            <w:r>
              <w:t xml:space="preserve">14_sql_asset_reliability_analysis.sql </w:t>
            </w:r>
          </w:p>
          <w:p w14:paraId="2B9C417E" w14:textId="354D538A" w:rsidR="009D5EB5" w:rsidRDefault="009D5EB5" w:rsidP="008C44FE">
            <w:r>
              <w:t>15_sql_maintenance_performance_analysis.sql</w:t>
            </w:r>
          </w:p>
          <w:p w14:paraId="085D25F1" w14:textId="20C58778" w:rsidR="006D0F3C" w:rsidRPr="0007537B" w:rsidRDefault="006D0F3C" w:rsidP="008C44FE">
            <w:pPr>
              <w:rPr>
                <w:b/>
                <w:bCs/>
              </w:rPr>
            </w:pPr>
            <w:r>
              <w:rPr>
                <w:b/>
                <w:bCs/>
                <w:noProof/>
              </w:rPr>
              <w:lastRenderedPageBreak/>
              <w:drawing>
                <wp:inline distT="0" distB="0" distL="0" distR="0" wp14:anchorId="0C74F947" wp14:editId="2211FD30">
                  <wp:extent cx="5734685" cy="3583940"/>
                  <wp:effectExtent l="0" t="0" r="0" b="0"/>
                  <wp:docPr id="1661636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6566" name="Picture 166163656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4685" cy="3583940"/>
                          </a:xfrm>
                          <a:prstGeom prst="rect">
                            <a:avLst/>
                          </a:prstGeom>
                        </pic:spPr>
                      </pic:pic>
                    </a:graphicData>
                  </a:graphic>
                </wp:inline>
              </w:drawing>
            </w:r>
            <w:r>
              <w:rPr>
                <w:b/>
                <w:bCs/>
                <w:noProof/>
              </w:rPr>
              <w:lastRenderedPageBreak/>
              <w:drawing>
                <wp:inline distT="0" distB="0" distL="0" distR="0" wp14:anchorId="7644ABB5" wp14:editId="4E5C20BF">
                  <wp:extent cx="5734685" cy="5674995"/>
                  <wp:effectExtent l="0" t="0" r="0" b="1905"/>
                  <wp:docPr id="1533740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40365" name="Picture 153374036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4685" cy="5674995"/>
                          </a:xfrm>
                          <a:prstGeom prst="rect">
                            <a:avLst/>
                          </a:prstGeom>
                        </pic:spPr>
                      </pic:pic>
                    </a:graphicData>
                  </a:graphic>
                </wp:inline>
              </w:drawing>
            </w:r>
            <w:r>
              <w:rPr>
                <w:b/>
                <w:bCs/>
                <w:noProof/>
              </w:rPr>
              <w:lastRenderedPageBreak/>
              <w:drawing>
                <wp:inline distT="0" distB="0" distL="0" distR="0" wp14:anchorId="07E660A7" wp14:editId="53E68A80">
                  <wp:extent cx="5731510" cy="8224520"/>
                  <wp:effectExtent l="0" t="0" r="2540" b="5080"/>
                  <wp:docPr id="15280102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10228" name="Picture 152801022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8224520"/>
                          </a:xfrm>
                          <a:prstGeom prst="rect">
                            <a:avLst/>
                          </a:prstGeom>
                        </pic:spPr>
                      </pic:pic>
                    </a:graphicData>
                  </a:graphic>
                </wp:inline>
              </w:drawing>
            </w:r>
            <w:r>
              <w:rPr>
                <w:b/>
                <w:bCs/>
                <w:noProof/>
              </w:rPr>
              <w:lastRenderedPageBreak/>
              <w:drawing>
                <wp:inline distT="0" distB="0" distL="0" distR="0" wp14:anchorId="6207E744" wp14:editId="2D786486">
                  <wp:extent cx="5731510" cy="3582035"/>
                  <wp:effectExtent l="0" t="0" r="2540" b="0"/>
                  <wp:docPr id="1296485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5793" name="Picture 129648579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78BD1693" wp14:editId="49441500">
                  <wp:extent cx="5731510" cy="5671820"/>
                  <wp:effectExtent l="0" t="0" r="2540" b="5080"/>
                  <wp:docPr id="3589740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74076" name="Picture 35897407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5671820"/>
                          </a:xfrm>
                          <a:prstGeom prst="rect">
                            <a:avLst/>
                          </a:prstGeom>
                        </pic:spPr>
                      </pic:pic>
                    </a:graphicData>
                  </a:graphic>
                </wp:inline>
              </w:drawing>
            </w:r>
            <w:r>
              <w:rPr>
                <w:b/>
                <w:bCs/>
                <w:noProof/>
              </w:rPr>
              <w:lastRenderedPageBreak/>
              <w:drawing>
                <wp:inline distT="0" distB="0" distL="0" distR="0" wp14:anchorId="0F882054" wp14:editId="35C45D82">
                  <wp:extent cx="5731510" cy="5671820"/>
                  <wp:effectExtent l="0" t="0" r="2540" b="5080"/>
                  <wp:docPr id="227590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90112" name="Picture 22759011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5671820"/>
                          </a:xfrm>
                          <a:prstGeom prst="rect">
                            <a:avLst/>
                          </a:prstGeom>
                        </pic:spPr>
                      </pic:pic>
                    </a:graphicData>
                  </a:graphic>
                </wp:inline>
              </w:drawing>
            </w:r>
            <w:r>
              <w:rPr>
                <w:b/>
                <w:bCs/>
                <w:noProof/>
              </w:rPr>
              <w:lastRenderedPageBreak/>
              <w:drawing>
                <wp:inline distT="0" distB="0" distL="0" distR="0" wp14:anchorId="78FE5706" wp14:editId="029F5674">
                  <wp:extent cx="5731510" cy="5671820"/>
                  <wp:effectExtent l="0" t="0" r="2540" b="5080"/>
                  <wp:docPr id="7576612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1209" name="Picture 75766120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5671820"/>
                          </a:xfrm>
                          <a:prstGeom prst="rect">
                            <a:avLst/>
                          </a:prstGeom>
                        </pic:spPr>
                      </pic:pic>
                    </a:graphicData>
                  </a:graphic>
                </wp:inline>
              </w:drawing>
            </w:r>
            <w:r>
              <w:rPr>
                <w:b/>
                <w:bCs/>
                <w:noProof/>
              </w:rPr>
              <w:lastRenderedPageBreak/>
              <w:drawing>
                <wp:inline distT="0" distB="0" distL="0" distR="0" wp14:anchorId="1B8570FA" wp14:editId="485BBE46">
                  <wp:extent cx="5597525" cy="8863330"/>
                  <wp:effectExtent l="0" t="0" r="3175" b="0"/>
                  <wp:docPr id="4322201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20120" name="Picture 43222012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97525" cy="8863330"/>
                          </a:xfrm>
                          <a:prstGeom prst="rect">
                            <a:avLst/>
                          </a:prstGeom>
                        </pic:spPr>
                      </pic:pic>
                    </a:graphicData>
                  </a:graphic>
                </wp:inline>
              </w:drawing>
            </w:r>
            <w:r>
              <w:rPr>
                <w:b/>
                <w:bCs/>
                <w:noProof/>
              </w:rPr>
              <w:lastRenderedPageBreak/>
              <w:drawing>
                <wp:inline distT="0" distB="0" distL="0" distR="0" wp14:anchorId="54EACFA6" wp14:editId="33366209">
                  <wp:extent cx="5597525" cy="8863330"/>
                  <wp:effectExtent l="0" t="0" r="3175" b="0"/>
                  <wp:docPr id="3714022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2296" name="Picture 37140229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97525" cy="8863330"/>
                          </a:xfrm>
                          <a:prstGeom prst="rect">
                            <a:avLst/>
                          </a:prstGeom>
                        </pic:spPr>
                      </pic:pic>
                    </a:graphicData>
                  </a:graphic>
                </wp:inline>
              </w:drawing>
            </w:r>
          </w:p>
          <w:p w14:paraId="5C24ACF2" w14:textId="77777777" w:rsidR="008C44FE" w:rsidRPr="0007537B" w:rsidRDefault="008C44FE" w:rsidP="000803AA">
            <w:pPr>
              <w:rPr>
                <w:b/>
                <w:bCs/>
              </w:rPr>
            </w:pPr>
          </w:p>
        </w:tc>
      </w:tr>
      <w:tr w:rsidR="008C44FE" w14:paraId="6CA95D8C" w14:textId="77777777" w:rsidTr="0007537B">
        <w:tc>
          <w:tcPr>
            <w:tcW w:w="9016" w:type="dxa"/>
          </w:tcPr>
          <w:p w14:paraId="0FCC30A3" w14:textId="77777777" w:rsidR="00422EFD" w:rsidRDefault="008C44FE" w:rsidP="008C44FE">
            <w:pPr>
              <w:rPr>
                <w:b/>
                <w:bCs/>
              </w:rPr>
            </w:pPr>
            <w:r w:rsidRPr="0007537B">
              <w:rPr>
                <w:b/>
                <w:bCs/>
              </w:rPr>
              <w:lastRenderedPageBreak/>
              <w:t>Date:</w:t>
            </w:r>
            <w:r w:rsidR="00B846AC">
              <w:rPr>
                <w:b/>
                <w:bCs/>
              </w:rPr>
              <w:t xml:space="preserve"> </w:t>
            </w:r>
            <w:r w:rsidR="00B846AC" w:rsidRPr="00422EFD">
              <w:t>24/07/2026</w:t>
            </w:r>
            <w:r w:rsidRPr="0007537B">
              <w:br/>
            </w:r>
            <w:r w:rsidRPr="0007537B">
              <w:rPr>
                <w:b/>
                <w:bCs/>
              </w:rPr>
              <w:t>Tool used:</w:t>
            </w:r>
          </w:p>
          <w:p w14:paraId="1B036794" w14:textId="0E5D72FA" w:rsidR="008C44FE" w:rsidRPr="0047023C" w:rsidRDefault="00B1071C" w:rsidP="0047023C">
            <w:r w:rsidRPr="00B1071C">
              <w:t>Power BI Desktop, DAX</w:t>
            </w:r>
            <w:r w:rsidR="008C44FE" w:rsidRPr="0007537B">
              <w:br/>
            </w:r>
            <w:r w:rsidR="008C44FE" w:rsidRPr="0007537B">
              <w:rPr>
                <w:b/>
                <w:bCs/>
              </w:rPr>
              <w:t>What I did:</w:t>
            </w:r>
            <w:r>
              <w:rPr>
                <w:b/>
                <w:bCs/>
              </w:rPr>
              <w:br/>
            </w:r>
            <w:r w:rsidRPr="00B1071C">
              <w:t>Created a dedicated _Measures table and built DAX measures for operations, downtime, maintenance performance, breakdowns, fuel usage, data quality and executive KPI reporting.</w:t>
            </w:r>
            <w:r w:rsidR="008C44FE" w:rsidRPr="0007537B">
              <w:br/>
            </w:r>
            <w:r w:rsidR="008C44FE" w:rsidRPr="0007537B">
              <w:rPr>
                <w:b/>
                <w:bCs/>
              </w:rPr>
              <w:t>Why it matters:</w:t>
            </w:r>
            <w:r>
              <w:rPr>
                <w:b/>
                <w:bCs/>
              </w:rPr>
              <w:br/>
            </w:r>
            <w:r w:rsidR="00E67977" w:rsidRPr="00E67977">
              <w:t>This created the metric layer required for dashboard development. The Power BI report can now use consistent measures for cards, charts, KPIs and future analysis pages.</w:t>
            </w:r>
            <w:r w:rsidR="008C44FE" w:rsidRPr="0007537B">
              <w:br/>
            </w:r>
            <w:r w:rsidR="008C44FE" w:rsidRPr="0007537B">
              <w:rPr>
                <w:b/>
                <w:bCs/>
              </w:rPr>
              <w:t>Problem or decision:</w:t>
            </w:r>
            <w:r w:rsidR="00E67977">
              <w:rPr>
                <w:b/>
                <w:bCs/>
              </w:rPr>
              <w:br/>
            </w:r>
            <w:r w:rsidR="00E67977" w:rsidRPr="00E67977">
              <w:t>I separated operational downtime from work order downtime because they come from different business processes. Operational downtime comes from shift records, while work order downtime comes from maintenance records. I also checked and corrected measure formats before continuing.</w:t>
            </w:r>
            <w:r w:rsidR="008C44FE" w:rsidRPr="00BE258C">
              <w:br/>
            </w:r>
            <w:r w:rsidR="008C44FE" w:rsidRPr="0007537B">
              <w:rPr>
                <w:b/>
                <w:bCs/>
              </w:rPr>
              <w:t>What I learned:</w:t>
            </w:r>
            <w:r w:rsidR="008C44FE" w:rsidRPr="00BE258C">
              <w:t xml:space="preserve">  </w:t>
            </w:r>
            <w:r w:rsidR="00B5137F">
              <w:br/>
            </w:r>
            <w:r w:rsidR="00B5137F" w:rsidRPr="00B5137F">
              <w:t>I learned that measure naming and formatting matter because they affect how clearly dashboard users interpret the numbers. I also learned that DAX measures should reflect business meaning, not just calculations.</w:t>
            </w:r>
            <w:r w:rsidR="008C44FE" w:rsidRPr="0007537B">
              <w:br/>
            </w:r>
            <w:r w:rsidR="008C44FE" w:rsidRPr="0007537B">
              <w:rPr>
                <w:b/>
                <w:bCs/>
              </w:rPr>
              <w:t xml:space="preserve">Evidence saved: </w:t>
            </w:r>
            <w:r w:rsidR="0047023C">
              <w:br/>
            </w:r>
            <w:r w:rsidR="00F7608B">
              <w:rPr>
                <w:noProof/>
              </w:rPr>
              <w:drawing>
                <wp:inline distT="0" distB="0" distL="0" distR="0" wp14:anchorId="1867B235" wp14:editId="13171620">
                  <wp:extent cx="5734685" cy="3583940"/>
                  <wp:effectExtent l="0" t="0" r="0" b="0"/>
                  <wp:docPr id="2656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37641" name="Picture 26563764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4685" cy="3583940"/>
                          </a:xfrm>
                          <a:prstGeom prst="rect">
                            <a:avLst/>
                          </a:prstGeom>
                        </pic:spPr>
                      </pic:pic>
                    </a:graphicData>
                  </a:graphic>
                </wp:inline>
              </w:drawing>
            </w:r>
            <w:r w:rsidR="00F7608B">
              <w:rPr>
                <w:noProof/>
              </w:rPr>
              <w:lastRenderedPageBreak/>
              <w:drawing>
                <wp:inline distT="0" distB="0" distL="0" distR="0" wp14:anchorId="35C3B283" wp14:editId="6AA9E730">
                  <wp:extent cx="5734685" cy="3583940"/>
                  <wp:effectExtent l="0" t="0" r="0" b="0"/>
                  <wp:docPr id="1779990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90860" name="Picture 177999086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4685" cy="3583940"/>
                          </a:xfrm>
                          <a:prstGeom prst="rect">
                            <a:avLst/>
                          </a:prstGeom>
                        </pic:spPr>
                      </pic:pic>
                    </a:graphicData>
                  </a:graphic>
                </wp:inline>
              </w:drawing>
            </w:r>
            <w:r w:rsidR="00F7608B">
              <w:rPr>
                <w:noProof/>
              </w:rPr>
              <w:drawing>
                <wp:inline distT="0" distB="0" distL="0" distR="0" wp14:anchorId="4F496641" wp14:editId="35892DAC">
                  <wp:extent cx="5731510" cy="3582035"/>
                  <wp:effectExtent l="0" t="0" r="2540" b="0"/>
                  <wp:docPr id="1084133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33314" name="Picture 108413331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002F4494">
              <w:rPr>
                <w:b/>
                <w:bCs/>
              </w:rPr>
              <w:br/>
            </w:r>
            <w:r w:rsidR="002F4494">
              <w:rPr>
                <w:noProof/>
              </w:rPr>
              <w:lastRenderedPageBreak/>
              <w:drawing>
                <wp:inline distT="0" distB="0" distL="0" distR="0" wp14:anchorId="34F05CF2" wp14:editId="290F992E">
                  <wp:extent cx="5734685" cy="3583940"/>
                  <wp:effectExtent l="0" t="0" r="0" b="0"/>
                  <wp:docPr id="626954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54924" name="Picture 6269549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4685" cy="3583940"/>
                          </a:xfrm>
                          <a:prstGeom prst="rect">
                            <a:avLst/>
                          </a:prstGeom>
                        </pic:spPr>
                      </pic:pic>
                    </a:graphicData>
                  </a:graphic>
                </wp:inline>
              </w:drawing>
            </w:r>
            <w:r w:rsidR="002F4494">
              <w:rPr>
                <w:noProof/>
              </w:rPr>
              <w:drawing>
                <wp:inline distT="0" distB="0" distL="0" distR="0" wp14:anchorId="32108CF4" wp14:editId="2AAFBEC5">
                  <wp:extent cx="5734685" cy="3404870"/>
                  <wp:effectExtent l="0" t="0" r="0" b="5080"/>
                  <wp:docPr id="51727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7343" name="Picture 5172734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4685" cy="3404870"/>
                          </a:xfrm>
                          <a:prstGeom prst="rect">
                            <a:avLst/>
                          </a:prstGeom>
                        </pic:spPr>
                      </pic:pic>
                    </a:graphicData>
                  </a:graphic>
                </wp:inline>
              </w:drawing>
            </w:r>
          </w:p>
        </w:tc>
      </w:tr>
      <w:tr w:rsidR="008C44FE" w14:paraId="72056785" w14:textId="77777777" w:rsidTr="0007537B">
        <w:tc>
          <w:tcPr>
            <w:tcW w:w="9016" w:type="dxa"/>
          </w:tcPr>
          <w:p w14:paraId="1F1A6887" w14:textId="77777777" w:rsidR="00BB7D94" w:rsidRDefault="008C44FE" w:rsidP="008C44FE">
            <w:pPr>
              <w:rPr>
                <w:b/>
                <w:bCs/>
              </w:rPr>
            </w:pPr>
            <w:r w:rsidRPr="0007537B">
              <w:rPr>
                <w:b/>
                <w:bCs/>
              </w:rPr>
              <w:lastRenderedPageBreak/>
              <w:t>Date:</w:t>
            </w:r>
            <w:r w:rsidR="005E78F9">
              <w:rPr>
                <w:b/>
                <w:bCs/>
              </w:rPr>
              <w:t xml:space="preserve"> </w:t>
            </w:r>
            <w:r w:rsidR="005E78F9">
              <w:t>28/07/2026</w:t>
            </w:r>
            <w:r w:rsidRPr="0007537B">
              <w:br/>
            </w:r>
            <w:r w:rsidRPr="0007537B">
              <w:rPr>
                <w:b/>
                <w:bCs/>
              </w:rPr>
              <w:t>Tool used:</w:t>
            </w:r>
            <w:r w:rsidR="00BB7D94">
              <w:rPr>
                <w:b/>
                <w:bCs/>
              </w:rPr>
              <w:t xml:space="preserve"> </w:t>
            </w:r>
          </w:p>
          <w:p w14:paraId="26A4203F" w14:textId="24EC6CDA" w:rsidR="00BB7D94" w:rsidRDefault="00BB7D94" w:rsidP="008C44FE">
            <w:pPr>
              <w:rPr>
                <w:b/>
                <w:bCs/>
              </w:rPr>
            </w:pPr>
            <w:r w:rsidRPr="00BB7D94">
              <w:t>Power BI Desktop, Microsoft Word and external-drive backup</w:t>
            </w:r>
            <w:r w:rsidR="008C44FE" w:rsidRPr="0007537B">
              <w:br/>
            </w:r>
            <w:r w:rsidR="008C44FE" w:rsidRPr="0007537B">
              <w:rPr>
                <w:b/>
                <w:bCs/>
              </w:rPr>
              <w:t>What I did:</w:t>
            </w:r>
          </w:p>
          <w:p w14:paraId="60F305E2" w14:textId="77777777" w:rsidR="008C0ED2" w:rsidRDefault="00AD47E9" w:rsidP="008C44FE">
            <w:r w:rsidRPr="00AD47E9">
              <w:t xml:space="preserve">Resumed Project 1 dashboard development using Pilbara_Ridge_Fleet_Reliability_Dashboard_v01.pbix. Validated the executive KPI measures and built the working structure of the Executive Overview page using five KPI cards, a Top 10 Assets by Downtime Hours chart and a Corrective Work Orders by Failure Category chart. </w:t>
            </w:r>
          </w:p>
          <w:p w14:paraId="37B6B996" w14:textId="77777777" w:rsidR="0001249A" w:rsidRDefault="00AD47E9" w:rsidP="008C44FE">
            <w:r w:rsidRPr="00AD47E9">
              <w:lastRenderedPageBreak/>
              <w:t xml:space="preserve">During visual validation, I identified that Valid Work Order Count excluded most corrective maintenance records because the general work-order inclusion flag treated missing planned start dates as invalid. I created a purpose-specific DAX measure, Work Order Record Count, to count all work-order records when analysing failure-category frequency. Preventive Maintenance was then excluded from the corrective-failure visual because it is a maintenance type rather than a failure category. </w:t>
            </w:r>
          </w:p>
          <w:p w14:paraId="5F1D6E73" w14:textId="77777777" w:rsidR="0001249A" w:rsidRDefault="00AD47E9" w:rsidP="008C44FE">
            <w:r w:rsidRPr="00AD47E9">
              <w:t xml:space="preserve">I also built the Asset Reliability page with Breakdown Events, Average Downtime per Asset (Hours) and High Downtime Assets KPIs; Asset Class and Criticality Rating slicers; an asset-level scatter chart comparing Breakdown Events with Total Downtime Hours; and a Top 10 Assets by Breakdown Events table. </w:t>
            </w:r>
          </w:p>
          <w:p w14:paraId="17F0F7F5" w14:textId="77FA79BE" w:rsidR="00BB7D94" w:rsidRDefault="00AD47E9" w:rsidP="008C44FE">
            <w:r w:rsidRPr="00AD47E9">
              <w:t>Created the Maintenance and Failure Analysis page and added its title and subtitle ready for the next dashboard session.</w:t>
            </w:r>
          </w:p>
          <w:p w14:paraId="686FE7D3" w14:textId="77777777" w:rsidR="0001249A" w:rsidRDefault="008C44FE" w:rsidP="008C44FE">
            <w:pPr>
              <w:rPr>
                <w:b/>
                <w:bCs/>
              </w:rPr>
            </w:pPr>
            <w:r w:rsidRPr="0007537B">
              <w:rPr>
                <w:b/>
                <w:bCs/>
              </w:rPr>
              <w:t>Why it matters:</w:t>
            </w:r>
          </w:p>
          <w:p w14:paraId="77A7EEA1" w14:textId="700D3D84" w:rsidR="00974CBB" w:rsidRDefault="00FA5DC7" w:rsidP="008C44FE">
            <w:r w:rsidRPr="00FA5DC7">
              <w:t xml:space="preserve">The dashboard now begins answering which assets create the greatest reliability risk, whether risk is driven by frequent breakdowns, high downtime or both, and which corrective failure categories require maintenance attention. The work-order validation also prevented </w:t>
            </w:r>
            <w:proofErr w:type="gramStart"/>
            <w:r w:rsidRPr="00FA5DC7">
              <w:t>an</w:t>
            </w:r>
            <w:proofErr w:type="gramEnd"/>
            <w:r w:rsidRPr="00FA5DC7">
              <w:t xml:space="preserve"> technically functioning but misleading visual from being included in the report.</w:t>
            </w:r>
            <w:r w:rsidR="008C44FE" w:rsidRPr="0007537B">
              <w:br/>
            </w:r>
            <w:r w:rsidR="008C44FE" w:rsidRPr="0007537B">
              <w:rPr>
                <w:b/>
                <w:bCs/>
              </w:rPr>
              <w:t>Problem or decision:</w:t>
            </w:r>
            <w:r w:rsidR="008C44FE" w:rsidRPr="00BE258C">
              <w:br/>
            </w:r>
            <w:r w:rsidR="00974CBB">
              <w:t xml:space="preserve"> </w:t>
            </w:r>
            <w:r w:rsidR="00974CBB">
              <w:t>The initial failure-category visual showed only Preventive Maintenance because Valid Work Order Count used an inclusion flag that was too restrictive for failure-frequency analysis. Missing planned start dates can make records unsuitable for schedule-compliance analysis without making them unsuitable for counting corrective failure categories.</w:t>
            </w:r>
          </w:p>
          <w:p w14:paraId="45A2DC94" w14:textId="55264535" w:rsidR="00CB39D3" w:rsidRDefault="00CB39D3" w:rsidP="008C44FE">
            <w:pPr>
              <w:rPr>
                <w:b/>
                <w:bCs/>
              </w:rPr>
            </w:pPr>
            <w:r>
              <w:t>A separate Work Order Record Count measure was created instead of changing the original inclusion flag. This preserves the existing quality-control logic while allowing each analytical question to use an appropriate record population.</w:t>
            </w:r>
            <w:r>
              <w:br/>
            </w:r>
            <w:r w:rsidR="00B513FA">
              <w:t xml:space="preserve"> </w:t>
            </w:r>
            <w:r w:rsidR="00B513FA">
              <w:t xml:space="preserve">The scatter chart also temporarily aggregated assets by Criticality Rating when </w:t>
            </w:r>
            <w:proofErr w:type="spellStart"/>
            <w:r w:rsidR="00B513FA">
              <w:t>asset_name</w:t>
            </w:r>
            <w:proofErr w:type="spellEnd"/>
            <w:r w:rsidR="00B513FA">
              <w:t xml:space="preserve"> was mistakenly renamed and removed from the Values field. The field was restored so that each point represents one individual asset.</w:t>
            </w:r>
          </w:p>
          <w:p w14:paraId="324044EF" w14:textId="1E5CD45D" w:rsidR="008C44FE" w:rsidRDefault="008C44FE" w:rsidP="008C44FE">
            <w:r w:rsidRPr="0007537B">
              <w:rPr>
                <w:b/>
                <w:bCs/>
              </w:rPr>
              <w:t>What I learned:</w:t>
            </w:r>
            <w:r w:rsidRPr="00BE258C">
              <w:t xml:space="preserve">  </w:t>
            </w:r>
            <w:r w:rsidR="00974CBB">
              <w:br/>
            </w:r>
            <w:r w:rsidR="00B513FA" w:rsidRPr="00B513FA">
              <w:t xml:space="preserve"> </w:t>
            </w:r>
            <w:r w:rsidR="00B513FA" w:rsidRPr="00B513FA">
              <w:t xml:space="preserve">A single inclusion flag should not automatically control every analytical question. Record validity depends on the intended use of the data. I also learned that fields placed in the Values or Details section of a scatter chart determine its analytical grain. Removing </w:t>
            </w:r>
            <w:proofErr w:type="spellStart"/>
            <w:r w:rsidR="00B513FA" w:rsidRPr="00B513FA">
              <w:t>asset_name</w:t>
            </w:r>
            <w:proofErr w:type="spellEnd"/>
            <w:r w:rsidR="00B513FA" w:rsidRPr="00B513FA">
              <w:t xml:space="preserve"> changed the visual from asset-level analysis to category-level aggregation. I reinforced the importance of validating chart totals, labels, filter behaviour and analytical grain before treating a visual as complete.</w:t>
            </w:r>
            <w:r w:rsidRPr="0007537B">
              <w:br/>
            </w:r>
            <w:r w:rsidRPr="0007537B">
              <w:rPr>
                <w:b/>
                <w:bCs/>
              </w:rPr>
              <w:t xml:space="preserve">Evidence saved: </w:t>
            </w:r>
          </w:p>
          <w:p w14:paraId="761147D7" w14:textId="4E597A1E" w:rsidR="003C3896" w:rsidRPr="0007537B" w:rsidRDefault="003C3896" w:rsidP="008C44FE">
            <w:pPr>
              <w:rPr>
                <w:b/>
                <w:bCs/>
              </w:rPr>
            </w:pPr>
            <w:r>
              <w:lastRenderedPageBreak/>
              <w:t>Power BI file: Pilbara_Ridge_Fleet_Reliability_Dashboard_v01.pbix</w:t>
            </w:r>
            <w:r>
              <w:br/>
            </w:r>
            <w:r>
              <w:rPr>
                <w:b/>
                <w:bCs/>
                <w:noProof/>
              </w:rPr>
              <w:drawing>
                <wp:inline distT="0" distB="0" distL="0" distR="0" wp14:anchorId="73D1D4BA" wp14:editId="48DEBE1F">
                  <wp:extent cx="5726430" cy="3578860"/>
                  <wp:effectExtent l="0" t="0" r="7620" b="2540"/>
                  <wp:docPr id="156669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8672" name="Picture 156669867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26430" cy="3578860"/>
                          </a:xfrm>
                          <a:prstGeom prst="rect">
                            <a:avLst/>
                          </a:prstGeom>
                        </pic:spPr>
                      </pic:pic>
                    </a:graphicData>
                  </a:graphic>
                </wp:inline>
              </w:drawing>
            </w:r>
            <w:r>
              <w:rPr>
                <w:b/>
                <w:bCs/>
                <w:noProof/>
              </w:rPr>
              <w:drawing>
                <wp:inline distT="0" distB="0" distL="0" distR="0" wp14:anchorId="2529092B" wp14:editId="1DBBCE1C">
                  <wp:extent cx="5726430" cy="3578860"/>
                  <wp:effectExtent l="0" t="0" r="7620" b="2540"/>
                  <wp:docPr id="245398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98545" name="Picture 24539854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26430" cy="3578860"/>
                          </a:xfrm>
                          <a:prstGeom prst="rect">
                            <a:avLst/>
                          </a:prstGeom>
                        </pic:spPr>
                      </pic:pic>
                    </a:graphicData>
                  </a:graphic>
                </wp:inline>
              </w:drawing>
            </w:r>
            <w:r>
              <w:rPr>
                <w:b/>
                <w:bCs/>
                <w:noProof/>
              </w:rPr>
              <w:lastRenderedPageBreak/>
              <w:drawing>
                <wp:inline distT="0" distB="0" distL="0" distR="0" wp14:anchorId="2200899C" wp14:editId="57561DA3">
                  <wp:extent cx="5726430" cy="3578860"/>
                  <wp:effectExtent l="0" t="0" r="7620" b="2540"/>
                  <wp:docPr id="104929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4832" name="Picture 104929483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26430" cy="3578860"/>
                          </a:xfrm>
                          <a:prstGeom prst="rect">
                            <a:avLst/>
                          </a:prstGeom>
                        </pic:spPr>
                      </pic:pic>
                    </a:graphicData>
                  </a:graphic>
                </wp:inline>
              </w:drawing>
            </w:r>
            <w:r>
              <w:rPr>
                <w:b/>
                <w:bCs/>
                <w:noProof/>
              </w:rPr>
              <w:drawing>
                <wp:inline distT="0" distB="0" distL="0" distR="0" wp14:anchorId="4CBEF909" wp14:editId="128A1BB8">
                  <wp:extent cx="5731510" cy="3582035"/>
                  <wp:effectExtent l="0" t="0" r="2540" b="0"/>
                  <wp:docPr id="1651702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2667" name="Picture 165170266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77591E61" wp14:editId="3AA978BF">
                  <wp:extent cx="5731510" cy="3582035"/>
                  <wp:effectExtent l="0" t="0" r="2540" b="0"/>
                  <wp:docPr id="1241472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72842" name="Picture 124147284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018D31FD" wp14:editId="0BC5B47B">
                  <wp:extent cx="5731510" cy="3582035"/>
                  <wp:effectExtent l="0" t="0" r="2540" b="0"/>
                  <wp:docPr id="425557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57879" name="Picture 42555787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01E0B4BE" wp14:editId="5A7313A6">
                  <wp:extent cx="5731510" cy="3582035"/>
                  <wp:effectExtent l="0" t="0" r="2540" b="0"/>
                  <wp:docPr id="1450974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74033" name="Picture 145097403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drawing>
                <wp:inline distT="0" distB="0" distL="0" distR="0" wp14:anchorId="640E3D11" wp14:editId="77678C02">
                  <wp:extent cx="5731510" cy="3582035"/>
                  <wp:effectExtent l="0" t="0" r="2540" b="0"/>
                  <wp:docPr id="719197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97762" name="Picture 71919776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rPr>
              <w:lastRenderedPageBreak/>
              <w:drawing>
                <wp:inline distT="0" distB="0" distL="0" distR="0" wp14:anchorId="59AE9DA0" wp14:editId="019CCCC0">
                  <wp:extent cx="5731510" cy="3582035"/>
                  <wp:effectExtent l="0" t="0" r="2540" b="0"/>
                  <wp:docPr id="1981774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4603" name="Picture 1981774603"/>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DD6BC5F" w14:textId="77777777" w:rsidR="008C44FE" w:rsidRPr="0007537B" w:rsidRDefault="008C44FE" w:rsidP="000803AA">
            <w:pPr>
              <w:rPr>
                <w:b/>
                <w:bCs/>
              </w:rPr>
            </w:pPr>
          </w:p>
        </w:tc>
      </w:tr>
      <w:tr w:rsidR="005E78F9" w14:paraId="592996F6" w14:textId="77777777" w:rsidTr="0007537B">
        <w:tc>
          <w:tcPr>
            <w:tcW w:w="9016" w:type="dxa"/>
          </w:tcPr>
          <w:p w14:paraId="337618B3" w14:textId="77777777" w:rsidR="005E78F9" w:rsidRPr="0007537B" w:rsidRDefault="005E78F9" w:rsidP="005E78F9">
            <w:pPr>
              <w:rPr>
                <w:b/>
                <w:bCs/>
              </w:rPr>
            </w:pPr>
            <w:r w:rsidRPr="0007537B">
              <w:rPr>
                <w:b/>
                <w:bCs/>
              </w:rPr>
              <w:lastRenderedPageBreak/>
              <w:t>Date:</w:t>
            </w:r>
            <w:r w:rsidRPr="0007537B">
              <w:br/>
            </w:r>
            <w:r w:rsidRPr="0007537B">
              <w:rPr>
                <w:b/>
                <w:bCs/>
              </w:rPr>
              <w:t>Tool used:</w:t>
            </w:r>
            <w:r w:rsidRPr="0007537B">
              <w:br/>
            </w:r>
            <w:r w:rsidRPr="0007537B">
              <w:rPr>
                <w:b/>
                <w:bCs/>
              </w:rPr>
              <w:t>What I did:</w:t>
            </w:r>
            <w:r w:rsidRPr="0007537B">
              <w:br/>
            </w:r>
            <w:r w:rsidRPr="0007537B">
              <w:rPr>
                <w:b/>
                <w:bCs/>
              </w:rPr>
              <w:t>Why it matters:</w:t>
            </w:r>
            <w:r w:rsidRPr="0007537B">
              <w:br/>
            </w:r>
            <w:r w:rsidRPr="0007537B">
              <w:rPr>
                <w:b/>
                <w:bCs/>
              </w:rPr>
              <w:t>Problem or decision:</w:t>
            </w:r>
            <w:r w:rsidRPr="00BE258C">
              <w:br/>
            </w:r>
            <w:r w:rsidRPr="0007537B">
              <w:rPr>
                <w:b/>
                <w:bCs/>
              </w:rPr>
              <w:t>What I learned:</w:t>
            </w:r>
            <w:r w:rsidRPr="00BE258C">
              <w:t xml:space="preserve">  </w:t>
            </w:r>
            <w:r w:rsidRPr="0007537B">
              <w:br/>
            </w:r>
            <w:r w:rsidRPr="0007537B">
              <w:rPr>
                <w:b/>
                <w:bCs/>
              </w:rPr>
              <w:t xml:space="preserve">Evidence saved: </w:t>
            </w:r>
            <w:r w:rsidRPr="0007537B">
              <w:t>Screenshot / video / file name</w:t>
            </w:r>
          </w:p>
          <w:p w14:paraId="1D9ADD54" w14:textId="77777777" w:rsidR="005E78F9" w:rsidRPr="0007537B" w:rsidRDefault="005E78F9" w:rsidP="008C44FE">
            <w:pPr>
              <w:rPr>
                <w:b/>
                <w:bCs/>
              </w:rPr>
            </w:pPr>
          </w:p>
        </w:tc>
      </w:tr>
      <w:tr w:rsidR="005E78F9" w14:paraId="4CFA254F" w14:textId="77777777" w:rsidTr="0007537B">
        <w:tc>
          <w:tcPr>
            <w:tcW w:w="9016" w:type="dxa"/>
          </w:tcPr>
          <w:p w14:paraId="549E4C10" w14:textId="77777777" w:rsidR="005E78F9" w:rsidRPr="0007537B" w:rsidRDefault="005E78F9" w:rsidP="005E78F9">
            <w:pPr>
              <w:rPr>
                <w:b/>
                <w:bCs/>
              </w:rPr>
            </w:pPr>
            <w:r w:rsidRPr="0007537B">
              <w:rPr>
                <w:b/>
                <w:bCs/>
              </w:rPr>
              <w:t>Date:</w:t>
            </w:r>
            <w:r w:rsidRPr="0007537B">
              <w:br/>
            </w:r>
            <w:r w:rsidRPr="0007537B">
              <w:rPr>
                <w:b/>
                <w:bCs/>
              </w:rPr>
              <w:t>Tool used:</w:t>
            </w:r>
            <w:r w:rsidRPr="0007537B">
              <w:br/>
            </w:r>
            <w:r w:rsidRPr="0007537B">
              <w:rPr>
                <w:b/>
                <w:bCs/>
              </w:rPr>
              <w:t>What I did:</w:t>
            </w:r>
            <w:r w:rsidRPr="0007537B">
              <w:br/>
            </w:r>
            <w:r w:rsidRPr="0007537B">
              <w:rPr>
                <w:b/>
                <w:bCs/>
              </w:rPr>
              <w:t>Why it matters:</w:t>
            </w:r>
            <w:r w:rsidRPr="0007537B">
              <w:br/>
            </w:r>
            <w:r w:rsidRPr="0007537B">
              <w:rPr>
                <w:b/>
                <w:bCs/>
              </w:rPr>
              <w:t>Problem or decision:</w:t>
            </w:r>
            <w:r w:rsidRPr="00BE258C">
              <w:br/>
            </w:r>
            <w:r w:rsidRPr="0007537B">
              <w:rPr>
                <w:b/>
                <w:bCs/>
              </w:rPr>
              <w:t>What I learned:</w:t>
            </w:r>
            <w:r w:rsidRPr="00BE258C">
              <w:t xml:space="preserve">  </w:t>
            </w:r>
            <w:r w:rsidRPr="0007537B">
              <w:br/>
            </w:r>
            <w:r w:rsidRPr="0007537B">
              <w:rPr>
                <w:b/>
                <w:bCs/>
              </w:rPr>
              <w:t xml:space="preserve">Evidence saved: </w:t>
            </w:r>
            <w:r w:rsidRPr="0007537B">
              <w:t>Screenshot / video / file name</w:t>
            </w:r>
          </w:p>
          <w:p w14:paraId="7F146881" w14:textId="77777777" w:rsidR="005E78F9" w:rsidRPr="0007537B" w:rsidRDefault="005E78F9" w:rsidP="008C44FE">
            <w:pPr>
              <w:rPr>
                <w:b/>
                <w:bCs/>
              </w:rPr>
            </w:pPr>
          </w:p>
        </w:tc>
      </w:tr>
      <w:tr w:rsidR="005E78F9" w14:paraId="0360F0D3" w14:textId="77777777" w:rsidTr="0007537B">
        <w:tc>
          <w:tcPr>
            <w:tcW w:w="9016" w:type="dxa"/>
          </w:tcPr>
          <w:p w14:paraId="3940BB5F" w14:textId="2DE72C77" w:rsidR="005E78F9" w:rsidRPr="0007537B" w:rsidRDefault="005E78F9" w:rsidP="005E78F9">
            <w:pPr>
              <w:rPr>
                <w:b/>
                <w:bCs/>
              </w:rPr>
            </w:pPr>
            <w:r w:rsidRPr="00C765FC">
              <w:rPr>
                <w:b/>
                <w:bCs/>
              </w:rPr>
              <w:t>Date:</w:t>
            </w:r>
            <w:r w:rsidRPr="00C765FC">
              <w:br/>
            </w:r>
            <w:r w:rsidRPr="00C765FC">
              <w:rPr>
                <w:b/>
                <w:bCs/>
              </w:rPr>
              <w:t>Tool used:</w:t>
            </w:r>
            <w:r w:rsidRPr="00C765FC">
              <w:br/>
            </w:r>
            <w:r w:rsidRPr="00C765FC">
              <w:rPr>
                <w:b/>
                <w:bCs/>
              </w:rPr>
              <w:t>What I did:</w:t>
            </w:r>
            <w:r w:rsidRPr="00C765FC">
              <w:br/>
            </w:r>
            <w:r w:rsidRPr="00C765FC">
              <w:rPr>
                <w:b/>
                <w:bCs/>
              </w:rPr>
              <w:t>Why it matters:</w:t>
            </w:r>
            <w:r w:rsidRPr="00C765FC">
              <w:br/>
            </w:r>
            <w:r w:rsidRPr="00C765FC">
              <w:rPr>
                <w:b/>
                <w:bCs/>
              </w:rPr>
              <w:t>Problem or decision:</w:t>
            </w:r>
            <w:r w:rsidRPr="00C765FC">
              <w:br/>
            </w:r>
            <w:r w:rsidRPr="00C765FC">
              <w:rPr>
                <w:b/>
                <w:bCs/>
              </w:rPr>
              <w:t>What I learned:</w:t>
            </w:r>
            <w:r w:rsidRPr="00C765FC">
              <w:t xml:space="preserve">  </w:t>
            </w:r>
            <w:r w:rsidRPr="00C765FC">
              <w:br/>
            </w:r>
            <w:r w:rsidRPr="00C765FC">
              <w:rPr>
                <w:b/>
                <w:bCs/>
              </w:rPr>
              <w:t xml:space="preserve">Evidence saved: </w:t>
            </w:r>
            <w:r w:rsidRPr="00C765FC">
              <w:t>Screenshot / video / file name</w:t>
            </w:r>
          </w:p>
        </w:tc>
      </w:tr>
      <w:tr w:rsidR="005E78F9" w14:paraId="213F3EE6" w14:textId="77777777" w:rsidTr="0007537B">
        <w:tc>
          <w:tcPr>
            <w:tcW w:w="9016" w:type="dxa"/>
          </w:tcPr>
          <w:p w14:paraId="4BDABADB" w14:textId="37480D0C" w:rsidR="005E78F9" w:rsidRPr="00C765FC" w:rsidRDefault="005E78F9" w:rsidP="005E78F9">
            <w:pPr>
              <w:rPr>
                <w:b/>
                <w:bCs/>
              </w:rPr>
            </w:pPr>
            <w:r w:rsidRPr="00817570">
              <w:rPr>
                <w:b/>
                <w:bCs/>
              </w:rPr>
              <w:t>Date:</w:t>
            </w:r>
            <w:r w:rsidRPr="00817570">
              <w:br/>
            </w:r>
            <w:r w:rsidRPr="00817570">
              <w:rPr>
                <w:b/>
                <w:bCs/>
              </w:rPr>
              <w:t>Tool used:</w:t>
            </w:r>
            <w:r w:rsidRPr="00817570">
              <w:br/>
            </w:r>
            <w:r w:rsidRPr="00817570">
              <w:rPr>
                <w:b/>
                <w:bCs/>
              </w:rPr>
              <w:t>What I did:</w:t>
            </w:r>
            <w:r w:rsidRPr="00817570">
              <w:br/>
            </w:r>
            <w:r w:rsidRPr="00817570">
              <w:rPr>
                <w:b/>
                <w:bCs/>
              </w:rPr>
              <w:t>Why it matters:</w:t>
            </w:r>
            <w:r w:rsidRPr="00817570">
              <w:br/>
            </w:r>
            <w:r w:rsidRPr="00817570">
              <w:rPr>
                <w:b/>
                <w:bCs/>
              </w:rPr>
              <w:lastRenderedPageBreak/>
              <w:t>Problem or decision:</w:t>
            </w:r>
            <w:r w:rsidRPr="00817570">
              <w:br/>
            </w:r>
            <w:r w:rsidRPr="00817570">
              <w:rPr>
                <w:b/>
                <w:bCs/>
              </w:rPr>
              <w:t>What I learned:</w:t>
            </w:r>
            <w:r w:rsidRPr="00817570">
              <w:t xml:space="preserve">  </w:t>
            </w:r>
            <w:r w:rsidRPr="00817570">
              <w:br/>
            </w:r>
            <w:r w:rsidRPr="00817570">
              <w:rPr>
                <w:b/>
                <w:bCs/>
              </w:rPr>
              <w:t xml:space="preserve">Evidence saved: </w:t>
            </w:r>
            <w:r w:rsidRPr="00817570">
              <w:t>Screenshot / video / file name</w:t>
            </w:r>
          </w:p>
        </w:tc>
      </w:tr>
    </w:tbl>
    <w:p w14:paraId="1F434F5D" w14:textId="2F1D5FED" w:rsidR="00437E1C" w:rsidRPr="00437E1C" w:rsidRDefault="00437E1C" w:rsidP="00437E1C"/>
    <w:p w14:paraId="725A1F40" w14:textId="77777777" w:rsidR="00ED1151" w:rsidRDefault="00ED1151">
      <w:pPr>
        <w:rPr>
          <w:b/>
          <w:bCs/>
        </w:rPr>
      </w:pPr>
      <w:r>
        <w:rPr>
          <w:b/>
          <w:bCs/>
        </w:rPr>
        <w:br w:type="page"/>
      </w:r>
    </w:p>
    <w:p w14:paraId="74486409" w14:textId="2B8170CA" w:rsidR="00437E1C" w:rsidRPr="00437E1C" w:rsidRDefault="00437E1C" w:rsidP="00437E1C">
      <w:pPr>
        <w:rPr>
          <w:b/>
          <w:bCs/>
        </w:rPr>
      </w:pPr>
      <w:r w:rsidRPr="00437E1C">
        <w:rPr>
          <w:b/>
          <w:bCs/>
        </w:rPr>
        <w:lastRenderedPageBreak/>
        <w:t>Data-quality decision log</w:t>
      </w:r>
    </w:p>
    <w:tbl>
      <w:tblPr>
        <w:tblStyle w:val="TableGrid"/>
        <w:tblW w:w="0" w:type="auto"/>
        <w:tblLook w:val="04A0" w:firstRow="1" w:lastRow="0" w:firstColumn="1" w:lastColumn="0" w:noHBand="0" w:noVBand="1"/>
      </w:tblPr>
      <w:tblGrid>
        <w:gridCol w:w="1446"/>
        <w:gridCol w:w="2847"/>
        <w:gridCol w:w="1685"/>
        <w:gridCol w:w="1506"/>
        <w:gridCol w:w="1532"/>
      </w:tblGrid>
      <w:tr w:rsidR="00437E1C" w:rsidRPr="00437E1C" w14:paraId="5C51547A" w14:textId="77777777" w:rsidTr="00ED1151">
        <w:tc>
          <w:tcPr>
            <w:tcW w:w="0" w:type="auto"/>
            <w:hideMark/>
          </w:tcPr>
          <w:p w14:paraId="1832A63E" w14:textId="77777777" w:rsidR="00437E1C" w:rsidRPr="00437E1C" w:rsidRDefault="00437E1C" w:rsidP="00437E1C">
            <w:pPr>
              <w:spacing w:after="160" w:line="278" w:lineRule="auto"/>
              <w:rPr>
                <w:b/>
                <w:bCs/>
              </w:rPr>
            </w:pPr>
            <w:r w:rsidRPr="00437E1C">
              <w:rPr>
                <w:b/>
                <w:bCs/>
              </w:rPr>
              <w:t>Issue</w:t>
            </w:r>
          </w:p>
        </w:tc>
        <w:tc>
          <w:tcPr>
            <w:tcW w:w="0" w:type="auto"/>
            <w:hideMark/>
          </w:tcPr>
          <w:p w14:paraId="6A206938" w14:textId="77777777" w:rsidR="00437E1C" w:rsidRPr="00437E1C" w:rsidRDefault="00437E1C" w:rsidP="00437E1C">
            <w:pPr>
              <w:spacing w:after="160" w:line="278" w:lineRule="auto"/>
              <w:rPr>
                <w:b/>
                <w:bCs/>
              </w:rPr>
            </w:pPr>
            <w:r w:rsidRPr="00437E1C">
              <w:rPr>
                <w:b/>
                <w:bCs/>
              </w:rPr>
              <w:t>Source table</w:t>
            </w:r>
          </w:p>
        </w:tc>
        <w:tc>
          <w:tcPr>
            <w:tcW w:w="0" w:type="auto"/>
            <w:hideMark/>
          </w:tcPr>
          <w:p w14:paraId="78717B3B" w14:textId="77777777" w:rsidR="00437E1C" w:rsidRPr="00437E1C" w:rsidRDefault="00437E1C" w:rsidP="00437E1C">
            <w:pPr>
              <w:spacing w:after="160" w:line="278" w:lineRule="auto"/>
              <w:rPr>
                <w:b/>
                <w:bCs/>
              </w:rPr>
            </w:pPr>
            <w:r w:rsidRPr="00437E1C">
              <w:rPr>
                <w:b/>
                <w:bCs/>
              </w:rPr>
              <w:t>Decision</w:t>
            </w:r>
          </w:p>
        </w:tc>
        <w:tc>
          <w:tcPr>
            <w:tcW w:w="0" w:type="auto"/>
            <w:hideMark/>
          </w:tcPr>
          <w:p w14:paraId="34918A3C" w14:textId="77777777" w:rsidR="00437E1C" w:rsidRPr="00437E1C" w:rsidRDefault="00437E1C" w:rsidP="00437E1C">
            <w:pPr>
              <w:spacing w:after="160" w:line="278" w:lineRule="auto"/>
              <w:rPr>
                <w:b/>
                <w:bCs/>
              </w:rPr>
            </w:pPr>
            <w:r w:rsidRPr="00437E1C">
              <w:rPr>
                <w:b/>
                <w:bCs/>
              </w:rPr>
              <w:t>Reason</w:t>
            </w:r>
          </w:p>
        </w:tc>
        <w:tc>
          <w:tcPr>
            <w:tcW w:w="0" w:type="auto"/>
            <w:hideMark/>
          </w:tcPr>
          <w:p w14:paraId="4E70E6C1" w14:textId="77777777" w:rsidR="00437E1C" w:rsidRPr="00437E1C" w:rsidRDefault="00437E1C" w:rsidP="00437E1C">
            <w:pPr>
              <w:spacing w:after="160" w:line="278" w:lineRule="auto"/>
              <w:rPr>
                <w:b/>
                <w:bCs/>
              </w:rPr>
            </w:pPr>
            <w:r w:rsidRPr="00437E1C">
              <w:rPr>
                <w:b/>
                <w:bCs/>
              </w:rPr>
              <w:t>Impact on analysis</w:t>
            </w:r>
          </w:p>
        </w:tc>
      </w:tr>
      <w:tr w:rsidR="00437E1C" w:rsidRPr="00437E1C" w14:paraId="2F4FBC28" w14:textId="77777777" w:rsidTr="00ED1151">
        <w:tc>
          <w:tcPr>
            <w:tcW w:w="0" w:type="auto"/>
            <w:hideMark/>
          </w:tcPr>
          <w:p w14:paraId="3722A868" w14:textId="77777777" w:rsidR="00437E1C" w:rsidRPr="00437E1C" w:rsidRDefault="00437E1C" w:rsidP="00437E1C">
            <w:pPr>
              <w:spacing w:after="160" w:line="278" w:lineRule="auto"/>
            </w:pPr>
            <w:r w:rsidRPr="00437E1C">
              <w:t>Duplicate work-order IDs</w:t>
            </w:r>
          </w:p>
        </w:tc>
        <w:tc>
          <w:tcPr>
            <w:tcW w:w="0" w:type="auto"/>
            <w:hideMark/>
          </w:tcPr>
          <w:p w14:paraId="47A380B0" w14:textId="77777777" w:rsidR="00437E1C" w:rsidRPr="00437E1C" w:rsidRDefault="00437E1C" w:rsidP="00437E1C">
            <w:pPr>
              <w:spacing w:after="160" w:line="278" w:lineRule="auto"/>
            </w:pPr>
            <w:proofErr w:type="spellStart"/>
            <w:r w:rsidRPr="00437E1C">
              <w:t>maintenance_work_orders</w:t>
            </w:r>
            <w:proofErr w:type="spellEnd"/>
          </w:p>
        </w:tc>
        <w:tc>
          <w:tcPr>
            <w:tcW w:w="0" w:type="auto"/>
            <w:hideMark/>
          </w:tcPr>
          <w:p w14:paraId="668CB0C8" w14:textId="77777777" w:rsidR="00437E1C" w:rsidRPr="00437E1C" w:rsidRDefault="00437E1C" w:rsidP="00437E1C">
            <w:pPr>
              <w:spacing w:after="160" w:line="278" w:lineRule="auto"/>
            </w:pPr>
            <w:r w:rsidRPr="00437E1C">
              <w:t>Create a surrogate work-order key and retain original ID</w:t>
            </w:r>
          </w:p>
        </w:tc>
        <w:tc>
          <w:tcPr>
            <w:tcW w:w="0" w:type="auto"/>
            <w:hideMark/>
          </w:tcPr>
          <w:p w14:paraId="3E66E87C" w14:textId="77777777" w:rsidR="00437E1C" w:rsidRPr="00437E1C" w:rsidRDefault="00437E1C" w:rsidP="00437E1C">
            <w:pPr>
              <w:spacing w:after="160" w:line="278" w:lineRule="auto"/>
            </w:pPr>
            <w:r w:rsidRPr="00437E1C">
              <w:t>Original ID is not reliably unique</w:t>
            </w:r>
          </w:p>
        </w:tc>
        <w:tc>
          <w:tcPr>
            <w:tcW w:w="0" w:type="auto"/>
            <w:hideMark/>
          </w:tcPr>
          <w:p w14:paraId="0CF1B23E" w14:textId="77777777" w:rsidR="00437E1C" w:rsidRPr="00437E1C" w:rsidRDefault="00437E1C" w:rsidP="00437E1C">
            <w:pPr>
              <w:spacing w:after="160" w:line="278" w:lineRule="auto"/>
            </w:pPr>
            <w:r w:rsidRPr="00437E1C">
              <w:t>Prevents incorrect relationships and duplicate counting</w:t>
            </w:r>
          </w:p>
        </w:tc>
      </w:tr>
      <w:tr w:rsidR="00437E1C" w:rsidRPr="00437E1C" w14:paraId="235DB1F7" w14:textId="77777777" w:rsidTr="00ED1151">
        <w:tc>
          <w:tcPr>
            <w:tcW w:w="0" w:type="auto"/>
            <w:hideMark/>
          </w:tcPr>
          <w:p w14:paraId="20F216E3" w14:textId="77777777" w:rsidR="00437E1C" w:rsidRPr="00437E1C" w:rsidRDefault="00437E1C" w:rsidP="00437E1C">
            <w:pPr>
              <w:spacing w:after="160" w:line="278" w:lineRule="auto"/>
            </w:pPr>
            <w:r w:rsidRPr="00437E1C">
              <w:t>Inconsistent failure labels</w:t>
            </w:r>
          </w:p>
        </w:tc>
        <w:tc>
          <w:tcPr>
            <w:tcW w:w="0" w:type="auto"/>
            <w:hideMark/>
          </w:tcPr>
          <w:p w14:paraId="0264B977" w14:textId="77777777" w:rsidR="00437E1C" w:rsidRPr="00437E1C" w:rsidRDefault="00437E1C" w:rsidP="00437E1C">
            <w:pPr>
              <w:spacing w:after="160" w:line="278" w:lineRule="auto"/>
            </w:pPr>
            <w:proofErr w:type="spellStart"/>
            <w:r w:rsidRPr="00437E1C">
              <w:t>maintenance_work_orders</w:t>
            </w:r>
            <w:proofErr w:type="spellEnd"/>
          </w:p>
        </w:tc>
        <w:tc>
          <w:tcPr>
            <w:tcW w:w="0" w:type="auto"/>
            <w:hideMark/>
          </w:tcPr>
          <w:p w14:paraId="6D2BCA24" w14:textId="77777777" w:rsidR="00437E1C" w:rsidRPr="00437E1C" w:rsidRDefault="00437E1C" w:rsidP="00437E1C">
            <w:pPr>
              <w:spacing w:after="160" w:line="278" w:lineRule="auto"/>
            </w:pPr>
            <w:r w:rsidRPr="00437E1C">
              <w:t>Standardise to a failure-category mapping</w:t>
            </w:r>
          </w:p>
        </w:tc>
        <w:tc>
          <w:tcPr>
            <w:tcW w:w="0" w:type="auto"/>
            <w:hideMark/>
          </w:tcPr>
          <w:p w14:paraId="43F6C4F6" w14:textId="77777777" w:rsidR="00437E1C" w:rsidRPr="00437E1C" w:rsidRDefault="00437E1C" w:rsidP="00437E1C">
            <w:pPr>
              <w:spacing w:after="160" w:line="278" w:lineRule="auto"/>
            </w:pPr>
            <w:r w:rsidRPr="00437E1C">
              <w:t>Allows reliable system-level analysis</w:t>
            </w:r>
          </w:p>
        </w:tc>
        <w:tc>
          <w:tcPr>
            <w:tcW w:w="0" w:type="auto"/>
            <w:hideMark/>
          </w:tcPr>
          <w:p w14:paraId="6CEEE1EA" w14:textId="77777777" w:rsidR="00437E1C" w:rsidRPr="00437E1C" w:rsidRDefault="00437E1C" w:rsidP="00437E1C">
            <w:pPr>
              <w:spacing w:after="160" w:line="278" w:lineRule="auto"/>
            </w:pPr>
            <w:r w:rsidRPr="00437E1C">
              <w:t>Improves repeat-failure reporting</w:t>
            </w:r>
          </w:p>
        </w:tc>
      </w:tr>
      <w:tr w:rsidR="00437E1C" w:rsidRPr="00437E1C" w14:paraId="50D3972D" w14:textId="77777777" w:rsidTr="00ED1151">
        <w:tc>
          <w:tcPr>
            <w:tcW w:w="0" w:type="auto"/>
            <w:hideMark/>
          </w:tcPr>
          <w:p w14:paraId="5C811031" w14:textId="77777777" w:rsidR="00437E1C" w:rsidRPr="00437E1C" w:rsidRDefault="00437E1C" w:rsidP="00437E1C">
            <w:pPr>
              <w:spacing w:after="160" w:line="278" w:lineRule="auto"/>
            </w:pPr>
            <w:r w:rsidRPr="00437E1C">
              <w:t>Blank fuel litres</w:t>
            </w:r>
          </w:p>
        </w:tc>
        <w:tc>
          <w:tcPr>
            <w:tcW w:w="0" w:type="auto"/>
            <w:hideMark/>
          </w:tcPr>
          <w:p w14:paraId="5E57223B" w14:textId="77777777" w:rsidR="00437E1C" w:rsidRPr="00437E1C" w:rsidRDefault="00437E1C" w:rsidP="00437E1C">
            <w:pPr>
              <w:spacing w:after="160" w:line="278" w:lineRule="auto"/>
            </w:pPr>
            <w:proofErr w:type="spellStart"/>
            <w:r w:rsidRPr="00437E1C">
              <w:t>fuel_usage</w:t>
            </w:r>
            <w:proofErr w:type="spellEnd"/>
          </w:p>
        </w:tc>
        <w:tc>
          <w:tcPr>
            <w:tcW w:w="0" w:type="auto"/>
            <w:hideMark/>
          </w:tcPr>
          <w:p w14:paraId="4FC929FE" w14:textId="77777777" w:rsidR="00437E1C" w:rsidRPr="00437E1C" w:rsidRDefault="00437E1C" w:rsidP="00437E1C">
            <w:pPr>
              <w:spacing w:after="160" w:line="278" w:lineRule="auto"/>
            </w:pPr>
            <w:r w:rsidRPr="00437E1C">
              <w:t>Retain as null and create a quality flag</w:t>
            </w:r>
          </w:p>
        </w:tc>
        <w:tc>
          <w:tcPr>
            <w:tcW w:w="0" w:type="auto"/>
            <w:hideMark/>
          </w:tcPr>
          <w:p w14:paraId="735CD913" w14:textId="77777777" w:rsidR="00437E1C" w:rsidRPr="00437E1C" w:rsidRDefault="00437E1C" w:rsidP="00437E1C">
            <w:pPr>
              <w:spacing w:after="160" w:line="278" w:lineRule="auto"/>
            </w:pPr>
            <w:r w:rsidRPr="00437E1C">
              <w:t>Blank does not mean zero fuel</w:t>
            </w:r>
          </w:p>
        </w:tc>
        <w:tc>
          <w:tcPr>
            <w:tcW w:w="0" w:type="auto"/>
            <w:hideMark/>
          </w:tcPr>
          <w:p w14:paraId="4C00AC02" w14:textId="77777777" w:rsidR="00437E1C" w:rsidRPr="00437E1C" w:rsidRDefault="00437E1C" w:rsidP="00437E1C">
            <w:pPr>
              <w:spacing w:after="160" w:line="278" w:lineRule="auto"/>
            </w:pPr>
            <w:r w:rsidRPr="00437E1C">
              <w:t>Avoids understating fuel consumption</w:t>
            </w:r>
          </w:p>
        </w:tc>
      </w:tr>
      <w:tr w:rsidR="00437E1C" w:rsidRPr="00437E1C" w14:paraId="7196A0ED" w14:textId="77777777" w:rsidTr="00ED1151">
        <w:tc>
          <w:tcPr>
            <w:tcW w:w="0" w:type="auto"/>
            <w:hideMark/>
          </w:tcPr>
          <w:p w14:paraId="605B7A01" w14:textId="77777777" w:rsidR="00437E1C" w:rsidRPr="00437E1C" w:rsidRDefault="00437E1C" w:rsidP="00437E1C">
            <w:pPr>
              <w:spacing w:after="160" w:line="278" w:lineRule="auto"/>
            </w:pPr>
            <w:r w:rsidRPr="00437E1C">
              <w:t>Invalid asset IDs</w:t>
            </w:r>
          </w:p>
        </w:tc>
        <w:tc>
          <w:tcPr>
            <w:tcW w:w="0" w:type="auto"/>
            <w:hideMark/>
          </w:tcPr>
          <w:p w14:paraId="30645E58" w14:textId="77777777" w:rsidR="00437E1C" w:rsidRPr="00437E1C" w:rsidRDefault="00437E1C" w:rsidP="00437E1C">
            <w:pPr>
              <w:spacing w:after="160" w:line="278" w:lineRule="auto"/>
            </w:pPr>
            <w:proofErr w:type="spellStart"/>
            <w:r w:rsidRPr="00437E1C">
              <w:t>shift_operations_log</w:t>
            </w:r>
            <w:proofErr w:type="spellEnd"/>
            <w:r w:rsidRPr="00437E1C">
              <w:t xml:space="preserve">, </w:t>
            </w:r>
            <w:proofErr w:type="spellStart"/>
            <w:r w:rsidRPr="00437E1C">
              <w:t>fuel_usage</w:t>
            </w:r>
            <w:proofErr w:type="spellEnd"/>
          </w:p>
        </w:tc>
        <w:tc>
          <w:tcPr>
            <w:tcW w:w="0" w:type="auto"/>
            <w:hideMark/>
          </w:tcPr>
          <w:p w14:paraId="1584119D" w14:textId="77777777" w:rsidR="00437E1C" w:rsidRPr="00437E1C" w:rsidRDefault="00437E1C" w:rsidP="00437E1C">
            <w:pPr>
              <w:spacing w:after="160" w:line="278" w:lineRule="auto"/>
            </w:pPr>
            <w:r w:rsidRPr="00437E1C">
              <w:t>Correct through a documented asset-ID mapping table</w:t>
            </w:r>
          </w:p>
        </w:tc>
        <w:tc>
          <w:tcPr>
            <w:tcW w:w="0" w:type="auto"/>
            <w:hideMark/>
          </w:tcPr>
          <w:p w14:paraId="06A47DFE" w14:textId="77777777" w:rsidR="00437E1C" w:rsidRPr="00437E1C" w:rsidRDefault="00437E1C" w:rsidP="00437E1C">
            <w:pPr>
              <w:spacing w:after="160" w:line="278" w:lineRule="auto"/>
            </w:pPr>
            <w:r w:rsidRPr="00437E1C">
              <w:t>Corrections must be transparent and traceable</w:t>
            </w:r>
          </w:p>
        </w:tc>
        <w:tc>
          <w:tcPr>
            <w:tcW w:w="0" w:type="auto"/>
            <w:hideMark/>
          </w:tcPr>
          <w:p w14:paraId="6F823776" w14:textId="77777777" w:rsidR="00437E1C" w:rsidRPr="00437E1C" w:rsidRDefault="00437E1C" w:rsidP="00437E1C">
            <w:pPr>
              <w:spacing w:after="160" w:line="278" w:lineRule="auto"/>
            </w:pPr>
            <w:r w:rsidRPr="00437E1C">
              <w:t>Enables relationship to asset register</w:t>
            </w:r>
          </w:p>
        </w:tc>
      </w:tr>
      <w:tr w:rsidR="00437E1C" w:rsidRPr="00437E1C" w14:paraId="0835CB70" w14:textId="77777777" w:rsidTr="00ED1151">
        <w:tc>
          <w:tcPr>
            <w:tcW w:w="0" w:type="auto"/>
            <w:hideMark/>
          </w:tcPr>
          <w:p w14:paraId="3AA89610" w14:textId="77777777" w:rsidR="00437E1C" w:rsidRPr="00437E1C" w:rsidRDefault="00437E1C" w:rsidP="00437E1C">
            <w:pPr>
              <w:spacing w:after="160" w:line="278" w:lineRule="auto"/>
            </w:pPr>
            <w:r w:rsidRPr="00437E1C">
              <w:t>Negative hours</w:t>
            </w:r>
          </w:p>
        </w:tc>
        <w:tc>
          <w:tcPr>
            <w:tcW w:w="0" w:type="auto"/>
            <w:hideMark/>
          </w:tcPr>
          <w:p w14:paraId="7091C84A" w14:textId="77777777" w:rsidR="00437E1C" w:rsidRPr="00437E1C" w:rsidRDefault="00437E1C" w:rsidP="00437E1C">
            <w:pPr>
              <w:spacing w:after="160" w:line="278" w:lineRule="auto"/>
            </w:pPr>
            <w:proofErr w:type="spellStart"/>
            <w:r w:rsidRPr="00437E1C">
              <w:t>shift_operations_log</w:t>
            </w:r>
            <w:proofErr w:type="spellEnd"/>
            <w:r w:rsidRPr="00437E1C">
              <w:t xml:space="preserve">, </w:t>
            </w:r>
            <w:proofErr w:type="spellStart"/>
            <w:r w:rsidRPr="00437E1C">
              <w:t>maintenance_work_orders</w:t>
            </w:r>
            <w:proofErr w:type="spellEnd"/>
          </w:p>
        </w:tc>
        <w:tc>
          <w:tcPr>
            <w:tcW w:w="0" w:type="auto"/>
            <w:hideMark/>
          </w:tcPr>
          <w:p w14:paraId="23BDAEFA" w14:textId="77777777" w:rsidR="00437E1C" w:rsidRPr="00437E1C" w:rsidRDefault="00437E1C" w:rsidP="00437E1C">
            <w:pPr>
              <w:spacing w:after="160" w:line="278" w:lineRule="auto"/>
            </w:pPr>
            <w:r w:rsidRPr="00437E1C">
              <w:t>Replace invalid values with null and add exception flag</w:t>
            </w:r>
          </w:p>
        </w:tc>
        <w:tc>
          <w:tcPr>
            <w:tcW w:w="0" w:type="auto"/>
            <w:hideMark/>
          </w:tcPr>
          <w:p w14:paraId="3EEE7C78" w14:textId="77777777" w:rsidR="00437E1C" w:rsidRPr="00437E1C" w:rsidRDefault="00437E1C" w:rsidP="00437E1C">
            <w:pPr>
              <w:spacing w:after="160" w:line="278" w:lineRule="auto"/>
            </w:pPr>
            <w:r w:rsidRPr="00437E1C">
              <w:t>Negative operating or downtime hours are not operationally valid</w:t>
            </w:r>
          </w:p>
        </w:tc>
        <w:tc>
          <w:tcPr>
            <w:tcW w:w="0" w:type="auto"/>
            <w:hideMark/>
          </w:tcPr>
          <w:p w14:paraId="5E29E4A7" w14:textId="77777777" w:rsidR="00437E1C" w:rsidRPr="00437E1C" w:rsidRDefault="00437E1C" w:rsidP="00437E1C">
            <w:pPr>
              <w:spacing w:after="160" w:line="278" w:lineRule="auto"/>
            </w:pPr>
            <w:r w:rsidRPr="00437E1C">
              <w:t>Prevents distorted KPIs</w:t>
            </w:r>
          </w:p>
        </w:tc>
      </w:tr>
      <w:tr w:rsidR="00437E1C" w:rsidRPr="00437E1C" w14:paraId="769FCBFC" w14:textId="77777777" w:rsidTr="00ED1151">
        <w:tc>
          <w:tcPr>
            <w:tcW w:w="0" w:type="auto"/>
            <w:hideMark/>
          </w:tcPr>
          <w:p w14:paraId="12CA4954" w14:textId="77777777" w:rsidR="00437E1C" w:rsidRPr="00437E1C" w:rsidRDefault="00437E1C" w:rsidP="00437E1C">
            <w:pPr>
              <w:spacing w:after="160" w:line="278" w:lineRule="auto"/>
            </w:pPr>
            <w:r w:rsidRPr="00437E1C">
              <w:t>Mixed date formats</w:t>
            </w:r>
          </w:p>
        </w:tc>
        <w:tc>
          <w:tcPr>
            <w:tcW w:w="0" w:type="auto"/>
            <w:hideMark/>
          </w:tcPr>
          <w:p w14:paraId="756BD37C" w14:textId="77777777" w:rsidR="00437E1C" w:rsidRPr="00437E1C" w:rsidRDefault="00437E1C" w:rsidP="00437E1C">
            <w:pPr>
              <w:spacing w:after="160" w:line="278" w:lineRule="auto"/>
            </w:pPr>
            <w:r w:rsidRPr="00437E1C">
              <w:t>work orders and shift logs</w:t>
            </w:r>
          </w:p>
        </w:tc>
        <w:tc>
          <w:tcPr>
            <w:tcW w:w="0" w:type="auto"/>
            <w:hideMark/>
          </w:tcPr>
          <w:p w14:paraId="449D3030" w14:textId="77777777" w:rsidR="00437E1C" w:rsidRPr="00437E1C" w:rsidRDefault="00437E1C" w:rsidP="00437E1C">
            <w:pPr>
              <w:spacing w:after="160" w:line="278" w:lineRule="auto"/>
            </w:pPr>
            <w:r w:rsidRPr="00437E1C">
              <w:t>Parse using locale-aware date transformation</w:t>
            </w:r>
          </w:p>
        </w:tc>
        <w:tc>
          <w:tcPr>
            <w:tcW w:w="0" w:type="auto"/>
            <w:hideMark/>
          </w:tcPr>
          <w:p w14:paraId="5D4E69E4" w14:textId="77777777" w:rsidR="00437E1C" w:rsidRPr="00437E1C" w:rsidRDefault="00437E1C" w:rsidP="00437E1C">
            <w:pPr>
              <w:spacing w:after="160" w:line="278" w:lineRule="auto"/>
            </w:pPr>
            <w:r w:rsidRPr="00437E1C">
              <w:t>Ensures dates are interpreted correctly</w:t>
            </w:r>
          </w:p>
        </w:tc>
        <w:tc>
          <w:tcPr>
            <w:tcW w:w="0" w:type="auto"/>
            <w:hideMark/>
          </w:tcPr>
          <w:p w14:paraId="24414278" w14:textId="77777777" w:rsidR="00437E1C" w:rsidRPr="00437E1C" w:rsidRDefault="00437E1C" w:rsidP="00437E1C">
            <w:pPr>
              <w:spacing w:after="160" w:line="278" w:lineRule="auto"/>
            </w:pPr>
            <w:r w:rsidRPr="00437E1C">
              <w:t>Supports accurate trend analysis</w:t>
            </w:r>
          </w:p>
        </w:tc>
      </w:tr>
    </w:tbl>
    <w:p w14:paraId="6B616CF1" w14:textId="14F5C73D" w:rsidR="00437E1C" w:rsidRPr="00437E1C" w:rsidRDefault="00437E1C" w:rsidP="00437E1C"/>
    <w:p w14:paraId="139D570F" w14:textId="77777777" w:rsidR="00437E1C" w:rsidRPr="00437E1C" w:rsidRDefault="00437E1C" w:rsidP="00437E1C">
      <w:pPr>
        <w:rPr>
          <w:b/>
          <w:bCs/>
        </w:rPr>
      </w:pPr>
      <w:r w:rsidRPr="00437E1C">
        <w:rPr>
          <w:b/>
          <w:bCs/>
        </w:rPr>
        <w:t>Screenshots to capture</w:t>
      </w:r>
    </w:p>
    <w:p w14:paraId="16219785" w14:textId="77777777" w:rsidR="00437E1C" w:rsidRPr="00437E1C" w:rsidRDefault="00437E1C" w:rsidP="00437E1C">
      <w:pPr>
        <w:numPr>
          <w:ilvl w:val="0"/>
          <w:numId w:val="1"/>
        </w:numPr>
      </w:pPr>
      <w:r w:rsidRPr="00437E1C">
        <w:t>Folder structure and initial raw-data files.</w:t>
      </w:r>
    </w:p>
    <w:p w14:paraId="21BE7E38" w14:textId="77777777" w:rsidR="00437E1C" w:rsidRPr="00437E1C" w:rsidRDefault="00437E1C" w:rsidP="00437E1C">
      <w:pPr>
        <w:numPr>
          <w:ilvl w:val="0"/>
          <w:numId w:val="1"/>
        </w:numPr>
      </w:pPr>
      <w:r w:rsidRPr="00437E1C">
        <w:t>Power Query source queries, with raw queries set to “Enable load” off.</w:t>
      </w:r>
    </w:p>
    <w:p w14:paraId="23FCE6F6" w14:textId="77777777" w:rsidR="00437E1C" w:rsidRPr="00437E1C" w:rsidRDefault="00437E1C" w:rsidP="00437E1C">
      <w:pPr>
        <w:numPr>
          <w:ilvl w:val="0"/>
          <w:numId w:val="1"/>
        </w:numPr>
      </w:pPr>
      <w:r w:rsidRPr="00437E1C">
        <w:t>Asset ID correction map.</w:t>
      </w:r>
    </w:p>
    <w:p w14:paraId="3835432F" w14:textId="77777777" w:rsidR="00437E1C" w:rsidRPr="00437E1C" w:rsidRDefault="00437E1C" w:rsidP="00437E1C">
      <w:pPr>
        <w:numPr>
          <w:ilvl w:val="0"/>
          <w:numId w:val="1"/>
        </w:numPr>
      </w:pPr>
      <w:r w:rsidRPr="00437E1C">
        <w:t>Failure-code standardisation steps.</w:t>
      </w:r>
    </w:p>
    <w:p w14:paraId="6E5F376A" w14:textId="77777777" w:rsidR="00437E1C" w:rsidRPr="00437E1C" w:rsidRDefault="00437E1C" w:rsidP="00437E1C">
      <w:pPr>
        <w:numPr>
          <w:ilvl w:val="0"/>
          <w:numId w:val="1"/>
        </w:numPr>
      </w:pPr>
      <w:r w:rsidRPr="00437E1C">
        <w:t>Data-quality exception flags.</w:t>
      </w:r>
    </w:p>
    <w:p w14:paraId="55DDD970" w14:textId="77777777" w:rsidR="00437E1C" w:rsidRPr="00437E1C" w:rsidRDefault="00437E1C" w:rsidP="00437E1C">
      <w:pPr>
        <w:numPr>
          <w:ilvl w:val="0"/>
          <w:numId w:val="1"/>
        </w:numPr>
      </w:pPr>
      <w:r w:rsidRPr="00437E1C">
        <w:t>Final Power BI data model.</w:t>
      </w:r>
    </w:p>
    <w:p w14:paraId="3AEB8850" w14:textId="77777777" w:rsidR="00437E1C" w:rsidRPr="00437E1C" w:rsidRDefault="00437E1C" w:rsidP="00437E1C">
      <w:pPr>
        <w:numPr>
          <w:ilvl w:val="0"/>
          <w:numId w:val="1"/>
        </w:numPr>
      </w:pPr>
      <w:r w:rsidRPr="00437E1C">
        <w:t>Key DAX measures in the measure table.</w:t>
      </w:r>
    </w:p>
    <w:p w14:paraId="78D92ABE" w14:textId="77777777" w:rsidR="00437E1C" w:rsidRPr="00437E1C" w:rsidRDefault="00437E1C" w:rsidP="00437E1C">
      <w:pPr>
        <w:numPr>
          <w:ilvl w:val="0"/>
          <w:numId w:val="1"/>
        </w:numPr>
      </w:pPr>
      <w:r w:rsidRPr="00437E1C">
        <w:t>Each completed dashboard page.</w:t>
      </w:r>
    </w:p>
    <w:p w14:paraId="3E49B861" w14:textId="77777777" w:rsidR="00437E1C" w:rsidRPr="00437E1C" w:rsidRDefault="00437E1C" w:rsidP="00437E1C">
      <w:pPr>
        <w:numPr>
          <w:ilvl w:val="0"/>
          <w:numId w:val="1"/>
        </w:numPr>
      </w:pPr>
      <w:r w:rsidRPr="00437E1C">
        <w:t>Final dashboard with filters applied to a reliability story.</w:t>
      </w:r>
    </w:p>
    <w:p w14:paraId="2D3336BC" w14:textId="77777777" w:rsidR="00437E1C" w:rsidRPr="00437E1C" w:rsidRDefault="00437E1C" w:rsidP="00437E1C">
      <w:pPr>
        <w:numPr>
          <w:ilvl w:val="0"/>
          <w:numId w:val="1"/>
        </w:numPr>
      </w:pPr>
      <w:r w:rsidRPr="00437E1C">
        <w:t>GitHub repository structure and finished README.</w:t>
      </w:r>
    </w:p>
    <w:p w14:paraId="20C78771" w14:textId="01477770" w:rsidR="00437E1C" w:rsidRPr="00437E1C" w:rsidRDefault="00437E1C" w:rsidP="00437E1C"/>
    <w:p w14:paraId="3ECA0CD1" w14:textId="77777777" w:rsidR="00ED1151" w:rsidRDefault="00ED1151">
      <w:pPr>
        <w:rPr>
          <w:b/>
          <w:bCs/>
        </w:rPr>
      </w:pPr>
      <w:r>
        <w:rPr>
          <w:b/>
          <w:bCs/>
        </w:rPr>
        <w:br w:type="page"/>
      </w:r>
    </w:p>
    <w:p w14:paraId="21A3B5EC" w14:textId="066DD67C" w:rsidR="00437E1C" w:rsidRPr="00437E1C" w:rsidRDefault="00437E1C" w:rsidP="00437E1C">
      <w:pPr>
        <w:rPr>
          <w:b/>
          <w:bCs/>
        </w:rPr>
      </w:pPr>
      <w:r w:rsidRPr="00437E1C">
        <w:rPr>
          <w:b/>
          <w:bCs/>
        </w:rPr>
        <w:lastRenderedPageBreak/>
        <w:t>Screen recordings to capture</w:t>
      </w:r>
    </w:p>
    <w:p w14:paraId="2086D73C" w14:textId="77777777" w:rsidR="00437E1C" w:rsidRPr="00437E1C" w:rsidRDefault="00437E1C" w:rsidP="00437E1C">
      <w:pPr>
        <w:numPr>
          <w:ilvl w:val="0"/>
          <w:numId w:val="2"/>
        </w:numPr>
      </w:pPr>
      <w:r w:rsidRPr="00437E1C">
        <w:t>Importing CSV files and setting up raw versus staging queries.</w:t>
      </w:r>
    </w:p>
    <w:p w14:paraId="6FFBCA9F" w14:textId="77777777" w:rsidR="00437E1C" w:rsidRPr="00437E1C" w:rsidRDefault="00437E1C" w:rsidP="00437E1C">
      <w:pPr>
        <w:numPr>
          <w:ilvl w:val="0"/>
          <w:numId w:val="2"/>
        </w:numPr>
      </w:pPr>
      <w:r w:rsidRPr="00437E1C">
        <w:t>Cleaning one complex table in Power Query, especially maintenance work orders.</w:t>
      </w:r>
    </w:p>
    <w:p w14:paraId="29992DF3" w14:textId="77777777" w:rsidR="00437E1C" w:rsidRPr="00437E1C" w:rsidRDefault="00437E1C" w:rsidP="00437E1C">
      <w:pPr>
        <w:numPr>
          <w:ilvl w:val="0"/>
          <w:numId w:val="2"/>
        </w:numPr>
      </w:pPr>
      <w:r w:rsidRPr="00437E1C">
        <w:t>Creating the star-schema relationships in Power BI.</w:t>
      </w:r>
    </w:p>
    <w:p w14:paraId="7484843D" w14:textId="77777777" w:rsidR="00437E1C" w:rsidRPr="00437E1C" w:rsidRDefault="00437E1C" w:rsidP="00437E1C">
      <w:pPr>
        <w:numPr>
          <w:ilvl w:val="0"/>
          <w:numId w:val="2"/>
        </w:numPr>
      </w:pPr>
      <w:r w:rsidRPr="00437E1C">
        <w:t>Building a key DAX measure and validating the result.</w:t>
      </w:r>
    </w:p>
    <w:p w14:paraId="1AD20482" w14:textId="77777777" w:rsidR="00437E1C" w:rsidRPr="00437E1C" w:rsidRDefault="00437E1C" w:rsidP="00437E1C">
      <w:pPr>
        <w:numPr>
          <w:ilvl w:val="0"/>
          <w:numId w:val="2"/>
        </w:numPr>
      </w:pPr>
      <w:r w:rsidRPr="00437E1C">
        <w:t>Walking through the completed dashboard and explaining three recommendations.</w:t>
      </w:r>
    </w:p>
    <w:p w14:paraId="0603BBE2" w14:textId="4D60BF98" w:rsidR="00437E1C" w:rsidRPr="00437E1C" w:rsidRDefault="00437E1C" w:rsidP="00437E1C"/>
    <w:p w14:paraId="745958E6" w14:textId="77777777" w:rsidR="00ED1151" w:rsidRDefault="00ED1151">
      <w:pPr>
        <w:rPr>
          <w:b/>
          <w:bCs/>
        </w:rPr>
      </w:pPr>
      <w:r>
        <w:rPr>
          <w:b/>
          <w:bCs/>
        </w:rPr>
        <w:br w:type="page"/>
      </w:r>
    </w:p>
    <w:p w14:paraId="584B799C" w14:textId="685A897C" w:rsidR="00437E1C" w:rsidRPr="00437E1C" w:rsidRDefault="00437E1C" w:rsidP="00437E1C">
      <w:pPr>
        <w:rPr>
          <w:b/>
          <w:bCs/>
        </w:rPr>
      </w:pPr>
      <w:r w:rsidRPr="00437E1C">
        <w:rPr>
          <w:b/>
          <w:bCs/>
        </w:rPr>
        <w:lastRenderedPageBreak/>
        <w:t>Key questions to answer</w:t>
      </w:r>
    </w:p>
    <w:p w14:paraId="62852B77" w14:textId="77777777" w:rsidR="00437E1C" w:rsidRPr="00437E1C" w:rsidRDefault="00437E1C" w:rsidP="00437E1C">
      <w:pPr>
        <w:numPr>
          <w:ilvl w:val="0"/>
          <w:numId w:val="3"/>
        </w:numPr>
      </w:pPr>
      <w:r w:rsidRPr="00437E1C">
        <w:t>Which assets have the highest downtime, breakdown count and production loss?</w:t>
      </w:r>
    </w:p>
    <w:p w14:paraId="29E14D3F" w14:textId="77777777" w:rsidR="00437E1C" w:rsidRPr="00437E1C" w:rsidRDefault="00437E1C" w:rsidP="00437E1C">
      <w:pPr>
        <w:numPr>
          <w:ilvl w:val="0"/>
          <w:numId w:val="3"/>
        </w:numPr>
      </w:pPr>
      <w:r w:rsidRPr="00437E1C">
        <w:t>Which failure categories recur most often, and on which assets?</w:t>
      </w:r>
    </w:p>
    <w:p w14:paraId="435D3BA2" w14:textId="77777777" w:rsidR="00437E1C" w:rsidRPr="00437E1C" w:rsidRDefault="00437E1C" w:rsidP="00437E1C">
      <w:pPr>
        <w:numPr>
          <w:ilvl w:val="0"/>
          <w:numId w:val="3"/>
        </w:numPr>
      </w:pPr>
      <w:r w:rsidRPr="00437E1C">
        <w:t>Are hydraulic and tyre/rim delivery delays associated with longer repair durations?</w:t>
      </w:r>
    </w:p>
    <w:p w14:paraId="6AC59635" w14:textId="77777777" w:rsidR="00437E1C" w:rsidRPr="00437E1C" w:rsidRDefault="00437E1C" w:rsidP="00437E1C">
      <w:pPr>
        <w:numPr>
          <w:ilvl w:val="0"/>
          <w:numId w:val="3"/>
        </w:numPr>
      </w:pPr>
      <w:r w:rsidRPr="00437E1C">
        <w:t>How do extreme heat, dust storms and cyclone-watch periods affect downtime, absenteeism and overtime?</w:t>
      </w:r>
    </w:p>
    <w:p w14:paraId="39205FB9" w14:textId="77777777" w:rsidR="00437E1C" w:rsidRPr="00437E1C" w:rsidRDefault="00437E1C" w:rsidP="00437E1C">
      <w:pPr>
        <w:numPr>
          <w:ilvl w:val="0"/>
          <w:numId w:val="3"/>
        </w:numPr>
      </w:pPr>
      <w:r w:rsidRPr="00437E1C">
        <w:t>Does asset age correlate with downtime and breakdown frequency?</w:t>
      </w:r>
    </w:p>
    <w:p w14:paraId="2A050869" w14:textId="77777777" w:rsidR="00437E1C" w:rsidRPr="00437E1C" w:rsidRDefault="00437E1C" w:rsidP="00437E1C">
      <w:pPr>
        <w:numPr>
          <w:ilvl w:val="0"/>
          <w:numId w:val="3"/>
        </w:numPr>
      </w:pPr>
      <w:r w:rsidRPr="00437E1C">
        <w:t>Which assets should be prioritised for maintenance intervention, root-cause analysis or replacement planning?</w:t>
      </w:r>
    </w:p>
    <w:p w14:paraId="1E207392" w14:textId="3D99B926" w:rsidR="00437E1C" w:rsidRPr="00437E1C" w:rsidRDefault="00437E1C" w:rsidP="00437E1C"/>
    <w:p w14:paraId="7C6A3717" w14:textId="77777777" w:rsidR="00ED1151" w:rsidRDefault="00ED1151">
      <w:pPr>
        <w:rPr>
          <w:b/>
          <w:bCs/>
        </w:rPr>
      </w:pPr>
      <w:r>
        <w:rPr>
          <w:b/>
          <w:bCs/>
        </w:rPr>
        <w:br w:type="page"/>
      </w:r>
    </w:p>
    <w:p w14:paraId="5DFE7032" w14:textId="22B45D40" w:rsidR="00437E1C" w:rsidRPr="00437E1C" w:rsidRDefault="00437E1C" w:rsidP="00437E1C">
      <w:pPr>
        <w:rPr>
          <w:b/>
          <w:bCs/>
        </w:rPr>
      </w:pPr>
      <w:r w:rsidRPr="00437E1C">
        <w:rPr>
          <w:b/>
          <w:bCs/>
        </w:rPr>
        <w:lastRenderedPageBreak/>
        <w:t>Final recommendations</w:t>
      </w:r>
    </w:p>
    <w:p w14:paraId="052304EF" w14:textId="77777777" w:rsidR="00437E1C" w:rsidRPr="00437E1C" w:rsidRDefault="00437E1C" w:rsidP="00437E1C">
      <w:r w:rsidRPr="00437E1C">
        <w:t>To be completed after analysis.</w:t>
      </w:r>
    </w:p>
    <w:p w14:paraId="2B810557" w14:textId="77777777" w:rsidR="00437E1C" w:rsidRPr="00437E1C" w:rsidRDefault="00437E1C" w:rsidP="00437E1C">
      <w:pPr>
        <w:numPr>
          <w:ilvl w:val="0"/>
          <w:numId w:val="4"/>
        </w:numPr>
      </w:pPr>
    </w:p>
    <w:p w14:paraId="0FB69D25" w14:textId="77777777" w:rsidR="00437E1C" w:rsidRPr="00437E1C" w:rsidRDefault="00437E1C" w:rsidP="00437E1C">
      <w:pPr>
        <w:numPr>
          <w:ilvl w:val="0"/>
          <w:numId w:val="4"/>
        </w:numPr>
      </w:pPr>
    </w:p>
    <w:p w14:paraId="6BB7534E" w14:textId="77777777" w:rsidR="00437E1C" w:rsidRPr="00437E1C" w:rsidRDefault="00437E1C" w:rsidP="00437E1C">
      <w:pPr>
        <w:numPr>
          <w:ilvl w:val="0"/>
          <w:numId w:val="4"/>
        </w:numPr>
      </w:pPr>
    </w:p>
    <w:p w14:paraId="7303C062" w14:textId="77777777" w:rsidR="00437E1C" w:rsidRPr="00437E1C" w:rsidRDefault="00437E1C" w:rsidP="00437E1C">
      <w:pPr>
        <w:numPr>
          <w:ilvl w:val="0"/>
          <w:numId w:val="4"/>
        </w:numPr>
      </w:pPr>
    </w:p>
    <w:p w14:paraId="71F862EA" w14:textId="77777777" w:rsidR="00437E1C" w:rsidRPr="00437E1C" w:rsidRDefault="00437E1C" w:rsidP="00437E1C">
      <w:pPr>
        <w:numPr>
          <w:ilvl w:val="0"/>
          <w:numId w:val="4"/>
        </w:numPr>
      </w:pPr>
    </w:p>
    <w:p w14:paraId="2A8EEDC4" w14:textId="77777777" w:rsidR="000551F4" w:rsidRDefault="000551F4"/>
    <w:sectPr w:rsidR="00055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D1DB2"/>
    <w:multiLevelType w:val="multilevel"/>
    <w:tmpl w:val="E392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366278"/>
    <w:multiLevelType w:val="multilevel"/>
    <w:tmpl w:val="C5085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40BE6"/>
    <w:multiLevelType w:val="multilevel"/>
    <w:tmpl w:val="4242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D438E"/>
    <w:multiLevelType w:val="multilevel"/>
    <w:tmpl w:val="DE9C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005471">
    <w:abstractNumId w:val="3"/>
  </w:num>
  <w:num w:numId="2" w16cid:durableId="653140051">
    <w:abstractNumId w:val="2"/>
  </w:num>
  <w:num w:numId="3" w16cid:durableId="197815550">
    <w:abstractNumId w:val="1"/>
  </w:num>
  <w:num w:numId="4" w16cid:durableId="515536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F4"/>
    <w:rsid w:val="0001249A"/>
    <w:rsid w:val="00012655"/>
    <w:rsid w:val="0001489E"/>
    <w:rsid w:val="00017D33"/>
    <w:rsid w:val="000548D8"/>
    <w:rsid w:val="000551F4"/>
    <w:rsid w:val="00062C7A"/>
    <w:rsid w:val="0007479E"/>
    <w:rsid w:val="0007537B"/>
    <w:rsid w:val="000803AA"/>
    <w:rsid w:val="00083BD5"/>
    <w:rsid w:val="00084DB3"/>
    <w:rsid w:val="00092395"/>
    <w:rsid w:val="00096DD0"/>
    <w:rsid w:val="000A619B"/>
    <w:rsid w:val="000C1D85"/>
    <w:rsid w:val="000C4A49"/>
    <w:rsid w:val="000E314F"/>
    <w:rsid w:val="000E743A"/>
    <w:rsid w:val="000F06F8"/>
    <w:rsid w:val="000F3712"/>
    <w:rsid w:val="00104D32"/>
    <w:rsid w:val="00150ED5"/>
    <w:rsid w:val="00154102"/>
    <w:rsid w:val="001A5F92"/>
    <w:rsid w:val="001A7101"/>
    <w:rsid w:val="001B0DEB"/>
    <w:rsid w:val="002248EB"/>
    <w:rsid w:val="00237CF1"/>
    <w:rsid w:val="0025525A"/>
    <w:rsid w:val="00283B95"/>
    <w:rsid w:val="0028755F"/>
    <w:rsid w:val="00287F80"/>
    <w:rsid w:val="002D7CA8"/>
    <w:rsid w:val="002E441D"/>
    <w:rsid w:val="002F1C7A"/>
    <w:rsid w:val="002F4494"/>
    <w:rsid w:val="002F5A66"/>
    <w:rsid w:val="003074FF"/>
    <w:rsid w:val="00321975"/>
    <w:rsid w:val="00346581"/>
    <w:rsid w:val="003550B1"/>
    <w:rsid w:val="003565A0"/>
    <w:rsid w:val="0036210D"/>
    <w:rsid w:val="00366204"/>
    <w:rsid w:val="0037698A"/>
    <w:rsid w:val="00386DC1"/>
    <w:rsid w:val="003A48F2"/>
    <w:rsid w:val="003B1DFE"/>
    <w:rsid w:val="003C29E2"/>
    <w:rsid w:val="003C3896"/>
    <w:rsid w:val="003C50CE"/>
    <w:rsid w:val="003D5438"/>
    <w:rsid w:val="003E5971"/>
    <w:rsid w:val="003E5F7B"/>
    <w:rsid w:val="003F4D52"/>
    <w:rsid w:val="004025CC"/>
    <w:rsid w:val="0041027C"/>
    <w:rsid w:val="0041713B"/>
    <w:rsid w:val="00420374"/>
    <w:rsid w:val="00422EFD"/>
    <w:rsid w:val="004235A6"/>
    <w:rsid w:val="00437E1C"/>
    <w:rsid w:val="004454AF"/>
    <w:rsid w:val="004463B4"/>
    <w:rsid w:val="00446ACE"/>
    <w:rsid w:val="00465168"/>
    <w:rsid w:val="0047023C"/>
    <w:rsid w:val="00490C4E"/>
    <w:rsid w:val="00492FD2"/>
    <w:rsid w:val="0049668D"/>
    <w:rsid w:val="00497F0D"/>
    <w:rsid w:val="004B22C7"/>
    <w:rsid w:val="004B3CBE"/>
    <w:rsid w:val="004E05D4"/>
    <w:rsid w:val="004E39FF"/>
    <w:rsid w:val="004F600C"/>
    <w:rsid w:val="004F6D39"/>
    <w:rsid w:val="00517677"/>
    <w:rsid w:val="005636DE"/>
    <w:rsid w:val="00574280"/>
    <w:rsid w:val="00581800"/>
    <w:rsid w:val="0058793B"/>
    <w:rsid w:val="005960C2"/>
    <w:rsid w:val="005B3274"/>
    <w:rsid w:val="005D5371"/>
    <w:rsid w:val="005D5460"/>
    <w:rsid w:val="005E78F9"/>
    <w:rsid w:val="005E7B39"/>
    <w:rsid w:val="006028DE"/>
    <w:rsid w:val="00662A8E"/>
    <w:rsid w:val="006843BE"/>
    <w:rsid w:val="00686755"/>
    <w:rsid w:val="006A400E"/>
    <w:rsid w:val="006A5787"/>
    <w:rsid w:val="006B179C"/>
    <w:rsid w:val="006D0F3C"/>
    <w:rsid w:val="006D449E"/>
    <w:rsid w:val="00716052"/>
    <w:rsid w:val="00772A74"/>
    <w:rsid w:val="007846A8"/>
    <w:rsid w:val="00791ADE"/>
    <w:rsid w:val="007A17F7"/>
    <w:rsid w:val="007A470C"/>
    <w:rsid w:val="007B2D30"/>
    <w:rsid w:val="007D2898"/>
    <w:rsid w:val="007D61DB"/>
    <w:rsid w:val="00807CE6"/>
    <w:rsid w:val="00832046"/>
    <w:rsid w:val="00835688"/>
    <w:rsid w:val="0084278D"/>
    <w:rsid w:val="00847FB8"/>
    <w:rsid w:val="00857EB4"/>
    <w:rsid w:val="008605EE"/>
    <w:rsid w:val="008A0A44"/>
    <w:rsid w:val="008A357D"/>
    <w:rsid w:val="008C0ED2"/>
    <w:rsid w:val="008C1C14"/>
    <w:rsid w:val="008C44FE"/>
    <w:rsid w:val="008D3F61"/>
    <w:rsid w:val="008D4494"/>
    <w:rsid w:val="008F12DD"/>
    <w:rsid w:val="008F327A"/>
    <w:rsid w:val="0090502C"/>
    <w:rsid w:val="009243AA"/>
    <w:rsid w:val="00944E12"/>
    <w:rsid w:val="00971402"/>
    <w:rsid w:val="00974CBB"/>
    <w:rsid w:val="00983A1A"/>
    <w:rsid w:val="00991E2A"/>
    <w:rsid w:val="009A0F1C"/>
    <w:rsid w:val="009C49A8"/>
    <w:rsid w:val="009D5EB5"/>
    <w:rsid w:val="009F2983"/>
    <w:rsid w:val="009F39D3"/>
    <w:rsid w:val="009F7B72"/>
    <w:rsid w:val="00A0480F"/>
    <w:rsid w:val="00A12DC8"/>
    <w:rsid w:val="00A27647"/>
    <w:rsid w:val="00A72ED1"/>
    <w:rsid w:val="00AA62F5"/>
    <w:rsid w:val="00AB153C"/>
    <w:rsid w:val="00AB6ED0"/>
    <w:rsid w:val="00AC5864"/>
    <w:rsid w:val="00AD3778"/>
    <w:rsid w:val="00AD47E9"/>
    <w:rsid w:val="00B079E8"/>
    <w:rsid w:val="00B1071C"/>
    <w:rsid w:val="00B14F2F"/>
    <w:rsid w:val="00B157D2"/>
    <w:rsid w:val="00B26894"/>
    <w:rsid w:val="00B3169B"/>
    <w:rsid w:val="00B32C65"/>
    <w:rsid w:val="00B420C1"/>
    <w:rsid w:val="00B46B2B"/>
    <w:rsid w:val="00B50BB7"/>
    <w:rsid w:val="00B5137F"/>
    <w:rsid w:val="00B513FA"/>
    <w:rsid w:val="00B554C2"/>
    <w:rsid w:val="00B67243"/>
    <w:rsid w:val="00B846AC"/>
    <w:rsid w:val="00B92580"/>
    <w:rsid w:val="00BA14E3"/>
    <w:rsid w:val="00BA392F"/>
    <w:rsid w:val="00BB72B3"/>
    <w:rsid w:val="00BB7D94"/>
    <w:rsid w:val="00BC31DE"/>
    <w:rsid w:val="00BD50CE"/>
    <w:rsid w:val="00BE12C8"/>
    <w:rsid w:val="00BE258C"/>
    <w:rsid w:val="00BE5C3A"/>
    <w:rsid w:val="00BF1EB9"/>
    <w:rsid w:val="00C11684"/>
    <w:rsid w:val="00C20FEC"/>
    <w:rsid w:val="00C53BD7"/>
    <w:rsid w:val="00C548D1"/>
    <w:rsid w:val="00C630A1"/>
    <w:rsid w:val="00C646F7"/>
    <w:rsid w:val="00C664AE"/>
    <w:rsid w:val="00C83192"/>
    <w:rsid w:val="00C83287"/>
    <w:rsid w:val="00CB39D3"/>
    <w:rsid w:val="00CB60FD"/>
    <w:rsid w:val="00D050BC"/>
    <w:rsid w:val="00D45F6E"/>
    <w:rsid w:val="00D570E3"/>
    <w:rsid w:val="00D673E2"/>
    <w:rsid w:val="00D7189F"/>
    <w:rsid w:val="00D80992"/>
    <w:rsid w:val="00D90D23"/>
    <w:rsid w:val="00D93039"/>
    <w:rsid w:val="00DB027B"/>
    <w:rsid w:val="00DC155C"/>
    <w:rsid w:val="00DC3D7C"/>
    <w:rsid w:val="00DD1216"/>
    <w:rsid w:val="00DD18FB"/>
    <w:rsid w:val="00DD4E80"/>
    <w:rsid w:val="00DE0C71"/>
    <w:rsid w:val="00DF16BB"/>
    <w:rsid w:val="00E222AF"/>
    <w:rsid w:val="00E24022"/>
    <w:rsid w:val="00E57648"/>
    <w:rsid w:val="00E60017"/>
    <w:rsid w:val="00E61AD7"/>
    <w:rsid w:val="00E62B64"/>
    <w:rsid w:val="00E67977"/>
    <w:rsid w:val="00ED1151"/>
    <w:rsid w:val="00EE31A9"/>
    <w:rsid w:val="00EF3A0F"/>
    <w:rsid w:val="00F008F0"/>
    <w:rsid w:val="00F00DA9"/>
    <w:rsid w:val="00F107B2"/>
    <w:rsid w:val="00F62252"/>
    <w:rsid w:val="00F7608B"/>
    <w:rsid w:val="00F955F3"/>
    <w:rsid w:val="00FA390D"/>
    <w:rsid w:val="00FA5DC7"/>
    <w:rsid w:val="00FC5D81"/>
    <w:rsid w:val="00FC6159"/>
    <w:rsid w:val="00FE42B1"/>
    <w:rsid w:val="00FE4B16"/>
    <w:rsid w:val="00FE5CBE"/>
    <w:rsid w:val="00FF36CA"/>
    <w:rsid w:val="00FF3D88"/>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F151"/>
  <w15:chartTrackingRefBased/>
  <w15:docId w15:val="{317C7361-FB2F-4B43-97BB-4B4457E0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1F4"/>
    <w:rPr>
      <w:rFonts w:eastAsiaTheme="majorEastAsia" w:cstheme="majorBidi"/>
      <w:color w:val="272727" w:themeColor="text1" w:themeTint="D8"/>
    </w:rPr>
  </w:style>
  <w:style w:type="paragraph" w:styleId="Title">
    <w:name w:val="Title"/>
    <w:basedOn w:val="Normal"/>
    <w:next w:val="Normal"/>
    <w:link w:val="TitleChar"/>
    <w:uiPriority w:val="10"/>
    <w:qFormat/>
    <w:rsid w:val="0005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1F4"/>
    <w:pPr>
      <w:spacing w:before="160"/>
      <w:jc w:val="center"/>
    </w:pPr>
    <w:rPr>
      <w:i/>
      <w:iCs/>
      <w:color w:val="404040" w:themeColor="text1" w:themeTint="BF"/>
    </w:rPr>
  </w:style>
  <w:style w:type="character" w:customStyle="1" w:styleId="QuoteChar">
    <w:name w:val="Quote Char"/>
    <w:basedOn w:val="DefaultParagraphFont"/>
    <w:link w:val="Quote"/>
    <w:uiPriority w:val="29"/>
    <w:rsid w:val="000551F4"/>
    <w:rPr>
      <w:i/>
      <w:iCs/>
      <w:color w:val="404040" w:themeColor="text1" w:themeTint="BF"/>
    </w:rPr>
  </w:style>
  <w:style w:type="paragraph" w:styleId="ListParagraph">
    <w:name w:val="List Paragraph"/>
    <w:basedOn w:val="Normal"/>
    <w:uiPriority w:val="34"/>
    <w:qFormat/>
    <w:rsid w:val="000551F4"/>
    <w:pPr>
      <w:ind w:left="720"/>
      <w:contextualSpacing/>
    </w:pPr>
  </w:style>
  <w:style w:type="character" w:styleId="IntenseEmphasis">
    <w:name w:val="Intense Emphasis"/>
    <w:basedOn w:val="DefaultParagraphFont"/>
    <w:uiPriority w:val="21"/>
    <w:qFormat/>
    <w:rsid w:val="000551F4"/>
    <w:rPr>
      <w:i/>
      <w:iCs/>
      <w:color w:val="0F4761" w:themeColor="accent1" w:themeShade="BF"/>
    </w:rPr>
  </w:style>
  <w:style w:type="paragraph" w:styleId="IntenseQuote">
    <w:name w:val="Intense Quote"/>
    <w:basedOn w:val="Normal"/>
    <w:next w:val="Normal"/>
    <w:link w:val="IntenseQuoteChar"/>
    <w:uiPriority w:val="30"/>
    <w:qFormat/>
    <w:rsid w:val="00055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1F4"/>
    <w:rPr>
      <w:i/>
      <w:iCs/>
      <w:color w:val="0F4761" w:themeColor="accent1" w:themeShade="BF"/>
    </w:rPr>
  </w:style>
  <w:style w:type="character" w:styleId="IntenseReference">
    <w:name w:val="Intense Reference"/>
    <w:basedOn w:val="DefaultParagraphFont"/>
    <w:uiPriority w:val="32"/>
    <w:qFormat/>
    <w:rsid w:val="000551F4"/>
    <w:rPr>
      <w:b/>
      <w:bCs/>
      <w:smallCaps/>
      <w:color w:val="0F4761" w:themeColor="accent1" w:themeShade="BF"/>
      <w:spacing w:val="5"/>
    </w:rPr>
  </w:style>
  <w:style w:type="table" w:styleId="TableGrid">
    <w:name w:val="Table Grid"/>
    <w:basedOn w:val="TableNormal"/>
    <w:uiPriority w:val="39"/>
    <w:rsid w:val="0028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4445</TotalTime>
  <Pages>65</Pages>
  <Words>4299</Words>
  <Characters>28418</Characters>
  <Application>Microsoft Office Word</Application>
  <DocSecurity>0</DocSecurity>
  <Lines>979</Lines>
  <Paragraphs>320</Paragraphs>
  <ScaleCrop>false</ScaleCrop>
  <Company/>
  <LinksUpToDate>false</LinksUpToDate>
  <CharactersWithSpaces>32397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Rosabella Daniels</dc:creator>
  <cp:keywords/>
  <dc:description/>
  <cp:lastModifiedBy>Rosabella Daniels</cp:lastModifiedBy>
  <cp:revision>230</cp:revision>
  <dcterms:created xsi:type="dcterms:W3CDTF">2026-07-06T10:03:00Z</dcterms:created>
  <dcterms:modified xsi:type="dcterms:W3CDTF">2026-07-28T12:01:00Z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563b1607-4fad-4a69-b89a-268736ee5824</vt:lpwstr>
  </property>
</Properties>
</file>