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1C378" w14:textId="5E5EADB1" w:rsidR="00FD3112" w:rsidRDefault="006450AA" w:rsidP="00912C07">
      <w:r w:rsidRPr="006450AA">
        <w:t>Raw Data Inventory</w:t>
      </w:r>
    </w:p>
    <w:p w14:paraId="30C42FB7" w14:textId="77777777" w:rsidR="00912C07" w:rsidRPr="00912C07" w:rsidRDefault="00912C07" w:rsidP="00912C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6"/>
        <w:gridCol w:w="1797"/>
        <w:gridCol w:w="1916"/>
        <w:gridCol w:w="1927"/>
      </w:tblGrid>
      <w:tr w:rsidR="00411BD5" w:rsidRPr="00411BD5" w14:paraId="44E99E3D" w14:textId="77777777" w:rsidTr="00411BD5">
        <w:tc>
          <w:tcPr>
            <w:tcW w:w="0" w:type="auto"/>
            <w:hideMark/>
          </w:tcPr>
          <w:p w14:paraId="296C38CB" w14:textId="77777777" w:rsidR="00411BD5" w:rsidRPr="00411BD5" w:rsidRDefault="00411BD5" w:rsidP="00411BD5">
            <w:pPr>
              <w:spacing w:after="160" w:line="278" w:lineRule="auto"/>
              <w:rPr>
                <w:b/>
                <w:bCs/>
              </w:rPr>
            </w:pPr>
            <w:r w:rsidRPr="00411BD5">
              <w:rPr>
                <w:b/>
                <w:bCs/>
              </w:rPr>
              <w:t>File</w:t>
            </w:r>
          </w:p>
        </w:tc>
        <w:tc>
          <w:tcPr>
            <w:tcW w:w="0" w:type="auto"/>
            <w:hideMark/>
          </w:tcPr>
          <w:p w14:paraId="37CB8576" w14:textId="77777777" w:rsidR="00411BD5" w:rsidRPr="00411BD5" w:rsidRDefault="00411BD5" w:rsidP="00411BD5">
            <w:pPr>
              <w:spacing w:after="160" w:line="278" w:lineRule="auto"/>
              <w:rPr>
                <w:b/>
                <w:bCs/>
              </w:rPr>
            </w:pPr>
            <w:r w:rsidRPr="00411BD5">
              <w:rPr>
                <w:b/>
                <w:bCs/>
              </w:rPr>
              <w:t>Business purpose</w:t>
            </w:r>
          </w:p>
        </w:tc>
        <w:tc>
          <w:tcPr>
            <w:tcW w:w="0" w:type="auto"/>
            <w:hideMark/>
          </w:tcPr>
          <w:p w14:paraId="15CBBECF" w14:textId="77777777" w:rsidR="00411BD5" w:rsidRPr="00411BD5" w:rsidRDefault="00411BD5" w:rsidP="00411BD5">
            <w:pPr>
              <w:spacing w:after="160" w:line="278" w:lineRule="auto"/>
              <w:rPr>
                <w:b/>
                <w:bCs/>
              </w:rPr>
            </w:pPr>
            <w:r w:rsidRPr="00411BD5">
              <w:rPr>
                <w:b/>
                <w:bCs/>
              </w:rPr>
              <w:t>Expected grain</w:t>
            </w:r>
          </w:p>
        </w:tc>
        <w:tc>
          <w:tcPr>
            <w:tcW w:w="0" w:type="auto"/>
            <w:hideMark/>
          </w:tcPr>
          <w:p w14:paraId="4463D4DB" w14:textId="77777777" w:rsidR="00411BD5" w:rsidRPr="00411BD5" w:rsidRDefault="00411BD5" w:rsidP="00411BD5">
            <w:pPr>
              <w:spacing w:after="160" w:line="278" w:lineRule="auto"/>
              <w:rPr>
                <w:b/>
                <w:bCs/>
              </w:rPr>
            </w:pPr>
            <w:r w:rsidRPr="00411BD5">
              <w:rPr>
                <w:b/>
                <w:bCs/>
              </w:rPr>
              <w:t>Initial checks</w:t>
            </w:r>
          </w:p>
        </w:tc>
      </w:tr>
      <w:tr w:rsidR="00411BD5" w:rsidRPr="00411BD5" w14:paraId="205C64DD" w14:textId="77777777" w:rsidTr="00411BD5">
        <w:tc>
          <w:tcPr>
            <w:tcW w:w="0" w:type="auto"/>
            <w:hideMark/>
          </w:tcPr>
          <w:p w14:paraId="51686B57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asset_register.csv</w:t>
            </w:r>
          </w:p>
        </w:tc>
        <w:tc>
          <w:tcPr>
            <w:tcW w:w="0" w:type="auto"/>
            <w:hideMark/>
          </w:tcPr>
          <w:p w14:paraId="2DEAD900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Fleet master data</w:t>
            </w:r>
          </w:p>
        </w:tc>
        <w:tc>
          <w:tcPr>
            <w:tcW w:w="0" w:type="auto"/>
            <w:hideMark/>
          </w:tcPr>
          <w:p w14:paraId="25939A29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One row per asset</w:t>
            </w:r>
          </w:p>
        </w:tc>
        <w:tc>
          <w:tcPr>
            <w:tcW w:w="0" w:type="auto"/>
            <w:hideMark/>
          </w:tcPr>
          <w:p w14:paraId="2A8DE379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Unique asset ID, asset type, commission date</w:t>
            </w:r>
          </w:p>
        </w:tc>
      </w:tr>
      <w:tr w:rsidR="00411BD5" w:rsidRPr="00411BD5" w14:paraId="6F9B8644" w14:textId="77777777" w:rsidTr="00411BD5">
        <w:tc>
          <w:tcPr>
            <w:tcW w:w="0" w:type="auto"/>
            <w:hideMark/>
          </w:tcPr>
          <w:p w14:paraId="139625D7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breakdown_events.csv</w:t>
            </w:r>
          </w:p>
        </w:tc>
        <w:tc>
          <w:tcPr>
            <w:tcW w:w="0" w:type="auto"/>
            <w:hideMark/>
          </w:tcPr>
          <w:p w14:paraId="02365B63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Breakdown incidents and production impact</w:t>
            </w:r>
          </w:p>
        </w:tc>
        <w:tc>
          <w:tcPr>
            <w:tcW w:w="0" w:type="auto"/>
            <w:hideMark/>
          </w:tcPr>
          <w:p w14:paraId="7A5C93DE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One row per breakdown event</w:t>
            </w:r>
          </w:p>
        </w:tc>
        <w:tc>
          <w:tcPr>
            <w:tcW w:w="0" w:type="auto"/>
            <w:hideMark/>
          </w:tcPr>
          <w:p w14:paraId="4CA1A09D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Asset ID, event date, system/failure type, duration</w:t>
            </w:r>
          </w:p>
        </w:tc>
      </w:tr>
      <w:tr w:rsidR="00411BD5" w:rsidRPr="00411BD5" w14:paraId="3E92360D" w14:textId="77777777" w:rsidTr="00411BD5">
        <w:tc>
          <w:tcPr>
            <w:tcW w:w="0" w:type="auto"/>
            <w:hideMark/>
          </w:tcPr>
          <w:p w14:paraId="3C7AD9BC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crew_roster.csv</w:t>
            </w:r>
          </w:p>
        </w:tc>
        <w:tc>
          <w:tcPr>
            <w:tcW w:w="0" w:type="auto"/>
            <w:hideMark/>
          </w:tcPr>
          <w:p w14:paraId="4FFFE507" w14:textId="76BF0C31" w:rsidR="00411BD5" w:rsidRPr="00411BD5" w:rsidRDefault="00411BD5" w:rsidP="00411BD5">
            <w:pPr>
              <w:spacing w:after="160" w:line="278" w:lineRule="auto"/>
            </w:pPr>
            <w:r w:rsidRPr="00411BD5">
              <w:t>Crew staffing, absenteeism</w:t>
            </w:r>
            <w:r w:rsidR="00087E6A">
              <w:t>,</w:t>
            </w:r>
            <w:r w:rsidRPr="00411BD5">
              <w:t xml:space="preserve"> and overtime</w:t>
            </w:r>
          </w:p>
        </w:tc>
        <w:tc>
          <w:tcPr>
            <w:tcW w:w="0" w:type="auto"/>
            <w:hideMark/>
          </w:tcPr>
          <w:p w14:paraId="27020E51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One row per crew/date/shift</w:t>
            </w:r>
          </w:p>
        </w:tc>
        <w:tc>
          <w:tcPr>
            <w:tcW w:w="0" w:type="auto"/>
            <w:hideMark/>
          </w:tcPr>
          <w:p w14:paraId="14EC0BED" w14:textId="24F16305" w:rsidR="00411BD5" w:rsidRPr="00411BD5" w:rsidRDefault="00411BD5" w:rsidP="00411BD5">
            <w:pPr>
              <w:spacing w:after="160" w:line="278" w:lineRule="auto"/>
            </w:pPr>
            <w:r w:rsidRPr="00411BD5">
              <w:t xml:space="preserve">Date, shift, headcount, overtime, </w:t>
            </w:r>
            <w:r w:rsidR="00087E6A">
              <w:t xml:space="preserve">and </w:t>
            </w:r>
            <w:r w:rsidRPr="00411BD5">
              <w:t>absence fields</w:t>
            </w:r>
          </w:p>
        </w:tc>
      </w:tr>
      <w:tr w:rsidR="00411BD5" w:rsidRPr="00411BD5" w14:paraId="1AED7A9F" w14:textId="77777777" w:rsidTr="00411BD5">
        <w:tc>
          <w:tcPr>
            <w:tcW w:w="0" w:type="auto"/>
            <w:hideMark/>
          </w:tcPr>
          <w:p w14:paraId="0A3057FC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fuel_usage.csv</w:t>
            </w:r>
          </w:p>
        </w:tc>
        <w:tc>
          <w:tcPr>
            <w:tcW w:w="0" w:type="auto"/>
            <w:hideMark/>
          </w:tcPr>
          <w:p w14:paraId="7BAC080E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Fuel use and operating hours</w:t>
            </w:r>
          </w:p>
        </w:tc>
        <w:tc>
          <w:tcPr>
            <w:tcW w:w="0" w:type="auto"/>
            <w:hideMark/>
          </w:tcPr>
          <w:p w14:paraId="11BDF30E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One row per asset/date/shift</w:t>
            </w:r>
          </w:p>
        </w:tc>
        <w:tc>
          <w:tcPr>
            <w:tcW w:w="0" w:type="auto"/>
            <w:hideMark/>
          </w:tcPr>
          <w:p w14:paraId="3F221E34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Asset ID, fuel litres, operating hours, blanks</w:t>
            </w:r>
          </w:p>
        </w:tc>
      </w:tr>
      <w:tr w:rsidR="00411BD5" w:rsidRPr="00411BD5" w14:paraId="355E873E" w14:textId="77777777" w:rsidTr="00411BD5">
        <w:tc>
          <w:tcPr>
            <w:tcW w:w="0" w:type="auto"/>
            <w:hideMark/>
          </w:tcPr>
          <w:p w14:paraId="2385F56A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maintenance_work_orders.csv</w:t>
            </w:r>
          </w:p>
        </w:tc>
        <w:tc>
          <w:tcPr>
            <w:tcW w:w="0" w:type="auto"/>
            <w:hideMark/>
          </w:tcPr>
          <w:p w14:paraId="65249A34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Planned and unplanned maintenance</w:t>
            </w:r>
          </w:p>
        </w:tc>
        <w:tc>
          <w:tcPr>
            <w:tcW w:w="0" w:type="auto"/>
            <w:hideMark/>
          </w:tcPr>
          <w:p w14:paraId="483CADA8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One row per work order record</w:t>
            </w:r>
          </w:p>
        </w:tc>
        <w:tc>
          <w:tcPr>
            <w:tcW w:w="0" w:type="auto"/>
            <w:hideMark/>
          </w:tcPr>
          <w:p w14:paraId="5ADEEE08" w14:textId="65639CF9" w:rsidR="00411BD5" w:rsidRPr="00411BD5" w:rsidRDefault="00411BD5" w:rsidP="00411BD5">
            <w:pPr>
              <w:spacing w:after="160" w:line="278" w:lineRule="auto"/>
            </w:pPr>
            <w:r w:rsidRPr="00411BD5">
              <w:t>Work-order ID, dates, status, labour</w:t>
            </w:r>
            <w:r w:rsidR="00087E6A">
              <w:t>,</w:t>
            </w:r>
            <w:r w:rsidRPr="00411BD5">
              <w:t xml:space="preserve"> and downtime</w:t>
            </w:r>
          </w:p>
        </w:tc>
      </w:tr>
      <w:tr w:rsidR="00411BD5" w:rsidRPr="00411BD5" w14:paraId="02A8F238" w14:textId="77777777" w:rsidTr="00411BD5">
        <w:tc>
          <w:tcPr>
            <w:tcW w:w="0" w:type="auto"/>
            <w:hideMark/>
          </w:tcPr>
          <w:p w14:paraId="0677234E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parts_inventory.csv</w:t>
            </w:r>
          </w:p>
        </w:tc>
        <w:tc>
          <w:tcPr>
            <w:tcW w:w="0" w:type="auto"/>
            <w:hideMark/>
          </w:tcPr>
          <w:p w14:paraId="23920948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Parts availability and supplier delays</w:t>
            </w:r>
          </w:p>
        </w:tc>
        <w:tc>
          <w:tcPr>
            <w:tcW w:w="0" w:type="auto"/>
            <w:hideMark/>
          </w:tcPr>
          <w:p w14:paraId="347ACD7F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One row per part/order record</w:t>
            </w:r>
          </w:p>
        </w:tc>
        <w:tc>
          <w:tcPr>
            <w:tcW w:w="0" w:type="auto"/>
            <w:hideMark/>
          </w:tcPr>
          <w:p w14:paraId="662A5FC5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Part category, expected vs actual delivery date, stockouts</w:t>
            </w:r>
          </w:p>
        </w:tc>
      </w:tr>
      <w:tr w:rsidR="00411BD5" w:rsidRPr="00411BD5" w14:paraId="0F69D0B9" w14:textId="77777777" w:rsidTr="00411BD5">
        <w:tc>
          <w:tcPr>
            <w:tcW w:w="0" w:type="auto"/>
            <w:hideMark/>
          </w:tcPr>
          <w:p w14:paraId="2661062B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shift_operations_log.csv</w:t>
            </w:r>
          </w:p>
        </w:tc>
        <w:tc>
          <w:tcPr>
            <w:tcW w:w="0" w:type="auto"/>
            <w:hideMark/>
          </w:tcPr>
          <w:p w14:paraId="73365F76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Shift-level operating performance</w:t>
            </w:r>
          </w:p>
        </w:tc>
        <w:tc>
          <w:tcPr>
            <w:tcW w:w="0" w:type="auto"/>
            <w:hideMark/>
          </w:tcPr>
          <w:p w14:paraId="07F9196C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One row per asset/date/shift</w:t>
            </w:r>
          </w:p>
        </w:tc>
        <w:tc>
          <w:tcPr>
            <w:tcW w:w="0" w:type="auto"/>
            <w:hideMark/>
          </w:tcPr>
          <w:p w14:paraId="7A50F8E8" w14:textId="77777777" w:rsidR="00411BD5" w:rsidRPr="00411BD5" w:rsidRDefault="00411BD5" w:rsidP="00411BD5">
            <w:pPr>
              <w:spacing w:after="160" w:line="278" w:lineRule="auto"/>
            </w:pPr>
            <w:r w:rsidRPr="00411BD5">
              <w:t>Asset ID, date, operating hours, downtime, weather</w:t>
            </w:r>
          </w:p>
        </w:tc>
      </w:tr>
    </w:tbl>
    <w:p w14:paraId="6518C46F" w14:textId="77777777" w:rsidR="006450AA" w:rsidRDefault="006450AA"/>
    <w:p w14:paraId="11C2F6C9" w14:textId="77777777" w:rsidR="00F456FB" w:rsidRDefault="00634FDD">
      <w:r>
        <w:tab/>
      </w:r>
    </w:p>
    <w:p w14:paraId="40298E35" w14:textId="77777777" w:rsidR="00F456FB" w:rsidRDefault="00F456FB">
      <w:r>
        <w:br w:type="page"/>
      </w:r>
    </w:p>
    <w:p w14:paraId="6D959F0A" w14:textId="77777777" w:rsidR="00F456FB" w:rsidRDefault="00634FDD">
      <w:r w:rsidRPr="00F456FB">
        <w:rPr>
          <w:b/>
          <w:bCs/>
        </w:rPr>
        <w:lastRenderedPageBreak/>
        <w:t>Initi</w:t>
      </w:r>
      <w:r w:rsidR="001D5B0B" w:rsidRPr="00F456FB">
        <w:rPr>
          <w:b/>
          <w:bCs/>
        </w:rPr>
        <w:t>al Excel Review:</w:t>
      </w:r>
      <w:r w:rsidR="001D5B0B">
        <w:t xml:space="preserve"> </w:t>
      </w:r>
    </w:p>
    <w:p w14:paraId="66529C2F" w14:textId="07D973ED" w:rsidR="000E5CCC" w:rsidRPr="00B44547" w:rsidRDefault="000E5CCC" w:rsidP="00B44547">
      <w:pPr>
        <w:ind w:firstLine="720"/>
      </w:pPr>
      <w:r w:rsidRPr="00B44547">
        <w:t>Initial Excel Review: asset_register.csv</w:t>
      </w:r>
    </w:p>
    <w:p w14:paraId="21664359" w14:textId="0105131A" w:rsidR="000E5CCC" w:rsidRDefault="000E5CCC" w:rsidP="00E07549">
      <w:pPr>
        <w:spacing w:after="0" w:line="240" w:lineRule="auto"/>
      </w:pPr>
      <w:r w:rsidRPr="000E5CCC">
        <w:rPr>
          <w:b/>
          <w:bCs/>
        </w:rPr>
        <w:t>Rows loaded</w:t>
      </w:r>
      <w:r>
        <w:t>: 35</w:t>
      </w:r>
    </w:p>
    <w:p w14:paraId="3ADA6C5F" w14:textId="552E4CC4" w:rsidR="00E07549" w:rsidRDefault="000E5CCC" w:rsidP="00E07549">
      <w:pPr>
        <w:spacing w:after="0" w:line="240" w:lineRule="auto"/>
      </w:pPr>
      <w:r w:rsidRPr="000E5CCC">
        <w:rPr>
          <w:b/>
          <w:bCs/>
        </w:rPr>
        <w:t xml:space="preserve">Key </w:t>
      </w:r>
      <w:r w:rsidR="00E07549">
        <w:t>asset classes are present: Drill Rig, Excavator, Haul Truck, Light Vehicle, Water Cart</w:t>
      </w:r>
      <w:r w:rsidR="00087E6A">
        <w:t>,</w:t>
      </w:r>
      <w:r w:rsidR="00E07549">
        <w:t xml:space="preserve"> and Wheel Loader.</w:t>
      </w:r>
    </w:p>
    <w:p w14:paraId="687C4277" w14:textId="77777777" w:rsidR="00E07549" w:rsidRDefault="00E07549" w:rsidP="00E07549">
      <w:pPr>
        <w:spacing w:after="0" w:line="240" w:lineRule="auto"/>
      </w:pPr>
      <w:r>
        <w:t>- status contains one standardised value: Active.</w:t>
      </w:r>
    </w:p>
    <w:p w14:paraId="0913F6B9" w14:textId="77777777" w:rsidR="00E07549" w:rsidRPr="00E07549" w:rsidRDefault="00E07549" w:rsidP="00E07549">
      <w:pPr>
        <w:spacing w:after="0" w:line="240" w:lineRule="auto"/>
        <w:rPr>
          <w:b/>
          <w:bCs/>
        </w:rPr>
      </w:pPr>
      <w:r w:rsidRPr="00E07549">
        <w:rPr>
          <w:b/>
          <w:bCs/>
        </w:rPr>
        <w:t>Data-quality issues identified:</w:t>
      </w:r>
    </w:p>
    <w:p w14:paraId="5DECBC5F" w14:textId="77777777" w:rsidR="00E07549" w:rsidRDefault="00E07549" w:rsidP="00E07549">
      <w:pPr>
        <w:spacing w:after="0" w:line="240" w:lineRule="auto"/>
      </w:pPr>
      <w:r>
        <w:t>- No issues identified during the initial Excel review.</w:t>
      </w:r>
    </w:p>
    <w:p w14:paraId="46DCFE72" w14:textId="77777777" w:rsidR="00E07549" w:rsidRPr="00E07549" w:rsidRDefault="00E07549" w:rsidP="00E07549">
      <w:pPr>
        <w:spacing w:after="0" w:line="240" w:lineRule="auto"/>
        <w:rPr>
          <w:b/>
          <w:bCs/>
        </w:rPr>
      </w:pPr>
      <w:r w:rsidRPr="00E07549">
        <w:rPr>
          <w:b/>
          <w:bCs/>
        </w:rPr>
        <w:t>Initial conclusion:</w:t>
      </w:r>
    </w:p>
    <w:p w14:paraId="271A2D8A" w14:textId="77777777" w:rsidR="00E07549" w:rsidRDefault="00E07549" w:rsidP="00E07549">
      <w:pPr>
        <w:spacing w:after="0" w:line="240" w:lineRule="auto"/>
      </w:pPr>
      <w:r>
        <w:t>- asset_register is a complete and reliable fleet master table.</w:t>
      </w:r>
    </w:p>
    <w:p w14:paraId="3251BD9B" w14:textId="77777777" w:rsidR="00E07549" w:rsidRDefault="00E07549" w:rsidP="00E07549">
      <w:pPr>
        <w:spacing w:after="0" w:line="240" w:lineRule="auto"/>
      </w:pPr>
      <w:r>
        <w:t>- asset_id can be used as the asset key when linking related datasets.</w:t>
      </w:r>
    </w:p>
    <w:p w14:paraId="3029C8FC" w14:textId="77777777" w:rsidR="00E07549" w:rsidRPr="00E07549" w:rsidRDefault="00E07549" w:rsidP="00E07549">
      <w:pPr>
        <w:spacing w:after="0" w:line="240" w:lineRule="auto"/>
        <w:rPr>
          <w:b/>
          <w:bCs/>
        </w:rPr>
      </w:pPr>
      <w:r w:rsidRPr="00E07549">
        <w:rPr>
          <w:b/>
          <w:bCs/>
        </w:rPr>
        <w:t>Cleaning action:</w:t>
      </w:r>
    </w:p>
    <w:p w14:paraId="6B327A95" w14:textId="4E1048C2" w:rsidR="000E5CCC" w:rsidRPr="000E5CCC" w:rsidRDefault="00E07549" w:rsidP="00E07549">
      <w:pPr>
        <w:spacing w:after="0" w:line="240" w:lineRule="auto"/>
        <w:rPr>
          <w:b/>
          <w:bCs/>
        </w:rPr>
      </w:pPr>
      <w:r>
        <w:t xml:space="preserve">- No cleaning </w:t>
      </w:r>
      <w:r w:rsidR="000E5CCC" w:rsidRPr="000E5CCC">
        <w:rPr>
          <w:b/>
          <w:bCs/>
        </w:rPr>
        <w:t>and completeness checks:</w:t>
      </w:r>
    </w:p>
    <w:p w14:paraId="0A958A63" w14:textId="77777777" w:rsidR="000E5CCC" w:rsidRDefault="000E5CCC" w:rsidP="00E07549">
      <w:pPr>
        <w:spacing w:after="0" w:line="240" w:lineRule="auto"/>
      </w:pPr>
      <w:r>
        <w:t>- asset_id has 0 duplicates and 0 blank values.</w:t>
      </w:r>
    </w:p>
    <w:p w14:paraId="25EAACF1" w14:textId="77777777" w:rsidR="000E5CCC" w:rsidRDefault="000E5CCC" w:rsidP="00E07549">
      <w:pPr>
        <w:spacing w:after="0" w:line="240" w:lineRule="auto"/>
      </w:pPr>
      <w:r>
        <w:t>- year_commissioned has 0 blank values.</w:t>
      </w:r>
    </w:p>
    <w:p w14:paraId="180E4414" w14:textId="0897F2AA" w:rsidR="00E07549" w:rsidRDefault="000E5CCC" w:rsidP="00E07549">
      <w:pPr>
        <w:spacing w:after="0" w:line="240" w:lineRule="auto"/>
      </w:pPr>
      <w:r>
        <w:t xml:space="preserve">- Six </w:t>
      </w:r>
      <w:r w:rsidR="00087E6A">
        <w:t xml:space="preserve">are </w:t>
      </w:r>
      <w:r>
        <w:t>required at this stage.</w:t>
      </w:r>
    </w:p>
    <w:p w14:paraId="6B0C8011" w14:textId="77777777" w:rsidR="00E07549" w:rsidRDefault="00E07549" w:rsidP="000E5CCC"/>
    <w:p w14:paraId="388AE314" w14:textId="1B1CB5F0" w:rsidR="00B44547" w:rsidRDefault="00B44547" w:rsidP="00B44547">
      <w:pPr>
        <w:ind w:firstLine="720"/>
      </w:pPr>
      <w:r>
        <w:t>Initial Excel Review: breakdown_events.csv</w:t>
      </w:r>
    </w:p>
    <w:p w14:paraId="11DA9974" w14:textId="39A7A875" w:rsidR="00B44547" w:rsidRDefault="00B44547" w:rsidP="00B44547">
      <w:pPr>
        <w:spacing w:after="0" w:line="240" w:lineRule="auto"/>
      </w:pPr>
      <w:r w:rsidRPr="00B44547">
        <w:rPr>
          <w:b/>
          <w:bCs/>
        </w:rPr>
        <w:t>Rows loaded:</w:t>
      </w:r>
      <w:r>
        <w:t xml:space="preserve"> 193</w:t>
      </w:r>
    </w:p>
    <w:p w14:paraId="0A3DBE40" w14:textId="77777777" w:rsidR="00B44547" w:rsidRPr="00B44547" w:rsidRDefault="00B44547" w:rsidP="00B44547">
      <w:pPr>
        <w:spacing w:after="0" w:line="240" w:lineRule="auto"/>
        <w:rPr>
          <w:b/>
          <w:bCs/>
        </w:rPr>
      </w:pPr>
      <w:r w:rsidRPr="00B44547">
        <w:rPr>
          <w:b/>
          <w:bCs/>
        </w:rPr>
        <w:t>Key and completeness checks:</w:t>
      </w:r>
    </w:p>
    <w:p w14:paraId="7DB85F2F" w14:textId="77777777" w:rsidR="00B44547" w:rsidRDefault="00B44547" w:rsidP="00B44547">
      <w:pPr>
        <w:spacing w:after="0" w:line="240" w:lineRule="auto"/>
      </w:pPr>
      <w:r>
        <w:t>- breakdown_id has 0 duplicates and 0 blank values.</w:t>
      </w:r>
    </w:p>
    <w:p w14:paraId="25288849" w14:textId="77777777" w:rsidR="00B44547" w:rsidRDefault="00B44547" w:rsidP="00B44547">
      <w:pPr>
        <w:spacing w:after="0" w:line="240" w:lineRule="auto"/>
      </w:pPr>
      <w:r>
        <w:t>- asset_id has 0 blank values.</w:t>
      </w:r>
    </w:p>
    <w:p w14:paraId="1F0115E3" w14:textId="77777777" w:rsidR="00B44547" w:rsidRDefault="00B44547" w:rsidP="00B44547">
      <w:pPr>
        <w:spacing w:after="0" w:line="240" w:lineRule="auto"/>
      </w:pPr>
      <w:r>
        <w:t>- event_start and event_end have 0 blank values.</w:t>
      </w:r>
    </w:p>
    <w:p w14:paraId="3E11D4A8" w14:textId="59C110D0" w:rsidR="00B44547" w:rsidRDefault="00B44547" w:rsidP="00B44547">
      <w:pPr>
        <w:spacing w:after="0" w:line="240" w:lineRule="auto"/>
      </w:pPr>
      <w:r>
        <w:t>- No events have an end time earlier than the start time.</w:t>
      </w:r>
    </w:p>
    <w:p w14:paraId="4D180A58" w14:textId="77777777" w:rsidR="00B44547" w:rsidRPr="00B44547" w:rsidRDefault="00B44547" w:rsidP="00B44547">
      <w:pPr>
        <w:spacing w:after="0" w:line="240" w:lineRule="auto"/>
        <w:rPr>
          <w:b/>
          <w:bCs/>
        </w:rPr>
      </w:pPr>
      <w:r w:rsidRPr="00B44547">
        <w:rPr>
          <w:b/>
          <w:bCs/>
        </w:rPr>
        <w:t>Data-quality issues identified:</w:t>
      </w:r>
    </w:p>
    <w:p w14:paraId="112FD3BB" w14:textId="5606F85B" w:rsidR="00B44547" w:rsidRDefault="00B44547" w:rsidP="00B44547">
      <w:pPr>
        <w:spacing w:after="0" w:line="240" w:lineRule="auto"/>
      </w:pPr>
      <w:r>
        <w:t>- No structural issues identified during the initial Excel review.</w:t>
      </w:r>
    </w:p>
    <w:p w14:paraId="72DA7889" w14:textId="77777777" w:rsidR="00B44547" w:rsidRPr="00B44547" w:rsidRDefault="00B44547" w:rsidP="00B44547">
      <w:pPr>
        <w:spacing w:after="0" w:line="240" w:lineRule="auto"/>
        <w:rPr>
          <w:b/>
          <w:bCs/>
        </w:rPr>
      </w:pPr>
      <w:r w:rsidRPr="00B44547">
        <w:rPr>
          <w:b/>
          <w:bCs/>
        </w:rPr>
        <w:t>Initial conclusion:</w:t>
      </w:r>
    </w:p>
    <w:p w14:paraId="6C5FF51B" w14:textId="2B010BFE" w:rsidR="00B44547" w:rsidRDefault="00B44547" w:rsidP="00B44547">
      <w:pPr>
        <w:spacing w:after="0" w:line="240" w:lineRule="auto"/>
      </w:pPr>
      <w:r>
        <w:t>- breakdown_events is structurally suitable for asset-level reliability, downtime</w:t>
      </w:r>
      <w:r w:rsidR="00087E6A">
        <w:t>,</w:t>
      </w:r>
      <w:r>
        <w:t xml:space="preserve"> and production-loss analysis.</w:t>
      </w:r>
    </w:p>
    <w:p w14:paraId="384B06F1" w14:textId="77777777" w:rsidR="00B44547" w:rsidRPr="00B44547" w:rsidRDefault="00B44547" w:rsidP="00B44547">
      <w:pPr>
        <w:spacing w:after="0" w:line="240" w:lineRule="auto"/>
        <w:rPr>
          <w:b/>
          <w:bCs/>
        </w:rPr>
      </w:pPr>
      <w:r w:rsidRPr="00B44547">
        <w:rPr>
          <w:b/>
          <w:bCs/>
        </w:rPr>
        <w:t>Cleaning action:</w:t>
      </w:r>
    </w:p>
    <w:p w14:paraId="31562863" w14:textId="77777777" w:rsidR="00B44547" w:rsidRDefault="00B44547" w:rsidP="00B44547">
      <w:pPr>
        <w:spacing w:after="0" w:line="240" w:lineRule="auto"/>
      </w:pPr>
      <w:r>
        <w:t>- No structural cleaning required at this stage.</w:t>
      </w:r>
    </w:p>
    <w:p w14:paraId="00314DC2" w14:textId="515839D4" w:rsidR="00BA5245" w:rsidRDefault="00B44547" w:rsidP="00B44547">
      <w:pPr>
        <w:spacing w:after="0" w:line="240" w:lineRule="auto"/>
      </w:pPr>
      <w:r>
        <w:t>- Failure-system and failure-mode labels will be reviewed for standardisation during Power Query cleaning.</w:t>
      </w:r>
    </w:p>
    <w:p w14:paraId="3C495E46" w14:textId="77777777" w:rsidR="00B44547" w:rsidRDefault="00B44547" w:rsidP="00B44547">
      <w:pPr>
        <w:spacing w:after="0" w:line="240" w:lineRule="auto"/>
      </w:pPr>
    </w:p>
    <w:p w14:paraId="0ADB98FC" w14:textId="77777777" w:rsidR="00B44547" w:rsidRDefault="00B44547" w:rsidP="00B44547">
      <w:pPr>
        <w:spacing w:after="0" w:line="240" w:lineRule="auto"/>
      </w:pPr>
    </w:p>
    <w:p w14:paraId="58A493C2" w14:textId="77777777" w:rsidR="00B44547" w:rsidRDefault="00B44547" w:rsidP="00B44547">
      <w:pPr>
        <w:spacing w:after="0" w:line="240" w:lineRule="auto"/>
        <w:ind w:firstLine="720"/>
      </w:pPr>
      <w:r>
        <w:t>Initial Excel Review: breakdown_events.csv</w:t>
      </w:r>
    </w:p>
    <w:p w14:paraId="3CC54DEC" w14:textId="77777777" w:rsidR="00B44547" w:rsidRDefault="00B44547" w:rsidP="00B44547">
      <w:pPr>
        <w:spacing w:after="0" w:line="240" w:lineRule="auto"/>
      </w:pPr>
    </w:p>
    <w:p w14:paraId="75E6FC57" w14:textId="37130EE5" w:rsidR="00B44547" w:rsidRDefault="00B44547" w:rsidP="00B44547">
      <w:pPr>
        <w:spacing w:after="0" w:line="240" w:lineRule="auto"/>
      </w:pPr>
      <w:r w:rsidRPr="00B44547">
        <w:rPr>
          <w:b/>
          <w:bCs/>
        </w:rPr>
        <w:t>Rows loaded</w:t>
      </w:r>
      <w:r>
        <w:t>: 193</w:t>
      </w:r>
    </w:p>
    <w:p w14:paraId="396B95A9" w14:textId="77777777" w:rsidR="00B44547" w:rsidRPr="00B44547" w:rsidRDefault="00B44547" w:rsidP="00B44547">
      <w:pPr>
        <w:spacing w:after="0" w:line="240" w:lineRule="auto"/>
        <w:rPr>
          <w:b/>
          <w:bCs/>
        </w:rPr>
      </w:pPr>
      <w:r w:rsidRPr="00B44547">
        <w:rPr>
          <w:b/>
          <w:bCs/>
        </w:rPr>
        <w:t>Key and completeness checks:</w:t>
      </w:r>
    </w:p>
    <w:p w14:paraId="6F593834" w14:textId="77777777" w:rsidR="00B44547" w:rsidRDefault="00B44547" w:rsidP="00B44547">
      <w:pPr>
        <w:spacing w:after="0" w:line="240" w:lineRule="auto"/>
      </w:pPr>
      <w:r>
        <w:t>- breakdown_id has 0 duplicates and 0 blank values.</w:t>
      </w:r>
    </w:p>
    <w:p w14:paraId="4CCE0B7D" w14:textId="77777777" w:rsidR="00B44547" w:rsidRDefault="00B44547" w:rsidP="00B44547">
      <w:pPr>
        <w:spacing w:after="0" w:line="240" w:lineRule="auto"/>
      </w:pPr>
      <w:r>
        <w:t>- asset_id has 0 blank values.</w:t>
      </w:r>
    </w:p>
    <w:p w14:paraId="179BAA22" w14:textId="77777777" w:rsidR="00B44547" w:rsidRDefault="00B44547" w:rsidP="00B44547">
      <w:pPr>
        <w:spacing w:after="0" w:line="240" w:lineRule="auto"/>
      </w:pPr>
      <w:r>
        <w:t>- event_start and event_end have 0 blank values.</w:t>
      </w:r>
    </w:p>
    <w:p w14:paraId="49DA8729" w14:textId="77777777" w:rsidR="00B44547" w:rsidRDefault="00B44547" w:rsidP="00B44547">
      <w:pPr>
        <w:spacing w:after="0" w:line="240" w:lineRule="auto"/>
      </w:pPr>
      <w:r>
        <w:t>- No events have an end time earlier than the start time.</w:t>
      </w:r>
    </w:p>
    <w:p w14:paraId="67DE1FD5" w14:textId="77777777" w:rsidR="00B44547" w:rsidRDefault="00B44547" w:rsidP="00B44547">
      <w:pPr>
        <w:spacing w:after="0" w:line="240" w:lineRule="auto"/>
      </w:pPr>
    </w:p>
    <w:p w14:paraId="4BD49C0F" w14:textId="128A8A08" w:rsidR="00B44547" w:rsidRPr="00B44547" w:rsidRDefault="00B44547" w:rsidP="00B44547">
      <w:pPr>
        <w:spacing w:after="0" w:line="240" w:lineRule="auto"/>
        <w:rPr>
          <w:b/>
          <w:bCs/>
        </w:rPr>
      </w:pPr>
      <w:r w:rsidRPr="00B44547">
        <w:rPr>
          <w:b/>
          <w:bCs/>
        </w:rPr>
        <w:lastRenderedPageBreak/>
        <w:t>Data-quality issues identified:</w:t>
      </w:r>
    </w:p>
    <w:p w14:paraId="116784F0" w14:textId="077E67A7" w:rsidR="00B44547" w:rsidRDefault="00B44547" w:rsidP="00B44547">
      <w:pPr>
        <w:spacing w:after="0" w:line="240" w:lineRule="auto"/>
      </w:pPr>
      <w:r>
        <w:t>- No structural issues identified during the initial Excel review.</w:t>
      </w:r>
    </w:p>
    <w:p w14:paraId="4B63AF99" w14:textId="77777777" w:rsidR="00B44547" w:rsidRPr="00B44547" w:rsidRDefault="00B44547" w:rsidP="00B44547">
      <w:pPr>
        <w:spacing w:after="0" w:line="240" w:lineRule="auto"/>
        <w:rPr>
          <w:b/>
          <w:bCs/>
        </w:rPr>
      </w:pPr>
      <w:r w:rsidRPr="00B44547">
        <w:rPr>
          <w:b/>
          <w:bCs/>
        </w:rPr>
        <w:t>Initial conclusion:</w:t>
      </w:r>
    </w:p>
    <w:p w14:paraId="202F1DA4" w14:textId="3EA5A4D4" w:rsidR="00B44547" w:rsidRDefault="00B44547" w:rsidP="00B44547">
      <w:pPr>
        <w:spacing w:after="0" w:line="240" w:lineRule="auto"/>
      </w:pPr>
      <w:r>
        <w:t>- breakdown_events is structurally suitable for asset-level reliability, downtime</w:t>
      </w:r>
      <w:r w:rsidR="008534EE">
        <w:t>,</w:t>
      </w:r>
      <w:r>
        <w:t xml:space="preserve"> and production-loss analysis.</w:t>
      </w:r>
    </w:p>
    <w:p w14:paraId="4A90F2BF" w14:textId="77777777" w:rsidR="00B44547" w:rsidRPr="00B44547" w:rsidRDefault="00B44547" w:rsidP="00B44547">
      <w:pPr>
        <w:spacing w:after="0" w:line="240" w:lineRule="auto"/>
        <w:rPr>
          <w:b/>
          <w:bCs/>
        </w:rPr>
      </w:pPr>
      <w:r w:rsidRPr="00B44547">
        <w:rPr>
          <w:b/>
          <w:bCs/>
        </w:rPr>
        <w:t>Cleaning action:</w:t>
      </w:r>
    </w:p>
    <w:p w14:paraId="35BD5EE1" w14:textId="77777777" w:rsidR="00B44547" w:rsidRDefault="00B44547" w:rsidP="00B44547">
      <w:pPr>
        <w:spacing w:after="0" w:line="240" w:lineRule="auto"/>
      </w:pPr>
      <w:r>
        <w:t>- No structural cleaning required at this stage.</w:t>
      </w:r>
    </w:p>
    <w:p w14:paraId="07B50A99" w14:textId="3CEDC13E" w:rsidR="00B44547" w:rsidRDefault="00B44547" w:rsidP="00B44547">
      <w:pPr>
        <w:spacing w:after="0" w:line="240" w:lineRule="auto"/>
      </w:pPr>
      <w:r>
        <w:t>- Failure-system and failure-mode labels will be reviewed for standardisation during Power Query cleaning.</w:t>
      </w:r>
    </w:p>
    <w:p w14:paraId="4E8EF399" w14:textId="77777777" w:rsidR="00B44547" w:rsidRDefault="00B44547" w:rsidP="00B44547">
      <w:pPr>
        <w:spacing w:after="0" w:line="240" w:lineRule="auto"/>
      </w:pPr>
    </w:p>
    <w:p w14:paraId="49DFE733" w14:textId="77777777" w:rsidR="00B44547" w:rsidRDefault="00B44547" w:rsidP="00B44547">
      <w:pPr>
        <w:spacing w:after="0" w:line="240" w:lineRule="auto"/>
      </w:pPr>
    </w:p>
    <w:p w14:paraId="435D281E" w14:textId="77777777" w:rsidR="00A02A3E" w:rsidRDefault="00A02A3E" w:rsidP="00A91FE3">
      <w:pPr>
        <w:spacing w:after="0" w:line="240" w:lineRule="auto"/>
        <w:ind w:firstLine="720"/>
      </w:pPr>
      <w:r>
        <w:t>Initial Excel Review: crew_roster.csv</w:t>
      </w:r>
    </w:p>
    <w:p w14:paraId="65AC8FB2" w14:textId="77777777" w:rsidR="00A91FE3" w:rsidRDefault="00A91FE3" w:rsidP="00A91FE3">
      <w:pPr>
        <w:spacing w:after="0" w:line="240" w:lineRule="auto"/>
      </w:pPr>
    </w:p>
    <w:p w14:paraId="03F39E33" w14:textId="69FE8E78" w:rsidR="00A02A3E" w:rsidRDefault="00A02A3E" w:rsidP="00A91FE3">
      <w:pPr>
        <w:spacing w:after="0" w:line="240" w:lineRule="auto"/>
      </w:pPr>
      <w:r w:rsidRPr="00A91FE3">
        <w:rPr>
          <w:b/>
          <w:bCs/>
        </w:rPr>
        <w:t>Rows loaded:</w:t>
      </w:r>
      <w:r>
        <w:t xml:space="preserve"> 2,924</w:t>
      </w:r>
    </w:p>
    <w:p w14:paraId="51259EBD" w14:textId="77777777" w:rsidR="00A02A3E" w:rsidRPr="00A91FE3" w:rsidRDefault="00A02A3E" w:rsidP="00A91FE3">
      <w:pPr>
        <w:spacing w:after="0" w:line="240" w:lineRule="auto"/>
        <w:rPr>
          <w:b/>
          <w:bCs/>
        </w:rPr>
      </w:pPr>
      <w:r w:rsidRPr="00A91FE3">
        <w:rPr>
          <w:b/>
          <w:bCs/>
        </w:rPr>
        <w:t>Key and completeness checks:</w:t>
      </w:r>
    </w:p>
    <w:p w14:paraId="2B479233" w14:textId="77777777" w:rsidR="00A02A3E" w:rsidRDefault="00A02A3E" w:rsidP="00A91FE3">
      <w:pPr>
        <w:spacing w:after="0" w:line="240" w:lineRule="auto"/>
      </w:pPr>
      <w:r>
        <w:t>- crew_id, date, scheduled_headcount and actual_headcount have 0 blank values.</w:t>
      </w:r>
    </w:p>
    <w:p w14:paraId="73C08AB0" w14:textId="37D66EE2" w:rsidR="00A02A3E" w:rsidRDefault="00A02A3E" w:rsidP="00A91FE3">
      <w:pPr>
        <w:spacing w:after="0" w:line="240" w:lineRule="auto"/>
      </w:pPr>
      <w:r>
        <w:t xml:space="preserve">- No records show </w:t>
      </w:r>
      <w:r w:rsidR="00D4346B">
        <w:t xml:space="preserve">an </w:t>
      </w:r>
      <w:r>
        <w:t>actual headcount greater than scheduled.</w:t>
      </w:r>
    </w:p>
    <w:p w14:paraId="3C956BD0" w14:textId="77777777" w:rsidR="00A02A3E" w:rsidRDefault="00A02A3E" w:rsidP="00A91FE3">
      <w:pPr>
        <w:spacing w:after="0" w:line="240" w:lineRule="auto"/>
      </w:pPr>
      <w:r>
        <w:t>- No negative overtime values were identified.</w:t>
      </w:r>
    </w:p>
    <w:p w14:paraId="3733EB98" w14:textId="16C8DBEA" w:rsidR="00A02A3E" w:rsidRPr="00A91FE3" w:rsidRDefault="00A02A3E" w:rsidP="00A91FE3">
      <w:pPr>
        <w:spacing w:after="0" w:line="240" w:lineRule="auto"/>
        <w:rPr>
          <w:b/>
          <w:bCs/>
        </w:rPr>
      </w:pPr>
      <w:r w:rsidRPr="00A91FE3">
        <w:rPr>
          <w:b/>
          <w:bCs/>
        </w:rPr>
        <w:t>Data-quality issues identified:</w:t>
      </w:r>
    </w:p>
    <w:p w14:paraId="5DE1F3C5" w14:textId="77777777" w:rsidR="00A02A3E" w:rsidRDefault="00A02A3E" w:rsidP="00A91FE3">
      <w:pPr>
        <w:spacing w:after="0" w:line="240" w:lineRule="auto"/>
      </w:pPr>
      <w:r>
        <w:t>- No issues identified during the initial Excel review.</w:t>
      </w:r>
    </w:p>
    <w:p w14:paraId="1766D596" w14:textId="72CA6FD0" w:rsidR="00A02A3E" w:rsidRPr="00A91FE3" w:rsidRDefault="00A02A3E" w:rsidP="00A91FE3">
      <w:pPr>
        <w:spacing w:after="0" w:line="240" w:lineRule="auto"/>
        <w:rPr>
          <w:b/>
          <w:bCs/>
        </w:rPr>
      </w:pPr>
      <w:r w:rsidRPr="00A91FE3">
        <w:rPr>
          <w:b/>
          <w:bCs/>
        </w:rPr>
        <w:t>Initial conclusion:</w:t>
      </w:r>
    </w:p>
    <w:p w14:paraId="5F1C92A3" w14:textId="5B0DDA87" w:rsidR="00A02A3E" w:rsidRDefault="00A02A3E" w:rsidP="00A91FE3">
      <w:pPr>
        <w:spacing w:after="0" w:line="240" w:lineRule="auto"/>
      </w:pPr>
      <w:r>
        <w:t>- crew_roster is structurally complete and suitable for staffing, absenteeism</w:t>
      </w:r>
      <w:r w:rsidR="00D4346B">
        <w:t>,</w:t>
      </w:r>
      <w:r>
        <w:t xml:space="preserve"> and overtime analysis.</w:t>
      </w:r>
    </w:p>
    <w:p w14:paraId="37502A3C" w14:textId="22FF8835" w:rsidR="00A02A3E" w:rsidRPr="00A91FE3" w:rsidRDefault="00A02A3E" w:rsidP="00A91FE3">
      <w:pPr>
        <w:spacing w:after="0" w:line="240" w:lineRule="auto"/>
        <w:rPr>
          <w:b/>
          <w:bCs/>
        </w:rPr>
      </w:pPr>
      <w:r w:rsidRPr="00A91FE3">
        <w:rPr>
          <w:b/>
          <w:bCs/>
        </w:rPr>
        <w:t>Cleaning action:</w:t>
      </w:r>
    </w:p>
    <w:p w14:paraId="7E7288E1" w14:textId="19712062" w:rsidR="00A02A3E" w:rsidRPr="00103B44" w:rsidRDefault="00A02A3E" w:rsidP="00A91FE3">
      <w:pPr>
        <w:spacing w:after="0" w:line="240" w:lineRule="auto"/>
      </w:pPr>
      <w:r>
        <w:t>- No cleaning required at this stage.</w:t>
      </w:r>
    </w:p>
    <w:p w14:paraId="7B71F71B" w14:textId="77777777" w:rsidR="00B44547" w:rsidRDefault="00B44547" w:rsidP="00B44547">
      <w:pPr>
        <w:spacing w:after="0" w:line="240" w:lineRule="auto"/>
      </w:pPr>
    </w:p>
    <w:p w14:paraId="2022CE68" w14:textId="77777777" w:rsidR="00A91FE3" w:rsidRDefault="00A91FE3" w:rsidP="00B44547">
      <w:pPr>
        <w:spacing w:after="0" w:line="240" w:lineRule="auto"/>
      </w:pPr>
    </w:p>
    <w:p w14:paraId="689D8405" w14:textId="77777777" w:rsidR="004E2867" w:rsidRDefault="004E2867" w:rsidP="004E2867">
      <w:pPr>
        <w:spacing w:after="0" w:line="240" w:lineRule="auto"/>
        <w:ind w:firstLine="720"/>
      </w:pPr>
      <w:r>
        <w:t>Initial Excel Review: fuel_usage.csv</w:t>
      </w:r>
    </w:p>
    <w:p w14:paraId="7DDE9659" w14:textId="77777777" w:rsidR="004E2867" w:rsidRDefault="004E2867" w:rsidP="004E2867">
      <w:pPr>
        <w:spacing w:after="0" w:line="240" w:lineRule="auto"/>
      </w:pPr>
    </w:p>
    <w:p w14:paraId="5F3ABFB4" w14:textId="77777777" w:rsidR="004E2867" w:rsidRDefault="004E2867" w:rsidP="004E2867">
      <w:pPr>
        <w:spacing w:after="0" w:line="240" w:lineRule="auto"/>
      </w:pPr>
      <w:r w:rsidRPr="004E2867">
        <w:rPr>
          <w:b/>
          <w:bCs/>
        </w:rPr>
        <w:t>Rows loaded</w:t>
      </w:r>
      <w:r>
        <w:t>: 47,106</w:t>
      </w:r>
    </w:p>
    <w:p w14:paraId="08B173B6" w14:textId="77777777" w:rsidR="004E2867" w:rsidRPr="004E2867" w:rsidRDefault="004E2867" w:rsidP="004E2867">
      <w:pPr>
        <w:spacing w:after="0" w:line="240" w:lineRule="auto"/>
        <w:rPr>
          <w:b/>
          <w:bCs/>
        </w:rPr>
      </w:pPr>
      <w:r w:rsidRPr="004E2867">
        <w:rPr>
          <w:b/>
          <w:bCs/>
        </w:rPr>
        <w:t>Key and completeness checks:</w:t>
      </w:r>
    </w:p>
    <w:p w14:paraId="1AB0BBCD" w14:textId="77777777" w:rsidR="004E2867" w:rsidRDefault="004E2867" w:rsidP="004E2867">
      <w:pPr>
        <w:spacing w:after="0" w:line="240" w:lineRule="auto"/>
      </w:pPr>
      <w:r>
        <w:t>- fuel_record_id has 0 duplicates and 0 blank values.</w:t>
      </w:r>
    </w:p>
    <w:p w14:paraId="0921612C" w14:textId="77777777" w:rsidR="004E2867" w:rsidRDefault="004E2867" w:rsidP="004E2867">
      <w:pPr>
        <w:spacing w:after="0" w:line="240" w:lineRule="auto"/>
      </w:pPr>
      <w:r>
        <w:t>- date has 0 blank values.</w:t>
      </w:r>
    </w:p>
    <w:p w14:paraId="60998337" w14:textId="77777777" w:rsidR="004E2867" w:rsidRDefault="004E2867" w:rsidP="004E2867">
      <w:pPr>
        <w:spacing w:after="0" w:line="240" w:lineRule="auto"/>
      </w:pPr>
      <w:r>
        <w:t>- No negative operating hours, fuel litres or fuel-cost values were identified.</w:t>
      </w:r>
    </w:p>
    <w:p w14:paraId="7EE8DB2C" w14:textId="77777777" w:rsidR="004E2867" w:rsidRPr="004E2867" w:rsidRDefault="004E2867" w:rsidP="004E2867">
      <w:pPr>
        <w:spacing w:after="0" w:line="240" w:lineRule="auto"/>
        <w:rPr>
          <w:b/>
          <w:bCs/>
        </w:rPr>
      </w:pPr>
      <w:r w:rsidRPr="004E2867">
        <w:rPr>
          <w:b/>
          <w:bCs/>
        </w:rPr>
        <w:t>Data-quality issues identified:</w:t>
      </w:r>
    </w:p>
    <w:p w14:paraId="462D27C9" w14:textId="77777777" w:rsidR="004E2867" w:rsidRDefault="004E2867" w:rsidP="004E2867">
      <w:pPr>
        <w:spacing w:after="0" w:line="240" w:lineRule="auto"/>
      </w:pPr>
      <w:r>
        <w:t>- 942 records have blank asset_id values.</w:t>
      </w:r>
    </w:p>
    <w:p w14:paraId="4D5C2D26" w14:textId="77777777" w:rsidR="004E2867" w:rsidRDefault="004E2867" w:rsidP="004E2867">
      <w:pPr>
        <w:spacing w:after="0" w:line="240" w:lineRule="auto"/>
      </w:pPr>
      <w:r>
        <w:t>- 942 records have blank fuel_litres values.</w:t>
      </w:r>
    </w:p>
    <w:p w14:paraId="643CF08E" w14:textId="77777777" w:rsidR="004E2867" w:rsidRDefault="004E2867" w:rsidP="004E2867">
      <w:pPr>
        <w:spacing w:after="0" w:line="240" w:lineRule="auto"/>
      </w:pPr>
      <w:r>
        <w:t>- The matching counts suggest the same records are incomplete fuel records.</w:t>
      </w:r>
    </w:p>
    <w:p w14:paraId="4C48A80A" w14:textId="77777777" w:rsidR="004E2867" w:rsidRPr="004E2867" w:rsidRDefault="004E2867" w:rsidP="004E2867">
      <w:pPr>
        <w:spacing w:after="0" w:line="240" w:lineRule="auto"/>
        <w:rPr>
          <w:b/>
          <w:bCs/>
        </w:rPr>
      </w:pPr>
      <w:r w:rsidRPr="004E2867">
        <w:rPr>
          <w:b/>
          <w:bCs/>
        </w:rPr>
        <w:t>Initial conclusion:</w:t>
      </w:r>
    </w:p>
    <w:p w14:paraId="1A636B11" w14:textId="77777777" w:rsidR="004E2867" w:rsidRDefault="004E2867" w:rsidP="004E2867">
      <w:pPr>
        <w:spacing w:after="0" w:line="240" w:lineRule="auto"/>
      </w:pPr>
      <w:r>
        <w:t>- fuel_usage contains incomplete records that cannot currently support asset-level fuel analysis.</w:t>
      </w:r>
    </w:p>
    <w:p w14:paraId="264E5BE2" w14:textId="77777777" w:rsidR="004E2867" w:rsidRPr="004E2867" w:rsidRDefault="004E2867" w:rsidP="004E2867">
      <w:pPr>
        <w:spacing w:after="0" w:line="240" w:lineRule="auto"/>
        <w:rPr>
          <w:b/>
          <w:bCs/>
        </w:rPr>
      </w:pPr>
      <w:r w:rsidRPr="004E2867">
        <w:rPr>
          <w:b/>
          <w:bCs/>
        </w:rPr>
        <w:t>Cleaning action:</w:t>
      </w:r>
    </w:p>
    <w:p w14:paraId="2727C4FF" w14:textId="77777777" w:rsidR="004E2867" w:rsidRDefault="004E2867" w:rsidP="004E2867">
      <w:pPr>
        <w:spacing w:after="0" w:line="240" w:lineRule="auto"/>
      </w:pPr>
      <w:r>
        <w:t>- Investigate the 942 incomplete records in Power Query.</w:t>
      </w:r>
    </w:p>
    <w:p w14:paraId="3BBD2096" w14:textId="77777777" w:rsidR="004E2867" w:rsidRDefault="004E2867" w:rsidP="004E2867">
      <w:pPr>
        <w:spacing w:after="0" w:line="240" w:lineRule="auto"/>
      </w:pPr>
      <w:r>
        <w:t>- Create a data-quality flag for records with missing asset_id or fuel_litres.</w:t>
      </w:r>
    </w:p>
    <w:p w14:paraId="773A8B51" w14:textId="6131664F" w:rsidR="005563B4" w:rsidRDefault="004E2867" w:rsidP="004E2867">
      <w:pPr>
        <w:spacing w:after="0" w:line="240" w:lineRule="auto"/>
      </w:pPr>
      <w:r>
        <w:t>- Exclude incomplete records from asset-level fuel consumption measures unless they can be reliably corrected.</w:t>
      </w:r>
    </w:p>
    <w:p w14:paraId="3F2EDEE8" w14:textId="77777777" w:rsidR="005563B4" w:rsidRDefault="005563B4">
      <w:r>
        <w:br w:type="page"/>
      </w:r>
    </w:p>
    <w:p w14:paraId="5B582FDF" w14:textId="0A09CDF2" w:rsidR="004E2867" w:rsidRDefault="0097589E" w:rsidP="002221A8">
      <w:pPr>
        <w:spacing w:after="0" w:line="240" w:lineRule="auto"/>
        <w:ind w:firstLine="720"/>
      </w:pPr>
      <w:r>
        <w:lastRenderedPageBreak/>
        <w:t>Initial</w:t>
      </w:r>
      <w:r w:rsidR="00AB50C4">
        <w:t xml:space="preserve"> Excel Review: maintenance_work_orders.csv</w:t>
      </w:r>
    </w:p>
    <w:p w14:paraId="50C2E7B3" w14:textId="77777777" w:rsidR="00AB50C4" w:rsidRDefault="00AB50C4" w:rsidP="004E2867">
      <w:pPr>
        <w:spacing w:after="0" w:line="240" w:lineRule="auto"/>
      </w:pPr>
    </w:p>
    <w:p w14:paraId="5E5FC4D8" w14:textId="6AE2AA45" w:rsidR="002221A8" w:rsidRDefault="002221A8" w:rsidP="002221A8">
      <w:pPr>
        <w:spacing w:after="0" w:line="240" w:lineRule="auto"/>
      </w:pPr>
      <w:r w:rsidRPr="002221A8">
        <w:rPr>
          <w:b/>
          <w:bCs/>
        </w:rPr>
        <w:t>Rows loaded:</w:t>
      </w:r>
      <w:r>
        <w:t xml:space="preserve"> 707</w:t>
      </w:r>
    </w:p>
    <w:p w14:paraId="1B0F83B0" w14:textId="77777777" w:rsidR="002221A8" w:rsidRPr="002221A8" w:rsidRDefault="002221A8" w:rsidP="002221A8">
      <w:pPr>
        <w:spacing w:after="0" w:line="240" w:lineRule="auto"/>
        <w:rPr>
          <w:b/>
          <w:bCs/>
        </w:rPr>
      </w:pPr>
      <w:r w:rsidRPr="002221A8">
        <w:rPr>
          <w:b/>
          <w:bCs/>
        </w:rPr>
        <w:t>Key and completeness checks:</w:t>
      </w:r>
    </w:p>
    <w:p w14:paraId="3D3BBC06" w14:textId="77777777" w:rsidR="002221A8" w:rsidRDefault="002221A8" w:rsidP="002221A8">
      <w:pPr>
        <w:spacing w:after="0" w:line="240" w:lineRule="auto"/>
      </w:pPr>
      <w:r>
        <w:t>- work_order_id has 14 duplicate values.</w:t>
      </w:r>
    </w:p>
    <w:p w14:paraId="37A8F7CA" w14:textId="77777777" w:rsidR="002221A8" w:rsidRDefault="002221A8" w:rsidP="002221A8">
      <w:pPr>
        <w:spacing w:after="0" w:line="240" w:lineRule="auto"/>
      </w:pPr>
      <w:r>
        <w:t>- work_order_id and asset_id have 0 blank values.</w:t>
      </w:r>
    </w:p>
    <w:p w14:paraId="6836D067" w14:textId="77777777" w:rsidR="002221A8" w:rsidRDefault="002221A8" w:rsidP="002221A8">
      <w:pPr>
        <w:spacing w:after="0" w:line="240" w:lineRule="auto"/>
      </w:pPr>
      <w:r>
        <w:t>- date_raised has 2 blank values.</w:t>
      </w:r>
    </w:p>
    <w:p w14:paraId="19E5FF53" w14:textId="77777777" w:rsidR="002221A8" w:rsidRDefault="002221A8" w:rsidP="002221A8">
      <w:pPr>
        <w:spacing w:after="0" w:line="240" w:lineRule="auto"/>
      </w:pPr>
      <w:r>
        <w:t>- planned_start_date has 193 blank values.</w:t>
      </w:r>
    </w:p>
    <w:p w14:paraId="2780C8F4" w14:textId="77777777" w:rsidR="002221A8" w:rsidRDefault="002221A8" w:rsidP="002221A8">
      <w:pPr>
        <w:spacing w:after="0" w:line="240" w:lineRule="auto"/>
      </w:pPr>
      <w:r>
        <w:t>- actual_finish_date has 3 blank values.</w:t>
      </w:r>
    </w:p>
    <w:p w14:paraId="12A9FC27" w14:textId="77777777" w:rsidR="002221A8" w:rsidRDefault="002221A8" w:rsidP="002221A8">
      <w:pPr>
        <w:spacing w:after="0" w:line="240" w:lineRule="auto"/>
      </w:pPr>
      <w:r>
        <w:t>- No negative labour_hours or downtime_hours values were identified.</w:t>
      </w:r>
    </w:p>
    <w:p w14:paraId="5FCF9B07" w14:textId="50B2AF03" w:rsidR="002221A8" w:rsidRDefault="002221A8" w:rsidP="002221A8">
      <w:pPr>
        <w:spacing w:after="0" w:line="240" w:lineRule="auto"/>
      </w:pPr>
      <w:r>
        <w:t>- Three records have an actual_finish_date earlier than actual_start_date.</w:t>
      </w:r>
    </w:p>
    <w:p w14:paraId="3A7B5394" w14:textId="77777777" w:rsidR="002221A8" w:rsidRPr="002221A8" w:rsidRDefault="002221A8" w:rsidP="002221A8">
      <w:pPr>
        <w:spacing w:after="0" w:line="240" w:lineRule="auto"/>
        <w:rPr>
          <w:b/>
          <w:bCs/>
        </w:rPr>
      </w:pPr>
      <w:r w:rsidRPr="002221A8">
        <w:rPr>
          <w:b/>
          <w:bCs/>
        </w:rPr>
        <w:t>Data-quality issues identified:</w:t>
      </w:r>
    </w:p>
    <w:p w14:paraId="28422E28" w14:textId="77777777" w:rsidR="002221A8" w:rsidRDefault="002221A8" w:rsidP="002221A8">
      <w:pPr>
        <w:spacing w:after="0" w:line="240" w:lineRule="auto"/>
      </w:pPr>
      <w:r>
        <w:t>- Duplicate work_order_id values mean the original work-order ID cannot be assumed to be a unique record key.</w:t>
      </w:r>
    </w:p>
    <w:p w14:paraId="0DF182C3" w14:textId="77777777" w:rsidR="002221A8" w:rsidRDefault="002221A8" w:rsidP="002221A8">
      <w:pPr>
        <w:spacing w:after="0" w:line="240" w:lineRule="auto"/>
      </w:pPr>
      <w:r>
        <w:t>- Two work orders are missing date_raised values.</w:t>
      </w:r>
    </w:p>
    <w:p w14:paraId="0532183C" w14:textId="77777777" w:rsidR="002221A8" w:rsidRDefault="002221A8" w:rsidP="002221A8">
      <w:pPr>
        <w:spacing w:after="0" w:line="240" w:lineRule="auto"/>
      </w:pPr>
      <w:r>
        <w:t>- 193 work orders are missing planned_start_date values.</w:t>
      </w:r>
    </w:p>
    <w:p w14:paraId="6DD85B69" w14:textId="77777777" w:rsidR="002221A8" w:rsidRDefault="002221A8" w:rsidP="002221A8">
      <w:pPr>
        <w:spacing w:after="0" w:line="240" w:lineRule="auto"/>
      </w:pPr>
      <w:r>
        <w:t>- Three work orders have missing actual_finish_date values.</w:t>
      </w:r>
    </w:p>
    <w:p w14:paraId="12CF5D24" w14:textId="4064D145" w:rsidR="002221A8" w:rsidRDefault="002221A8" w:rsidP="002221A8">
      <w:pPr>
        <w:spacing w:after="0" w:line="240" w:lineRule="auto"/>
      </w:pPr>
      <w:r>
        <w:t>- Three records contain impossible actual completion dates.</w:t>
      </w:r>
    </w:p>
    <w:p w14:paraId="3834E454" w14:textId="77777777" w:rsidR="002221A8" w:rsidRPr="002221A8" w:rsidRDefault="002221A8" w:rsidP="002221A8">
      <w:pPr>
        <w:spacing w:after="0" w:line="240" w:lineRule="auto"/>
        <w:rPr>
          <w:b/>
          <w:bCs/>
        </w:rPr>
      </w:pPr>
      <w:r w:rsidRPr="002221A8">
        <w:rPr>
          <w:b/>
          <w:bCs/>
        </w:rPr>
        <w:t>Initial conclusion:</w:t>
      </w:r>
    </w:p>
    <w:p w14:paraId="00FEC953" w14:textId="7131E135" w:rsidR="002221A8" w:rsidRDefault="002221A8" w:rsidP="002221A8">
      <w:pPr>
        <w:spacing w:after="0" w:line="240" w:lineRule="auto"/>
      </w:pPr>
      <w:r>
        <w:t>- maintenance_work_orders contains important data-quality issues that must be addressed before work-order timing, duration</w:t>
      </w:r>
      <w:r w:rsidR="00087E6A">
        <w:t>,</w:t>
      </w:r>
      <w:r>
        <w:t xml:space="preserve"> and maintenance-performance measures are calculated.</w:t>
      </w:r>
    </w:p>
    <w:p w14:paraId="497E2AE0" w14:textId="77777777" w:rsidR="002221A8" w:rsidRPr="002221A8" w:rsidRDefault="002221A8" w:rsidP="002221A8">
      <w:pPr>
        <w:spacing w:after="0" w:line="240" w:lineRule="auto"/>
        <w:rPr>
          <w:b/>
          <w:bCs/>
        </w:rPr>
      </w:pPr>
      <w:r w:rsidRPr="002221A8">
        <w:rPr>
          <w:b/>
          <w:bCs/>
        </w:rPr>
        <w:t>Cleaning action:</w:t>
      </w:r>
    </w:p>
    <w:p w14:paraId="083FB649" w14:textId="77777777" w:rsidR="002221A8" w:rsidRDefault="002221A8" w:rsidP="002221A8">
      <w:pPr>
        <w:spacing w:after="0" w:line="240" w:lineRule="auto"/>
      </w:pPr>
      <w:r>
        <w:t>- Create a surrogate WorkOrderKey in Power Query because work_order_id is not reliably unique.</w:t>
      </w:r>
    </w:p>
    <w:p w14:paraId="0F40C479" w14:textId="77777777" w:rsidR="002221A8" w:rsidRDefault="002221A8" w:rsidP="002221A8">
      <w:pPr>
        <w:spacing w:after="0" w:line="240" w:lineRule="auto"/>
      </w:pPr>
      <w:r>
        <w:t>- Retain missing planned dates as missing unless a business rule supports correction.</w:t>
      </w:r>
    </w:p>
    <w:p w14:paraId="42BE010A" w14:textId="77777777" w:rsidR="002221A8" w:rsidRDefault="002221A8" w:rsidP="002221A8">
      <w:pPr>
        <w:spacing w:after="0" w:line="240" w:lineRule="auto"/>
      </w:pPr>
      <w:r>
        <w:t>- Flag incomplete and invalid actual completion dates.</w:t>
      </w:r>
    </w:p>
    <w:p w14:paraId="1E1B6E3B" w14:textId="0E3AC77C" w:rsidR="00D03B07" w:rsidRDefault="002221A8" w:rsidP="002221A8">
      <w:pPr>
        <w:spacing w:after="0" w:line="240" w:lineRule="auto"/>
      </w:pPr>
      <w:r>
        <w:t>- Exclude invalid actual start and finish date combinations from duration calculations.</w:t>
      </w:r>
    </w:p>
    <w:p w14:paraId="2C4CB7D2" w14:textId="77777777" w:rsidR="002221A8" w:rsidRDefault="002221A8" w:rsidP="002221A8">
      <w:pPr>
        <w:spacing w:after="0" w:line="240" w:lineRule="auto"/>
      </w:pPr>
    </w:p>
    <w:p w14:paraId="434AC5B0" w14:textId="77777777" w:rsidR="008B5ED8" w:rsidRDefault="008B5ED8" w:rsidP="008B5ED8">
      <w:pPr>
        <w:spacing w:after="0" w:line="240" w:lineRule="auto"/>
        <w:ind w:firstLine="720"/>
      </w:pPr>
      <w:r>
        <w:t>Initial Excel Review: parts_inventory.csv</w:t>
      </w:r>
    </w:p>
    <w:p w14:paraId="268EB74C" w14:textId="77777777" w:rsidR="008B5ED8" w:rsidRDefault="008B5ED8" w:rsidP="008B5ED8">
      <w:pPr>
        <w:spacing w:after="0" w:line="240" w:lineRule="auto"/>
      </w:pPr>
    </w:p>
    <w:p w14:paraId="4C1AA797" w14:textId="77777777" w:rsidR="008B5ED8" w:rsidRDefault="008B5ED8" w:rsidP="008B5ED8">
      <w:pPr>
        <w:spacing w:after="0" w:line="240" w:lineRule="auto"/>
      </w:pPr>
      <w:r w:rsidRPr="008B5ED8">
        <w:rPr>
          <w:b/>
          <w:bCs/>
        </w:rPr>
        <w:t>Rows loaded:</w:t>
      </w:r>
      <w:r>
        <w:t xml:space="preserve"> 114</w:t>
      </w:r>
    </w:p>
    <w:p w14:paraId="41E634C5" w14:textId="77777777" w:rsidR="008B5ED8" w:rsidRPr="008B5ED8" w:rsidRDefault="008B5ED8" w:rsidP="008B5ED8">
      <w:pPr>
        <w:spacing w:after="0" w:line="240" w:lineRule="auto"/>
        <w:rPr>
          <w:b/>
          <w:bCs/>
        </w:rPr>
      </w:pPr>
      <w:r w:rsidRPr="008B5ED8">
        <w:rPr>
          <w:b/>
          <w:bCs/>
        </w:rPr>
        <w:t>Key and completeness checks:</w:t>
      </w:r>
    </w:p>
    <w:p w14:paraId="3783303A" w14:textId="77777777" w:rsidR="008B5ED8" w:rsidRDefault="008B5ED8" w:rsidP="008B5ED8">
      <w:pPr>
        <w:spacing w:after="0" w:line="240" w:lineRule="auto"/>
      </w:pPr>
      <w:r>
        <w:t>- part_id, part_name, supplier_name, order_date, expected_delivery_date and actual_delivery_date have 0 blank values.</w:t>
      </w:r>
    </w:p>
    <w:p w14:paraId="3EDDDF90" w14:textId="77777777" w:rsidR="008B5ED8" w:rsidRDefault="008B5ED8" w:rsidP="008B5ED8">
      <w:pPr>
        <w:spacing w:after="0" w:line="240" w:lineRule="auto"/>
      </w:pPr>
      <w:r>
        <w:t>- No negative current_stock or unit_cost_aud values were identified.</w:t>
      </w:r>
    </w:p>
    <w:p w14:paraId="60D65D85" w14:textId="77777777" w:rsidR="008B5ED8" w:rsidRDefault="008B5ED8" w:rsidP="008B5ED8">
      <w:pPr>
        <w:spacing w:after="0" w:line="240" w:lineRule="auto"/>
      </w:pPr>
      <w:r>
        <w:t>- Nineteen records have actual_delivery_date earlier than expected_delivery_date.</w:t>
      </w:r>
    </w:p>
    <w:p w14:paraId="1ACE98BA" w14:textId="77777777" w:rsidR="008B5ED8" w:rsidRDefault="008B5ED8" w:rsidP="008B5ED8">
      <w:pPr>
        <w:spacing w:after="0" w:line="240" w:lineRule="auto"/>
      </w:pPr>
      <w:r>
        <w:t>- Ten records are flagged as stockouts.</w:t>
      </w:r>
    </w:p>
    <w:p w14:paraId="79CED43C" w14:textId="77777777" w:rsidR="008B5ED8" w:rsidRPr="008B5ED8" w:rsidRDefault="008B5ED8" w:rsidP="008B5ED8">
      <w:pPr>
        <w:spacing w:after="0" w:line="240" w:lineRule="auto"/>
        <w:rPr>
          <w:b/>
          <w:bCs/>
        </w:rPr>
      </w:pPr>
      <w:r w:rsidRPr="008B5ED8">
        <w:rPr>
          <w:b/>
          <w:bCs/>
        </w:rPr>
        <w:t>Data-quality issues identified:</w:t>
      </w:r>
    </w:p>
    <w:p w14:paraId="0EB0F5DE" w14:textId="77777777" w:rsidR="008B5ED8" w:rsidRDefault="008B5ED8" w:rsidP="008B5ED8">
      <w:pPr>
        <w:spacing w:after="0" w:line="240" w:lineRule="auto"/>
      </w:pPr>
      <w:r>
        <w:t>- No structural data-quality issues were identified.</w:t>
      </w:r>
    </w:p>
    <w:p w14:paraId="35D4F7A0" w14:textId="77777777" w:rsidR="008B5ED8" w:rsidRDefault="008B5ED8" w:rsidP="008B5ED8">
      <w:pPr>
        <w:spacing w:after="0" w:line="240" w:lineRule="auto"/>
      </w:pPr>
      <w:r>
        <w:t>- Early deliveries are valid delivery-performance outcomes, not errors.</w:t>
      </w:r>
    </w:p>
    <w:p w14:paraId="462C94E2" w14:textId="77777777" w:rsidR="008B5ED8" w:rsidRDefault="008B5ED8" w:rsidP="008B5ED8">
      <w:pPr>
        <w:spacing w:after="0" w:line="240" w:lineRule="auto"/>
      </w:pPr>
      <w:r>
        <w:t>- Stockout records require later analysis because they may contribute to repair delays and downtime.</w:t>
      </w:r>
    </w:p>
    <w:p w14:paraId="5960D52B" w14:textId="77777777" w:rsidR="008B5ED8" w:rsidRPr="008B5ED8" w:rsidRDefault="008B5ED8" w:rsidP="008B5ED8">
      <w:pPr>
        <w:spacing w:after="0" w:line="240" w:lineRule="auto"/>
        <w:rPr>
          <w:b/>
          <w:bCs/>
        </w:rPr>
      </w:pPr>
      <w:r w:rsidRPr="008B5ED8">
        <w:rPr>
          <w:b/>
          <w:bCs/>
        </w:rPr>
        <w:t>Initial conclusion:</w:t>
      </w:r>
    </w:p>
    <w:p w14:paraId="72DEBE71" w14:textId="680A41C6" w:rsidR="008B5ED8" w:rsidRDefault="008B5ED8" w:rsidP="008B5ED8">
      <w:pPr>
        <w:spacing w:after="0" w:line="240" w:lineRule="auto"/>
      </w:pPr>
      <w:r>
        <w:t>- parts_inventory is structurally complete and suitable for supplier, delivery-performance</w:t>
      </w:r>
      <w:r w:rsidR="00AB19D3">
        <w:t>,</w:t>
      </w:r>
      <w:r>
        <w:t xml:space="preserve"> and stockout analysis.</w:t>
      </w:r>
    </w:p>
    <w:p w14:paraId="663CDD80" w14:textId="77777777" w:rsidR="008B5ED8" w:rsidRDefault="008B5ED8" w:rsidP="008B5ED8">
      <w:pPr>
        <w:spacing w:after="0" w:line="240" w:lineRule="auto"/>
      </w:pPr>
    </w:p>
    <w:p w14:paraId="480A596E" w14:textId="77777777" w:rsidR="008B5ED8" w:rsidRPr="008B5ED8" w:rsidRDefault="008B5ED8" w:rsidP="008B5ED8">
      <w:pPr>
        <w:spacing w:after="0" w:line="240" w:lineRule="auto"/>
        <w:rPr>
          <w:b/>
          <w:bCs/>
        </w:rPr>
      </w:pPr>
      <w:r w:rsidRPr="008B5ED8">
        <w:rPr>
          <w:b/>
          <w:bCs/>
        </w:rPr>
        <w:lastRenderedPageBreak/>
        <w:t>Cleaning action:</w:t>
      </w:r>
    </w:p>
    <w:p w14:paraId="5015BA4F" w14:textId="77777777" w:rsidR="008B5ED8" w:rsidRDefault="008B5ED8" w:rsidP="008B5ED8">
      <w:pPr>
        <w:spacing w:after="0" w:line="240" w:lineRule="auto"/>
      </w:pPr>
      <w:r>
        <w:t>- No structural cleaning required at this stage.</w:t>
      </w:r>
    </w:p>
    <w:p w14:paraId="7F1391AC" w14:textId="6C99515F" w:rsidR="002221A8" w:rsidRDefault="008B5ED8" w:rsidP="008B5ED8">
      <w:pPr>
        <w:spacing w:after="0" w:line="240" w:lineRule="auto"/>
      </w:pPr>
      <w:r>
        <w:t>- Retain early deliveries and stockout flags for later performance analysis.</w:t>
      </w:r>
    </w:p>
    <w:p w14:paraId="364795E9" w14:textId="77777777" w:rsidR="003A319D" w:rsidRDefault="003A319D" w:rsidP="008B5ED8">
      <w:pPr>
        <w:spacing w:after="0" w:line="240" w:lineRule="auto"/>
      </w:pPr>
    </w:p>
    <w:p w14:paraId="3F360655" w14:textId="77777777" w:rsidR="003A319D" w:rsidRDefault="003A319D" w:rsidP="003A319D">
      <w:pPr>
        <w:spacing w:after="0" w:line="240" w:lineRule="auto"/>
        <w:ind w:firstLine="720"/>
      </w:pPr>
      <w:r>
        <w:t>Initial Excel Review: shift_operations_log.csv</w:t>
      </w:r>
    </w:p>
    <w:p w14:paraId="169DB5E3" w14:textId="77777777" w:rsidR="003A319D" w:rsidRDefault="003A319D" w:rsidP="003A319D">
      <w:pPr>
        <w:spacing w:after="0" w:line="240" w:lineRule="auto"/>
      </w:pPr>
    </w:p>
    <w:p w14:paraId="3B57721F" w14:textId="77777777" w:rsidR="003A319D" w:rsidRDefault="003A319D" w:rsidP="003A319D">
      <w:pPr>
        <w:spacing w:after="0" w:line="240" w:lineRule="auto"/>
      </w:pPr>
      <w:r w:rsidRPr="003A319D">
        <w:rPr>
          <w:b/>
          <w:bCs/>
        </w:rPr>
        <w:t xml:space="preserve">Rows loaded: </w:t>
      </w:r>
      <w:r>
        <w:t>47,106</w:t>
      </w:r>
    </w:p>
    <w:p w14:paraId="3F93CB0C" w14:textId="77777777" w:rsidR="003A319D" w:rsidRPr="003A319D" w:rsidRDefault="003A319D" w:rsidP="003A319D">
      <w:pPr>
        <w:spacing w:after="0" w:line="240" w:lineRule="auto"/>
        <w:rPr>
          <w:b/>
          <w:bCs/>
        </w:rPr>
      </w:pPr>
      <w:r w:rsidRPr="003A319D">
        <w:rPr>
          <w:b/>
          <w:bCs/>
        </w:rPr>
        <w:t>Key and completeness checks:</w:t>
      </w:r>
    </w:p>
    <w:p w14:paraId="23E15DDC" w14:textId="77777777" w:rsidR="003A319D" w:rsidRDefault="003A319D" w:rsidP="003A319D">
      <w:pPr>
        <w:spacing w:after="0" w:line="240" w:lineRule="auto"/>
      </w:pPr>
      <w:r>
        <w:t>- shift_log_id, date, asset_id and crew_id have 0 blank values.</w:t>
      </w:r>
    </w:p>
    <w:p w14:paraId="17DA73E0" w14:textId="77777777" w:rsidR="003A319D" w:rsidRDefault="003A319D" w:rsidP="003A319D">
      <w:pPr>
        <w:spacing w:after="0" w:line="240" w:lineRule="auto"/>
      </w:pPr>
      <w:r>
        <w:t>- No negative operating_hours, idle_hours, downtime_hours, tonnes_moved or metres_drilled values were identified.</w:t>
      </w:r>
    </w:p>
    <w:p w14:paraId="2A7659BA" w14:textId="4E33659B" w:rsidR="003A319D" w:rsidRDefault="003A319D" w:rsidP="003A319D">
      <w:pPr>
        <w:spacing w:after="0" w:line="240" w:lineRule="auto"/>
      </w:pPr>
      <w:r>
        <w:t>- No shifts have total recorded hours greater than scheduled_hours.</w:t>
      </w:r>
    </w:p>
    <w:p w14:paraId="195D002D" w14:textId="77777777" w:rsidR="003A319D" w:rsidRPr="003A319D" w:rsidRDefault="003A319D" w:rsidP="003A319D">
      <w:pPr>
        <w:spacing w:after="0" w:line="240" w:lineRule="auto"/>
        <w:rPr>
          <w:b/>
          <w:bCs/>
        </w:rPr>
      </w:pPr>
      <w:r w:rsidRPr="003A319D">
        <w:rPr>
          <w:b/>
          <w:bCs/>
        </w:rPr>
        <w:t>Data-quality issues identified:</w:t>
      </w:r>
    </w:p>
    <w:p w14:paraId="1FDC7C64" w14:textId="77777777" w:rsidR="003A319D" w:rsidRDefault="003A319D" w:rsidP="003A319D">
      <w:pPr>
        <w:spacing w:after="0" w:line="240" w:lineRule="auto"/>
      </w:pPr>
      <w:r>
        <w:t>- 144 asset_id values do not match the asset register.</w:t>
      </w:r>
    </w:p>
    <w:p w14:paraId="689CCB16" w14:textId="77777777" w:rsidR="003A319D" w:rsidRDefault="003A319D" w:rsidP="003A319D">
      <w:pPr>
        <w:spacing w:after="0" w:line="240" w:lineRule="auto"/>
      </w:pPr>
      <w:r>
        <w:t>- operating_hours, idle_hours and downtime_hours are stored as text rather than numeric values.</w:t>
      </w:r>
    </w:p>
    <w:p w14:paraId="34597950" w14:textId="0B3D34DE" w:rsidR="003A319D" w:rsidRDefault="003A319D" w:rsidP="003A319D">
      <w:pPr>
        <w:spacing w:after="0" w:line="240" w:lineRule="auto"/>
      </w:pPr>
      <w:r>
        <w:t>- The text data type prevents reliable calculation of total shift hours until corrected.</w:t>
      </w:r>
    </w:p>
    <w:p w14:paraId="678FBFFC" w14:textId="77777777" w:rsidR="003A319D" w:rsidRPr="003A319D" w:rsidRDefault="003A319D" w:rsidP="003A319D">
      <w:pPr>
        <w:spacing w:after="0" w:line="240" w:lineRule="auto"/>
        <w:rPr>
          <w:b/>
          <w:bCs/>
        </w:rPr>
      </w:pPr>
      <w:r w:rsidRPr="003A319D">
        <w:rPr>
          <w:b/>
          <w:bCs/>
        </w:rPr>
        <w:t>Initial conclusion:</w:t>
      </w:r>
    </w:p>
    <w:p w14:paraId="75E26BA0" w14:textId="59B8B8BA" w:rsidR="003A319D" w:rsidRDefault="003A319D" w:rsidP="003A319D">
      <w:pPr>
        <w:spacing w:after="0" w:line="240" w:lineRule="auto"/>
      </w:pPr>
      <w:r>
        <w:t>- shift_operations_log contains asset-key and data-type issues that must be corrected before operational-hours, downtime and production analysis.</w:t>
      </w:r>
    </w:p>
    <w:p w14:paraId="0A47DEE0" w14:textId="77777777" w:rsidR="003A319D" w:rsidRPr="003A319D" w:rsidRDefault="003A319D" w:rsidP="003A319D">
      <w:pPr>
        <w:spacing w:after="0" w:line="240" w:lineRule="auto"/>
        <w:rPr>
          <w:b/>
          <w:bCs/>
        </w:rPr>
      </w:pPr>
      <w:r w:rsidRPr="003A319D">
        <w:rPr>
          <w:b/>
          <w:bCs/>
        </w:rPr>
        <w:t>Cleaning action:</w:t>
      </w:r>
    </w:p>
    <w:p w14:paraId="023DF3B2" w14:textId="77777777" w:rsidR="003A319D" w:rsidRDefault="003A319D" w:rsidP="003A319D">
      <w:pPr>
        <w:spacing w:after="0" w:line="240" w:lineRule="auto"/>
      </w:pPr>
      <w:r>
        <w:t>- Standardise or correct unmatched asset_id values using the asset register as the reference table.</w:t>
      </w:r>
    </w:p>
    <w:p w14:paraId="1DBAAF9C" w14:textId="77777777" w:rsidR="003A319D" w:rsidRDefault="003A319D" w:rsidP="003A319D">
      <w:pPr>
        <w:spacing w:after="0" w:line="240" w:lineRule="auto"/>
      </w:pPr>
      <w:r>
        <w:t>- Change operating_hours, idle_hours and downtime_hours to numeric data types in Power Query.</w:t>
      </w:r>
    </w:p>
    <w:p w14:paraId="33A724A7" w14:textId="1DEFB324" w:rsidR="003A319D" w:rsidRDefault="003A319D" w:rsidP="003A319D">
      <w:pPr>
        <w:spacing w:after="0" w:line="240" w:lineRule="auto"/>
      </w:pPr>
      <w:r>
        <w:t>- Re-run total-hours validation after correcting the hour fields.</w:t>
      </w:r>
    </w:p>
    <w:p w14:paraId="49F25E94" w14:textId="77777777" w:rsidR="00074074" w:rsidRDefault="00074074" w:rsidP="00074074">
      <w:pPr>
        <w:spacing w:after="0" w:line="240" w:lineRule="auto"/>
      </w:pPr>
    </w:p>
    <w:p w14:paraId="4B00E053" w14:textId="77777777" w:rsidR="00074074" w:rsidRDefault="00074074" w:rsidP="00074074">
      <w:pPr>
        <w:spacing w:after="0" w:line="240" w:lineRule="auto"/>
      </w:pPr>
    </w:p>
    <w:p w14:paraId="61079704" w14:textId="1897E6B9" w:rsidR="00BB368C" w:rsidRDefault="005F2F7A" w:rsidP="00074074">
      <w:pPr>
        <w:spacing w:after="0" w:line="240" w:lineRule="auto"/>
      </w:pPr>
      <w:r>
        <w:t>Power Query:</w:t>
      </w:r>
    </w:p>
    <w:p w14:paraId="0A795483" w14:textId="77777777" w:rsidR="005F2F7A" w:rsidRDefault="005F2F7A" w:rsidP="00074074">
      <w:pPr>
        <w:spacing w:after="0" w:line="240" w:lineRule="auto"/>
      </w:pPr>
    </w:p>
    <w:p w14:paraId="3B9088E4" w14:textId="77777777" w:rsidR="005F2F7A" w:rsidRDefault="005F2F7A" w:rsidP="00074074">
      <w:pPr>
        <w:spacing w:after="0" w:line="240" w:lineRule="auto"/>
      </w:pPr>
    </w:p>
    <w:p w14:paraId="6517C06A" w14:textId="25DEBB93" w:rsidR="005F2F7A" w:rsidRDefault="005F2F7A" w:rsidP="00074074">
      <w:pPr>
        <w:spacing w:after="0" w:line="240" w:lineRule="auto"/>
      </w:pPr>
      <w:r>
        <w:tab/>
      </w:r>
      <w:r w:rsidR="001D719E" w:rsidRPr="001D719E">
        <w:t>breakdown_events.csv</w:t>
      </w:r>
    </w:p>
    <w:p w14:paraId="799C4151" w14:textId="77777777" w:rsidR="001D719E" w:rsidRDefault="001D719E" w:rsidP="00074074">
      <w:pPr>
        <w:spacing w:after="0" w:line="240" w:lineRule="auto"/>
      </w:pPr>
    </w:p>
    <w:p w14:paraId="336676B9" w14:textId="64FB05D1" w:rsidR="003125B8" w:rsidRDefault="003125B8" w:rsidP="003125B8">
      <w:pPr>
        <w:spacing w:after="0" w:line="240" w:lineRule="auto"/>
      </w:pPr>
      <w:r>
        <w:t>Power Query cleaning update:</w:t>
      </w:r>
    </w:p>
    <w:p w14:paraId="7CE57025" w14:textId="77777777" w:rsidR="003125B8" w:rsidRDefault="003125B8" w:rsidP="003125B8">
      <w:pPr>
        <w:spacing w:after="0" w:line="240" w:lineRule="auto"/>
      </w:pPr>
      <w:r>
        <w:t xml:space="preserve">- Imported breakdown_events.csv into Power Query and renamed the query to </w:t>
      </w:r>
      <w:proofErr w:type="spellStart"/>
      <w:r>
        <w:t>stg_breakdown_events</w:t>
      </w:r>
      <w:proofErr w:type="spellEnd"/>
      <w:r>
        <w:t>.</w:t>
      </w:r>
    </w:p>
    <w:p w14:paraId="090C2C96" w14:textId="77777777" w:rsidR="003125B8" w:rsidRDefault="003125B8" w:rsidP="003125B8">
      <w:pPr>
        <w:spacing w:after="0" w:line="240" w:lineRule="auto"/>
      </w:pPr>
      <w:r>
        <w:t xml:space="preserve">- Confirmed the expected columns were present: </w:t>
      </w:r>
      <w:proofErr w:type="spellStart"/>
      <w:r>
        <w:t>breakdown_id</w:t>
      </w:r>
      <w:proofErr w:type="spellEnd"/>
      <w:r>
        <w:t xml:space="preserve">, </w:t>
      </w:r>
      <w:proofErr w:type="spellStart"/>
      <w:r>
        <w:t>asset_id</w:t>
      </w:r>
      <w:proofErr w:type="spellEnd"/>
      <w:r>
        <w:t xml:space="preserve">, </w:t>
      </w:r>
      <w:proofErr w:type="spellStart"/>
      <w:r>
        <w:t>event_start</w:t>
      </w:r>
      <w:proofErr w:type="spellEnd"/>
      <w:r>
        <w:t xml:space="preserve">, </w:t>
      </w:r>
      <w:proofErr w:type="spellStart"/>
      <w:r>
        <w:t>event_end</w:t>
      </w:r>
      <w:proofErr w:type="spellEnd"/>
      <w:r>
        <w:t xml:space="preserve">, </w:t>
      </w:r>
      <w:proofErr w:type="spellStart"/>
      <w:r>
        <w:t>failure_system</w:t>
      </w:r>
      <w:proofErr w:type="spellEnd"/>
      <w:r>
        <w:t xml:space="preserve">, </w:t>
      </w:r>
      <w:proofErr w:type="spellStart"/>
      <w:r>
        <w:t>failure_mode</w:t>
      </w:r>
      <w:proofErr w:type="spellEnd"/>
      <w:r>
        <w:t xml:space="preserve">, severity, </w:t>
      </w:r>
      <w:proofErr w:type="spellStart"/>
      <w:r>
        <w:t>production_lost_tonnes</w:t>
      </w:r>
      <w:proofErr w:type="spellEnd"/>
      <w:r>
        <w:t xml:space="preserve">, </w:t>
      </w:r>
      <w:proofErr w:type="spellStart"/>
      <w:r>
        <w:t>root_cause</w:t>
      </w:r>
      <w:proofErr w:type="spellEnd"/>
      <w:r>
        <w:t xml:space="preserve"> and </w:t>
      </w:r>
      <w:proofErr w:type="spellStart"/>
      <w:r>
        <w:t>linked_work_order_id</w:t>
      </w:r>
      <w:proofErr w:type="spellEnd"/>
      <w:r>
        <w:t>.</w:t>
      </w:r>
    </w:p>
    <w:p w14:paraId="331734C2" w14:textId="77777777" w:rsidR="003125B8" w:rsidRDefault="003125B8" w:rsidP="003125B8">
      <w:pPr>
        <w:spacing w:after="0" w:line="240" w:lineRule="auto"/>
      </w:pPr>
      <w:r>
        <w:t xml:space="preserve">- Set </w:t>
      </w:r>
      <w:proofErr w:type="spellStart"/>
      <w:r>
        <w:t>event_start</w:t>
      </w:r>
      <w:proofErr w:type="spellEnd"/>
      <w:r>
        <w:t xml:space="preserve"> and </w:t>
      </w:r>
      <w:proofErr w:type="spellStart"/>
      <w:r>
        <w:t>event_end</w:t>
      </w:r>
      <w:proofErr w:type="spellEnd"/>
      <w:r>
        <w:t xml:space="preserve"> to Date/Time.</w:t>
      </w:r>
    </w:p>
    <w:p w14:paraId="1C4FCE25" w14:textId="77777777" w:rsidR="003125B8" w:rsidRDefault="003125B8" w:rsidP="003125B8">
      <w:pPr>
        <w:spacing w:after="0" w:line="240" w:lineRule="auto"/>
      </w:pPr>
      <w:r>
        <w:t xml:space="preserve">- Set </w:t>
      </w:r>
      <w:proofErr w:type="spellStart"/>
      <w:r>
        <w:t>production_lost_tonnes</w:t>
      </w:r>
      <w:proofErr w:type="spellEnd"/>
      <w:r>
        <w:t xml:space="preserve"> to Decimal Number.</w:t>
      </w:r>
    </w:p>
    <w:p w14:paraId="3CA428D9" w14:textId="77777777" w:rsidR="003125B8" w:rsidRDefault="003125B8" w:rsidP="003125B8">
      <w:pPr>
        <w:spacing w:after="0" w:line="240" w:lineRule="auto"/>
      </w:pPr>
      <w:r>
        <w:t xml:space="preserve">- Set </w:t>
      </w:r>
      <w:proofErr w:type="spellStart"/>
      <w:r>
        <w:t>breakdown_id</w:t>
      </w:r>
      <w:proofErr w:type="spellEnd"/>
      <w:r>
        <w:t xml:space="preserve">, </w:t>
      </w:r>
      <w:proofErr w:type="spellStart"/>
      <w:r>
        <w:t>asset_id</w:t>
      </w:r>
      <w:proofErr w:type="spellEnd"/>
      <w:r>
        <w:t xml:space="preserve">, </w:t>
      </w:r>
      <w:proofErr w:type="spellStart"/>
      <w:r>
        <w:t>failure_system</w:t>
      </w:r>
      <w:proofErr w:type="spellEnd"/>
      <w:r>
        <w:t xml:space="preserve">, </w:t>
      </w:r>
      <w:proofErr w:type="spellStart"/>
      <w:r>
        <w:t>failure_mode</w:t>
      </w:r>
      <w:proofErr w:type="spellEnd"/>
      <w:r>
        <w:t xml:space="preserve">, severity, </w:t>
      </w:r>
      <w:proofErr w:type="spellStart"/>
      <w:r>
        <w:t>root_cause</w:t>
      </w:r>
      <w:proofErr w:type="spellEnd"/>
      <w:r>
        <w:t xml:space="preserve"> and </w:t>
      </w:r>
      <w:proofErr w:type="spellStart"/>
      <w:r>
        <w:t>linked_work_order_id</w:t>
      </w:r>
      <w:proofErr w:type="spellEnd"/>
      <w:r>
        <w:t xml:space="preserve"> to Text.</w:t>
      </w:r>
    </w:p>
    <w:p w14:paraId="00BFEAA5" w14:textId="77777777" w:rsidR="003125B8" w:rsidRDefault="003125B8" w:rsidP="003125B8">
      <w:pPr>
        <w:spacing w:after="0" w:line="240" w:lineRule="auto"/>
      </w:pPr>
      <w:r>
        <w:t xml:space="preserve">- Rounded </w:t>
      </w:r>
      <w:proofErr w:type="spellStart"/>
      <w:r>
        <w:t>event_start</w:t>
      </w:r>
      <w:proofErr w:type="spellEnd"/>
      <w:r>
        <w:t xml:space="preserve"> and </w:t>
      </w:r>
      <w:proofErr w:type="spellStart"/>
      <w:r>
        <w:t>event_end</w:t>
      </w:r>
      <w:proofErr w:type="spellEnd"/>
      <w:r>
        <w:t xml:space="preserve"> to the nearest second to fix timestamp artifacts such as 11:47:59.999999999.</w:t>
      </w:r>
    </w:p>
    <w:p w14:paraId="5D997F4D" w14:textId="77777777" w:rsidR="003125B8" w:rsidRDefault="003125B8" w:rsidP="003125B8">
      <w:pPr>
        <w:spacing w:after="0" w:line="240" w:lineRule="auto"/>
      </w:pPr>
      <w:r>
        <w:t>- Reapplied Date/Time type after the timestamp rounding step because the transformation reset the columns to a generic type.</w:t>
      </w:r>
    </w:p>
    <w:p w14:paraId="64B59220" w14:textId="77777777" w:rsidR="003125B8" w:rsidRDefault="003125B8" w:rsidP="003125B8">
      <w:pPr>
        <w:spacing w:after="0" w:line="240" w:lineRule="auto"/>
      </w:pPr>
    </w:p>
    <w:p w14:paraId="24B3C32C" w14:textId="77777777" w:rsidR="003125B8" w:rsidRDefault="003125B8" w:rsidP="003125B8">
      <w:pPr>
        <w:spacing w:after="0" w:line="240" w:lineRule="auto"/>
      </w:pPr>
      <w:r>
        <w:t>Cleaning decision:</w:t>
      </w:r>
    </w:p>
    <w:p w14:paraId="1F5337E4" w14:textId="77777777" w:rsidR="003125B8" w:rsidRDefault="003125B8" w:rsidP="003125B8">
      <w:pPr>
        <w:spacing w:after="0" w:line="240" w:lineRule="auto"/>
      </w:pPr>
      <w:r>
        <w:t>The timestamp artifacts were corrected because they were serialization issues, not meaningful operational time differences. The breakdown event records were retained rather than removed.</w:t>
      </w:r>
    </w:p>
    <w:p w14:paraId="5693F58D" w14:textId="77777777" w:rsidR="003125B8" w:rsidRDefault="003125B8" w:rsidP="003125B8">
      <w:pPr>
        <w:spacing w:after="0" w:line="240" w:lineRule="auto"/>
      </w:pPr>
    </w:p>
    <w:p w14:paraId="05400641" w14:textId="77777777" w:rsidR="003125B8" w:rsidRDefault="003125B8" w:rsidP="003125B8">
      <w:pPr>
        <w:spacing w:after="0" w:line="240" w:lineRule="auto"/>
      </w:pPr>
      <w:r>
        <w:t>Impact on analysis:</w:t>
      </w:r>
    </w:p>
    <w:p w14:paraId="05FC489D" w14:textId="043CB1E6" w:rsidR="001D719E" w:rsidRDefault="003125B8" w:rsidP="003125B8">
      <w:pPr>
        <w:spacing w:after="0" w:line="240" w:lineRule="auto"/>
      </w:pPr>
      <w:r>
        <w:t>Breakdown start and end times can now be used more reliably for downtime duration, trend analysis and relationship checks with work orders.</w:t>
      </w:r>
    </w:p>
    <w:p w14:paraId="4D7683B8" w14:textId="06ECE3F3" w:rsidR="00CE7ED7" w:rsidRDefault="000F2E81" w:rsidP="001A647D">
      <w:pPr>
        <w:spacing w:after="0" w:line="240" w:lineRule="auto"/>
      </w:pPr>
      <w:r>
        <w:tab/>
      </w:r>
    </w:p>
    <w:p w14:paraId="7F4A97FB" w14:textId="77777777" w:rsidR="001C0BB7" w:rsidRDefault="001C0BB7" w:rsidP="003A319D">
      <w:pPr>
        <w:spacing w:after="0" w:line="240" w:lineRule="auto"/>
      </w:pPr>
    </w:p>
    <w:p w14:paraId="7B4819C1" w14:textId="5396A80D" w:rsidR="00074074" w:rsidRDefault="00CF0469" w:rsidP="00074074">
      <w:pPr>
        <w:spacing w:after="0" w:line="240" w:lineRule="auto"/>
      </w:pPr>
      <w:r>
        <w:tab/>
      </w:r>
      <w:r w:rsidR="002D69FA">
        <w:t>fuel_usage.csv</w:t>
      </w:r>
    </w:p>
    <w:p w14:paraId="7951D649" w14:textId="77777777" w:rsidR="00BB368C" w:rsidRDefault="00BB368C" w:rsidP="00074074">
      <w:pPr>
        <w:spacing w:after="0" w:line="240" w:lineRule="auto"/>
      </w:pPr>
    </w:p>
    <w:p w14:paraId="3BBFFF82" w14:textId="3B13A25A" w:rsidR="00074074" w:rsidRDefault="00074074" w:rsidP="00074074">
      <w:pPr>
        <w:spacing w:after="0" w:line="240" w:lineRule="auto"/>
      </w:pPr>
      <w:r>
        <w:t>Power Query cleaning update:</w:t>
      </w:r>
    </w:p>
    <w:p w14:paraId="4FB9EBA0" w14:textId="77777777" w:rsidR="00074074" w:rsidRDefault="00074074" w:rsidP="00074074">
      <w:pPr>
        <w:spacing w:after="0" w:line="240" w:lineRule="auto"/>
      </w:pPr>
      <w:r>
        <w:t xml:space="preserve">- Imported fuel_usage.csv into Power Query and renamed the query to </w:t>
      </w:r>
      <w:proofErr w:type="spellStart"/>
      <w:r>
        <w:t>stg_fuel_usage</w:t>
      </w:r>
      <w:proofErr w:type="spellEnd"/>
      <w:r>
        <w:t>.</w:t>
      </w:r>
    </w:p>
    <w:p w14:paraId="2A914B51" w14:textId="77777777" w:rsidR="00074074" w:rsidRDefault="00074074" w:rsidP="00074074">
      <w:pPr>
        <w:spacing w:after="0" w:line="240" w:lineRule="auto"/>
      </w:pPr>
      <w:r>
        <w:t xml:space="preserve">- Set </w:t>
      </w:r>
      <w:proofErr w:type="spellStart"/>
      <w:r>
        <w:t>operating_hours</w:t>
      </w:r>
      <w:proofErr w:type="spellEnd"/>
      <w:r>
        <w:t xml:space="preserve">, </w:t>
      </w:r>
      <w:proofErr w:type="spellStart"/>
      <w:r>
        <w:t>fuel_litres</w:t>
      </w:r>
      <w:proofErr w:type="spellEnd"/>
      <w:r>
        <w:t xml:space="preserve"> and </w:t>
      </w:r>
      <w:proofErr w:type="spellStart"/>
      <w:r>
        <w:t>fuel_cost_aud</w:t>
      </w:r>
      <w:proofErr w:type="spellEnd"/>
      <w:r>
        <w:t xml:space="preserve"> to Decimal Number.</w:t>
      </w:r>
    </w:p>
    <w:p w14:paraId="23033560" w14:textId="77777777" w:rsidR="00074074" w:rsidRDefault="00074074" w:rsidP="00074074">
      <w:pPr>
        <w:spacing w:after="0" w:line="240" w:lineRule="auto"/>
      </w:pPr>
      <w:r>
        <w:t xml:space="preserve">- Kept </w:t>
      </w:r>
      <w:proofErr w:type="spellStart"/>
      <w:r>
        <w:t>fuel_litres</w:t>
      </w:r>
      <w:proofErr w:type="spellEnd"/>
      <w:r>
        <w:t xml:space="preserve"> null values as null rather than replacing them with zero.</w:t>
      </w:r>
    </w:p>
    <w:p w14:paraId="4D235A46" w14:textId="77777777" w:rsidR="00074074" w:rsidRDefault="00074074" w:rsidP="00074074">
      <w:pPr>
        <w:spacing w:after="0" w:line="240" w:lineRule="auto"/>
      </w:pPr>
      <w:r>
        <w:t xml:space="preserve">- Created </w:t>
      </w:r>
      <w:proofErr w:type="spellStart"/>
      <w:r>
        <w:t>Fuel_Record_Quality_Flag</w:t>
      </w:r>
      <w:proofErr w:type="spellEnd"/>
      <w:r>
        <w:t xml:space="preserve"> to classify fuel records as Valid fuel record or Missing fuel litres.</w:t>
      </w:r>
    </w:p>
    <w:p w14:paraId="604B0452" w14:textId="77777777" w:rsidR="00074074" w:rsidRDefault="00074074" w:rsidP="00074074">
      <w:pPr>
        <w:spacing w:after="0" w:line="240" w:lineRule="auto"/>
      </w:pPr>
      <w:r>
        <w:t xml:space="preserve">- Created </w:t>
      </w:r>
      <w:proofErr w:type="spellStart"/>
      <w:r>
        <w:t>Asset_ID_Standardised</w:t>
      </w:r>
      <w:proofErr w:type="spellEnd"/>
      <w:r>
        <w:t xml:space="preserve"> to standardise inconsistent asset ID formatting, including lowercase IDs and IDs missing hyphens.</w:t>
      </w:r>
    </w:p>
    <w:p w14:paraId="38F1B646" w14:textId="77777777" w:rsidR="00074074" w:rsidRDefault="00074074" w:rsidP="00074074">
      <w:pPr>
        <w:spacing w:after="0" w:line="240" w:lineRule="auto"/>
      </w:pPr>
      <w:r>
        <w:t xml:space="preserve">- Created </w:t>
      </w:r>
      <w:proofErr w:type="spellStart"/>
      <w:r>
        <w:t>Include_In_Fuel_Analysis</w:t>
      </w:r>
      <w:proofErr w:type="spellEnd"/>
      <w:r>
        <w:t xml:space="preserve"> to identify which rows are safe to include in fuel-consumption KPIs.</w:t>
      </w:r>
    </w:p>
    <w:p w14:paraId="2BEA7844" w14:textId="77777777" w:rsidR="00074074" w:rsidRDefault="00074074" w:rsidP="00074074">
      <w:pPr>
        <w:spacing w:after="0" w:line="240" w:lineRule="auto"/>
      </w:pPr>
      <w:r>
        <w:t>- Power Query validation did not confirm blank asset IDs. The issue was inconsistent asset ID formatting rather than true missing asset IDs.</w:t>
      </w:r>
    </w:p>
    <w:p w14:paraId="5D14A490" w14:textId="77777777" w:rsidR="00074074" w:rsidRDefault="00074074" w:rsidP="00074074">
      <w:pPr>
        <w:spacing w:after="0" w:line="240" w:lineRule="auto"/>
      </w:pPr>
    </w:p>
    <w:p w14:paraId="7BFA1CAC" w14:textId="77777777" w:rsidR="00074074" w:rsidRDefault="00074074" w:rsidP="00074074">
      <w:pPr>
        <w:spacing w:after="0" w:line="240" w:lineRule="auto"/>
      </w:pPr>
      <w:r>
        <w:t>Cleaning decision:</w:t>
      </w:r>
    </w:p>
    <w:p w14:paraId="452AF60F" w14:textId="77777777" w:rsidR="00074074" w:rsidRDefault="00074074" w:rsidP="00074074">
      <w:pPr>
        <w:spacing w:after="0" w:line="240" w:lineRule="auto"/>
      </w:pPr>
      <w:r>
        <w:t xml:space="preserve">Rows with missing </w:t>
      </w:r>
      <w:proofErr w:type="spellStart"/>
      <w:r>
        <w:t>fuel_litres</w:t>
      </w:r>
      <w:proofErr w:type="spellEnd"/>
      <w:r>
        <w:t xml:space="preserve"> will be retained for transparency but excluded from fuel-consumption KPI calculations using </w:t>
      </w:r>
      <w:proofErr w:type="spellStart"/>
      <w:r>
        <w:t>Include_In_Fuel_Analysis</w:t>
      </w:r>
      <w:proofErr w:type="spellEnd"/>
      <w:r>
        <w:t>.</w:t>
      </w:r>
    </w:p>
    <w:p w14:paraId="1C2E75CB" w14:textId="77777777" w:rsidR="00074074" w:rsidRDefault="00074074" w:rsidP="00074074">
      <w:pPr>
        <w:spacing w:after="0" w:line="240" w:lineRule="auto"/>
      </w:pPr>
    </w:p>
    <w:p w14:paraId="3D69A624" w14:textId="77777777" w:rsidR="00074074" w:rsidRDefault="00074074" w:rsidP="00074074">
      <w:pPr>
        <w:spacing w:after="0" w:line="240" w:lineRule="auto"/>
      </w:pPr>
      <w:r>
        <w:t>Impact on analysis:</w:t>
      </w:r>
    </w:p>
    <w:p w14:paraId="121F73BD" w14:textId="1917922A" w:rsidR="00074074" w:rsidRDefault="00074074" w:rsidP="00074074">
      <w:pPr>
        <w:spacing w:after="0" w:line="240" w:lineRule="auto"/>
      </w:pPr>
      <w:r>
        <w:t>Fuel KPIs will use only complete fuel records, while incomplete records remain available for data-quality reporting.</w:t>
      </w:r>
    </w:p>
    <w:p w14:paraId="6D53F10E" w14:textId="77777777" w:rsidR="002D69FA" w:rsidRDefault="002D69FA" w:rsidP="003A319D">
      <w:pPr>
        <w:spacing w:after="0" w:line="240" w:lineRule="auto"/>
      </w:pPr>
    </w:p>
    <w:p w14:paraId="30D18BA1" w14:textId="71E672BB" w:rsidR="00C8544E" w:rsidRPr="00103B44" w:rsidRDefault="00C8544E" w:rsidP="003A319D">
      <w:pPr>
        <w:spacing w:after="0" w:line="240" w:lineRule="auto"/>
      </w:pPr>
      <w:r>
        <w:tab/>
      </w:r>
    </w:p>
    <w:sectPr w:rsidR="00C8544E" w:rsidRPr="00103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D73"/>
    <w:multiLevelType w:val="hybridMultilevel"/>
    <w:tmpl w:val="76C27C58"/>
    <w:lvl w:ilvl="0" w:tplc="CED6A6C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C14EF"/>
    <w:multiLevelType w:val="hybridMultilevel"/>
    <w:tmpl w:val="D2083B08"/>
    <w:lvl w:ilvl="0" w:tplc="FAB6D97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040138">
    <w:abstractNumId w:val="1"/>
  </w:num>
  <w:num w:numId="2" w16cid:durableId="85165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12"/>
    <w:rsid w:val="00074074"/>
    <w:rsid w:val="00085B1A"/>
    <w:rsid w:val="00087E6A"/>
    <w:rsid w:val="000928AD"/>
    <w:rsid w:val="000E5CCC"/>
    <w:rsid w:val="000F2E81"/>
    <w:rsid w:val="00103B44"/>
    <w:rsid w:val="0014148B"/>
    <w:rsid w:val="001A647D"/>
    <w:rsid w:val="001C0BB7"/>
    <w:rsid w:val="001D5B0B"/>
    <w:rsid w:val="001D719E"/>
    <w:rsid w:val="002221A8"/>
    <w:rsid w:val="002241D4"/>
    <w:rsid w:val="002B4979"/>
    <w:rsid w:val="002D69FA"/>
    <w:rsid w:val="003125B8"/>
    <w:rsid w:val="003A319D"/>
    <w:rsid w:val="00411BD5"/>
    <w:rsid w:val="004655A6"/>
    <w:rsid w:val="004C6457"/>
    <w:rsid w:val="004E2867"/>
    <w:rsid w:val="00546EB8"/>
    <w:rsid w:val="005563B4"/>
    <w:rsid w:val="005C56D1"/>
    <w:rsid w:val="005F2F7A"/>
    <w:rsid w:val="005F379E"/>
    <w:rsid w:val="00634FDD"/>
    <w:rsid w:val="006450AA"/>
    <w:rsid w:val="00671EFA"/>
    <w:rsid w:val="006C7669"/>
    <w:rsid w:val="00727490"/>
    <w:rsid w:val="00752CF8"/>
    <w:rsid w:val="007A701A"/>
    <w:rsid w:val="00815D1F"/>
    <w:rsid w:val="00823A9A"/>
    <w:rsid w:val="008534EE"/>
    <w:rsid w:val="008932B1"/>
    <w:rsid w:val="008B5ED8"/>
    <w:rsid w:val="00912C07"/>
    <w:rsid w:val="00922D77"/>
    <w:rsid w:val="009372A9"/>
    <w:rsid w:val="0097589E"/>
    <w:rsid w:val="00980B0F"/>
    <w:rsid w:val="00991E2A"/>
    <w:rsid w:val="00A02A3E"/>
    <w:rsid w:val="00A74EA5"/>
    <w:rsid w:val="00A91FE3"/>
    <w:rsid w:val="00AB19D3"/>
    <w:rsid w:val="00AB50C4"/>
    <w:rsid w:val="00AD5F10"/>
    <w:rsid w:val="00AE365F"/>
    <w:rsid w:val="00AE5782"/>
    <w:rsid w:val="00B44547"/>
    <w:rsid w:val="00B74E2D"/>
    <w:rsid w:val="00BA5245"/>
    <w:rsid w:val="00BB368C"/>
    <w:rsid w:val="00BF7E91"/>
    <w:rsid w:val="00C1743B"/>
    <w:rsid w:val="00C8544E"/>
    <w:rsid w:val="00C91100"/>
    <w:rsid w:val="00CB2929"/>
    <w:rsid w:val="00CE7ED7"/>
    <w:rsid w:val="00CF0469"/>
    <w:rsid w:val="00D03B07"/>
    <w:rsid w:val="00D4346B"/>
    <w:rsid w:val="00D54BB8"/>
    <w:rsid w:val="00DB1452"/>
    <w:rsid w:val="00E07549"/>
    <w:rsid w:val="00E61AD7"/>
    <w:rsid w:val="00ED3EF6"/>
    <w:rsid w:val="00F456FB"/>
    <w:rsid w:val="00F84449"/>
    <w:rsid w:val="00FA2EB9"/>
    <w:rsid w:val="00FD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EFDD8"/>
  <w15:chartTrackingRefBased/>
  <w15:docId w15:val="{DD5B112F-DD23-4AD4-BFFA-8ED61E6EF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1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1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1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1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1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1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6</Pages>
  <Words>1447</Words>
  <Characters>8573</Characters>
  <Application>Microsoft Office Word</Application>
  <DocSecurity>0</DocSecurity>
  <Lines>428</Lines>
  <Paragraphs>164</Paragraphs>
  <ScaleCrop>false</ScaleCrop>
  <Company/>
  <LinksUpToDate>false</LinksUpToDate>
  <CharactersWithSpaces>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Rosabella Daniels</dc:creator>
  <cp:keywords/>
  <dc:description/>
  <cp:lastModifiedBy>Rosabella Daniels</cp:lastModifiedBy>
  <cp:revision>78</cp:revision>
  <dcterms:created xsi:type="dcterms:W3CDTF">2026-07-07T01:37:00Z</dcterms:created>
  <dcterms:modified xsi:type="dcterms:W3CDTF">2026-07-12T08:43:00Z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b0a5652f-216d-416a-856f-a76d3670dd6b</vt:lpwstr>
  </property>
</Properties>
</file>