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7C22E" w14:textId="1071B6A6" w:rsidR="00020F23" w:rsidRDefault="005E38B6">
      <w:r>
        <w:t>OUTPUT 1</w:t>
      </w:r>
    </w:p>
    <w:p w14:paraId="2C6FD3C5" w14:textId="3CA3EE63" w:rsidR="005E38B6" w:rsidRDefault="005E38B6" w:rsidP="005E38B6">
      <w:pPr>
        <w:jc w:val="both"/>
      </w:pPr>
      <w:r>
        <w:t>A imagem mostra uma placa de sinalização ao lado de uma rodovia durante o amanhecer ou entardecer, devido à iluminação suave. A placa é azul com letras brancas e indica "SP 270 Rodovia Raposo Tavares Oeste". Isso sugere que a imagem foi tirada no Brasil, já que "Rodovia" é português para "highway" e SP refere-se ao estado de São Paulo. O nome da rodovia "Raposo Tavares" refere-se a uma importante rodovia estadual em São Paulo. A direção indicada na placa é oeste ("Oeste"). Ao fundo, há veículos na estrada e vegetação em ambos os lados da rodovia sob um céu claro com luz suave.</w:t>
      </w:r>
    </w:p>
    <w:p w14:paraId="591C02E2" w14:textId="772C5B54" w:rsidR="005E38B6" w:rsidRDefault="005E38B6" w:rsidP="005E38B6">
      <w:pPr>
        <w:jc w:val="both"/>
      </w:pPr>
      <w:r>
        <w:t>Se precisar de mais alguma informação ou tiver outra pergunta, estou à disposição!</w:t>
      </w:r>
    </w:p>
    <w:p w14:paraId="7BB8AB1C" w14:textId="76894C47" w:rsidR="005E38B6" w:rsidRDefault="005E38B6" w:rsidP="005E38B6"/>
    <w:p w14:paraId="0C402A6B" w14:textId="5404AAAB" w:rsidR="005E38B6" w:rsidRDefault="005E38B6" w:rsidP="005E38B6">
      <w:r>
        <w:t>OUTPUT 2</w:t>
      </w:r>
    </w:p>
    <w:p w14:paraId="141AF909" w14:textId="77FD202E" w:rsidR="005E38B6" w:rsidRDefault="005E38B6" w:rsidP="005E38B6">
      <w:pPr>
        <w:jc w:val="both"/>
      </w:pPr>
      <w:r>
        <w:t>A imagem mostra um outdoor publicitário. O outdoor apresenta uma imagem de alta qualidade de bifes cozidos que parecem suculentos e bem temperados, sugerindo que o anúncio é para um produto de carne premium. No lado esquerdo do outdoor, há um texto em português que diz "Carnes com Qualidade Premium Entregues Direto na Sua Casa". Isso indica que o serviço anunciado oferece entrega domiciliar de carnes de alta qualidade. Além disso, há uma imagem de um smartphone exibindo um aplicativo chamado "SteakApp", implicando que esse serviço pode ser acessado ou solicitado através de um aplicativo móvel. No lado direito do outdoor, o nome "SteakApp" aparece novamente com uma chama gráfica acima, reforçando a marca.</w:t>
      </w:r>
    </w:p>
    <w:p w14:paraId="028965F9" w14:textId="44C88B35" w:rsidR="005E38B6" w:rsidRDefault="005E38B6" w:rsidP="005E38B6">
      <w:pPr>
        <w:jc w:val="both"/>
      </w:pPr>
      <w:r>
        <w:t>No canto inferior direito, há um logotipo com o texto "TKO Comunicação", provavelmente indicando a empresa responsável pelo anúncio ou pelo espaço do outdoor.</w:t>
      </w:r>
    </w:p>
    <w:p w14:paraId="6C19A8F1" w14:textId="77777777" w:rsidR="005E38B6" w:rsidRDefault="005E38B6" w:rsidP="005E38B6">
      <w:pPr>
        <w:jc w:val="both"/>
      </w:pPr>
      <w:r>
        <w:t>Se precisar de mais alguma informação ou tiver outra pergunta, estou à disposição!</w:t>
      </w:r>
    </w:p>
    <w:p w14:paraId="2F731B31" w14:textId="77777777" w:rsidR="005E38B6" w:rsidRDefault="005E38B6" w:rsidP="005E38B6"/>
    <w:p w14:paraId="19AE385E" w14:textId="5C914BE4" w:rsidR="005E38B6" w:rsidRDefault="005E38B6" w:rsidP="005E38B6">
      <w:pPr>
        <w:jc w:val="both"/>
      </w:pPr>
      <w:r>
        <w:t>OUTPUT 3</w:t>
      </w:r>
    </w:p>
    <w:p w14:paraId="06859A36" w14:textId="5E1D5F18" w:rsidR="005E38B6" w:rsidRDefault="005E38B6" w:rsidP="005E38B6">
      <w:pPr>
        <w:jc w:val="both"/>
      </w:pPr>
      <w:r>
        <w:t>A imagem mostra uma camiseta azul com uma estampa gráfica. A estampa apresenta o personagem Pikachu da franquia Pokémon. Pikachu está em uma pose dinâmica com a boca aberta e as bochechas iluminadas, sugerindo o uso de seus poderes elétricos. Acima de Pikachu, o texto "PIKACHU" está impresso em letras maiúsculas amarelas com um efeito de desgaste. Atrás de Pikachu, há um raio estilizado amarelo e alguns gráficos pretos que adicionam um toque dinâmico ao design. Abaixo de Pikachu, há uma Poké Bola vermelha e branca parcialmente visível na borda inferior da estampa.</w:t>
      </w:r>
      <w:r>
        <w:t xml:space="preserve"> </w:t>
      </w:r>
    </w:p>
    <w:p w14:paraId="4E79BF57" w14:textId="77777777" w:rsidR="005E38B6" w:rsidRDefault="005E38B6" w:rsidP="005E38B6">
      <w:pPr>
        <w:jc w:val="both"/>
      </w:pPr>
      <w:r>
        <w:t>Essa imagem pode ser interessante para fãs de Pokémon ou para aqueles que gostam de produtos de cultura pop.</w:t>
      </w:r>
    </w:p>
    <w:p w14:paraId="037253C7" w14:textId="30F185BA" w:rsidR="005E38B6" w:rsidRDefault="005E38B6" w:rsidP="005E38B6">
      <w:pPr>
        <w:jc w:val="both"/>
      </w:pPr>
      <w:r>
        <w:t>Se precisar de mais alguma informação ou tiver outra pergunta, estou à disposição!</w:t>
      </w:r>
    </w:p>
    <w:sectPr w:rsidR="005E38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8B6"/>
    <w:rsid w:val="00020F23"/>
    <w:rsid w:val="005E38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6860A"/>
  <w15:chartTrackingRefBased/>
  <w15:docId w15:val="{8A5D38AD-8399-425C-91CA-8AE088F76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377</Words>
  <Characters>2039</Characters>
  <Application>Microsoft Office Word</Application>
  <DocSecurity>0</DocSecurity>
  <Lines>16</Lines>
  <Paragraphs>4</Paragraphs>
  <ScaleCrop>false</ScaleCrop>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Edila Silveira</dc:creator>
  <cp:keywords/>
  <dc:description/>
  <cp:lastModifiedBy>Carla Edila Silveira</cp:lastModifiedBy>
  <cp:revision>1</cp:revision>
  <dcterms:created xsi:type="dcterms:W3CDTF">2024-09-15T05:56:00Z</dcterms:created>
  <dcterms:modified xsi:type="dcterms:W3CDTF">2024-09-15T06:03:00Z</dcterms:modified>
</cp:coreProperties>
</file>