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8FE18" w14:textId="1E76EE71" w:rsidR="00172713" w:rsidRPr="00172713" w:rsidRDefault="00172713" w:rsidP="000C79C9">
      <w:pPr>
        <w:jc w:val="both"/>
        <w:rPr>
          <w:b/>
          <w:bCs/>
        </w:rPr>
      </w:pPr>
      <w:r w:rsidRPr="00172713">
        <w:rPr>
          <w:b/>
          <w:bCs/>
        </w:rPr>
        <w:t>OUTPUT 1</w:t>
      </w:r>
    </w:p>
    <w:p w14:paraId="1844CE30" w14:textId="3B7347DF" w:rsidR="000C79C9" w:rsidRDefault="000C79C9" w:rsidP="000C79C9">
      <w:pPr>
        <w:jc w:val="both"/>
      </w:pPr>
      <w:r>
        <w:t>A imagem mostra uma placa de sinalização indicando a Rodovia Raposo Tavares, especificamente o trecho da SP-270. A placa é azul com letras brancas e possui um formato hexagonal, indicando uma rodovia estadual. A palavra "OESTE" indica a direção da rodovia. Ao fundo, é possível ver a estrada com veículos em movimento e uma paisagem com campo e árvores.</w:t>
      </w:r>
    </w:p>
    <w:p w14:paraId="22A6C9C0" w14:textId="77777777" w:rsidR="000C79C9" w:rsidRDefault="000C79C9" w:rsidP="000C79C9">
      <w:pPr>
        <w:jc w:val="both"/>
      </w:pPr>
    </w:p>
    <w:p w14:paraId="73969B12" w14:textId="77777777" w:rsidR="000C79C9" w:rsidRDefault="000C79C9" w:rsidP="000C79C9">
      <w:pPr>
        <w:jc w:val="both"/>
      </w:pPr>
      <w:r>
        <w:t>**Elementos presentes na imagem:**</w:t>
      </w:r>
    </w:p>
    <w:p w14:paraId="73C7F6F3" w14:textId="77777777" w:rsidR="000C79C9" w:rsidRDefault="000C79C9" w:rsidP="000C79C9">
      <w:pPr>
        <w:jc w:val="both"/>
      </w:pPr>
    </w:p>
    <w:p w14:paraId="5959BA64" w14:textId="77777777" w:rsidR="000C79C9" w:rsidRDefault="000C79C9" w:rsidP="000C79C9">
      <w:pPr>
        <w:jc w:val="both"/>
      </w:pPr>
      <w:r>
        <w:t>* **Placa de sinalização:** Rodovia Raposo Tavares (SP-270)</w:t>
      </w:r>
    </w:p>
    <w:p w14:paraId="625080BE" w14:textId="77777777" w:rsidR="000C79C9" w:rsidRDefault="000C79C9" w:rsidP="000C79C9">
      <w:pPr>
        <w:jc w:val="both"/>
      </w:pPr>
      <w:r>
        <w:t>* **Direção:** Oeste</w:t>
      </w:r>
    </w:p>
    <w:p w14:paraId="4567E0E0" w14:textId="77777777" w:rsidR="000C79C9" w:rsidRDefault="000C79C9" w:rsidP="000C79C9">
      <w:pPr>
        <w:jc w:val="both"/>
      </w:pPr>
      <w:r>
        <w:t>* **Estrada:** Rodovia com veículos em movimento</w:t>
      </w:r>
    </w:p>
    <w:p w14:paraId="3D2AC1C6" w14:textId="77777777" w:rsidR="000C79C9" w:rsidRDefault="000C79C9" w:rsidP="000C79C9">
      <w:pPr>
        <w:jc w:val="both"/>
      </w:pPr>
      <w:r>
        <w:t>* **Paisagem:** Campo com árvores</w:t>
      </w:r>
    </w:p>
    <w:p w14:paraId="2C589EF3" w14:textId="77777777" w:rsidR="000C79C9" w:rsidRDefault="000C79C9" w:rsidP="000C79C9">
      <w:pPr>
        <w:jc w:val="both"/>
      </w:pPr>
      <w:r>
        <w:t>* **Céu:** Azul com algumas nuvens</w:t>
      </w:r>
    </w:p>
    <w:p w14:paraId="5ED697D5" w14:textId="77777777" w:rsidR="000C79C9" w:rsidRDefault="000C79C9" w:rsidP="000C79C9">
      <w:pPr>
        <w:jc w:val="both"/>
      </w:pPr>
    </w:p>
    <w:p w14:paraId="698BB220" w14:textId="77777777" w:rsidR="000C79C9" w:rsidRDefault="000C79C9" w:rsidP="000C79C9">
      <w:pPr>
        <w:jc w:val="both"/>
      </w:pPr>
      <w:r>
        <w:t>**Informações adicionais:**</w:t>
      </w:r>
    </w:p>
    <w:p w14:paraId="2F3D571C" w14:textId="77777777" w:rsidR="000C79C9" w:rsidRDefault="000C79C9" w:rsidP="000C79C9">
      <w:pPr>
        <w:jc w:val="both"/>
      </w:pPr>
    </w:p>
    <w:p w14:paraId="5F438CB6" w14:textId="77777777" w:rsidR="000C79C9" w:rsidRDefault="000C79C9" w:rsidP="000C79C9">
      <w:pPr>
        <w:jc w:val="both"/>
      </w:pPr>
      <w:r>
        <w:t>* A Rodovia Raposo Tavares é uma importante via de ligação entre o interior e a capital paulista.</w:t>
      </w:r>
    </w:p>
    <w:p w14:paraId="3D79FD28" w14:textId="77777777" w:rsidR="000C79C9" w:rsidRDefault="000C79C9" w:rsidP="000C79C9">
      <w:pPr>
        <w:jc w:val="both"/>
      </w:pPr>
      <w:r>
        <w:t>* A placa de sinalização é um elemento fundamental para orientar os condutores e garantir a segurança no trânsito.</w:t>
      </w:r>
    </w:p>
    <w:p w14:paraId="0BF1B59C" w14:textId="77777777" w:rsidR="000C79C9" w:rsidRDefault="000C79C9" w:rsidP="000C79C9">
      <w:pPr>
        <w:jc w:val="both"/>
      </w:pPr>
      <w:r>
        <w:t>* A imagem transmite uma sensação de movimento e liberdade, associada à experiência de viajar por uma rodovia.</w:t>
      </w:r>
    </w:p>
    <w:p w14:paraId="52D0DF7D" w14:textId="77777777" w:rsidR="000C79C9" w:rsidRDefault="000C79C9" w:rsidP="000C79C9">
      <w:pPr>
        <w:jc w:val="both"/>
      </w:pPr>
    </w:p>
    <w:p w14:paraId="321A92A1" w14:textId="77777777" w:rsidR="000C79C9" w:rsidRDefault="000C79C9" w:rsidP="000C79C9">
      <w:pPr>
        <w:jc w:val="both"/>
      </w:pPr>
      <w:r>
        <w:t>**Possíveis perguntas que podem surgir a partir da imagem:**</w:t>
      </w:r>
    </w:p>
    <w:p w14:paraId="40780A9F" w14:textId="77777777" w:rsidR="000C79C9" w:rsidRDefault="000C79C9" w:rsidP="000C79C9">
      <w:pPr>
        <w:jc w:val="both"/>
      </w:pPr>
    </w:p>
    <w:p w14:paraId="583C5153" w14:textId="77777777" w:rsidR="000C79C9" w:rsidRDefault="000C79C9" w:rsidP="000C79C9">
      <w:pPr>
        <w:jc w:val="both"/>
      </w:pPr>
      <w:r>
        <w:t>* Qual a importância da Rodovia Raposo Tavares para o estado de São Paulo?</w:t>
      </w:r>
    </w:p>
    <w:p w14:paraId="1D08B5A5" w14:textId="77777777" w:rsidR="000C79C9" w:rsidRDefault="000C79C9" w:rsidP="000C79C9">
      <w:pPr>
        <w:jc w:val="both"/>
      </w:pPr>
      <w:r>
        <w:t>* Quais as principais cidades que a Rodovia Raposo Tavares corta?</w:t>
      </w:r>
    </w:p>
    <w:p w14:paraId="722D4245" w14:textId="77777777" w:rsidR="000C79C9" w:rsidRDefault="000C79C9" w:rsidP="000C79C9">
      <w:pPr>
        <w:jc w:val="both"/>
      </w:pPr>
      <w:r>
        <w:t>* Quais os cuidados que devem ser tomados ao dirigir nessa rodovia?</w:t>
      </w:r>
    </w:p>
    <w:p w14:paraId="4D544E45" w14:textId="77777777" w:rsidR="000C79C9" w:rsidRDefault="000C79C9" w:rsidP="000C79C9">
      <w:pPr>
        <w:jc w:val="both"/>
      </w:pPr>
    </w:p>
    <w:p w14:paraId="364B9AFD" w14:textId="77777777" w:rsidR="000C79C9" w:rsidRDefault="000C79C9" w:rsidP="000C79C9">
      <w:pPr>
        <w:jc w:val="both"/>
      </w:pPr>
      <w:r>
        <w:t xml:space="preserve">**Espero que esta análise da imagem seja útil!** </w:t>
      </w:r>
    </w:p>
    <w:p w14:paraId="0D85A14C" w14:textId="77777777" w:rsidR="000C79C9" w:rsidRDefault="000C79C9" w:rsidP="000C79C9">
      <w:pPr>
        <w:jc w:val="both"/>
      </w:pPr>
    </w:p>
    <w:p w14:paraId="5675159C" w14:textId="593E23AA" w:rsidR="00020F23" w:rsidRDefault="000C79C9" w:rsidP="000C79C9">
      <w:pPr>
        <w:jc w:val="both"/>
      </w:pPr>
      <w:r>
        <w:t>Se tiver mais alguma pergunta, pode me fazer.</w:t>
      </w:r>
    </w:p>
    <w:p w14:paraId="3FEB1C81" w14:textId="39B16258" w:rsidR="00172713" w:rsidRDefault="00172713" w:rsidP="000C79C9">
      <w:pPr>
        <w:jc w:val="both"/>
      </w:pPr>
    </w:p>
    <w:p w14:paraId="4A33974A" w14:textId="0A831A77" w:rsidR="00172713" w:rsidRDefault="00172713" w:rsidP="00172713">
      <w:pPr>
        <w:jc w:val="both"/>
        <w:rPr>
          <w:b/>
          <w:bCs/>
        </w:rPr>
      </w:pPr>
      <w:r w:rsidRPr="00172713">
        <w:rPr>
          <w:b/>
          <w:bCs/>
        </w:rPr>
        <w:lastRenderedPageBreak/>
        <w:t xml:space="preserve">OUTPUT </w:t>
      </w:r>
      <w:r>
        <w:rPr>
          <w:b/>
          <w:bCs/>
        </w:rPr>
        <w:t xml:space="preserve">2  </w:t>
      </w:r>
    </w:p>
    <w:p w14:paraId="1ED2F00E" w14:textId="77777777" w:rsidR="00971D3B" w:rsidRPr="00971D3B" w:rsidRDefault="00971D3B" w:rsidP="00971D3B">
      <w:pPr>
        <w:jc w:val="both"/>
      </w:pPr>
      <w:r w:rsidRPr="00971D3B">
        <w:t xml:space="preserve">A imagem anexada é um outdoor publicitário que anuncia um serviço de entrega de carnes de alta qualidade. </w:t>
      </w:r>
    </w:p>
    <w:p w14:paraId="1D501BCF" w14:textId="77777777" w:rsidR="00971D3B" w:rsidRPr="00971D3B" w:rsidRDefault="00971D3B" w:rsidP="00971D3B">
      <w:pPr>
        <w:jc w:val="both"/>
      </w:pPr>
    </w:p>
    <w:p w14:paraId="25479C0F" w14:textId="77777777" w:rsidR="00971D3B" w:rsidRPr="00971D3B" w:rsidRDefault="00971D3B" w:rsidP="00971D3B">
      <w:pPr>
        <w:jc w:val="both"/>
      </w:pPr>
      <w:r w:rsidRPr="00971D3B">
        <w:t>**Elementos presentes no outdoor:**</w:t>
      </w:r>
    </w:p>
    <w:p w14:paraId="473AA658" w14:textId="77777777" w:rsidR="00971D3B" w:rsidRPr="00971D3B" w:rsidRDefault="00971D3B" w:rsidP="00971D3B">
      <w:pPr>
        <w:jc w:val="both"/>
      </w:pPr>
    </w:p>
    <w:p w14:paraId="300C4EF8" w14:textId="77777777" w:rsidR="00971D3B" w:rsidRPr="00971D3B" w:rsidRDefault="00971D3B" w:rsidP="00971D3B">
      <w:pPr>
        <w:jc w:val="both"/>
      </w:pPr>
      <w:r w:rsidRPr="00971D3B">
        <w:t>* **Fundo preto:** Contrasta com as letras brancas e as imagens da carne, destacando o texto.</w:t>
      </w:r>
    </w:p>
    <w:p w14:paraId="633E4121" w14:textId="77777777" w:rsidR="00971D3B" w:rsidRPr="00971D3B" w:rsidRDefault="00971D3B" w:rsidP="00971D3B">
      <w:pPr>
        <w:jc w:val="both"/>
      </w:pPr>
      <w:r w:rsidRPr="00971D3B">
        <w:t>* **Texto principal:** "Carnes com qualidade × Premium × Entregas direto na sua casa" - Essa frase destaca o principal benefício do serviço: carnes de alta qualidade entregues na casa do cliente.</w:t>
      </w:r>
    </w:p>
    <w:p w14:paraId="6655824D" w14:textId="77777777" w:rsidR="00971D3B" w:rsidRPr="00971D3B" w:rsidRDefault="00971D3B" w:rsidP="00971D3B">
      <w:pPr>
        <w:jc w:val="both"/>
      </w:pPr>
      <w:r w:rsidRPr="00971D3B">
        <w:t>* **Logotipo SteakApp:** O nome do aplicativo é destacado, indicando que o pedido é feito através de um aplicativo mobile.</w:t>
      </w:r>
    </w:p>
    <w:p w14:paraId="7974B2B7" w14:textId="77777777" w:rsidR="00971D3B" w:rsidRPr="00971D3B" w:rsidRDefault="00971D3B" w:rsidP="00971D3B">
      <w:pPr>
        <w:jc w:val="both"/>
      </w:pPr>
      <w:r w:rsidRPr="00971D3B">
        <w:t>* **Botão de download:** Um botão com a frase "Baixe Agora" direciona o cliente para baixar o aplicativo.</w:t>
      </w:r>
    </w:p>
    <w:p w14:paraId="0CF90228" w14:textId="77777777" w:rsidR="00971D3B" w:rsidRPr="00971D3B" w:rsidRDefault="00971D3B" w:rsidP="00971D3B">
      <w:pPr>
        <w:jc w:val="both"/>
      </w:pPr>
      <w:r w:rsidRPr="00971D3B">
        <w:t>* **Ícones de redes sociais:** Os ícones do Facebook e outras redes sociais provavelmente levam para os perfis da empresa nas respectivas plataformas.</w:t>
      </w:r>
    </w:p>
    <w:p w14:paraId="47D46CC2" w14:textId="77777777" w:rsidR="00971D3B" w:rsidRPr="00971D3B" w:rsidRDefault="00971D3B" w:rsidP="00971D3B">
      <w:pPr>
        <w:jc w:val="both"/>
      </w:pPr>
      <w:r w:rsidRPr="00971D3B">
        <w:t>* **Imagem de carnes:** A imagem de cortes de carne de alta qualidade reforça o conceito de qualidade do produto.</w:t>
      </w:r>
    </w:p>
    <w:p w14:paraId="3B5D191B" w14:textId="77777777" w:rsidR="00971D3B" w:rsidRPr="00971D3B" w:rsidRDefault="00971D3B" w:rsidP="00971D3B">
      <w:pPr>
        <w:jc w:val="both"/>
      </w:pPr>
      <w:r w:rsidRPr="00971D3B">
        <w:t>* **Texto informativo:** "Entregas disponíveis somente para a cidade de Santo André. Em breve em mais regiões" - Informa a área de cobertura do serviço e a promessa de expansão para outras regiões.</w:t>
      </w:r>
    </w:p>
    <w:p w14:paraId="7D98F759" w14:textId="77777777" w:rsidR="00971D3B" w:rsidRPr="00971D3B" w:rsidRDefault="00971D3B" w:rsidP="00971D3B">
      <w:pPr>
        <w:jc w:val="both"/>
      </w:pPr>
      <w:r w:rsidRPr="00971D3B">
        <w:t>* **Logotipo da agência:** O logotipo da agência de publicidade "TKO Comunicação" indica quem criou a campanha.</w:t>
      </w:r>
    </w:p>
    <w:p w14:paraId="705609AA" w14:textId="77777777" w:rsidR="00971D3B" w:rsidRPr="00971D3B" w:rsidRDefault="00971D3B" w:rsidP="00971D3B">
      <w:pPr>
        <w:jc w:val="both"/>
      </w:pPr>
    </w:p>
    <w:p w14:paraId="2FBDB42C" w14:textId="77777777" w:rsidR="00971D3B" w:rsidRPr="00971D3B" w:rsidRDefault="00971D3B" w:rsidP="00971D3B">
      <w:pPr>
        <w:jc w:val="both"/>
      </w:pPr>
      <w:r w:rsidRPr="00971D3B">
        <w:t>**Mensagem principal:**</w:t>
      </w:r>
    </w:p>
    <w:p w14:paraId="1BB5C7BD" w14:textId="77777777" w:rsidR="00971D3B" w:rsidRPr="00971D3B" w:rsidRDefault="00971D3B" w:rsidP="00971D3B">
      <w:pPr>
        <w:jc w:val="both"/>
      </w:pPr>
    </w:p>
    <w:p w14:paraId="27BC69A4" w14:textId="77777777" w:rsidR="00971D3B" w:rsidRPr="00971D3B" w:rsidRDefault="00971D3B" w:rsidP="00971D3B">
      <w:pPr>
        <w:jc w:val="both"/>
      </w:pPr>
      <w:r w:rsidRPr="00971D3B">
        <w:t>A mensagem principal do outdoor é que o SteakApp oferece um serviço de entrega de carnes de alta qualidade diretamente na casa do cliente. A campanha destaca a praticidade e a conveniência do serviço, além da qualidade dos produtos.</w:t>
      </w:r>
    </w:p>
    <w:p w14:paraId="022D731A" w14:textId="77777777" w:rsidR="00971D3B" w:rsidRPr="00971D3B" w:rsidRDefault="00971D3B" w:rsidP="00971D3B">
      <w:pPr>
        <w:jc w:val="both"/>
      </w:pPr>
    </w:p>
    <w:p w14:paraId="24A55A9A" w14:textId="77777777" w:rsidR="00971D3B" w:rsidRPr="00971D3B" w:rsidRDefault="00971D3B" w:rsidP="00971D3B">
      <w:pPr>
        <w:jc w:val="both"/>
      </w:pPr>
      <w:r w:rsidRPr="00971D3B">
        <w:t>**Público-alvo:**</w:t>
      </w:r>
    </w:p>
    <w:p w14:paraId="76919B96" w14:textId="77777777" w:rsidR="00971D3B" w:rsidRPr="00971D3B" w:rsidRDefault="00971D3B" w:rsidP="00971D3B">
      <w:pPr>
        <w:jc w:val="both"/>
      </w:pPr>
    </w:p>
    <w:p w14:paraId="4B0AD1F0" w14:textId="77777777" w:rsidR="00971D3B" w:rsidRPr="00971D3B" w:rsidRDefault="00971D3B" w:rsidP="00971D3B">
      <w:pPr>
        <w:jc w:val="both"/>
      </w:pPr>
      <w:r w:rsidRPr="00971D3B">
        <w:t>O público-alvo deste anúncio são pessoas que valorizam a qualidade da carne, buscam praticidade e utilizam aplicativos para fazer pedidos. É provável que o público-alvo seja de classe média ou alta, que reside em áreas urbanas e que aprecia uma boa culinária.</w:t>
      </w:r>
    </w:p>
    <w:p w14:paraId="7924B52F" w14:textId="77777777" w:rsidR="00971D3B" w:rsidRPr="00971D3B" w:rsidRDefault="00971D3B" w:rsidP="00971D3B">
      <w:pPr>
        <w:jc w:val="both"/>
      </w:pPr>
    </w:p>
    <w:p w14:paraId="1047B37A" w14:textId="77777777" w:rsidR="00971D3B" w:rsidRPr="00971D3B" w:rsidRDefault="00971D3B" w:rsidP="00971D3B">
      <w:pPr>
        <w:jc w:val="both"/>
      </w:pPr>
      <w:r w:rsidRPr="00971D3B">
        <w:lastRenderedPageBreak/>
        <w:t>**Chamada para ação:**</w:t>
      </w:r>
    </w:p>
    <w:p w14:paraId="29BD1C46" w14:textId="77777777" w:rsidR="00971D3B" w:rsidRPr="00971D3B" w:rsidRDefault="00971D3B" w:rsidP="00971D3B">
      <w:pPr>
        <w:jc w:val="both"/>
      </w:pPr>
    </w:p>
    <w:p w14:paraId="56F271CF" w14:textId="77777777" w:rsidR="00971D3B" w:rsidRPr="00971D3B" w:rsidRDefault="00971D3B" w:rsidP="00971D3B">
      <w:pPr>
        <w:jc w:val="both"/>
      </w:pPr>
      <w:r w:rsidRPr="00971D3B">
        <w:t>A chamada para ação é clara e objetiva: baixar o aplicativo SteakApp. O botão de download e os ícones das redes sociais incentivam o cliente a tomar a ação desejada pela empresa.</w:t>
      </w:r>
    </w:p>
    <w:p w14:paraId="2E04FDDF" w14:textId="77777777" w:rsidR="00971D3B" w:rsidRPr="00971D3B" w:rsidRDefault="00971D3B" w:rsidP="00971D3B">
      <w:pPr>
        <w:jc w:val="both"/>
      </w:pPr>
    </w:p>
    <w:p w14:paraId="629B07D1" w14:textId="108C2E87" w:rsidR="00971D3B" w:rsidRPr="00971D3B" w:rsidRDefault="00971D3B" w:rsidP="00971D3B">
      <w:pPr>
        <w:jc w:val="both"/>
      </w:pPr>
      <w:r w:rsidRPr="00971D3B">
        <w:t>**Em resumo,** o outdoor publicitário utiliza elementos visuais e textuais para comunicar de forma clara e concisa os benefícios do serviço de entrega de carnes do SteakApp. A campanha é direcionada para um público específico e incentiva o cliente a baixar o aplicativo e experimentar o serviço.</w:t>
      </w:r>
    </w:p>
    <w:p w14:paraId="11AB2BBC" w14:textId="6EB98C7B" w:rsidR="00172713" w:rsidRDefault="00172713" w:rsidP="00172713">
      <w:pPr>
        <w:jc w:val="both"/>
        <w:rPr>
          <w:b/>
          <w:bCs/>
        </w:rPr>
      </w:pPr>
    </w:p>
    <w:p w14:paraId="5F4F4BEF" w14:textId="6CE1B4B3" w:rsidR="00172713" w:rsidRDefault="00172713" w:rsidP="00172713">
      <w:pPr>
        <w:jc w:val="both"/>
        <w:rPr>
          <w:b/>
          <w:bCs/>
        </w:rPr>
      </w:pPr>
      <w:r w:rsidRPr="00172713">
        <w:rPr>
          <w:b/>
          <w:bCs/>
        </w:rPr>
        <w:t xml:space="preserve">OUTPUT </w:t>
      </w:r>
      <w:r>
        <w:rPr>
          <w:b/>
          <w:bCs/>
        </w:rPr>
        <w:t>3</w:t>
      </w:r>
    </w:p>
    <w:p w14:paraId="07581D5B" w14:textId="77777777" w:rsidR="00971D3B" w:rsidRPr="00971D3B" w:rsidRDefault="00971D3B" w:rsidP="00971D3B">
      <w:pPr>
        <w:jc w:val="both"/>
      </w:pPr>
      <w:r w:rsidRPr="00971D3B">
        <w:t>A imagem mostra uma camiseta azul com a estampa do personagem Pikachu, um dos personagens mais populares da franquia Pokémon. A camiseta possui manga curta e gola redonda.</w:t>
      </w:r>
    </w:p>
    <w:p w14:paraId="5A6AD112" w14:textId="77777777" w:rsidR="00971D3B" w:rsidRPr="00971D3B" w:rsidRDefault="00971D3B" w:rsidP="00971D3B">
      <w:pPr>
        <w:jc w:val="both"/>
      </w:pPr>
    </w:p>
    <w:p w14:paraId="4EE39567" w14:textId="77777777" w:rsidR="00971D3B" w:rsidRPr="00971D3B" w:rsidRDefault="00971D3B" w:rsidP="00971D3B">
      <w:pPr>
        <w:jc w:val="both"/>
      </w:pPr>
      <w:r w:rsidRPr="00971D3B">
        <w:t>**Elementos presentes na imagem:**</w:t>
      </w:r>
    </w:p>
    <w:p w14:paraId="0BE75F8C" w14:textId="77777777" w:rsidR="00971D3B" w:rsidRPr="00971D3B" w:rsidRDefault="00971D3B" w:rsidP="00971D3B">
      <w:pPr>
        <w:jc w:val="both"/>
      </w:pPr>
    </w:p>
    <w:p w14:paraId="46492A24" w14:textId="77777777" w:rsidR="00971D3B" w:rsidRPr="00971D3B" w:rsidRDefault="00971D3B" w:rsidP="00971D3B">
      <w:pPr>
        <w:jc w:val="both"/>
      </w:pPr>
      <w:r w:rsidRPr="00971D3B">
        <w:t>* **Camiseta azul:** A peça principal da imagem, com um tom de azul vibrante.</w:t>
      </w:r>
    </w:p>
    <w:p w14:paraId="7FE28E53" w14:textId="77777777" w:rsidR="00971D3B" w:rsidRPr="00971D3B" w:rsidRDefault="00971D3B" w:rsidP="00971D3B">
      <w:pPr>
        <w:jc w:val="both"/>
      </w:pPr>
      <w:r w:rsidRPr="00971D3B">
        <w:t>* **Estampa do Pikachu:** O personagem Pikachu está estampado na parte frontal da camiseta, em destaque. Ele está representado em uma pose dinâmica, com raios elétricos ao seu redor, sugerindo que está prestes a usar um ataque elétrico.</w:t>
      </w:r>
    </w:p>
    <w:p w14:paraId="317B11E5" w14:textId="77777777" w:rsidR="00971D3B" w:rsidRPr="00971D3B" w:rsidRDefault="00971D3B" w:rsidP="00971D3B">
      <w:pPr>
        <w:jc w:val="both"/>
      </w:pPr>
      <w:r w:rsidRPr="00971D3B">
        <w:t>* **Nome "Pikachu":** Acima da imagem do Pikachu, há o nome do personagem escrito em letras brancas, em um estilo de fonte que remete aos quadrinhos.</w:t>
      </w:r>
    </w:p>
    <w:p w14:paraId="596A4EE3" w14:textId="77777777" w:rsidR="00971D3B" w:rsidRPr="00971D3B" w:rsidRDefault="00971D3B" w:rsidP="00971D3B">
      <w:pPr>
        <w:jc w:val="both"/>
      </w:pPr>
      <w:r w:rsidRPr="00971D3B">
        <w:t>* **Logotipo Pokémon:** Na parte superior da camiseta, próximo à gola, há um pequeno logotipo da franquia Pokémon.</w:t>
      </w:r>
    </w:p>
    <w:p w14:paraId="5E614C5B" w14:textId="77777777" w:rsidR="00971D3B" w:rsidRPr="00971D3B" w:rsidRDefault="00971D3B" w:rsidP="00971D3B">
      <w:pPr>
        <w:jc w:val="both"/>
      </w:pPr>
      <w:r w:rsidRPr="00971D3B">
        <w:t>* **Pokebola:** Ao lado da imagem do Pikachu, há uma Pokebola, a esfera vermelha e branca característica da franquia, utilizada para capturar Pokémon.</w:t>
      </w:r>
    </w:p>
    <w:p w14:paraId="55BB1C7E" w14:textId="77777777" w:rsidR="00971D3B" w:rsidRPr="00971D3B" w:rsidRDefault="00971D3B" w:rsidP="00971D3B">
      <w:pPr>
        <w:jc w:val="both"/>
      </w:pPr>
    </w:p>
    <w:p w14:paraId="0640FB06" w14:textId="77777777" w:rsidR="00971D3B" w:rsidRPr="00971D3B" w:rsidRDefault="00971D3B" w:rsidP="00971D3B">
      <w:pPr>
        <w:jc w:val="both"/>
      </w:pPr>
      <w:r w:rsidRPr="00971D3B">
        <w:t>**Detalhes adicionais:**</w:t>
      </w:r>
    </w:p>
    <w:p w14:paraId="05EAC237" w14:textId="77777777" w:rsidR="00971D3B" w:rsidRPr="00971D3B" w:rsidRDefault="00971D3B" w:rsidP="00971D3B">
      <w:pPr>
        <w:jc w:val="both"/>
      </w:pPr>
    </w:p>
    <w:p w14:paraId="1A2971D4" w14:textId="77777777" w:rsidR="00971D3B" w:rsidRPr="00971D3B" w:rsidRDefault="00971D3B" w:rsidP="00971D3B">
      <w:pPr>
        <w:jc w:val="both"/>
      </w:pPr>
      <w:r w:rsidRPr="00971D3B">
        <w:t>* A estampa da camiseta apresenta um estilo cartoon, com contornos definidos e cores vibrantes.</w:t>
      </w:r>
    </w:p>
    <w:p w14:paraId="43008E2F" w14:textId="77777777" w:rsidR="00971D3B" w:rsidRPr="00971D3B" w:rsidRDefault="00971D3B" w:rsidP="00971D3B">
      <w:pPr>
        <w:jc w:val="both"/>
      </w:pPr>
      <w:r w:rsidRPr="00971D3B">
        <w:t>* O fundo da estampa é preto, contrastando com o azul da camiseta e realçando a figura do Pikachu.</w:t>
      </w:r>
    </w:p>
    <w:p w14:paraId="075B7572" w14:textId="77777777" w:rsidR="00971D3B" w:rsidRPr="00971D3B" w:rsidRDefault="00971D3B" w:rsidP="00971D3B">
      <w:pPr>
        <w:jc w:val="both"/>
      </w:pPr>
      <w:r w:rsidRPr="00971D3B">
        <w:t>* A camiseta é direcionada ao público infantil, especialmente aos fãs da franquia Pokémon.</w:t>
      </w:r>
    </w:p>
    <w:p w14:paraId="5AB55E1E" w14:textId="77777777" w:rsidR="00971D3B" w:rsidRPr="00971D3B" w:rsidRDefault="00971D3B" w:rsidP="00971D3B">
      <w:pPr>
        <w:jc w:val="both"/>
      </w:pPr>
    </w:p>
    <w:p w14:paraId="7AE89E94" w14:textId="77777777" w:rsidR="00971D3B" w:rsidRPr="00971D3B" w:rsidRDefault="00971D3B" w:rsidP="00971D3B">
      <w:pPr>
        <w:jc w:val="both"/>
      </w:pPr>
      <w:r w:rsidRPr="00971D3B">
        <w:lastRenderedPageBreak/>
        <w:t>**Interpretação da imagem:**</w:t>
      </w:r>
    </w:p>
    <w:p w14:paraId="4918935E" w14:textId="77777777" w:rsidR="00971D3B" w:rsidRPr="00971D3B" w:rsidRDefault="00971D3B" w:rsidP="00971D3B">
      <w:pPr>
        <w:jc w:val="both"/>
      </w:pPr>
    </w:p>
    <w:p w14:paraId="4EDA63E0" w14:textId="77777777" w:rsidR="00971D3B" w:rsidRPr="00971D3B" w:rsidRDefault="00971D3B" w:rsidP="00971D3B">
      <w:pPr>
        <w:jc w:val="both"/>
      </w:pPr>
      <w:r w:rsidRPr="00971D3B">
        <w:t>A imagem transmite a alegria e a energia características da franquia Pokémon. A estampa do Pikachu, um dos personagens mais icônicos da série, evoca nostalgia e diversão. A camiseta é uma peça de vestuário que permite que os fãs demonstrem seu amor pelo universo Pokémon.</w:t>
      </w:r>
    </w:p>
    <w:p w14:paraId="2B366357" w14:textId="77777777" w:rsidR="00971D3B" w:rsidRPr="00971D3B" w:rsidRDefault="00971D3B" w:rsidP="00971D3B">
      <w:pPr>
        <w:jc w:val="both"/>
      </w:pPr>
    </w:p>
    <w:p w14:paraId="608DC7B6" w14:textId="77777777" w:rsidR="00971D3B" w:rsidRPr="00971D3B" w:rsidRDefault="00971D3B" w:rsidP="00971D3B">
      <w:pPr>
        <w:jc w:val="both"/>
      </w:pPr>
      <w:r w:rsidRPr="00971D3B">
        <w:t>**Possíveis perguntas que podem surgir a partir da imagem:**</w:t>
      </w:r>
    </w:p>
    <w:p w14:paraId="3A33796B" w14:textId="77777777" w:rsidR="00971D3B" w:rsidRPr="00971D3B" w:rsidRDefault="00971D3B" w:rsidP="00971D3B">
      <w:pPr>
        <w:jc w:val="both"/>
      </w:pPr>
    </w:p>
    <w:p w14:paraId="63C5D1B7" w14:textId="77777777" w:rsidR="00971D3B" w:rsidRPr="00971D3B" w:rsidRDefault="00971D3B" w:rsidP="00971D3B">
      <w:pPr>
        <w:jc w:val="both"/>
      </w:pPr>
      <w:r w:rsidRPr="00971D3B">
        <w:t>* Qual a idade recomendada para usar essa camiseta?</w:t>
      </w:r>
    </w:p>
    <w:p w14:paraId="370B3D23" w14:textId="77777777" w:rsidR="00971D3B" w:rsidRPr="00971D3B" w:rsidRDefault="00971D3B" w:rsidP="00971D3B">
      <w:pPr>
        <w:jc w:val="both"/>
      </w:pPr>
      <w:r w:rsidRPr="00971D3B">
        <w:t>* Onde posso encontrar essa camiseta para comprar?</w:t>
      </w:r>
    </w:p>
    <w:p w14:paraId="45353185" w14:textId="77777777" w:rsidR="00971D3B" w:rsidRPr="00971D3B" w:rsidRDefault="00971D3B" w:rsidP="00971D3B">
      <w:pPr>
        <w:jc w:val="both"/>
      </w:pPr>
      <w:r w:rsidRPr="00971D3B">
        <w:t>* Quais outros personagens de Pokémon poderiam ser estampados em uma camiseta?</w:t>
      </w:r>
    </w:p>
    <w:p w14:paraId="24B991EF" w14:textId="77777777" w:rsidR="00971D3B" w:rsidRPr="00971D3B" w:rsidRDefault="00971D3B" w:rsidP="00971D3B">
      <w:pPr>
        <w:jc w:val="both"/>
      </w:pPr>
      <w:r w:rsidRPr="00971D3B">
        <w:t>* Qual a importância da franquia Pokémon para a cultura pop?</w:t>
      </w:r>
    </w:p>
    <w:p w14:paraId="7E2056C3" w14:textId="77777777" w:rsidR="00971D3B" w:rsidRPr="00971D3B" w:rsidRDefault="00971D3B" w:rsidP="00971D3B">
      <w:pPr>
        <w:jc w:val="both"/>
      </w:pPr>
    </w:p>
    <w:p w14:paraId="39AD67FB" w14:textId="77777777" w:rsidR="00971D3B" w:rsidRPr="00971D3B" w:rsidRDefault="00971D3B" w:rsidP="00971D3B">
      <w:pPr>
        <w:jc w:val="both"/>
      </w:pPr>
      <w:r w:rsidRPr="00971D3B">
        <w:t>**Em resumo:**</w:t>
      </w:r>
    </w:p>
    <w:p w14:paraId="4C7AECD0" w14:textId="77777777" w:rsidR="00971D3B" w:rsidRPr="00971D3B" w:rsidRDefault="00971D3B" w:rsidP="00971D3B">
      <w:pPr>
        <w:jc w:val="both"/>
      </w:pPr>
    </w:p>
    <w:p w14:paraId="22DBBF3B" w14:textId="77777777" w:rsidR="00971D3B" w:rsidRPr="00971D3B" w:rsidRDefault="00971D3B" w:rsidP="00971D3B">
      <w:pPr>
        <w:jc w:val="both"/>
      </w:pPr>
      <w:r w:rsidRPr="00971D3B">
        <w:t xml:space="preserve">A imagem apresenta uma camiseta infantil com a estampa do Pikachu, um dos personagens mais populares da franquia Pokémon. A camiseta é uma representação da cultura pop e da paixão dos fãs por esse universo. </w:t>
      </w:r>
    </w:p>
    <w:p w14:paraId="634401D7" w14:textId="77777777" w:rsidR="00971D3B" w:rsidRPr="00971D3B" w:rsidRDefault="00971D3B" w:rsidP="00971D3B">
      <w:pPr>
        <w:jc w:val="both"/>
      </w:pPr>
    </w:p>
    <w:p w14:paraId="29DE380E" w14:textId="430772EA" w:rsidR="00971D3B" w:rsidRPr="00971D3B" w:rsidRDefault="00971D3B" w:rsidP="00971D3B">
      <w:pPr>
        <w:jc w:val="both"/>
      </w:pPr>
      <w:r w:rsidRPr="00971D3B">
        <w:t>Se tiver mais alguma pergunta, pode me fazer.</w:t>
      </w:r>
    </w:p>
    <w:p w14:paraId="6516AFDF" w14:textId="77777777" w:rsidR="00172713" w:rsidRPr="00971D3B" w:rsidRDefault="00172713" w:rsidP="000C79C9">
      <w:pPr>
        <w:jc w:val="both"/>
      </w:pPr>
    </w:p>
    <w:sectPr w:rsidR="00172713" w:rsidRPr="00971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9C9"/>
    <w:rsid w:val="00020F23"/>
    <w:rsid w:val="000C79C9"/>
    <w:rsid w:val="00172713"/>
    <w:rsid w:val="00971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ECF74"/>
  <w15:chartTrackingRefBased/>
  <w15:docId w15:val="{F7C7D49C-318A-482C-A528-CA348D15E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899</Words>
  <Characters>4860</Characters>
  <Application>Microsoft Office Word</Application>
  <DocSecurity>0</DocSecurity>
  <Lines>40</Lines>
  <Paragraphs>11</Paragraphs>
  <ScaleCrop>false</ScaleCrop>
  <Company/>
  <LinksUpToDate>false</LinksUpToDate>
  <CharactersWithSpaces>5748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Edila Silveira</dc:creator>
  <cp:keywords/>
  <dc:description/>
  <cp:lastModifiedBy>Carla Edila Silveira</cp:lastModifiedBy>
  <cp:revision>3</cp:revision>
  <dcterms:created xsi:type="dcterms:W3CDTF">2024-09-15T05:42:00Z</dcterms:created>
  <dcterms:modified xsi:type="dcterms:W3CDTF">2024-09-15T05:54:00Z</dcterms:modified>
</cp:coreProperties>
</file>