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183C" w14:textId="77777777" w:rsidR="00011A85" w:rsidRPr="00167118" w:rsidRDefault="00545CB8">
      <w:pPr>
        <w:spacing w:after="0"/>
        <w:ind w:left="30"/>
        <w:rPr>
          <w:rFonts w:ascii="Garamond" w:hAnsi="Garamond"/>
        </w:rPr>
      </w:pPr>
      <w:r w:rsidRPr="00167118">
        <w:rPr>
          <w:rFonts w:ascii="Garamond" w:hAnsi="Garamond"/>
          <w:noProof/>
        </w:rPr>
        <w:drawing>
          <wp:inline distT="0" distB="0" distL="0" distR="0" wp14:anchorId="5F7D15F6" wp14:editId="5CC0720E">
            <wp:extent cx="5943600" cy="334327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5A10" w14:textId="77777777" w:rsidR="00011A85" w:rsidRPr="00167118" w:rsidRDefault="00545CB8">
      <w:pPr>
        <w:spacing w:after="299"/>
        <w:ind w:left="30"/>
        <w:jc w:val="right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p w14:paraId="6F9EFCBB" w14:textId="77777777" w:rsidR="00011A85" w:rsidRPr="00167118" w:rsidRDefault="00545CB8">
      <w:pPr>
        <w:spacing w:after="102"/>
        <w:ind w:left="23"/>
        <w:jc w:val="center"/>
        <w:rPr>
          <w:rFonts w:ascii="Garamond" w:hAnsi="Garamond"/>
        </w:rPr>
      </w:pPr>
      <w:r w:rsidRPr="00167118">
        <w:rPr>
          <w:rFonts w:ascii="Garamond" w:eastAsia="Arial" w:hAnsi="Garamond" w:cs="Arial"/>
          <w:sz w:val="52"/>
        </w:rPr>
        <w:t xml:space="preserve"> </w:t>
      </w:r>
    </w:p>
    <w:p w14:paraId="41527643" w14:textId="77777777" w:rsidR="00011A85" w:rsidRPr="00167118" w:rsidRDefault="00545CB8">
      <w:pPr>
        <w:spacing w:after="102"/>
        <w:ind w:left="23"/>
        <w:jc w:val="center"/>
        <w:rPr>
          <w:rFonts w:ascii="Garamond" w:hAnsi="Garamond"/>
        </w:rPr>
      </w:pPr>
      <w:r w:rsidRPr="00167118">
        <w:rPr>
          <w:rFonts w:ascii="Garamond" w:eastAsia="Arial" w:hAnsi="Garamond" w:cs="Arial"/>
          <w:sz w:val="52"/>
        </w:rPr>
        <w:t xml:space="preserve"> </w:t>
      </w:r>
    </w:p>
    <w:p w14:paraId="138FCA93" w14:textId="77777777" w:rsidR="00011A85" w:rsidRPr="00167118" w:rsidRDefault="00545CB8">
      <w:pPr>
        <w:spacing w:after="0"/>
        <w:ind w:right="121"/>
        <w:jc w:val="center"/>
        <w:rPr>
          <w:rFonts w:ascii="Garamond" w:hAnsi="Garamond"/>
        </w:rPr>
      </w:pPr>
      <w:r w:rsidRPr="00167118">
        <w:rPr>
          <w:rFonts w:ascii="Garamond" w:eastAsia="Arial" w:hAnsi="Garamond" w:cs="Arial"/>
          <w:sz w:val="52"/>
        </w:rPr>
        <w:t xml:space="preserve">Test Case Specification </w:t>
      </w:r>
    </w:p>
    <w:p w14:paraId="0E5B21E7" w14:textId="77777777" w:rsidR="00011A85" w:rsidRPr="00167118" w:rsidRDefault="00545CB8">
      <w:pPr>
        <w:spacing w:after="269"/>
        <w:ind w:right="121"/>
        <w:jc w:val="center"/>
        <w:rPr>
          <w:rFonts w:ascii="Garamond" w:hAnsi="Garamond"/>
        </w:rPr>
      </w:pPr>
      <w:r w:rsidRPr="00167118">
        <w:rPr>
          <w:rFonts w:ascii="Garamond" w:eastAsia="Arial" w:hAnsi="Garamond" w:cs="Arial"/>
          <w:color w:val="666666"/>
          <w:sz w:val="30"/>
        </w:rPr>
        <w:t xml:space="preserve">CodeFace4Smells </w:t>
      </w:r>
    </w:p>
    <w:p w14:paraId="59304CBE" w14:textId="77777777" w:rsidR="00011A85" w:rsidRPr="00167118" w:rsidRDefault="00545CB8">
      <w:pPr>
        <w:spacing w:after="18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p w14:paraId="2CFD0D36" w14:textId="77777777" w:rsidR="00011A85" w:rsidRPr="00167118" w:rsidRDefault="00545CB8">
      <w:pPr>
        <w:spacing w:after="18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p w14:paraId="02F09196" w14:textId="77777777" w:rsidR="00011A85" w:rsidRPr="00167118" w:rsidRDefault="00545CB8">
      <w:pPr>
        <w:spacing w:after="0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1A85" w:rsidRPr="00167118" w14:paraId="1D830B92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0DC71C" w14:textId="77777777" w:rsidR="00011A85" w:rsidRPr="00167118" w:rsidRDefault="00545CB8">
            <w:pPr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</w:rPr>
              <w:t xml:space="preserve">Versione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9C700A" w14:textId="03932024" w:rsidR="00011A85" w:rsidRPr="00167118" w:rsidRDefault="00446892">
            <w:pPr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1</w:t>
            </w:r>
            <w:r w:rsidR="00545CB8" w:rsidRPr="00167118">
              <w:rPr>
                <w:rFonts w:ascii="Garamond" w:eastAsia="Arial" w:hAnsi="Garamond" w:cs="Arial"/>
              </w:rPr>
              <w:t xml:space="preserve">.0 </w:t>
            </w:r>
          </w:p>
        </w:tc>
      </w:tr>
      <w:tr w:rsidR="00011A85" w:rsidRPr="00167118" w14:paraId="2036B8A5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FB502" w14:textId="77777777" w:rsidR="00011A85" w:rsidRPr="00167118" w:rsidRDefault="00545CB8">
            <w:pPr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</w:rPr>
              <w:t xml:space="preserve">Data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FE6D1" w14:textId="6F73A164" w:rsidR="00011A85" w:rsidRPr="00167118" w:rsidRDefault="00F50390">
            <w:pPr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06/</w:t>
            </w:r>
            <w:r w:rsidR="00950BE6">
              <w:rPr>
                <w:rFonts w:ascii="Garamond" w:eastAsia="Arial" w:hAnsi="Garamond" w:cs="Arial"/>
              </w:rPr>
              <w:t>02</w:t>
            </w:r>
            <w:r w:rsidR="00545CB8" w:rsidRPr="00167118">
              <w:rPr>
                <w:rFonts w:ascii="Garamond" w:eastAsia="Arial" w:hAnsi="Garamond" w:cs="Arial"/>
              </w:rPr>
              <w:t xml:space="preserve">/2025 </w:t>
            </w:r>
          </w:p>
        </w:tc>
      </w:tr>
      <w:tr w:rsidR="00011A85" w:rsidRPr="00167118" w14:paraId="53734989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5647D0" w14:textId="77777777" w:rsidR="00011A85" w:rsidRPr="00167118" w:rsidRDefault="00545CB8">
            <w:pPr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</w:rPr>
              <w:t xml:space="preserve">Destinatario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DE767" w14:textId="77777777" w:rsidR="00011A85" w:rsidRPr="00167118" w:rsidRDefault="00545CB8">
            <w:pPr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</w:rPr>
              <w:t xml:space="preserve">Prof. Andrea De Lucia </w:t>
            </w:r>
          </w:p>
        </w:tc>
      </w:tr>
      <w:tr w:rsidR="00011A85" w:rsidRPr="00167118" w14:paraId="5263C394" w14:textId="77777777">
        <w:trPr>
          <w:trHeight w:val="7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8F500" w14:textId="77777777" w:rsidR="00011A85" w:rsidRPr="00167118" w:rsidRDefault="00545CB8">
            <w:pPr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</w:rPr>
              <w:t xml:space="preserve">Presentato da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9A484" w14:textId="77777777" w:rsidR="00011A85" w:rsidRDefault="00446892">
            <w:pPr>
              <w:rPr>
                <w:rFonts w:ascii="Garamond" w:eastAsia="Arial" w:hAnsi="Garamond" w:cs="Arial"/>
              </w:rPr>
            </w:pPr>
            <w:r>
              <w:rPr>
                <w:rFonts w:ascii="Garamond" w:eastAsia="Arial" w:hAnsi="Garamond" w:cs="Arial"/>
              </w:rPr>
              <w:t>Rosa Carotenuto</w:t>
            </w:r>
            <w:r w:rsidR="00545CB8" w:rsidRPr="00167118">
              <w:rPr>
                <w:rFonts w:ascii="Garamond" w:eastAsia="Arial" w:hAnsi="Garamond" w:cs="Arial"/>
              </w:rPr>
              <w:t xml:space="preserve"> </w:t>
            </w:r>
          </w:p>
          <w:p w14:paraId="3996345E" w14:textId="2B15342C" w:rsidR="00300B7C" w:rsidRPr="00167118" w:rsidRDefault="00300B7C">
            <w:pPr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Luigi Guida</w:t>
            </w:r>
          </w:p>
        </w:tc>
      </w:tr>
    </w:tbl>
    <w:p w14:paraId="5852DEE7" w14:textId="77777777" w:rsidR="00011A85" w:rsidRPr="00167118" w:rsidRDefault="00545CB8">
      <w:pPr>
        <w:spacing w:after="18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p w14:paraId="7E3E3176" w14:textId="77777777" w:rsidR="00011A85" w:rsidRPr="00167118" w:rsidRDefault="00545CB8">
      <w:pPr>
        <w:spacing w:after="18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p w14:paraId="32FC6B23" w14:textId="77777777" w:rsidR="00011A85" w:rsidRPr="00167118" w:rsidRDefault="00545CB8">
      <w:pPr>
        <w:spacing w:after="18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p w14:paraId="18A6ED84" w14:textId="77777777" w:rsidR="00011A85" w:rsidRPr="00167118" w:rsidRDefault="00545CB8">
      <w:pPr>
        <w:spacing w:after="0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p w14:paraId="56F2A596" w14:textId="77777777" w:rsidR="00011A85" w:rsidRPr="00167118" w:rsidRDefault="00545CB8">
      <w:pPr>
        <w:spacing w:after="0"/>
        <w:rPr>
          <w:rFonts w:ascii="Garamond" w:hAnsi="Garamond"/>
        </w:rPr>
      </w:pPr>
      <w:r w:rsidRPr="00167118">
        <w:rPr>
          <w:rFonts w:ascii="Garamond" w:eastAsia="Arial" w:hAnsi="Garamond" w:cs="Arial"/>
          <w:sz w:val="40"/>
        </w:rPr>
        <w:lastRenderedPageBreak/>
        <w:t xml:space="preserve"> </w:t>
      </w:r>
    </w:p>
    <w:tbl>
      <w:tblPr>
        <w:tblStyle w:val="TableGrid"/>
        <w:tblW w:w="9360" w:type="dxa"/>
        <w:tblInd w:w="0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4672"/>
      </w:tblGrid>
      <w:tr w:rsidR="00011A85" w:rsidRPr="00167118" w14:paraId="7ECDD02E" w14:textId="77777777">
        <w:trPr>
          <w:trHeight w:val="666"/>
        </w:trPr>
        <w:tc>
          <w:tcPr>
            <w:tcW w:w="4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35C75405" w14:textId="77777777" w:rsidR="00011A85" w:rsidRPr="00167118" w:rsidRDefault="00545CB8">
            <w:pPr>
              <w:ind w:left="8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  <w:b/>
                <w:color w:val="FFFFFF"/>
                <w:sz w:val="32"/>
              </w:rPr>
              <w:t xml:space="preserve">Composizione Gruppo </w:t>
            </w:r>
          </w:p>
        </w:tc>
        <w:tc>
          <w:tcPr>
            <w:tcW w:w="467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AEF0634" w14:textId="77777777" w:rsidR="00011A85" w:rsidRPr="00167118" w:rsidRDefault="00545CB8">
            <w:pPr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  <w:sz w:val="40"/>
              </w:rPr>
              <w:t xml:space="preserve"> </w:t>
            </w:r>
          </w:p>
        </w:tc>
      </w:tr>
      <w:tr w:rsidR="00011A85" w:rsidRPr="00167118" w14:paraId="20D2CA5C" w14:textId="77777777">
        <w:trPr>
          <w:trHeight w:val="480"/>
        </w:trPr>
        <w:tc>
          <w:tcPr>
            <w:tcW w:w="46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38B86601" w14:textId="76F3CC84" w:rsidR="00011A85" w:rsidRPr="00167118" w:rsidRDefault="00C643D6">
            <w:pPr>
              <w:ind w:left="10"/>
              <w:jc w:val="center"/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Rosa Carotenuto</w:t>
            </w:r>
          </w:p>
        </w:tc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  <w:vAlign w:val="center"/>
          </w:tcPr>
          <w:p w14:paraId="152E006B" w14:textId="35DA5395" w:rsidR="00011A85" w:rsidRPr="00167118" w:rsidRDefault="00545CB8">
            <w:pPr>
              <w:ind w:left="10"/>
              <w:jc w:val="center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</w:rPr>
              <w:t>0522502</w:t>
            </w:r>
            <w:r w:rsidR="00C643D6">
              <w:rPr>
                <w:rFonts w:ascii="Garamond" w:eastAsia="Arial" w:hAnsi="Garamond" w:cs="Arial"/>
              </w:rPr>
              <w:t>024</w:t>
            </w:r>
            <w:r w:rsidRPr="00167118">
              <w:rPr>
                <w:rFonts w:ascii="Garamond" w:eastAsia="Arial" w:hAnsi="Garamond" w:cs="Arial"/>
              </w:rPr>
              <w:t xml:space="preserve"> </w:t>
            </w:r>
          </w:p>
        </w:tc>
      </w:tr>
      <w:tr w:rsidR="00011A85" w:rsidRPr="00167118" w14:paraId="6F8A0741" w14:textId="77777777">
        <w:trPr>
          <w:trHeight w:val="486"/>
        </w:trPr>
        <w:tc>
          <w:tcPr>
            <w:tcW w:w="468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51A9FBD2" w14:textId="123EC6E0" w:rsidR="00011A85" w:rsidRPr="00167118" w:rsidRDefault="00C643D6">
            <w:pPr>
              <w:ind w:left="10"/>
              <w:jc w:val="center"/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Luigi Guida</w:t>
            </w:r>
          </w:p>
        </w:tc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12E7D50" w14:textId="58F95527" w:rsidR="00011A85" w:rsidRPr="00167118" w:rsidRDefault="00545CB8">
            <w:pPr>
              <w:ind w:left="10"/>
              <w:jc w:val="center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  <w:color w:val="1D2125"/>
              </w:rPr>
              <w:t>052250</w:t>
            </w:r>
            <w:r w:rsidR="00C643D6">
              <w:rPr>
                <w:rFonts w:ascii="Garamond" w:eastAsia="Arial" w:hAnsi="Garamond" w:cs="Arial"/>
                <w:color w:val="1D2125"/>
              </w:rPr>
              <w:t>2026</w:t>
            </w:r>
          </w:p>
        </w:tc>
      </w:tr>
    </w:tbl>
    <w:p w14:paraId="1D45345D" w14:textId="77777777" w:rsidR="00011A85" w:rsidRPr="00167118" w:rsidRDefault="00545CB8">
      <w:pPr>
        <w:spacing w:after="622"/>
        <w:rPr>
          <w:rFonts w:ascii="Garamond" w:hAnsi="Garamond"/>
        </w:rPr>
      </w:pPr>
      <w:r w:rsidRPr="00167118">
        <w:rPr>
          <w:rFonts w:ascii="Garamond" w:eastAsia="Arial" w:hAnsi="Garamond" w:cs="Arial"/>
        </w:rPr>
        <w:t xml:space="preserve"> </w:t>
      </w:r>
    </w:p>
    <w:p w14:paraId="02F69A72" w14:textId="77777777" w:rsidR="00011A85" w:rsidRPr="00167118" w:rsidRDefault="00545CB8">
      <w:pPr>
        <w:tabs>
          <w:tab w:val="center" w:pos="5992"/>
        </w:tabs>
        <w:spacing w:after="0"/>
        <w:ind w:left="-15"/>
        <w:rPr>
          <w:rFonts w:ascii="Garamond" w:hAnsi="Garamond"/>
        </w:rPr>
      </w:pPr>
      <w:r w:rsidRPr="00167118">
        <w:rPr>
          <w:rFonts w:ascii="Garamond" w:eastAsia="Arial" w:hAnsi="Garamond" w:cs="Arial"/>
          <w:sz w:val="40"/>
        </w:rPr>
        <w:t>Cronologia Revisioni</w:t>
      </w:r>
      <w:r w:rsidRPr="00167118">
        <w:rPr>
          <w:rFonts w:ascii="Garamond" w:eastAsia="Arial" w:hAnsi="Garamond" w:cs="Arial"/>
          <w:sz w:val="40"/>
        </w:rPr>
        <w:tab/>
        <w:t xml:space="preserve"> </w:t>
      </w:r>
    </w:p>
    <w:tbl>
      <w:tblPr>
        <w:tblStyle w:val="TableGrid"/>
        <w:tblW w:w="9360" w:type="dxa"/>
        <w:tblInd w:w="15" w:type="dxa"/>
        <w:tblCellMar>
          <w:top w:w="151" w:type="dxa"/>
          <w:left w:w="115" w:type="dxa"/>
          <w:right w:w="113" w:type="dxa"/>
        </w:tblCellMar>
        <w:tblLook w:val="04A0" w:firstRow="1" w:lastRow="0" w:firstColumn="1" w:lastColumn="0" w:noHBand="0" w:noVBand="1"/>
      </w:tblPr>
      <w:tblGrid>
        <w:gridCol w:w="2335"/>
        <w:gridCol w:w="2340"/>
        <w:gridCol w:w="2340"/>
        <w:gridCol w:w="2345"/>
      </w:tblGrid>
      <w:tr w:rsidR="00011A85" w:rsidRPr="00167118" w14:paraId="3E2A46AA" w14:textId="77777777">
        <w:trPr>
          <w:trHeight w:val="457"/>
        </w:trPr>
        <w:tc>
          <w:tcPr>
            <w:tcW w:w="2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B2D1F"/>
          </w:tcPr>
          <w:p w14:paraId="498FC5E7" w14:textId="77777777" w:rsidR="00011A85" w:rsidRPr="00167118" w:rsidRDefault="00545CB8">
            <w:pPr>
              <w:ind w:left="3"/>
              <w:jc w:val="center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  <w:b/>
                <w:color w:val="FFFFFF"/>
              </w:rPr>
              <w:t xml:space="preserve">Data </w:t>
            </w:r>
          </w:p>
        </w:tc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2D1F"/>
          </w:tcPr>
          <w:p w14:paraId="2BA81B7E" w14:textId="77777777" w:rsidR="00011A85" w:rsidRPr="00167118" w:rsidRDefault="00545CB8">
            <w:pPr>
              <w:ind w:left="8"/>
              <w:jc w:val="center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  <w:b/>
                <w:color w:val="FFFFFF"/>
              </w:rPr>
              <w:t xml:space="preserve">Versione </w:t>
            </w:r>
          </w:p>
        </w:tc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2D1F"/>
          </w:tcPr>
          <w:p w14:paraId="6B3382D1" w14:textId="77777777" w:rsidR="00011A85" w:rsidRPr="00167118" w:rsidRDefault="00545CB8">
            <w:pPr>
              <w:ind w:left="8"/>
              <w:jc w:val="center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  <w:b/>
                <w:color w:val="FFFFFF"/>
              </w:rPr>
              <w:t xml:space="preserve">Descrizione </w:t>
            </w:r>
          </w:p>
        </w:tc>
        <w:tc>
          <w:tcPr>
            <w:tcW w:w="2345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9B2D1F"/>
          </w:tcPr>
          <w:p w14:paraId="322E8828" w14:textId="77777777" w:rsidR="00011A85" w:rsidRPr="00167118" w:rsidRDefault="00545CB8">
            <w:pPr>
              <w:ind w:left="3"/>
              <w:jc w:val="center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  <w:b/>
                <w:color w:val="FFFFFF"/>
              </w:rPr>
              <w:t xml:space="preserve">Autori </w:t>
            </w:r>
          </w:p>
        </w:tc>
      </w:tr>
      <w:tr w:rsidR="00FD49DA" w:rsidRPr="00167118" w14:paraId="0125AEFD" w14:textId="77777777">
        <w:trPr>
          <w:trHeight w:val="738"/>
        </w:trPr>
        <w:tc>
          <w:tcPr>
            <w:tcW w:w="23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76E5C351" w14:textId="3FEBEA87" w:rsidR="00C643D6" w:rsidRPr="00167118" w:rsidRDefault="008F7B30" w:rsidP="00C643D6">
            <w:pPr>
              <w:ind w:left="3"/>
              <w:jc w:val="center"/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21</w:t>
            </w:r>
            <w:r w:rsidR="00C643D6" w:rsidRPr="00167118">
              <w:rPr>
                <w:rFonts w:ascii="Garamond" w:eastAsia="Arial" w:hAnsi="Garamond" w:cs="Arial"/>
              </w:rPr>
              <w:t>/</w:t>
            </w:r>
            <w:r w:rsidR="00C643D6">
              <w:rPr>
                <w:rFonts w:ascii="Garamond" w:eastAsia="Arial" w:hAnsi="Garamond" w:cs="Arial"/>
              </w:rPr>
              <w:t>0</w:t>
            </w:r>
            <w:r>
              <w:rPr>
                <w:rFonts w:ascii="Garamond" w:eastAsia="Arial" w:hAnsi="Garamond" w:cs="Arial"/>
              </w:rPr>
              <w:t>1</w:t>
            </w:r>
            <w:r w:rsidR="00C643D6" w:rsidRPr="00167118">
              <w:rPr>
                <w:rFonts w:ascii="Garamond" w:eastAsia="Arial" w:hAnsi="Garamond" w:cs="Arial"/>
              </w:rPr>
              <w:t>/202</w:t>
            </w:r>
            <w:r>
              <w:rPr>
                <w:rFonts w:ascii="Garamond" w:eastAsia="Arial" w:hAnsi="Garamond" w:cs="Arial"/>
              </w:rPr>
              <w:t>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6782F947" w14:textId="12C3CB06" w:rsidR="00C643D6" w:rsidRPr="00167118" w:rsidRDefault="00C643D6" w:rsidP="00C643D6">
            <w:pPr>
              <w:ind w:left="8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0.1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26A20691" w14:textId="397BA24B" w:rsidR="00C643D6" w:rsidRPr="00167118" w:rsidRDefault="00C643D6" w:rsidP="00C643D6">
            <w:pPr>
              <w:jc w:val="center"/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Prima stesura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  <w:vAlign w:val="center"/>
          </w:tcPr>
          <w:p w14:paraId="30E2A020" w14:textId="7B581115" w:rsidR="00C643D6" w:rsidRPr="00167118" w:rsidRDefault="00C643D6" w:rsidP="00C643D6">
            <w:pPr>
              <w:jc w:val="center"/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Rosa Carotenuto</w:t>
            </w:r>
            <w:r>
              <w:rPr>
                <w:rFonts w:ascii="Garamond" w:eastAsia="Arial" w:hAnsi="Garamond" w:cs="Arial"/>
              </w:rPr>
              <w:br/>
            </w:r>
            <w:r>
              <w:rPr>
                <w:rFonts w:ascii="Garamond" w:hAnsi="Garamond"/>
              </w:rPr>
              <w:t>Luigi Guida</w:t>
            </w:r>
          </w:p>
        </w:tc>
      </w:tr>
      <w:tr w:rsidR="00FD49DA" w:rsidRPr="00167118" w14:paraId="5F9B3E7E" w14:textId="77777777">
        <w:trPr>
          <w:trHeight w:val="735"/>
        </w:trPr>
        <w:tc>
          <w:tcPr>
            <w:tcW w:w="23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B6DEB4" w14:textId="4FFCBB39" w:rsidR="00C643D6" w:rsidRPr="00167118" w:rsidRDefault="00C643D6" w:rsidP="00C643D6">
            <w:pPr>
              <w:ind w:left="3"/>
              <w:jc w:val="center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</w:rPr>
              <w:t>0</w:t>
            </w:r>
            <w:r w:rsidR="008F7B30">
              <w:rPr>
                <w:rFonts w:ascii="Garamond" w:eastAsia="Arial" w:hAnsi="Garamond" w:cs="Arial"/>
              </w:rPr>
              <w:t>6</w:t>
            </w:r>
            <w:r w:rsidRPr="00167118">
              <w:rPr>
                <w:rFonts w:ascii="Garamond" w:eastAsia="Arial" w:hAnsi="Garamond" w:cs="Arial"/>
              </w:rPr>
              <w:t>/</w:t>
            </w:r>
            <w:r>
              <w:rPr>
                <w:rFonts w:ascii="Garamond" w:eastAsia="Arial" w:hAnsi="Garamond" w:cs="Arial"/>
              </w:rPr>
              <w:t>02</w:t>
            </w:r>
            <w:r w:rsidRPr="00167118">
              <w:rPr>
                <w:rFonts w:ascii="Garamond" w:eastAsia="Arial" w:hAnsi="Garamond" w:cs="Arial"/>
              </w:rPr>
              <w:t xml:space="preserve">/2025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8A5B1D" w14:textId="4F13B199" w:rsidR="00C643D6" w:rsidRPr="00167118" w:rsidRDefault="00C643D6" w:rsidP="00C643D6">
            <w:pPr>
              <w:ind w:left="8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1.0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5D61D98" w14:textId="4E1101B2" w:rsidR="00C643D6" w:rsidRPr="00167118" w:rsidRDefault="00C643D6" w:rsidP="00C643D6">
            <w:pPr>
              <w:jc w:val="center"/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 xml:space="preserve">Revisione finale </w:t>
            </w:r>
          </w:p>
        </w:tc>
        <w:tc>
          <w:tcPr>
            <w:tcW w:w="2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23A3F4E" w14:textId="2716A340" w:rsidR="00C643D6" w:rsidRPr="00167118" w:rsidRDefault="00C643D6" w:rsidP="00C643D6">
            <w:pPr>
              <w:jc w:val="center"/>
              <w:rPr>
                <w:rFonts w:ascii="Garamond" w:hAnsi="Garamond"/>
              </w:rPr>
            </w:pPr>
            <w:r>
              <w:rPr>
                <w:rFonts w:ascii="Garamond" w:eastAsia="Arial" w:hAnsi="Garamond" w:cs="Arial"/>
              </w:rPr>
              <w:t>Rosa Carotenuto</w:t>
            </w:r>
            <w:r>
              <w:rPr>
                <w:rFonts w:ascii="Garamond" w:eastAsia="Arial" w:hAnsi="Garamond" w:cs="Arial"/>
              </w:rPr>
              <w:br/>
            </w:r>
            <w:r>
              <w:rPr>
                <w:rFonts w:ascii="Garamond" w:hAnsi="Garamond"/>
              </w:rPr>
              <w:t>Luigi Guida</w:t>
            </w:r>
          </w:p>
        </w:tc>
      </w:tr>
    </w:tbl>
    <w:p w14:paraId="1DDB99AE" w14:textId="77777777" w:rsidR="00C643D6" w:rsidRDefault="00C643D6">
      <w:pPr>
        <w:spacing w:after="0"/>
        <w:ind w:left="-5" w:hanging="10"/>
        <w:rPr>
          <w:rFonts w:ascii="Garamond" w:eastAsia="Arial" w:hAnsi="Garamond" w:cs="Arial"/>
          <w:sz w:val="40"/>
        </w:rPr>
      </w:pPr>
    </w:p>
    <w:p w14:paraId="72549CDB" w14:textId="77777777" w:rsidR="00C643D6" w:rsidRDefault="00C643D6">
      <w:pPr>
        <w:spacing w:line="278" w:lineRule="auto"/>
        <w:rPr>
          <w:rFonts w:ascii="Garamond" w:eastAsia="Arial" w:hAnsi="Garamond" w:cs="Arial"/>
          <w:sz w:val="40"/>
        </w:rPr>
      </w:pPr>
      <w:r>
        <w:rPr>
          <w:rFonts w:ascii="Garamond" w:eastAsia="Arial" w:hAnsi="Garamond" w:cs="Arial"/>
          <w:sz w:val="40"/>
        </w:rPr>
        <w:br w:type="page"/>
      </w:r>
    </w:p>
    <w:p w14:paraId="7B9B5CE7" w14:textId="478EDEC5" w:rsidR="00011A85" w:rsidRPr="00167118" w:rsidRDefault="00C643D6">
      <w:pPr>
        <w:pStyle w:val="Titolo1"/>
        <w:ind w:left="318" w:hanging="333"/>
        <w:rPr>
          <w:rFonts w:ascii="Garamond" w:hAnsi="Garamond"/>
        </w:rPr>
      </w:pPr>
      <w:bookmarkStart w:id="0" w:name="_Toc221651892"/>
      <w:r>
        <w:rPr>
          <w:rFonts w:ascii="Garamond" w:hAnsi="Garamond"/>
        </w:rPr>
        <w:lastRenderedPageBreak/>
        <w:t>I</w:t>
      </w:r>
      <w:r w:rsidR="00545CB8" w:rsidRPr="00167118">
        <w:rPr>
          <w:rFonts w:ascii="Garamond" w:hAnsi="Garamond"/>
        </w:rPr>
        <w:t>ntroduzione</w:t>
      </w:r>
      <w:bookmarkEnd w:id="0"/>
      <w:r w:rsidR="00545CB8" w:rsidRPr="00167118">
        <w:rPr>
          <w:rFonts w:ascii="Garamond" w:hAnsi="Garamond"/>
        </w:rPr>
        <w:t xml:space="preserve"> </w:t>
      </w:r>
    </w:p>
    <w:p w14:paraId="1247FD03" w14:textId="77777777" w:rsidR="00011A85" w:rsidRPr="00FD49DA" w:rsidRDefault="00545CB8">
      <w:pPr>
        <w:spacing w:after="9" w:line="268" w:lineRule="auto"/>
        <w:ind w:left="-5" w:hanging="10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sz w:val="24"/>
        </w:rPr>
        <w:t xml:space="preserve">Un test case è un insieme di condizioni, input e risultati attesi utilizzati per verificare il corretto funzionamento di una componente software, con l’obiettivo di individuare eventuali comportamenti anomali o failure. </w:t>
      </w:r>
    </w:p>
    <w:p w14:paraId="6EC20F90" w14:textId="77777777" w:rsidR="00011A85" w:rsidRPr="00FD49DA" w:rsidRDefault="00545CB8">
      <w:pPr>
        <w:spacing w:after="18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sz w:val="24"/>
        </w:rPr>
        <w:t xml:space="preserve"> </w:t>
      </w:r>
    </w:p>
    <w:p w14:paraId="25DBFF59" w14:textId="77777777" w:rsidR="00011A85" w:rsidRPr="00FD49DA" w:rsidRDefault="00545CB8">
      <w:pPr>
        <w:spacing w:after="9" w:line="268" w:lineRule="auto"/>
        <w:ind w:left="-5" w:hanging="10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sz w:val="24"/>
        </w:rPr>
        <w:t xml:space="preserve">Il presente documento riporta la specifica dei test case, descritti attraverso i seguenti attributi: </w:t>
      </w:r>
    </w:p>
    <w:p w14:paraId="3CA9912D" w14:textId="77777777" w:rsidR="00011A85" w:rsidRPr="00FD49DA" w:rsidRDefault="00545CB8">
      <w:pPr>
        <w:numPr>
          <w:ilvl w:val="0"/>
          <w:numId w:val="1"/>
        </w:numPr>
        <w:spacing w:after="42"/>
        <w:ind w:hanging="720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b/>
          <w:sz w:val="24"/>
        </w:rPr>
        <w:t xml:space="preserve">Nome </w:t>
      </w:r>
    </w:p>
    <w:p w14:paraId="50332EDB" w14:textId="77777777" w:rsidR="00011A85" w:rsidRPr="00FD49DA" w:rsidRDefault="00545CB8">
      <w:pPr>
        <w:numPr>
          <w:ilvl w:val="0"/>
          <w:numId w:val="1"/>
        </w:numPr>
        <w:spacing w:after="42"/>
        <w:ind w:hanging="720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b/>
          <w:sz w:val="24"/>
        </w:rPr>
        <w:t xml:space="preserve">ID </w:t>
      </w:r>
    </w:p>
    <w:p w14:paraId="56997AA6" w14:textId="77777777" w:rsidR="00011A85" w:rsidRPr="00FD49DA" w:rsidRDefault="00545CB8">
      <w:pPr>
        <w:numPr>
          <w:ilvl w:val="0"/>
          <w:numId w:val="1"/>
        </w:numPr>
        <w:spacing w:after="42"/>
        <w:ind w:hanging="720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b/>
          <w:sz w:val="24"/>
        </w:rPr>
        <w:t xml:space="preserve">Pre-condizioni </w:t>
      </w:r>
    </w:p>
    <w:p w14:paraId="59030C24" w14:textId="77777777" w:rsidR="00011A85" w:rsidRPr="00FD49DA" w:rsidRDefault="00545CB8">
      <w:pPr>
        <w:numPr>
          <w:ilvl w:val="0"/>
          <w:numId w:val="1"/>
        </w:numPr>
        <w:spacing w:after="42"/>
        <w:ind w:hanging="720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b/>
          <w:sz w:val="24"/>
        </w:rPr>
        <w:t xml:space="preserve">Flusso degli eventi </w:t>
      </w:r>
    </w:p>
    <w:p w14:paraId="64F5B91C" w14:textId="77777777" w:rsidR="00011A85" w:rsidRPr="00FD49DA" w:rsidRDefault="00545CB8">
      <w:pPr>
        <w:numPr>
          <w:ilvl w:val="0"/>
          <w:numId w:val="1"/>
        </w:numPr>
        <w:spacing w:after="42"/>
        <w:ind w:hanging="720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b/>
          <w:sz w:val="24"/>
        </w:rPr>
        <w:t xml:space="preserve">Input </w:t>
      </w:r>
    </w:p>
    <w:p w14:paraId="33386053" w14:textId="3A11E92B" w:rsidR="00011A85" w:rsidRPr="00FD49DA" w:rsidRDefault="00545CB8" w:rsidP="004C7ED5">
      <w:pPr>
        <w:numPr>
          <w:ilvl w:val="0"/>
          <w:numId w:val="1"/>
        </w:numPr>
        <w:spacing w:after="42"/>
        <w:ind w:hanging="720"/>
        <w:rPr>
          <w:rFonts w:ascii="Garamond" w:hAnsi="Garamond"/>
          <w:sz w:val="24"/>
        </w:rPr>
      </w:pPr>
      <w:r w:rsidRPr="00FD49DA">
        <w:rPr>
          <w:rFonts w:ascii="Garamond" w:eastAsia="Arial" w:hAnsi="Garamond" w:cs="Arial"/>
          <w:b/>
          <w:sz w:val="24"/>
        </w:rPr>
        <w:t>Oracolo</w:t>
      </w:r>
    </w:p>
    <w:p w14:paraId="7709E885" w14:textId="03ACD8EA" w:rsidR="00C077FE" w:rsidRPr="00167118" w:rsidRDefault="00C077FE" w:rsidP="00C077FE">
      <w:pPr>
        <w:spacing w:after="42"/>
        <w:rPr>
          <w:rFonts w:ascii="Garamond" w:hAnsi="Garamond"/>
        </w:rPr>
      </w:pPr>
    </w:p>
    <w:p w14:paraId="14D41BE8" w14:textId="77777777" w:rsidR="00011A85" w:rsidRPr="00167118" w:rsidRDefault="00545CB8" w:rsidP="004C7ED5">
      <w:pPr>
        <w:pStyle w:val="Titolo1"/>
        <w:ind w:left="318" w:hanging="333"/>
        <w:rPr>
          <w:rFonts w:ascii="Garamond" w:hAnsi="Garamond"/>
        </w:rPr>
      </w:pPr>
      <w:bookmarkStart w:id="1" w:name="_Toc221651893"/>
      <w:r w:rsidRPr="00167118">
        <w:rPr>
          <w:rFonts w:ascii="Garamond" w:hAnsi="Garamond"/>
        </w:rPr>
        <w:t>Test Case Specification</w:t>
      </w:r>
      <w:bookmarkEnd w:id="1"/>
      <w:r w:rsidRPr="00167118">
        <w:rPr>
          <w:rFonts w:ascii="Garamond" w:hAnsi="Garamond"/>
        </w:rPr>
        <w:t xml:space="preserve"> </w:t>
      </w:r>
    </w:p>
    <w:p w14:paraId="283F5F43" w14:textId="0C354E12" w:rsidR="00011A85" w:rsidRDefault="00545CB8">
      <w:pPr>
        <w:pStyle w:val="Titolo2"/>
        <w:ind w:left="519" w:hanging="534"/>
        <w:rPr>
          <w:rFonts w:ascii="Garamond" w:hAnsi="Garamond"/>
        </w:rPr>
      </w:pPr>
      <w:bookmarkStart w:id="2" w:name="_Toc221651894"/>
      <w:r w:rsidRPr="00167118">
        <w:rPr>
          <w:rFonts w:ascii="Garamond" w:hAnsi="Garamond"/>
        </w:rPr>
        <w:t>Gestione Containerizzazione e Deploy</w:t>
      </w:r>
      <w:bookmarkEnd w:id="2"/>
      <w:r w:rsidRPr="00167118">
        <w:rPr>
          <w:rFonts w:ascii="Garamond" w:hAnsi="Garamond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4C7ED5" w:rsidRPr="00167118" w14:paraId="521A04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5BA13278" w14:textId="489AB7FA" w:rsidR="004C7ED5" w:rsidRPr="00167118" w:rsidRDefault="004C7ED5">
            <w:pPr>
              <w:pStyle w:val="Titolo3"/>
              <w:jc w:val="center"/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</w:pPr>
            <w:r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T</w:t>
            </w:r>
            <w:r w:rsidR="00F501A6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</w:t>
            </w:r>
            <w:r w:rsidRPr="00263AE9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CD_</w:t>
            </w:r>
            <w:r w:rsidR="0028445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1</w:t>
            </w:r>
          </w:p>
        </w:tc>
      </w:tr>
      <w:tr w:rsidR="004C7ED5" w:rsidRPr="0028445C" w14:paraId="3DC233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B210EB8" w14:textId="706494E7" w:rsidR="004C7ED5" w:rsidRPr="00167118" w:rsidRDefault="004C7ED5">
            <w:pPr>
              <w:pStyle w:val="Titolo3"/>
              <w:rPr>
                <w:rFonts w:ascii="Garamond" w:eastAsia="Times New Roman" w:hAnsi="Garamond" w:cs="Times New Roman"/>
                <w:color w:val="000000" w:themeColor="text1"/>
                <w:sz w:val="27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E74824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1</w:t>
            </w:r>
          </w:p>
          <w:p w14:paraId="4E3E8707" w14:textId="6AC027D4" w:rsidR="004C7ED5" w:rsidRPr="00167118" w:rsidRDefault="004C7ED5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28445C" w:rsidRPr="00167118">
              <w:rPr>
                <w:rFonts w:ascii="Garamond" w:eastAsia="Arial" w:hAnsi="Garamond" w:cs="Arial"/>
              </w:rPr>
              <w:t>Sistema docker configurato e Dockerfile disponibile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2402E70" w14:textId="25C5AF88" w:rsidR="0028445C" w:rsidRPr="0028445C" w:rsidRDefault="0028445C" w:rsidP="0028445C">
            <w:pPr>
              <w:numPr>
                <w:ilvl w:val="0"/>
                <w:numId w:val="20"/>
              </w:numPr>
              <w:spacing w:line="240" w:lineRule="auto"/>
              <w:rPr>
                <w:rFonts w:ascii="Garamond" w:hAnsi="Garamond"/>
              </w:rPr>
            </w:pPr>
            <w:r w:rsidRPr="00167118">
              <w:rPr>
                <w:rFonts w:ascii="Garamond" w:eastAsia="Arial" w:hAnsi="Garamond" w:cs="Arial"/>
              </w:rPr>
              <w:t>L’utente esegue il comando: d</w:t>
            </w:r>
            <w:r w:rsidRPr="00167118">
              <w:rPr>
                <w:rFonts w:ascii="Garamond" w:eastAsia="Arial" w:hAnsi="Garamond" w:cs="Arial"/>
                <w:i/>
              </w:rPr>
              <w:t>ocker build . -t codeface4smell</w:t>
            </w:r>
            <w:r w:rsidRPr="00167118">
              <w:rPr>
                <w:rFonts w:ascii="Garamond" w:eastAsia="Arial" w:hAnsi="Garamond" w:cs="Arial"/>
              </w:rPr>
              <w:t xml:space="preserve">  </w:t>
            </w:r>
          </w:p>
          <w:p w14:paraId="52E958EF" w14:textId="1A2B2474" w:rsidR="004C7ED5" w:rsidRPr="0028445C" w:rsidRDefault="0028445C" w:rsidP="0028445C">
            <w:pPr>
              <w:pStyle w:val="NormaleWeb"/>
              <w:numPr>
                <w:ilvl w:val="0"/>
                <w:numId w:val="20"/>
              </w:numPr>
              <w:spacing w:before="0" w:beforeAutospacing="0" w:after="0" w:afterAutospacing="0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eastAsia="Arial" w:hAnsi="Garamond" w:cs="Arial"/>
              </w:rPr>
              <w:t>L’utente verifica che nei log non siano presenti errori</w:t>
            </w:r>
            <w:r w:rsidR="004C7ED5" w:rsidRPr="0028445C">
              <w:rPr>
                <w:rFonts w:ascii="Garamond" w:hAnsi="Garamond"/>
                <w:color w:val="000000" w:themeColor="text1"/>
              </w:rPr>
              <w:br/>
            </w:r>
            <w:r w:rsidR="004C7ED5" w:rsidRPr="0028445C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4C7ED5" w:rsidRPr="0028445C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Tutte le librerie necessarie vengono installate correttamente e il sistema si avvia senza errori</w:t>
            </w:r>
          </w:p>
          <w:p w14:paraId="5D05ACC7" w14:textId="77777777" w:rsidR="004C7ED5" w:rsidRPr="0028445C" w:rsidRDefault="004C7ED5"/>
        </w:tc>
      </w:tr>
    </w:tbl>
    <w:p w14:paraId="17C8C4DF" w14:textId="1D26EE48" w:rsidR="00011A85" w:rsidRPr="004C7ED5" w:rsidRDefault="00011A85" w:rsidP="004C7ED5">
      <w:pPr>
        <w:spacing w:line="278" w:lineRule="auto"/>
        <w:rPr>
          <w:rFonts w:ascii="Garamond" w:eastAsia="Arial" w:hAnsi="Garamond" w:cs="Arial"/>
          <w:sz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CC6BCA" w:rsidRPr="00167118" w14:paraId="36AABDE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5DE50983" w14:textId="144F33E9" w:rsidR="00CC6BCA" w:rsidRPr="00167118" w:rsidRDefault="00CC6BCA">
            <w:pPr>
              <w:pStyle w:val="Titolo3"/>
              <w:jc w:val="center"/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</w:pPr>
            <w:r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lastRenderedPageBreak/>
              <w:t>T</w:t>
            </w:r>
            <w:r w:rsidR="005B3DA1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</w:t>
            </w:r>
            <w:r w:rsidRPr="00263AE9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CD</w:t>
            </w:r>
            <w:r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_2</w:t>
            </w:r>
          </w:p>
        </w:tc>
      </w:tr>
      <w:tr w:rsidR="00CC6BCA" w:rsidRPr="00CC6BCA" w14:paraId="073DAD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F435207" w14:textId="689DF574" w:rsidR="00CC6BCA" w:rsidRPr="00167118" w:rsidRDefault="00CC6BCA">
            <w:pPr>
              <w:pStyle w:val="Titolo3"/>
              <w:rPr>
                <w:rFonts w:ascii="Garamond" w:eastAsia="Times New Roman" w:hAnsi="Garamond" w:cs="Times New Roman"/>
                <w:color w:val="000000" w:themeColor="text1"/>
                <w:sz w:val="27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R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.01</w:t>
            </w:r>
          </w:p>
          <w:p w14:paraId="64AEC8F5" w14:textId="787AFDEB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Ambiente avviato e correttamente installato; comando R disponibile nel PATH.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0E48C4C" w14:textId="52346134" w:rsidR="00CC6BCA" w:rsidRPr="00CC6BCA" w:rsidRDefault="00CC6BCA" w:rsidP="00CC6BCA">
            <w:pPr>
              <w:pStyle w:val="Paragrafoelenco"/>
              <w:numPr>
                <w:ilvl w:val="0"/>
                <w:numId w:val="133"/>
              </w:numPr>
              <w:spacing w:line="240" w:lineRule="auto"/>
              <w:rPr>
                <w:rFonts w:ascii="Garamond" w:eastAsia="Arial" w:hAnsi="Garamond" w:cs="Arial"/>
                <w:lang w:val="en-US"/>
              </w:rPr>
            </w:pPr>
            <w:r w:rsidRPr="00CC6BCA">
              <w:rPr>
                <w:rFonts w:ascii="Garamond" w:eastAsia="Arial" w:hAnsi="Garamond" w:cs="Arial"/>
                <w:lang w:val="en-US"/>
              </w:rPr>
              <w:t>L’utente esegue il test pytest -q test_runtime_dependencies.py -k test_r_runtime_available.</w:t>
            </w:r>
          </w:p>
          <w:p w14:paraId="0506FCF9" w14:textId="42DAB10E" w:rsidR="00CC6BCA" w:rsidRPr="00CC6BCA" w:rsidRDefault="00CC6BCA" w:rsidP="00CC6BCA">
            <w:pPr>
              <w:pStyle w:val="NormaleWeb"/>
              <w:numPr>
                <w:ilvl w:val="0"/>
                <w:numId w:val="133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eastAsia="Arial" w:hAnsi="Garamond" w:cs="Arial"/>
                <w:lang w:val="en-US"/>
              </w:rPr>
              <w:t xml:space="preserve"> </w:t>
            </w:r>
            <w:r w:rsidRPr="00167118">
              <w:rPr>
                <w:rFonts w:ascii="Garamond" w:eastAsia="Arial" w:hAnsi="Garamond" w:cs="Arial"/>
              </w:rPr>
              <w:t>Il test invoca R –version.</w:t>
            </w:r>
            <w:r w:rsidRPr="00CC6BCA">
              <w:rPr>
                <w:rFonts w:ascii="Garamond" w:hAnsi="Garamond"/>
                <w:color w:val="000000" w:themeColor="text1"/>
              </w:rPr>
              <w:br/>
            </w:r>
            <w:r w:rsidRPr="00CC6BCA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CC6BCA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Il comando termina con exit code 0 e l’output contiene la stringa “R version”.</w:t>
            </w:r>
          </w:p>
          <w:p w14:paraId="79F00005" w14:textId="77777777" w:rsidR="00CC6BCA" w:rsidRPr="00CC6BCA" w:rsidRDefault="00CC6BCA"/>
        </w:tc>
      </w:tr>
      <w:tr w:rsidR="00CC6BCA" w:rsidRPr="00BA533F" w14:paraId="44170CF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43EF11E" w14:textId="590D57B7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R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.02</w:t>
            </w:r>
          </w:p>
          <w:p w14:paraId="5DB4F459" w14:textId="25594458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R installato; accesso alla libreria R (CRAN) nel runtime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496653D" w14:textId="77777777" w:rsidR="00CC6BCA" w:rsidRPr="00CC6BCA" w:rsidRDefault="00CC6BCA" w:rsidP="00CC6BCA">
            <w:pPr>
              <w:pStyle w:val="NormaleWeb"/>
              <w:numPr>
                <w:ilvl w:val="0"/>
                <w:numId w:val="21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CC6BCA">
              <w:rPr>
                <w:rFonts w:ascii="Garamond" w:hAnsi="Garamond"/>
                <w:color w:val="000000" w:themeColor="text1"/>
                <w:lang w:val="en-US"/>
              </w:rPr>
              <w:t>L’utente esegue pytest -q test_runtime_dependencies.py -k test_r_cran_packages_installed.</w:t>
            </w:r>
          </w:p>
          <w:p w14:paraId="28B6AF3A" w14:textId="77777777" w:rsidR="00CC6BCA" w:rsidRPr="00CC6BCA" w:rsidRDefault="00CC6BCA" w:rsidP="00CC6BCA">
            <w:pPr>
              <w:pStyle w:val="NormaleWeb"/>
              <w:numPr>
                <w:ilvl w:val="0"/>
                <w:numId w:val="21"/>
              </w:numPr>
              <w:rPr>
                <w:rFonts w:ascii="Garamond" w:hAnsi="Garamond"/>
                <w:color w:val="000000" w:themeColor="text1"/>
              </w:rPr>
            </w:pPr>
            <w:r w:rsidRPr="00CC6BCA">
              <w:rPr>
                <w:rFonts w:ascii="Garamond" w:hAnsi="Garamond"/>
                <w:color w:val="000000" w:themeColor="text1"/>
              </w:rPr>
              <w:t>Il test viene eseguito iterativamente per ogni pacchetto della lista (es. shiny, ggplot2, igraph, RMySQL, yaml, DBI, …).</w:t>
            </w:r>
          </w:p>
          <w:p w14:paraId="0F1F1FF3" w14:textId="01196F8A" w:rsidR="00CC6BCA" w:rsidRPr="00167118" w:rsidRDefault="00CC6BCA" w:rsidP="00CC6BCA">
            <w:pPr>
              <w:pStyle w:val="NormaleWeb"/>
              <w:numPr>
                <w:ilvl w:val="0"/>
                <w:numId w:val="21"/>
              </w:numPr>
              <w:rPr>
                <w:rFonts w:ascii="Garamond" w:hAnsi="Garamond"/>
                <w:color w:val="000000" w:themeColor="text1"/>
              </w:rPr>
            </w:pPr>
            <w:r w:rsidRPr="00CC6BCA">
              <w:rPr>
                <w:rFonts w:ascii="Garamond" w:hAnsi="Garamond"/>
                <w:color w:val="000000" w:themeColor="text1"/>
              </w:rPr>
              <w:t>Per ciascun pacchetto viene invocato R con require(&lt;package&gt;, quietly=TRUE).</w:t>
            </w:r>
            <w:r w:rsidRPr="00CC6BCA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Per ogni pacchetto, require() deve avere esito positivo e il test deve terminare con exit code 0.</w:t>
            </w:r>
          </w:p>
          <w:p w14:paraId="381977D6" w14:textId="77777777" w:rsidR="00CC6BCA" w:rsidRPr="00BA533F" w:rsidRDefault="00CC6BCA"/>
        </w:tc>
      </w:tr>
      <w:tr w:rsidR="00CC6BCA" w:rsidRPr="00BA533F" w14:paraId="7B1F27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358E008" w14:textId="19F17C2C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CD_3.</w:t>
            </w:r>
            <w:r w:rsidR="00F86B3B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R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.03</w:t>
            </w:r>
          </w:p>
          <w:p w14:paraId="43976241" w14:textId="23C59358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F86B3B" w:rsidRPr="00167118">
              <w:rPr>
                <w:rFonts w:ascii="Garamond" w:eastAsia="Arial" w:hAnsi="Garamond" w:cs="Arial"/>
              </w:rPr>
              <w:t>R installato; pacchetti Bioconductor disponibili nel runtime</w:t>
            </w:r>
            <w:r w:rsidRPr="00167118">
              <w:rPr>
                <w:rFonts w:ascii="Garamond" w:eastAsia="Arial" w:hAnsi="Garamond" w:cs="Arial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0FBF0118" w14:textId="77777777" w:rsidR="0078466D" w:rsidRPr="0078466D" w:rsidRDefault="0078466D" w:rsidP="0078466D">
            <w:pPr>
              <w:pStyle w:val="NormaleWeb"/>
              <w:numPr>
                <w:ilvl w:val="0"/>
                <w:numId w:val="22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78466D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test_r_bioconductor_packages_installed.</w:t>
            </w:r>
          </w:p>
          <w:p w14:paraId="2D99A081" w14:textId="77777777" w:rsidR="0078466D" w:rsidRPr="00446892" w:rsidRDefault="0078466D" w:rsidP="0078466D">
            <w:pPr>
              <w:pStyle w:val="NormaleWeb"/>
              <w:numPr>
                <w:ilvl w:val="0"/>
                <w:numId w:val="22"/>
              </w:numPr>
              <w:rPr>
                <w:rFonts w:ascii="Garamond" w:hAnsi="Garamond"/>
                <w:color w:val="000000" w:themeColor="text1"/>
              </w:rPr>
            </w:pPr>
            <w:r w:rsidRPr="0078466D">
              <w:rPr>
                <w:rFonts w:ascii="Garamond" w:hAnsi="Garamond"/>
                <w:color w:val="000000" w:themeColor="text1"/>
              </w:rPr>
              <w:t xml:space="preserve">Il test viene ripetuto per ciascun pacchetto Bioconductor della lista (es. </w:t>
            </w:r>
            <w:r w:rsidRPr="00446892">
              <w:rPr>
                <w:rFonts w:ascii="Garamond" w:hAnsi="Garamond"/>
                <w:color w:val="000000" w:themeColor="text1"/>
              </w:rPr>
              <w:t>BiRewire, Rgraphviz, graph).</w:t>
            </w:r>
          </w:p>
          <w:p w14:paraId="42010925" w14:textId="278761C9" w:rsidR="00CC6BCA" w:rsidRPr="00167118" w:rsidRDefault="0078466D" w:rsidP="00CC6BCA">
            <w:pPr>
              <w:pStyle w:val="NormaleWeb"/>
              <w:numPr>
                <w:ilvl w:val="0"/>
                <w:numId w:val="22"/>
              </w:numPr>
              <w:rPr>
                <w:rFonts w:ascii="Garamond" w:hAnsi="Garamond"/>
                <w:color w:val="000000" w:themeColor="text1"/>
              </w:rPr>
            </w:pPr>
            <w:r w:rsidRPr="0078466D">
              <w:rPr>
                <w:rFonts w:ascii="Garamond" w:hAnsi="Garamond"/>
                <w:color w:val="000000" w:themeColor="text1"/>
              </w:rPr>
              <w:t>quietly=TRUE).</w:t>
            </w:r>
            <w:r w:rsidR="00CC6BCA" w:rsidRPr="0078466D">
              <w:rPr>
                <w:rFonts w:ascii="Garamond" w:hAnsi="Garamond"/>
                <w:color w:val="000000" w:themeColor="text1"/>
              </w:rPr>
              <w:br/>
            </w:r>
            <w:r w:rsidR="00CC6BCA"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Ogni pacchetto Bioconductor indicato deve essere caricabile senza errori (exit code 0).</w:t>
            </w:r>
          </w:p>
          <w:p w14:paraId="3CC8B6F2" w14:textId="77777777" w:rsidR="00CC6BCA" w:rsidRPr="00BA533F" w:rsidRDefault="00CC6BCA"/>
        </w:tc>
      </w:tr>
      <w:tr w:rsidR="00CC6BCA" w:rsidRPr="00BA533F" w14:paraId="0CD9844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54D4EED" w14:textId="29473324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lastRenderedPageBreak/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78466D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78466D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R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.04</w:t>
            </w:r>
          </w:p>
          <w:p w14:paraId="31D9C16D" w14:textId="0E7B589C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78466D" w:rsidRPr="00167118">
              <w:rPr>
                <w:rFonts w:ascii="Garamond" w:eastAsia="Arial" w:hAnsi="Garamond" w:cs="Arial"/>
              </w:rPr>
              <w:t>R installato; pacchetti installati da GitHub disponibili nel runtime</w:t>
            </w:r>
            <w:r w:rsidRPr="00167118">
              <w:rPr>
                <w:rFonts w:ascii="Garamond" w:eastAsia="Arial" w:hAnsi="Garamond" w:cs="Arial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F4175DD" w14:textId="77777777" w:rsidR="00910F7B" w:rsidRPr="00910F7B" w:rsidRDefault="00910F7B" w:rsidP="00910F7B">
            <w:pPr>
              <w:pStyle w:val="NormaleWeb"/>
              <w:numPr>
                <w:ilvl w:val="0"/>
                <w:numId w:val="2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910F7B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test_r_github_packages_installed.</w:t>
            </w:r>
          </w:p>
          <w:p w14:paraId="2D305881" w14:textId="1C643C6F" w:rsidR="00CC6BCA" w:rsidRPr="00167118" w:rsidRDefault="00910F7B" w:rsidP="00CC6BCA">
            <w:pPr>
              <w:pStyle w:val="NormaleWeb"/>
              <w:numPr>
                <w:ilvl w:val="0"/>
                <w:numId w:val="23"/>
              </w:numPr>
              <w:rPr>
                <w:rFonts w:ascii="Garamond" w:hAnsi="Garamond"/>
                <w:color w:val="000000" w:themeColor="text1"/>
              </w:rPr>
            </w:pPr>
            <w:r w:rsidRPr="00910F7B">
              <w:rPr>
                <w:rFonts w:ascii="Garamond" w:hAnsi="Garamond"/>
                <w:color w:val="000000" w:themeColor="text1"/>
              </w:rPr>
              <w:t>Il test viene ripetuto per ciascun pacchetto della lista (es. shinyGridster, shinybootstrap2, tm.plugin.mail, snatm).</w:t>
            </w:r>
            <w:r w:rsidR="00CC6BCA" w:rsidRPr="00446892">
              <w:rPr>
                <w:rFonts w:ascii="Garamond" w:hAnsi="Garamond"/>
                <w:color w:val="000000" w:themeColor="text1"/>
              </w:rPr>
              <w:br/>
            </w:r>
            <w:r w:rsidR="00CC6BCA" w:rsidRPr="00910F7B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910F7B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Ogni pacchetto deve essere caricabile con require() (exit code 0).</w:t>
            </w:r>
          </w:p>
          <w:p w14:paraId="32C00DAD" w14:textId="77777777" w:rsidR="00CC6BCA" w:rsidRPr="00BA533F" w:rsidRDefault="00CC6BCA"/>
        </w:tc>
      </w:tr>
      <w:tr w:rsidR="00CC6BCA" w:rsidRPr="00962222" w14:paraId="7D77B3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FB3ACB9" w14:textId="5C6E72B2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910F7B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910F7B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R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.05</w:t>
            </w:r>
          </w:p>
          <w:p w14:paraId="7AF5F963" w14:textId="0104F941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910F7B" w:rsidRPr="00167118">
              <w:rPr>
                <w:rFonts w:ascii="Garamond" w:eastAsia="Arial" w:hAnsi="Garamond" w:cs="Arial"/>
              </w:rPr>
              <w:t>R installato; pacchetto wordnet disponibile</w:t>
            </w:r>
            <w:r w:rsidRPr="00167118">
              <w:rPr>
                <w:rFonts w:ascii="Garamond" w:eastAsia="Arial" w:hAnsi="Garamond" w:cs="Arial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2243BC1" w14:textId="77777777" w:rsidR="00B13E4B" w:rsidRPr="00B13E4B" w:rsidRDefault="00B13E4B" w:rsidP="00B13E4B">
            <w:pPr>
              <w:pStyle w:val="NormaleWeb"/>
              <w:numPr>
                <w:ilvl w:val="0"/>
                <w:numId w:val="24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B13E4B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test_r_forge_wordnet_installed.</w:t>
            </w:r>
          </w:p>
          <w:p w14:paraId="0298AEF9" w14:textId="69C8824D" w:rsidR="00CC6BCA" w:rsidRPr="00962222" w:rsidRDefault="00B13E4B" w:rsidP="00CC6BCA">
            <w:pPr>
              <w:pStyle w:val="NormaleWeb"/>
              <w:numPr>
                <w:ilvl w:val="0"/>
                <w:numId w:val="24"/>
              </w:numPr>
              <w:rPr>
                <w:rFonts w:ascii="Garamond" w:hAnsi="Garamond"/>
                <w:color w:val="000000" w:themeColor="text1"/>
              </w:rPr>
            </w:pPr>
            <w:r w:rsidRPr="00B13E4B">
              <w:rPr>
                <w:rFonts w:ascii="Garamond" w:hAnsi="Garamond"/>
                <w:color w:val="000000" w:themeColor="text1"/>
                <w:lang w:val="en-US"/>
              </w:rPr>
              <w:t xml:space="preserve"> </w:t>
            </w:r>
            <w:r w:rsidRPr="00B13E4B">
              <w:rPr>
                <w:rFonts w:ascii="Garamond" w:hAnsi="Garamond"/>
                <w:color w:val="000000" w:themeColor="text1"/>
              </w:rPr>
              <w:t>Il test invoca require("wordnet", quietly=TRUE)</w:t>
            </w:r>
            <w:r w:rsidR="00CC6BCA" w:rsidRPr="00B13E4B">
              <w:rPr>
                <w:rFonts w:ascii="Garamond" w:hAnsi="Garamond"/>
                <w:color w:val="000000" w:themeColor="text1"/>
              </w:rPr>
              <w:br/>
            </w:r>
            <w:r w:rsidR="00CC6BCA" w:rsidRPr="00B13E4B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B13E4B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Il pacchetto wordnet deve risultare installato e caricabile (exit code 0).</w:t>
            </w:r>
          </w:p>
          <w:p w14:paraId="367D3C1B" w14:textId="77777777" w:rsidR="00CC6BCA" w:rsidRPr="00962222" w:rsidRDefault="00CC6BCA"/>
        </w:tc>
      </w:tr>
      <w:tr w:rsidR="00CC6BCA" w:rsidRPr="00BA533F" w14:paraId="1C374D7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437925B" w14:textId="7B753A6C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1E7311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="001E7311" w:rsidRPr="001E7311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.R.06</w:t>
            </w:r>
          </w:p>
          <w:p w14:paraId="12F6A386" w14:textId="4F614BC3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750C8A" w:rsidRPr="00167118">
              <w:rPr>
                <w:rFonts w:ascii="Garamond" w:eastAsia="Arial" w:hAnsi="Garamond" w:cs="Arial"/>
              </w:rPr>
              <w:t>R installato; configurazione ambiente per wordnet prevista</w:t>
            </w:r>
            <w:r w:rsidRPr="00167118">
              <w:rPr>
                <w:rFonts w:ascii="Garamond" w:eastAsia="Arial" w:hAnsi="Garamond" w:cs="Arial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4C0C8AC2" w14:textId="77777777" w:rsidR="00750C8A" w:rsidRPr="00750C8A" w:rsidRDefault="00750C8A" w:rsidP="00750C8A">
            <w:pPr>
              <w:pStyle w:val="NormaleWeb"/>
              <w:numPr>
                <w:ilvl w:val="0"/>
                <w:numId w:val="25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750C8A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test_r_wordnet_env_configured.</w:t>
            </w:r>
          </w:p>
          <w:p w14:paraId="2019A571" w14:textId="73361BEA" w:rsidR="00CC6BCA" w:rsidRPr="00167118" w:rsidRDefault="00750C8A" w:rsidP="00CC6BCA">
            <w:pPr>
              <w:pStyle w:val="NormaleWeb"/>
              <w:numPr>
                <w:ilvl w:val="0"/>
                <w:numId w:val="25"/>
              </w:numPr>
              <w:rPr>
                <w:rFonts w:ascii="Garamond" w:hAnsi="Garamond"/>
                <w:color w:val="000000" w:themeColor="text1"/>
              </w:rPr>
            </w:pPr>
            <w:r w:rsidRPr="005B3DA1">
              <w:rPr>
                <w:rFonts w:ascii="Garamond" w:hAnsi="Garamond"/>
                <w:color w:val="000000" w:themeColor="text1"/>
              </w:rPr>
              <w:t>Il test esegue Sys.getenv("WNHOME").</w:t>
            </w:r>
            <w:r w:rsidR="00CC6BCA" w:rsidRPr="00750C8A">
              <w:rPr>
                <w:rFonts w:ascii="Garamond" w:hAnsi="Garamond"/>
                <w:color w:val="000000" w:themeColor="text1"/>
              </w:rPr>
              <w:br/>
            </w:r>
            <w:r w:rsidR="00CC6BCA" w:rsidRPr="00750C8A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750C8A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La variabile d’ambiente WNHOME deve risultare valorizzata (stringa non vuota).</w:t>
            </w:r>
          </w:p>
          <w:p w14:paraId="12ECA9B5" w14:textId="77777777" w:rsidR="00CC6BCA" w:rsidRPr="00BA533F" w:rsidRDefault="00CC6BCA"/>
        </w:tc>
      </w:tr>
      <w:tr w:rsidR="00CC6BCA" w:rsidRPr="00BA533F" w14:paraId="157EE1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0A27C82" w14:textId="43C24AFB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750C8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2.R.07</w:t>
            </w:r>
          </w:p>
          <w:p w14:paraId="448F5141" w14:textId="51864C05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750C8A" w:rsidRPr="00167118">
              <w:rPr>
                <w:rFonts w:ascii="Garamond" w:eastAsia="Arial" w:hAnsi="Garamond" w:cs="Arial"/>
              </w:rPr>
              <w:t>R installato; configurazione path librerie applicata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2D137B89" w14:textId="77777777" w:rsidR="00750C8A" w:rsidRPr="00750C8A" w:rsidRDefault="00750C8A" w:rsidP="00750C8A">
            <w:pPr>
              <w:pStyle w:val="NormaleWeb"/>
              <w:numPr>
                <w:ilvl w:val="0"/>
                <w:numId w:val="26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750C8A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test_r_libpaths_configured.</w:t>
            </w:r>
          </w:p>
          <w:p w14:paraId="61B7094A" w14:textId="3034C196" w:rsidR="00CC6BCA" w:rsidRPr="00167118" w:rsidRDefault="00750C8A" w:rsidP="00CC6BCA">
            <w:pPr>
              <w:pStyle w:val="NormaleWeb"/>
              <w:numPr>
                <w:ilvl w:val="0"/>
                <w:numId w:val="26"/>
              </w:numPr>
              <w:rPr>
                <w:rFonts w:ascii="Garamond" w:hAnsi="Garamond"/>
                <w:color w:val="000000" w:themeColor="text1"/>
              </w:rPr>
            </w:pPr>
            <w:r w:rsidRPr="00750C8A">
              <w:rPr>
                <w:rFonts w:ascii="Garamond" w:hAnsi="Garamond"/>
                <w:color w:val="000000" w:themeColor="text1"/>
                <w:lang w:val="en-US"/>
              </w:rPr>
              <w:t xml:space="preserve"> </w:t>
            </w:r>
            <w:r w:rsidR="00CC6BCA" w:rsidRPr="00167118">
              <w:rPr>
                <w:rFonts w:ascii="Garamond" w:hAnsi="Garamond"/>
                <w:color w:val="000000" w:themeColor="text1"/>
              </w:rPr>
              <w:t xml:space="preserve">Il test esegue </w:t>
            </w:r>
            <w:r w:rsidRPr="00750C8A">
              <w:rPr>
                <w:rFonts w:ascii="Garamond" w:hAnsi="Garamond"/>
                <w:color w:val="000000" w:themeColor="text1"/>
              </w:rPr>
              <w:t>.libPaths()</w:t>
            </w:r>
            <w:r w:rsidR="00CC6BCA" w:rsidRPr="00167118">
              <w:rPr>
                <w:rFonts w:ascii="Garamond" w:hAnsi="Garamond"/>
                <w:color w:val="000000" w:themeColor="text1"/>
              </w:rPr>
              <w:t xml:space="preserve"> e </w:t>
            </w:r>
            <w:r w:rsidRPr="00750C8A">
              <w:rPr>
                <w:rFonts w:ascii="Garamond" w:hAnsi="Garamond"/>
                <w:color w:val="000000" w:themeColor="text1"/>
              </w:rPr>
              <w:t>verifica i percorsi restituiti.</w:t>
            </w:r>
            <w:r w:rsidR="00CC6BCA" w:rsidRPr="00167118">
              <w:rPr>
                <w:rFonts w:ascii="Garamond" w:hAnsi="Garamond"/>
                <w:color w:val="000000" w:themeColor="text1"/>
              </w:rPr>
              <w:br/>
            </w:r>
            <w:r w:rsidR="00CC6BCA"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Almeno uno dei path di .libPaths() deve contenere “Rlibs”.</w:t>
            </w:r>
          </w:p>
          <w:p w14:paraId="45EC4E26" w14:textId="77777777" w:rsidR="00CC6BCA" w:rsidRPr="00BA533F" w:rsidRDefault="00CC6BCA"/>
        </w:tc>
      </w:tr>
      <w:tr w:rsidR="00CC6BCA" w:rsidRPr="00BA533F" w14:paraId="4F8A480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FA6287C" w14:textId="38467976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lastRenderedPageBreak/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2.PY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.01</w:t>
            </w:r>
          </w:p>
          <w:p w14:paraId="646BF250" w14:textId="7122D232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6D1866" w:rsidRPr="00167118">
              <w:rPr>
                <w:rFonts w:ascii="Garamond" w:eastAsia="Arial" w:hAnsi="Garamond" w:cs="Arial"/>
              </w:rPr>
              <w:t>Python3 installato; comando python3 disponibile nel PATH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194B167" w14:textId="77777777" w:rsidR="006D1866" w:rsidRPr="006D1866" w:rsidRDefault="006D1866" w:rsidP="006D1866">
            <w:pPr>
              <w:pStyle w:val="NormaleWeb"/>
              <w:numPr>
                <w:ilvl w:val="0"/>
                <w:numId w:val="27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6D1866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test_python_runtime_available.</w:t>
            </w:r>
          </w:p>
          <w:p w14:paraId="7D1449A9" w14:textId="5BB64CFC" w:rsidR="00CC6BCA" w:rsidRPr="00167118" w:rsidRDefault="006D1866" w:rsidP="00CC6BCA">
            <w:pPr>
              <w:pStyle w:val="NormaleWeb"/>
              <w:numPr>
                <w:ilvl w:val="0"/>
                <w:numId w:val="27"/>
              </w:numPr>
              <w:rPr>
                <w:rFonts w:ascii="Garamond" w:hAnsi="Garamond"/>
                <w:color w:val="000000" w:themeColor="text1"/>
              </w:rPr>
            </w:pPr>
            <w:r w:rsidRPr="006D1866">
              <w:rPr>
                <w:rFonts w:ascii="Garamond" w:hAnsi="Garamond"/>
                <w:color w:val="000000" w:themeColor="text1"/>
              </w:rPr>
              <w:t>Il test invoca python3 --version</w:t>
            </w:r>
            <w:r w:rsidR="00CC6BCA" w:rsidRPr="006D1866">
              <w:rPr>
                <w:rFonts w:ascii="Garamond" w:hAnsi="Garamond"/>
                <w:color w:val="000000" w:themeColor="text1"/>
              </w:rPr>
              <w:br/>
            </w:r>
            <w:r w:rsidR="00CC6BCA" w:rsidRPr="006D1866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6D1866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Exit code 0 e output contenente “Python 3”.</w:t>
            </w:r>
          </w:p>
          <w:p w14:paraId="0E5AE184" w14:textId="77777777" w:rsidR="00CC6BCA" w:rsidRPr="00BA533F" w:rsidRDefault="00CC6BCA"/>
        </w:tc>
      </w:tr>
      <w:tr w:rsidR="00CC6BCA" w:rsidRPr="00BA533F" w14:paraId="382E0B1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6F98ABD" w14:textId="3ACDDFD8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PY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</w:p>
          <w:p w14:paraId="2E4C1A80" w14:textId="4938F108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6D1866" w:rsidRPr="00167118">
              <w:rPr>
                <w:rFonts w:ascii="Garamond" w:eastAsia="Arial" w:hAnsi="Garamond" w:cs="Arial"/>
              </w:rPr>
              <w:t>Python3 installato; pacchetti PyPI richiesti installati nel runtime.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0C0ACBB3" w14:textId="77777777" w:rsidR="006D1866" w:rsidRPr="006D1866" w:rsidRDefault="006D1866" w:rsidP="006D1866">
            <w:pPr>
              <w:pStyle w:val="NormaleWeb"/>
              <w:numPr>
                <w:ilvl w:val="0"/>
                <w:numId w:val="28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6D1866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test_python_packages_installed.</w:t>
            </w:r>
          </w:p>
          <w:p w14:paraId="153539F8" w14:textId="77777777" w:rsidR="006D1866" w:rsidRPr="006D1866" w:rsidRDefault="006D1866" w:rsidP="006D1866">
            <w:pPr>
              <w:pStyle w:val="NormaleWeb"/>
              <w:numPr>
                <w:ilvl w:val="0"/>
                <w:numId w:val="28"/>
              </w:numPr>
              <w:rPr>
                <w:rFonts w:ascii="Garamond" w:hAnsi="Garamond"/>
                <w:color w:val="000000" w:themeColor="text1"/>
              </w:rPr>
            </w:pPr>
            <w:r w:rsidRPr="006D1866">
              <w:rPr>
                <w:rFonts w:ascii="Garamond" w:hAnsi="Garamond"/>
                <w:color w:val="000000" w:themeColor="text1"/>
              </w:rPr>
              <w:t>Il test viene ripetuto per ciascun pacchetto della lista (pymysql, pytest, pyyaml, scipy, lxml, …).</w:t>
            </w:r>
          </w:p>
          <w:p w14:paraId="244F9F41" w14:textId="271041BC" w:rsidR="00CC6BCA" w:rsidRPr="00167118" w:rsidRDefault="006D1866" w:rsidP="00CC6BCA">
            <w:pPr>
              <w:pStyle w:val="NormaleWeb"/>
              <w:numPr>
                <w:ilvl w:val="0"/>
                <w:numId w:val="28"/>
              </w:numPr>
              <w:rPr>
                <w:rFonts w:ascii="Garamond" w:hAnsi="Garamond"/>
                <w:color w:val="000000" w:themeColor="text1"/>
              </w:rPr>
            </w:pPr>
            <w:r w:rsidRPr="006D1866">
              <w:rPr>
                <w:rFonts w:ascii="Garamond" w:hAnsi="Garamond"/>
                <w:color w:val="000000" w:themeColor="text1"/>
              </w:rPr>
              <w:t>Per ogni pacchetto viene eseguito un import del modulo corrispondente.</w:t>
            </w:r>
            <w:r w:rsidR="00CC6BCA" w:rsidRPr="006D1866">
              <w:rPr>
                <w:rFonts w:ascii="Garamond" w:hAnsi="Garamond"/>
                <w:color w:val="000000" w:themeColor="text1"/>
              </w:rPr>
              <w:br/>
            </w:r>
            <w:r w:rsidR="00CC6BCA" w:rsidRPr="006D1866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6D1866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Tutti gli import devono riuscire senza errori (exit code 0).</w:t>
            </w:r>
          </w:p>
          <w:p w14:paraId="1D9D5762" w14:textId="77777777" w:rsidR="00CC6BCA" w:rsidRPr="00BA533F" w:rsidRDefault="00CC6BCA"/>
        </w:tc>
      </w:tr>
      <w:tr w:rsidR="00CC6BCA" w:rsidRPr="00BA533F" w14:paraId="1F4292F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96D406F" w14:textId="7FF31AA7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PY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3</w:t>
            </w:r>
          </w:p>
          <w:p w14:paraId="4F4DC78D" w14:textId="076FBC49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6D1866" w:rsidRPr="00167118">
              <w:rPr>
                <w:rFonts w:ascii="Garamond" w:eastAsia="Arial" w:hAnsi="Garamond" w:cs="Arial"/>
              </w:rPr>
              <w:t>Python3 installato; pacchetto codeface installato</w:t>
            </w:r>
            <w:r w:rsidRPr="00167118">
              <w:rPr>
                <w:rFonts w:ascii="Garamond" w:eastAsia="Arial" w:hAnsi="Garamond" w:cs="Arial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0341CDC1" w14:textId="77777777" w:rsidR="006D1866" w:rsidRPr="006D1866" w:rsidRDefault="006D1866" w:rsidP="006D1866">
            <w:pPr>
              <w:pStyle w:val="NormaleWeb"/>
              <w:numPr>
                <w:ilvl w:val="0"/>
                <w:numId w:val="29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6D1866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test_codeface_module_installed.</w:t>
            </w:r>
          </w:p>
          <w:p w14:paraId="2CED2B3C" w14:textId="16609A04" w:rsidR="00CC6BCA" w:rsidRPr="00167118" w:rsidRDefault="006D1866" w:rsidP="00CC6BCA">
            <w:pPr>
              <w:pStyle w:val="NormaleWeb"/>
              <w:numPr>
                <w:ilvl w:val="0"/>
                <w:numId w:val="29"/>
              </w:numPr>
              <w:rPr>
                <w:rFonts w:ascii="Garamond" w:hAnsi="Garamond"/>
                <w:color w:val="000000" w:themeColor="text1"/>
              </w:rPr>
            </w:pPr>
            <w:r w:rsidRPr="006D1866">
              <w:rPr>
                <w:rFonts w:ascii="Garamond" w:hAnsi="Garamond"/>
                <w:color w:val="000000" w:themeColor="text1"/>
                <w:lang w:val="en-US"/>
              </w:rPr>
              <w:t xml:space="preserve"> </w:t>
            </w:r>
            <w:r w:rsidRPr="006D1866">
              <w:rPr>
                <w:rFonts w:ascii="Garamond" w:hAnsi="Garamond"/>
                <w:color w:val="000000" w:themeColor="text1"/>
              </w:rPr>
              <w:t>Il test esegue python3 -c "import codeface".</w:t>
            </w:r>
            <w:r w:rsidR="00CC6BCA" w:rsidRPr="006D1866">
              <w:rPr>
                <w:rFonts w:ascii="Garamond" w:hAnsi="Garamond"/>
                <w:color w:val="000000" w:themeColor="text1"/>
              </w:rPr>
              <w:br/>
            </w:r>
            <w:r w:rsidR="00CC6BCA" w:rsidRPr="006D1866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6D1866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Import riuscito (exit code 0).</w:t>
            </w:r>
          </w:p>
          <w:p w14:paraId="21A05751" w14:textId="77777777" w:rsidR="00CC6BCA" w:rsidRPr="00BA533F" w:rsidRDefault="00CC6BCA"/>
        </w:tc>
      </w:tr>
      <w:tr w:rsidR="00CC6BCA" w:rsidRPr="00BA533F" w14:paraId="7D9DDB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80C238E" w14:textId="706F44A0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D271AF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PY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</w:t>
            </w:r>
            <w:r w:rsid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4</w:t>
            </w:r>
          </w:p>
          <w:p w14:paraId="64BCF007" w14:textId="3F838E3C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6D1866" w:rsidRPr="00167118">
              <w:rPr>
                <w:rFonts w:ascii="Garamond" w:eastAsia="Arial" w:hAnsi="Garamond" w:cs="Arial"/>
              </w:rPr>
              <w:t>Installazione CodeFace4Smell completata; CLI codeface in PATH</w:t>
            </w:r>
            <w:r w:rsidRPr="00167118">
              <w:rPr>
                <w:rFonts w:ascii="Garamond" w:eastAsia="Arial" w:hAnsi="Garamond" w:cs="Arial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F234EF6" w14:textId="77777777" w:rsidR="006D1866" w:rsidRPr="006D1866" w:rsidRDefault="006D1866" w:rsidP="006D1866">
            <w:pPr>
              <w:pStyle w:val="NormaleWeb"/>
              <w:numPr>
                <w:ilvl w:val="0"/>
                <w:numId w:val="30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6D1866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test_codeface_cli_available.</w:t>
            </w:r>
          </w:p>
          <w:p w14:paraId="24DA3F04" w14:textId="49C27C09" w:rsidR="00CC6BCA" w:rsidRPr="00D30044" w:rsidRDefault="006D1866" w:rsidP="00CC6BCA">
            <w:pPr>
              <w:pStyle w:val="NormaleWeb"/>
              <w:numPr>
                <w:ilvl w:val="0"/>
                <w:numId w:val="30"/>
              </w:numPr>
              <w:rPr>
                <w:rFonts w:ascii="Garamond" w:hAnsi="Garamond"/>
                <w:color w:val="000000" w:themeColor="text1"/>
              </w:rPr>
            </w:pPr>
            <w:r w:rsidRPr="006D1866">
              <w:rPr>
                <w:rFonts w:ascii="Garamond" w:hAnsi="Garamond"/>
                <w:color w:val="000000" w:themeColor="text1"/>
                <w:lang w:val="en-US"/>
              </w:rPr>
              <w:t>Il test invoca codeface --help.</w:t>
            </w:r>
            <w:r w:rsidR="00CC6BCA" w:rsidRPr="006D1866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="00CC6BCA" w:rsidRPr="006D1866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6D1866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Exit code 0 e output contenente “usage”.</w:t>
            </w:r>
          </w:p>
          <w:p w14:paraId="63B04D99" w14:textId="77777777" w:rsidR="00CC6BCA" w:rsidRPr="00BA533F" w:rsidRDefault="00CC6BCA"/>
        </w:tc>
      </w:tr>
      <w:tr w:rsidR="00CC6BCA" w:rsidRPr="00962222" w14:paraId="1E11C2C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C0AB172" w14:textId="67E60C7C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lastRenderedPageBreak/>
              <w:t xml:space="preserve">Test </w:t>
            </w:r>
            <w:r w:rsidR="006160DE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="006160DE"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6160DE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="006160DE" w:rsidRP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.N</w:t>
            </w:r>
            <w:r w:rsidR="006160DE" w:rsidRPr="006D1866">
              <w:rPr>
                <w:rStyle w:val="Enfasigrassetto"/>
                <w:rFonts w:ascii="Garamond" w:hAnsi="Garamond"/>
                <w:b w:val="0"/>
                <w:bCs w:val="0"/>
                <w:lang w:val="en-US"/>
              </w:rPr>
              <w:t>ODE</w:t>
            </w:r>
            <w:r w:rsidR="006160DE"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.01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D271AF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6D1866" w:rsidRPr="006D1866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N</w:t>
            </w:r>
            <w:r w:rsidR="006D1866" w:rsidRPr="006D1866">
              <w:rPr>
                <w:rStyle w:val="Enfasigrassetto"/>
                <w:rFonts w:ascii="Garamond" w:hAnsi="Garamond"/>
                <w:b w:val="0"/>
                <w:bCs w:val="0"/>
                <w:lang w:val="en-US"/>
              </w:rPr>
              <w:t>ODE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.01</w:t>
            </w:r>
          </w:p>
          <w:p w14:paraId="31462B9F" w14:textId="1E1D35C9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6D1866" w:rsidRPr="00167118">
              <w:rPr>
                <w:rFonts w:ascii="Garamond" w:eastAsia="Arial" w:hAnsi="Garamond" w:cs="Arial"/>
              </w:rPr>
              <w:t>Node.js installato e disponibile nel PATH.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8BF15FB" w14:textId="77777777" w:rsidR="006D1866" w:rsidRPr="006D1866" w:rsidRDefault="006D1866" w:rsidP="006D1866">
            <w:pPr>
              <w:pStyle w:val="NormaleWeb"/>
              <w:numPr>
                <w:ilvl w:val="0"/>
                <w:numId w:val="31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6D1866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test_nodejs_runtime_available.</w:t>
            </w:r>
          </w:p>
          <w:p w14:paraId="78E5052E" w14:textId="63359953" w:rsidR="00CC6BCA" w:rsidRPr="00962222" w:rsidRDefault="006D1866" w:rsidP="00CC6BCA">
            <w:pPr>
              <w:pStyle w:val="NormaleWeb"/>
              <w:numPr>
                <w:ilvl w:val="0"/>
                <w:numId w:val="31"/>
              </w:numPr>
              <w:rPr>
                <w:rFonts w:ascii="Garamond" w:hAnsi="Garamond"/>
                <w:color w:val="000000" w:themeColor="text1"/>
              </w:rPr>
            </w:pPr>
            <w:r w:rsidRPr="00A3587E">
              <w:rPr>
                <w:rFonts w:ascii="Garamond" w:hAnsi="Garamond"/>
                <w:color w:val="000000" w:themeColor="text1"/>
              </w:rPr>
              <w:t>Il test invoca node --version</w:t>
            </w:r>
            <w:r w:rsidR="00CC6BCA" w:rsidRPr="00A3587E">
              <w:rPr>
                <w:rFonts w:ascii="Garamond" w:hAnsi="Garamond"/>
                <w:color w:val="000000" w:themeColor="text1"/>
              </w:rPr>
              <w:br/>
            </w:r>
            <w:r w:rsidR="00CC6BCA" w:rsidRPr="006D1866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6D1866">
              <w:rPr>
                <w:rFonts w:ascii="Garamond" w:hAnsi="Garamond"/>
                <w:color w:val="000000" w:themeColor="text1"/>
              </w:rPr>
              <w:t xml:space="preserve">: </w:t>
            </w:r>
            <w:r w:rsidR="00A3587E" w:rsidRPr="00167118">
              <w:rPr>
                <w:rFonts w:ascii="Garamond" w:eastAsia="Arial" w:hAnsi="Garamond" w:cs="Arial"/>
              </w:rPr>
              <w:t>Exit code 0 e output contenente una versione (prefisso v).</w:t>
            </w:r>
          </w:p>
          <w:p w14:paraId="0504A3EF" w14:textId="77777777" w:rsidR="00CC6BCA" w:rsidRPr="00962222" w:rsidRDefault="00CC6BCA"/>
        </w:tc>
      </w:tr>
      <w:tr w:rsidR="00CC6BCA" w:rsidRPr="00944AC9" w14:paraId="5C9B09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A6ABDB7" w14:textId="71B7FFD4" w:rsidR="00CC6BCA" w:rsidRPr="00125264" w:rsidRDefault="00CC6BCA" w:rsidP="00125264">
            <w:pPr>
              <w:rPr>
                <w:sz w:val="24"/>
                <w:lang w:val="en-US"/>
              </w:rPr>
            </w:pPr>
            <w:r w:rsidRPr="00125264">
              <w:rPr>
                <w:rStyle w:val="Enfasigrassetto"/>
                <w:rFonts w:ascii="Garamond" w:hAnsi="Garamond"/>
                <w:color w:val="000000" w:themeColor="text1"/>
                <w:sz w:val="24"/>
                <w:lang w:val="en-US"/>
              </w:rPr>
              <w:t>Test Case ID: TC_CD_</w:t>
            </w:r>
            <w:r w:rsidR="00D271AF" w:rsidRPr="00125264">
              <w:rPr>
                <w:rStyle w:val="Enfasigrassetto"/>
                <w:rFonts w:ascii="Garamond" w:hAnsi="Garamond"/>
                <w:color w:val="000000" w:themeColor="text1"/>
                <w:sz w:val="24"/>
                <w:lang w:val="en-US"/>
              </w:rPr>
              <w:t>2</w:t>
            </w:r>
            <w:r w:rsidRPr="00125264">
              <w:rPr>
                <w:rStyle w:val="Enfasigrassetto"/>
                <w:rFonts w:ascii="Garamond" w:hAnsi="Garamond"/>
                <w:color w:val="000000" w:themeColor="text1"/>
                <w:sz w:val="24"/>
                <w:lang w:val="en-US"/>
              </w:rPr>
              <w:t>.</w:t>
            </w:r>
            <w:r w:rsidR="00B52643" w:rsidRPr="00125264">
              <w:rPr>
                <w:rStyle w:val="Enfasigrassetto"/>
                <w:rFonts w:ascii="Garamond" w:hAnsi="Garamond"/>
                <w:color w:val="000000" w:themeColor="text1"/>
                <w:sz w:val="24"/>
                <w:lang w:val="en-US"/>
              </w:rPr>
              <w:t>N</w:t>
            </w:r>
            <w:r w:rsidR="00B52643" w:rsidRPr="00125264">
              <w:rPr>
                <w:rStyle w:val="Enfasigrassetto"/>
                <w:rFonts w:ascii="Garamond" w:hAnsi="Garamond"/>
                <w:sz w:val="24"/>
                <w:lang w:val="en-US"/>
              </w:rPr>
              <w:t>ODE</w:t>
            </w:r>
            <w:r w:rsidRPr="00125264">
              <w:rPr>
                <w:rStyle w:val="Enfasigrassetto"/>
                <w:rFonts w:ascii="Garamond" w:hAnsi="Garamond"/>
                <w:color w:val="000000" w:themeColor="text1"/>
                <w:sz w:val="24"/>
                <w:lang w:val="en-US"/>
              </w:rPr>
              <w:t>.02</w:t>
            </w:r>
          </w:p>
          <w:p w14:paraId="5BFCD265" w14:textId="5C60C85B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B52643" w:rsidRPr="00167118">
              <w:rPr>
                <w:rFonts w:ascii="Garamond" w:eastAsia="Arial" w:hAnsi="Garamond" w:cs="Arial"/>
              </w:rPr>
              <w:t>Python3 installato; comando python3 disponibile nel PATH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4EC1989" w14:textId="77777777" w:rsidR="00B52643" w:rsidRPr="00B52643" w:rsidRDefault="00B52643" w:rsidP="00B52643">
            <w:pPr>
              <w:pStyle w:val="NormaleWeb"/>
              <w:numPr>
                <w:ilvl w:val="0"/>
                <w:numId w:val="32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B52643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test_npm_available.</w:t>
            </w:r>
          </w:p>
          <w:p w14:paraId="2E1E5476" w14:textId="589CE95F" w:rsidR="00CC6BCA" w:rsidRPr="00944AC9" w:rsidRDefault="00B52643" w:rsidP="00CC6BCA">
            <w:pPr>
              <w:pStyle w:val="NormaleWeb"/>
              <w:numPr>
                <w:ilvl w:val="0"/>
                <w:numId w:val="32"/>
              </w:numP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  <w:r w:rsidRPr="00B52643">
              <w:rPr>
                <w:rFonts w:ascii="Garamond" w:hAnsi="Garamond"/>
                <w:color w:val="000000" w:themeColor="text1"/>
                <w:lang w:val="en-US"/>
              </w:rPr>
              <w:t xml:space="preserve"> </w:t>
            </w:r>
            <w:r w:rsidRPr="00B52643">
              <w:rPr>
                <w:rFonts w:ascii="Garamond" w:hAnsi="Garamond"/>
                <w:color w:val="000000" w:themeColor="text1"/>
              </w:rPr>
              <w:t>Il test invoca npm --version.</w:t>
            </w:r>
            <w:r w:rsidR="00CC6BCA" w:rsidRPr="00B52643">
              <w:rPr>
                <w:rFonts w:ascii="Garamond" w:hAnsi="Garamond"/>
                <w:color w:val="000000" w:themeColor="text1"/>
              </w:rPr>
              <w:br/>
            </w:r>
            <w:r w:rsidR="00CC6BCA" w:rsidRPr="00B52643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B52643">
              <w:rPr>
                <w:rFonts w:ascii="Garamond" w:hAnsi="Garamond"/>
                <w:color w:val="000000" w:themeColor="text1"/>
              </w:rPr>
              <w:t xml:space="preserve">: </w:t>
            </w:r>
            <w:r w:rsidR="002D1965" w:rsidRPr="00167118">
              <w:rPr>
                <w:rFonts w:ascii="Garamond" w:eastAsia="Arial" w:hAnsi="Garamond" w:cs="Arial"/>
              </w:rPr>
              <w:t>Exit code 0.</w:t>
            </w:r>
          </w:p>
        </w:tc>
      </w:tr>
      <w:tr w:rsidR="00CC6BCA" w:rsidRPr="00944AC9" w14:paraId="1779F90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2D8F236" w14:textId="7D7FAA0F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lastRenderedPageBreak/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D271AF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2D1965" w:rsidRPr="002D1965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N</w:t>
            </w:r>
            <w:r w:rsidR="002D1965" w:rsidRPr="002D1965">
              <w:rPr>
                <w:rStyle w:val="Enfasigrassetto"/>
                <w:rFonts w:ascii="Garamond" w:hAnsi="Garamond"/>
                <w:b w:val="0"/>
                <w:bCs w:val="0"/>
                <w:lang w:val="en-US"/>
              </w:rPr>
              <w:t>ODE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.03</w:t>
            </w:r>
          </w:p>
          <w:p w14:paraId="17D0DA09" w14:textId="780928B3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2D1965" w:rsidRPr="00167118">
              <w:rPr>
                <w:rFonts w:ascii="Garamond" w:eastAsia="Arial" w:hAnsi="Garamond" w:cs="Arial"/>
              </w:rPr>
              <w:t>Directory id_service/ presente; dipendenze installate (node_modules popolata).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17E1C137" w14:textId="77777777" w:rsidR="002D1965" w:rsidRPr="002D1965" w:rsidRDefault="002D1965" w:rsidP="002D1965">
            <w:pPr>
              <w:pStyle w:val="NormaleWeb"/>
              <w:numPr>
                <w:ilvl w:val="0"/>
                <w:numId w:val="3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2D1965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test_npm_packages_installed.</w:t>
            </w:r>
          </w:p>
          <w:p w14:paraId="4ABE27EE" w14:textId="77777777" w:rsidR="002D1965" w:rsidRPr="002D1965" w:rsidRDefault="002D1965" w:rsidP="002D1965">
            <w:pPr>
              <w:pStyle w:val="NormaleWeb"/>
              <w:numPr>
                <w:ilvl w:val="0"/>
                <w:numId w:val="33"/>
              </w:numPr>
              <w:rPr>
                <w:rFonts w:ascii="Garamond" w:hAnsi="Garamond"/>
                <w:color w:val="000000" w:themeColor="text1"/>
              </w:rPr>
            </w:pPr>
            <w:r w:rsidRPr="002D1965">
              <w:rPr>
                <w:rFonts w:ascii="Garamond" w:hAnsi="Garamond"/>
                <w:color w:val="000000" w:themeColor="text1"/>
              </w:rPr>
              <w:t>Il test viene ripetuto per ciascun pacchetto della lista (express, mysql, js-yaml, addressparser, body-parser).</w:t>
            </w:r>
          </w:p>
          <w:p w14:paraId="10E760D1" w14:textId="1D7EC9DC" w:rsidR="00CC6BCA" w:rsidRPr="00944AC9" w:rsidRDefault="002D1965" w:rsidP="00CC6BCA">
            <w:pPr>
              <w:pStyle w:val="NormaleWeb"/>
              <w:numPr>
                <w:ilvl w:val="0"/>
                <w:numId w:val="33"/>
              </w:numP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  <w:r w:rsidRPr="002D1965">
              <w:rPr>
                <w:rFonts w:ascii="Garamond" w:hAnsi="Garamond"/>
                <w:color w:val="000000" w:themeColor="text1"/>
              </w:rPr>
              <w:t>Per ciascun pacchetto viene verificata la presenza della directory in id_service/node_modules/&lt;package&gt;.</w:t>
            </w:r>
            <w:r w:rsidR="00CC6BCA" w:rsidRPr="002D1965">
              <w:rPr>
                <w:rFonts w:ascii="Garamond" w:hAnsi="Garamond"/>
                <w:color w:val="000000" w:themeColor="text1"/>
              </w:rPr>
              <w:br/>
            </w:r>
            <w:r w:rsidR="00CC6BCA" w:rsidRPr="002D1965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2D1965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Ogni directory deve esistere.</w:t>
            </w:r>
          </w:p>
        </w:tc>
      </w:tr>
      <w:tr w:rsidR="00CC6BCA" w:rsidRPr="00944AC9" w14:paraId="3ADDC7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3D539035" w14:textId="5104E9CB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D271AF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2D1965" w:rsidRPr="002D1965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N</w:t>
            </w:r>
            <w:r w:rsidR="002D1965" w:rsidRPr="002D1965">
              <w:rPr>
                <w:rStyle w:val="Enfasigrassetto"/>
                <w:rFonts w:ascii="Garamond" w:hAnsi="Garamond"/>
                <w:b w:val="0"/>
                <w:bCs w:val="0"/>
                <w:lang w:val="en-US"/>
              </w:rPr>
              <w:t>ODE</w:t>
            </w:r>
            <w:r w:rsidRPr="002D1965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</w:t>
            </w:r>
            <w:r w:rsidR="002D1965" w:rsidRPr="002D1965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4</w:t>
            </w:r>
          </w:p>
          <w:p w14:paraId="49D01519" w14:textId="43A914AD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2D1965" w:rsidRPr="00167118">
              <w:rPr>
                <w:rFonts w:ascii="Garamond" w:eastAsia="Arial" w:hAnsi="Garamond" w:cs="Arial"/>
              </w:rPr>
              <w:t>File id_service/package.json presente.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34991757" w14:textId="77777777" w:rsidR="002D1965" w:rsidRPr="002D1965" w:rsidRDefault="002D1965" w:rsidP="002D1965">
            <w:pPr>
              <w:pStyle w:val="NormaleWeb"/>
              <w:numPr>
                <w:ilvl w:val="0"/>
                <w:numId w:val="34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2D1965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test_id_service_package_json_valid.</w:t>
            </w:r>
          </w:p>
          <w:p w14:paraId="702145EF" w14:textId="77777777" w:rsidR="002D1965" w:rsidRPr="002D1965" w:rsidRDefault="002D1965" w:rsidP="002D1965">
            <w:pPr>
              <w:pStyle w:val="NormaleWeb"/>
              <w:numPr>
                <w:ilvl w:val="0"/>
                <w:numId w:val="34"/>
              </w:numPr>
              <w:rPr>
                <w:rFonts w:ascii="Garamond" w:hAnsi="Garamond"/>
                <w:color w:val="000000" w:themeColor="text1"/>
              </w:rPr>
            </w:pPr>
            <w:r w:rsidRPr="002D1965">
              <w:rPr>
                <w:rFonts w:ascii="Garamond" w:hAnsi="Garamond"/>
                <w:color w:val="000000" w:themeColor="text1"/>
                <w:lang w:val="en-US"/>
              </w:rPr>
              <w:t xml:space="preserve"> </w:t>
            </w:r>
            <w:r w:rsidRPr="002D1965">
              <w:rPr>
                <w:rFonts w:ascii="Garamond" w:hAnsi="Garamond"/>
                <w:color w:val="000000" w:themeColor="text1"/>
              </w:rPr>
              <w:t>Il test apre e parse il package.json come JSON.</w:t>
            </w:r>
          </w:p>
          <w:p w14:paraId="27217377" w14:textId="08CDBBB2" w:rsidR="00CC6BCA" w:rsidRPr="00167118" w:rsidRDefault="002D1965" w:rsidP="00CC6BCA">
            <w:pPr>
              <w:pStyle w:val="NormaleWeb"/>
              <w:numPr>
                <w:ilvl w:val="0"/>
                <w:numId w:val="34"/>
              </w:numPr>
              <w:rPr>
                <w:rFonts w:ascii="Garamond" w:hAnsi="Garamond"/>
                <w:color w:val="000000" w:themeColor="text1"/>
              </w:rPr>
            </w:pPr>
            <w:r w:rsidRPr="002D1965">
              <w:rPr>
                <w:rFonts w:ascii="Garamond" w:hAnsi="Garamond"/>
                <w:color w:val="000000" w:themeColor="text1"/>
              </w:rPr>
              <w:t>Verifica presenza della chiave dependencies e che non sia vuota.</w:t>
            </w:r>
            <w:r w:rsidR="00CC6BCA" w:rsidRPr="002D1965">
              <w:rPr>
                <w:rFonts w:ascii="Garamond" w:hAnsi="Garamond"/>
                <w:color w:val="000000" w:themeColor="text1"/>
              </w:rPr>
              <w:br/>
            </w:r>
            <w:r w:rsidR="00CC6BCA" w:rsidRPr="002D1965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2D1965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package.json è valido, contiene dependencies con almeno un elemento.</w:t>
            </w:r>
          </w:p>
          <w:p w14:paraId="495772D9" w14:textId="77777777" w:rsidR="00CC6BCA" w:rsidRPr="00944AC9" w:rsidRDefault="00CC6BCA">
            <w:pPr>
              <w:pStyle w:val="Titolo3"/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</w:p>
        </w:tc>
      </w:tr>
      <w:tr w:rsidR="00CC6BCA" w:rsidRPr="00C00A73" w14:paraId="6829E95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945C1B5" w14:textId="7B385FCE" w:rsidR="00CC6BCA" w:rsidRPr="00167118" w:rsidRDefault="00CC6BCA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TC_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CD_</w:t>
            </w:r>
            <w:r w:rsidR="00D271AF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2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</w:t>
            </w:r>
            <w:r w:rsidR="002D1965" w:rsidRPr="002D1965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N</w:t>
            </w:r>
            <w:r w:rsidR="002D1965" w:rsidRPr="002D1965">
              <w:rPr>
                <w:rStyle w:val="Enfasigrassetto"/>
                <w:rFonts w:ascii="Garamond" w:hAnsi="Garamond"/>
                <w:b w:val="0"/>
                <w:bCs w:val="0"/>
                <w:lang w:val="en-US"/>
              </w:rPr>
              <w:t>ODE</w:t>
            </w:r>
            <w:r w:rsidRPr="002D1965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.0</w:t>
            </w:r>
            <w:r w:rsidR="002D1965" w:rsidRPr="002D1965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5</w:t>
            </w:r>
          </w:p>
          <w:p w14:paraId="3425213C" w14:textId="3EA5B1E7" w:rsidR="00CC6BCA" w:rsidRPr="00167118" w:rsidRDefault="00CC6BC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="002D1965" w:rsidRPr="002D1965">
              <w:rPr>
                <w:rFonts w:ascii="Garamond" w:eastAsia="Arial" w:hAnsi="Garamond" w:cs="Arial"/>
              </w:rPr>
              <w:t>Directory id_service/node_modules presente</w:t>
            </w:r>
            <w:r w:rsidRPr="002D1965">
              <w:rPr>
                <w:rFonts w:ascii="Garamond" w:eastAsia="Arial" w:hAnsi="Garamond" w:cs="Arial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14DAE1B" w14:textId="77777777" w:rsidR="002D1965" w:rsidRPr="002D1965" w:rsidRDefault="002D1965" w:rsidP="002D1965">
            <w:pPr>
              <w:pStyle w:val="NormaleWeb"/>
              <w:numPr>
                <w:ilvl w:val="0"/>
                <w:numId w:val="35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2D1965">
              <w:rPr>
                <w:rFonts w:ascii="Garamond" w:hAnsi="Garamond"/>
                <w:color w:val="000000" w:themeColor="text1"/>
                <w:lang w:val="en-US"/>
              </w:rPr>
              <w:t>Eseguire pytest -q test_runtime_dependencies.py -k test_id_service_node_modules_exists.</w:t>
            </w:r>
          </w:p>
          <w:p w14:paraId="2C1D24F1" w14:textId="77777777" w:rsidR="002D1965" w:rsidRPr="002D1965" w:rsidRDefault="002D1965" w:rsidP="002D1965">
            <w:pPr>
              <w:pStyle w:val="NormaleWeb"/>
              <w:numPr>
                <w:ilvl w:val="0"/>
                <w:numId w:val="35"/>
              </w:numPr>
              <w:rPr>
                <w:rFonts w:ascii="Garamond" w:hAnsi="Garamond"/>
                <w:color w:val="000000" w:themeColor="text1"/>
              </w:rPr>
            </w:pPr>
            <w:r w:rsidRPr="002D1965">
              <w:rPr>
                <w:rFonts w:ascii="Garamond" w:hAnsi="Garamond"/>
                <w:color w:val="000000" w:themeColor="text1"/>
              </w:rPr>
              <w:t>Il test verifica esistenza e che sia directory.</w:t>
            </w:r>
          </w:p>
          <w:p w14:paraId="27183EB2" w14:textId="6D215C0E" w:rsidR="00CC6BCA" w:rsidRPr="00C00A73" w:rsidRDefault="002D1965" w:rsidP="00CC6BCA">
            <w:pPr>
              <w:pStyle w:val="NormaleWeb"/>
              <w:numPr>
                <w:ilvl w:val="0"/>
                <w:numId w:val="35"/>
              </w:numP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  <w:r w:rsidRPr="002D1965">
              <w:rPr>
                <w:rFonts w:ascii="Garamond" w:hAnsi="Garamond"/>
                <w:color w:val="000000" w:themeColor="text1"/>
              </w:rPr>
              <w:t>Verifica che contenga almeno un elemento.</w:t>
            </w:r>
            <w:r w:rsidR="00CC6BCA" w:rsidRPr="002D1965">
              <w:rPr>
                <w:rFonts w:ascii="Garamond" w:hAnsi="Garamond"/>
                <w:color w:val="000000" w:themeColor="text1"/>
              </w:rPr>
              <w:br/>
            </w:r>
            <w:r w:rsidR="00CC6BCA" w:rsidRPr="002D1965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="00CC6BCA" w:rsidRPr="002D1965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Fonts w:ascii="Garamond" w:eastAsia="Arial" w:hAnsi="Garamond" w:cs="Arial"/>
              </w:rPr>
              <w:t>node_modules esiste, è una directory e non è vuota</w:t>
            </w:r>
          </w:p>
        </w:tc>
      </w:tr>
    </w:tbl>
    <w:p w14:paraId="1DC05004" w14:textId="00FA6ADB" w:rsidR="002849D4" w:rsidRPr="00263AE9" w:rsidRDefault="002849D4" w:rsidP="00263AE9">
      <w:pPr>
        <w:spacing w:line="278" w:lineRule="auto"/>
        <w:rPr>
          <w:rFonts w:ascii="Garamond" w:hAnsi="Garamond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263AE9" w14:paraId="0F1231A6" w14:textId="77777777" w:rsidTr="00BA5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37FD64D6" w14:textId="6637D489" w:rsidR="00263AE9" w:rsidRPr="00167118" w:rsidRDefault="003B22BA" w:rsidP="00263AE9">
            <w:pPr>
              <w:pStyle w:val="Titolo3"/>
              <w:jc w:val="center"/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</w:pPr>
            <w:r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lastRenderedPageBreak/>
              <w:t>T</w:t>
            </w:r>
            <w:r w:rsidR="005B3DA1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263AE9" w:rsidRPr="00263AE9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_CD_3</w:t>
            </w:r>
          </w:p>
        </w:tc>
      </w:tr>
      <w:tr w:rsidR="00BA533F" w:rsidRPr="00300B7C" w14:paraId="609E2113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73325C3" w14:textId="17311453" w:rsidR="00BA533F" w:rsidRPr="00167118" w:rsidRDefault="00BA533F" w:rsidP="00BA533F">
            <w:pPr>
              <w:pStyle w:val="Titolo3"/>
              <w:rPr>
                <w:rFonts w:ascii="Garamond" w:eastAsia="Times New Roman" w:hAnsi="Garamond" w:cs="Times New Roman"/>
                <w:color w:val="000000" w:themeColor="text1"/>
                <w:sz w:val="27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_CD_3.DB.01</w:t>
            </w:r>
          </w:p>
          <w:p w14:paraId="703C81F4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Stack Docker avviata; container DB (es.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codeface-db</w:t>
            </w:r>
            <w:r w:rsidRPr="00167118">
              <w:rPr>
                <w:rFonts w:ascii="Garamond" w:hAnsi="Garamond"/>
                <w:color w:val="000000" w:themeColor="text1"/>
              </w:rPr>
              <w:t>) in esecuzione; credenziali root disponibili (root/root se previsto).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C525EDB" w14:textId="77777777" w:rsidR="00BA533F" w:rsidRPr="00167118" w:rsidRDefault="00BA533F" w:rsidP="00CC6BCA">
            <w:pPr>
              <w:pStyle w:val="NormaleWeb"/>
              <w:numPr>
                <w:ilvl w:val="0"/>
                <w:numId w:val="13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L’utente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test_database_configuration.py -k test_mariadb_available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5F0DE314" w14:textId="77777777" w:rsidR="00BA533F" w:rsidRPr="00167118" w:rsidRDefault="00BA533F" w:rsidP="00CC6BCA">
            <w:pPr>
              <w:pStyle w:val="NormaleWeb"/>
              <w:numPr>
                <w:ilvl w:val="0"/>
                <w:numId w:val="13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Il test invoca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mysqladmin ping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 all’interno del container DB tramite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docker compose exec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 (o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docker-compose exec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).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: Il comando termina con exit code 0 e l’output contiene “mysqld is alive”.</w:t>
            </w:r>
          </w:p>
          <w:p w14:paraId="52DF6E7A" w14:textId="77777777" w:rsidR="00BA533F" w:rsidRDefault="00BA533F" w:rsidP="00BA533F">
            <w:pPr>
              <w:rPr>
                <w:lang w:val="en-US"/>
              </w:rPr>
            </w:pPr>
          </w:p>
        </w:tc>
      </w:tr>
      <w:tr w:rsidR="00BA533F" w:rsidRPr="00BA533F" w14:paraId="001E030F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A9F3117" w14:textId="0CA2B335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_CD_3.DB.02</w:t>
            </w:r>
          </w:p>
          <w:p w14:paraId="382B16B9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DB avviato; accesso al server MariaDB con credenziali applicative.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813891A" w14:textId="77777777" w:rsidR="00BA533F" w:rsidRPr="00167118" w:rsidRDefault="00BA533F" w:rsidP="0089561E">
            <w:pPr>
              <w:pStyle w:val="NormaleWeb"/>
              <w:numPr>
                <w:ilvl w:val="0"/>
                <w:numId w:val="21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test_database_codeface_exists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507F98BD" w14:textId="77777777" w:rsidR="00BA533F" w:rsidRPr="00167118" w:rsidRDefault="00BA533F" w:rsidP="0089561E">
            <w:pPr>
              <w:pStyle w:val="NormaleWeb"/>
              <w:numPr>
                <w:ilvl w:val="0"/>
                <w:numId w:val="21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Il test esegue query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SHOW DATABASES LIKE 'codeface'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La query restituisce un risultato (il database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esiste).</w:t>
            </w:r>
          </w:p>
          <w:p w14:paraId="2D67BF2E" w14:textId="77777777" w:rsidR="00BA533F" w:rsidRPr="00BA533F" w:rsidRDefault="00BA533F" w:rsidP="00BA533F"/>
        </w:tc>
      </w:tr>
      <w:tr w:rsidR="00BA533F" w:rsidRPr="00BA533F" w14:paraId="2382A416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7B1DEEC" w14:textId="1745295C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_CD_3.DB.03</w:t>
            </w:r>
          </w:p>
          <w:p w14:paraId="4DC1AC7F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DB avviato; database di test previsto dalla suite.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1A0356C9" w14:textId="77777777" w:rsidR="00BA533F" w:rsidRPr="00167118" w:rsidRDefault="00BA533F" w:rsidP="0089561E">
            <w:pPr>
              <w:pStyle w:val="NormaleWeb"/>
              <w:numPr>
                <w:ilvl w:val="0"/>
                <w:numId w:val="22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test_database_codeface_testing_exists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0D251DE9" w14:textId="77777777" w:rsidR="00BA533F" w:rsidRPr="00167118" w:rsidRDefault="00BA533F" w:rsidP="0089561E">
            <w:pPr>
              <w:pStyle w:val="NormaleWeb"/>
              <w:numPr>
                <w:ilvl w:val="0"/>
                <w:numId w:val="22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Il test esegue query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SHOW DATABASES LIKE 'codeface_testing'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La query restituisce un risultato (il database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codeface_testing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esiste).</w:t>
            </w:r>
          </w:p>
          <w:p w14:paraId="1A680488" w14:textId="77777777" w:rsidR="00BA533F" w:rsidRPr="00BA533F" w:rsidRDefault="00BA533F" w:rsidP="00BA533F"/>
        </w:tc>
      </w:tr>
      <w:tr w:rsidR="00BA533F" w:rsidRPr="00BA533F" w14:paraId="00FE35DB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91F41EB" w14:textId="510740DA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_CD_3.DB.04</w:t>
            </w:r>
          </w:p>
          <w:p w14:paraId="4F30ACA3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DB avviato; utente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configurato con privilegi.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195BC202" w14:textId="77777777" w:rsidR="00BA533F" w:rsidRPr="00167118" w:rsidRDefault="00BA533F" w:rsidP="0089561E">
            <w:pPr>
              <w:pStyle w:val="NormaleWeb"/>
              <w:numPr>
                <w:ilvl w:val="0"/>
                <w:numId w:val="2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test_user_can_connect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702E8391" w14:textId="77777777" w:rsidR="00BA533F" w:rsidRPr="00167118" w:rsidRDefault="00BA533F" w:rsidP="0089561E">
            <w:pPr>
              <w:pStyle w:val="NormaleWeb"/>
              <w:numPr>
                <w:ilvl w:val="0"/>
                <w:numId w:val="23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esegue query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SELECT 1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usando l’utente applicativo.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La query ritorna un risultato (l’utente può connettersi ed eseguire query).</w:t>
            </w:r>
          </w:p>
          <w:p w14:paraId="65DD9732" w14:textId="77777777" w:rsidR="00BA533F" w:rsidRPr="00BA533F" w:rsidRDefault="00BA533F" w:rsidP="00BA533F"/>
        </w:tc>
      </w:tr>
      <w:tr w:rsidR="00BA533F" w:rsidRPr="00BA533F" w14:paraId="3A450D82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3BEC002" w14:textId="74F35FB0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_CD_3.DB.05</w:t>
            </w:r>
          </w:p>
          <w:p w14:paraId="57D8DEEC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DB avviato; schema inizializzato con charset/collation corretti.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35ECE78A" w14:textId="77777777" w:rsidR="00BA533F" w:rsidRPr="00167118" w:rsidRDefault="00BA533F" w:rsidP="0089561E">
            <w:pPr>
              <w:pStyle w:val="NormaleWeb"/>
              <w:numPr>
                <w:ilvl w:val="0"/>
                <w:numId w:val="24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test_database_encoding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5C7B70DF" w14:textId="77777777" w:rsidR="00BA533F" w:rsidRPr="00167118" w:rsidRDefault="00BA533F" w:rsidP="0089561E">
            <w:pPr>
              <w:pStyle w:val="NormaleWeb"/>
              <w:numPr>
                <w:ilvl w:val="0"/>
                <w:numId w:val="24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SELECT @@character_set_database, @@collation_database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character_set_database = utf8mb4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collation_database = utf8mb4_unicode_ci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</w:p>
          <w:p w14:paraId="3364BA1F" w14:textId="77777777" w:rsidR="00BA533F" w:rsidRPr="00BA533F" w:rsidRDefault="00BA533F" w:rsidP="00BA533F"/>
        </w:tc>
      </w:tr>
      <w:tr w:rsidR="00BA533F" w:rsidRPr="00BA533F" w14:paraId="2C9A8DA6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87671BF" w14:textId="327106E6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_CD_3.SCHEMA.01-15</w:t>
            </w:r>
          </w:p>
          <w:p w14:paraId="32F68FF8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Schema importato correttamente nel DB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37FDDFEE" w14:textId="77777777" w:rsidR="00BA533F" w:rsidRPr="00167118" w:rsidRDefault="00BA533F" w:rsidP="0089561E">
            <w:pPr>
              <w:pStyle w:val="NormaleWeb"/>
              <w:numPr>
                <w:ilvl w:val="0"/>
                <w:numId w:val="25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test_table_exists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21848834" w14:textId="77777777" w:rsidR="00BA533F" w:rsidRPr="00167118" w:rsidRDefault="00BA533F" w:rsidP="0089561E">
            <w:pPr>
              <w:pStyle w:val="NormaleWeb"/>
              <w:numPr>
                <w:ilvl w:val="0"/>
                <w:numId w:val="25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Il test viene ripetuto per ciascuna tabella della lista (es.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project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person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commit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issue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mailing_list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mail_thread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cluster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pagerank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release_timeline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release_range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author_commit_stats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, …).</w:t>
            </w:r>
          </w:p>
          <w:p w14:paraId="7469E517" w14:textId="77777777" w:rsidR="00BA533F" w:rsidRPr="00167118" w:rsidRDefault="00BA533F" w:rsidP="0089561E">
            <w:pPr>
              <w:pStyle w:val="NormaleWeb"/>
              <w:numPr>
                <w:ilvl w:val="0"/>
                <w:numId w:val="25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Per ogni tabella viene eseguita la query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SHOW TABLES LIKE '&lt;table_name&gt;'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Ogni tabella indicata deve esistere (risultato non nullo).</w:t>
            </w:r>
          </w:p>
          <w:p w14:paraId="0623F5D5" w14:textId="77777777" w:rsidR="00BA533F" w:rsidRPr="00BA533F" w:rsidRDefault="00BA533F" w:rsidP="00BA533F"/>
        </w:tc>
      </w:tr>
      <w:tr w:rsidR="00BA533F" w:rsidRPr="00BA533F" w14:paraId="61CF3B64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1FDDC16" w14:textId="0370660E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_CD_3.SCHEMA.16</w:t>
            </w:r>
          </w:p>
          <w:p w14:paraId="02F0E82D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Schema importato; DB popolato con tutte le tabelle.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F07B1F5" w14:textId="77777777" w:rsidR="00BA533F" w:rsidRPr="00167118" w:rsidRDefault="00BA533F" w:rsidP="0089561E">
            <w:pPr>
              <w:pStyle w:val="NormaleWeb"/>
              <w:numPr>
                <w:ilvl w:val="0"/>
                <w:numId w:val="26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test_all_tables_present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1542E9E8" w14:textId="77777777" w:rsidR="00BA533F" w:rsidRPr="00167118" w:rsidRDefault="00BA533F" w:rsidP="0089561E">
            <w:pPr>
              <w:pStyle w:val="NormaleWeb"/>
              <w:numPr>
                <w:ilvl w:val="0"/>
                <w:numId w:val="26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SHOW TABLES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 conta le tabelle (escludendo le view).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Sono presenti almeno 30 tabelle (schema considerato completo).</w:t>
            </w:r>
          </w:p>
          <w:p w14:paraId="4038E5A8" w14:textId="77777777" w:rsidR="00BA533F" w:rsidRPr="00BA533F" w:rsidRDefault="00BA533F" w:rsidP="00BA533F"/>
        </w:tc>
      </w:tr>
      <w:tr w:rsidR="00BA533F" w:rsidRPr="00BA533F" w14:paraId="67157ED3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5B3F6C0" w14:textId="6902875F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_CD_3.VIEW.01-06</w:t>
            </w:r>
          </w:p>
          <w:p w14:paraId="740DFC2A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Views create dallo schema o dallo script di init.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78FBDFC" w14:textId="77777777" w:rsidR="00BA533F" w:rsidRPr="00167118" w:rsidRDefault="00BA533F" w:rsidP="0089561E">
            <w:pPr>
              <w:pStyle w:val="NormaleWeb"/>
              <w:numPr>
                <w:ilvl w:val="0"/>
                <w:numId w:val="27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test_view_exists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40784796" w14:textId="77777777" w:rsidR="00BA533F" w:rsidRPr="00167118" w:rsidRDefault="00BA533F" w:rsidP="0089561E">
            <w:pPr>
              <w:pStyle w:val="NormaleWeb"/>
              <w:numPr>
                <w:ilvl w:val="0"/>
                <w:numId w:val="27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viene ripetuto per ciascuna view della lista (es.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author_commit_stats_view</w:t>
            </w:r>
            <w:r w:rsidRPr="00167118">
              <w:rPr>
                <w:rFonts w:ascii="Garamond" w:hAnsi="Garamond"/>
                <w:color w:val="000000" w:themeColor="text1"/>
              </w:rPr>
              <w:t xml:space="preserve">,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revisions_view</w:t>
            </w:r>
            <w:r w:rsidRPr="00167118">
              <w:rPr>
                <w:rFonts w:ascii="Garamond" w:hAnsi="Garamond"/>
                <w:color w:val="000000" w:themeColor="text1"/>
              </w:rPr>
              <w:t>, …).</w:t>
            </w:r>
          </w:p>
          <w:p w14:paraId="615F1391" w14:textId="77777777" w:rsidR="00BA533F" w:rsidRPr="00167118" w:rsidRDefault="00BA533F" w:rsidP="0089561E">
            <w:pPr>
              <w:pStyle w:val="NormaleWeb"/>
              <w:numPr>
                <w:ilvl w:val="0"/>
                <w:numId w:val="27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Per ogni view viene eseguita una query su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SHOW FULL TABLES ... WHERE Table_type='VIEW'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Ogni view indicata deve esistere (risultato non nullo).</w:t>
            </w:r>
          </w:p>
          <w:p w14:paraId="6626519A" w14:textId="77777777" w:rsidR="00BA533F" w:rsidRPr="00BA533F" w:rsidRDefault="00BA533F" w:rsidP="00BA533F"/>
        </w:tc>
      </w:tr>
      <w:tr w:rsidR="00BA533F" w:rsidRPr="00BA533F" w14:paraId="64E32F19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06440CA" w14:textId="074BB84A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_CD_3.FK.01</w:t>
            </w:r>
          </w:p>
          <w:p w14:paraId="01166778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Schema importato; vincoli referenziali definiti.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38C1127" w14:textId="77777777" w:rsidR="00BA533F" w:rsidRPr="00167118" w:rsidRDefault="00BA533F" w:rsidP="0089561E">
            <w:pPr>
              <w:pStyle w:val="NormaleWeb"/>
              <w:numPr>
                <w:ilvl w:val="0"/>
                <w:numId w:val="28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test_foreign_key_person_projectId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3F7AE59A" w14:textId="77777777" w:rsidR="00BA533F" w:rsidRPr="00167118" w:rsidRDefault="00BA533F" w:rsidP="0089561E">
            <w:pPr>
              <w:pStyle w:val="NormaleWeb"/>
              <w:numPr>
                <w:ilvl w:val="0"/>
                <w:numId w:val="28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interroga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INFORMATION_SCHEMA.KEY_COLUMN_USAGE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per il vincolo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person_projectId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Il vincolo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person_projectId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è presente.</w:t>
            </w:r>
          </w:p>
          <w:p w14:paraId="3EAF447C" w14:textId="77777777" w:rsidR="00BA533F" w:rsidRPr="00BA533F" w:rsidRDefault="00BA533F" w:rsidP="00BA533F"/>
        </w:tc>
      </w:tr>
      <w:tr w:rsidR="00BA533F" w:rsidRPr="00BA533F" w14:paraId="6A1EF448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9C0C6ED" w14:textId="6179F273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_CD_3.FK.02</w:t>
            </w:r>
          </w:p>
          <w:p w14:paraId="539C60B1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Schema importato; tabella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commit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definita con vincoli.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3136440A" w14:textId="77777777" w:rsidR="00BA533F" w:rsidRPr="00167118" w:rsidRDefault="00BA533F" w:rsidP="0089561E">
            <w:pPr>
              <w:pStyle w:val="NormaleWeb"/>
              <w:numPr>
                <w:ilvl w:val="0"/>
                <w:numId w:val="29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test_foreign_key_commit_person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09DCF007" w14:textId="77777777" w:rsidR="00BA533F" w:rsidRPr="00167118" w:rsidRDefault="00BA533F" w:rsidP="0089561E">
            <w:pPr>
              <w:pStyle w:val="NormaleWeb"/>
              <w:numPr>
                <w:ilvl w:val="0"/>
                <w:numId w:val="29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Query su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INFORMATION_SCHEMA.KEY_COLUMN_USAGE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 per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commit_person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Il vincolo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commit_person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è presente.</w:t>
            </w:r>
          </w:p>
          <w:p w14:paraId="7A92BB0E" w14:textId="77777777" w:rsidR="00BA533F" w:rsidRPr="00BA533F" w:rsidRDefault="00BA533F" w:rsidP="00BA533F"/>
        </w:tc>
      </w:tr>
      <w:tr w:rsidR="00BA533F" w:rsidRPr="00BA533F" w14:paraId="2F16402B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65120C4" w14:textId="0CC1093E" w:rsidR="00BA533F" w:rsidRPr="00167118" w:rsidRDefault="00BA533F" w:rsidP="00BA533F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_CD_3.FK.03</w:t>
            </w:r>
          </w:p>
          <w:p w14:paraId="21630181" w14:textId="77777777" w:rsidR="00BA533F" w:rsidRPr="00167118" w:rsidRDefault="00BA533F" w:rsidP="00BA533F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Schema importato.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E3D86E8" w14:textId="77777777" w:rsidR="00BA533F" w:rsidRPr="00167118" w:rsidRDefault="00BA533F" w:rsidP="0089561E">
            <w:pPr>
              <w:pStyle w:val="NormaleWeb"/>
              <w:numPr>
                <w:ilvl w:val="0"/>
                <w:numId w:val="30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test_foreign_key_commit_project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496D5257" w14:textId="77777777" w:rsidR="00BA533F" w:rsidRPr="00D30044" w:rsidRDefault="00BA533F" w:rsidP="0089561E">
            <w:pPr>
              <w:pStyle w:val="NormaleWeb"/>
              <w:numPr>
                <w:ilvl w:val="0"/>
                <w:numId w:val="30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Query su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INFORMATION_SCHEMA.KEY_COLUMN_USAGE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 per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commit_project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Il vincolo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commit_project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è presente.</w:t>
            </w:r>
          </w:p>
          <w:p w14:paraId="408E5316" w14:textId="77777777" w:rsidR="00BA533F" w:rsidRPr="00BA533F" w:rsidRDefault="00BA533F" w:rsidP="00BA533F"/>
        </w:tc>
      </w:tr>
      <w:tr w:rsidR="00BA533F" w:rsidRPr="00BA533F" w14:paraId="747F3996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0D7E0DE8" w14:textId="7609D09D" w:rsidR="00944AC9" w:rsidRPr="00167118" w:rsidRDefault="00944AC9" w:rsidP="00944AC9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_CD_3.PARAM.01</w:t>
            </w:r>
          </w:p>
          <w:p w14:paraId="37E830FC" w14:textId="77777777" w:rsidR="00944AC9" w:rsidRPr="00167118" w:rsidRDefault="00944AC9" w:rsidP="00944AC9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DB avviato con configurazione aggiornata (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max_allowed_packet</w:t>
            </w:r>
            <w:r w:rsidRPr="00167118">
              <w:rPr>
                <w:rFonts w:ascii="Garamond" w:hAnsi="Garamond"/>
                <w:color w:val="000000" w:themeColor="text1"/>
              </w:rPr>
              <w:t>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1ABF3C2" w14:textId="77777777" w:rsidR="00944AC9" w:rsidRPr="00167118" w:rsidRDefault="00944AC9" w:rsidP="0089561E">
            <w:pPr>
              <w:pStyle w:val="NormaleWeb"/>
              <w:numPr>
                <w:ilvl w:val="0"/>
                <w:numId w:val="31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test_max_allowed_packet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1CB34CDE" w14:textId="77777777" w:rsidR="00944AC9" w:rsidRPr="00167118" w:rsidRDefault="00944AC9" w:rsidP="0089561E">
            <w:pPr>
              <w:pStyle w:val="NormaleWeb"/>
              <w:numPr>
                <w:ilvl w:val="0"/>
                <w:numId w:val="31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SHOW VARIABLES LIKE 'max_allowed_packet'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max_allowed_packet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è ≥ 256MB.</w:t>
            </w:r>
          </w:p>
          <w:p w14:paraId="03A88EE9" w14:textId="77777777" w:rsidR="00BA533F" w:rsidRPr="00BA533F" w:rsidRDefault="00BA533F" w:rsidP="00BA533F"/>
        </w:tc>
      </w:tr>
      <w:tr w:rsidR="00944AC9" w:rsidRPr="00BA533F" w14:paraId="694C1359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E7A47B6" w14:textId="7FB4D063" w:rsidR="00944AC9" w:rsidRPr="00167118" w:rsidRDefault="00944AC9" w:rsidP="00944AC9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_CD_3.PARAM.02</w:t>
            </w:r>
          </w:p>
          <w:p w14:paraId="641DF213" w14:textId="77777777" w:rsidR="00944AC9" w:rsidRPr="00167118" w:rsidRDefault="00944AC9" w:rsidP="00944AC9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DB avviato con charset coerente.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BDC9E8A" w14:textId="77777777" w:rsidR="00944AC9" w:rsidRPr="00167118" w:rsidRDefault="00944AC9" w:rsidP="0089561E">
            <w:pPr>
              <w:pStyle w:val="NormaleWeb"/>
              <w:numPr>
                <w:ilvl w:val="0"/>
                <w:numId w:val="32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test_character_set_server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38AD3EB9" w14:textId="37C787EC" w:rsidR="00944AC9" w:rsidRPr="00944AC9" w:rsidRDefault="00944AC9" w:rsidP="0089561E">
            <w:pPr>
              <w:pStyle w:val="NormaleWeb"/>
              <w:numPr>
                <w:ilvl w:val="0"/>
                <w:numId w:val="32"/>
              </w:numP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Query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SHOW VARIABLES LIKE 'character_set_server'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Il valore contiene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utf8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(utf8/utf8mb4 accettabile).</w:t>
            </w:r>
          </w:p>
        </w:tc>
      </w:tr>
      <w:tr w:rsidR="00944AC9" w:rsidRPr="00BA533F" w14:paraId="28CD07BC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8CD041A" w14:textId="06FFE271" w:rsidR="00944AC9" w:rsidRPr="00167118" w:rsidRDefault="00944AC9" w:rsidP="00944AC9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_CD_3.PARAM.03</w:t>
            </w:r>
          </w:p>
          <w:p w14:paraId="1C234FE9" w14:textId="77777777" w:rsidR="00944AC9" w:rsidRPr="00167118" w:rsidRDefault="00944AC9" w:rsidP="00944AC9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Healthcheck configurato nel compose; container DB avviato.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11BD57CB" w14:textId="77777777" w:rsidR="00944AC9" w:rsidRPr="00167118" w:rsidRDefault="00944AC9" w:rsidP="0089561E">
            <w:pPr>
              <w:pStyle w:val="NormaleWeb"/>
              <w:numPr>
                <w:ilvl w:val="0"/>
                <w:numId w:val="3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test_health_check_works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7BDEAE2E" w14:textId="75730EC1" w:rsidR="00944AC9" w:rsidRPr="00944AC9" w:rsidRDefault="00944AC9" w:rsidP="0089561E">
            <w:pPr>
              <w:pStyle w:val="NormaleWeb"/>
              <w:numPr>
                <w:ilvl w:val="0"/>
                <w:numId w:val="33"/>
              </w:numP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docker compose ps codeface-db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(o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docker-compose ps</w:t>
            </w:r>
            <w:r w:rsidRPr="00167118">
              <w:rPr>
                <w:rFonts w:ascii="Garamond" w:hAnsi="Garamond"/>
                <w:color w:val="000000" w:themeColor="text1"/>
              </w:rPr>
              <w:t>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Il container risulta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Up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e, se presente,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healthy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</w:p>
        </w:tc>
      </w:tr>
      <w:tr w:rsidR="00944AC9" w:rsidRPr="00BA533F" w14:paraId="406CC20C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4F1B235" w14:textId="63B5E190" w:rsidR="00944AC9" w:rsidRPr="00167118" w:rsidRDefault="00944AC9" w:rsidP="00944AC9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_CD_3.PERSIST.01</w:t>
            </w:r>
          </w:p>
          <w:p w14:paraId="274E820F" w14:textId="77777777" w:rsidR="00944AC9" w:rsidRPr="00167118" w:rsidRDefault="00944AC9" w:rsidP="00944AC9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Volume Docker configurato (es.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db-data</w:t>
            </w:r>
            <w:r w:rsidRPr="00167118">
              <w:rPr>
                <w:rFonts w:ascii="Garamond" w:hAnsi="Garamond"/>
                <w:color w:val="000000" w:themeColor="text1"/>
              </w:rPr>
              <w:t>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09E03505" w14:textId="77777777" w:rsidR="00944AC9" w:rsidRPr="00167118" w:rsidRDefault="00944AC9" w:rsidP="0089561E">
            <w:pPr>
              <w:pStyle w:val="NormaleWeb"/>
              <w:numPr>
                <w:ilvl w:val="0"/>
                <w:numId w:val="34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test_volume_db_data_mounted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795EC3CD" w14:textId="77777777" w:rsidR="00944AC9" w:rsidRPr="00167118" w:rsidRDefault="00944AC9" w:rsidP="0089561E">
            <w:pPr>
              <w:pStyle w:val="NormaleWeb"/>
              <w:numPr>
                <w:ilvl w:val="0"/>
                <w:numId w:val="34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docker volume ls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Il volume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db-data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(o nome equivalente) risulta presente.</w:t>
            </w:r>
          </w:p>
          <w:p w14:paraId="4BF99242" w14:textId="77777777" w:rsidR="00944AC9" w:rsidRPr="00944AC9" w:rsidRDefault="00944AC9" w:rsidP="00944AC9">
            <w:pPr>
              <w:pStyle w:val="Titolo3"/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</w:p>
        </w:tc>
      </w:tr>
      <w:tr w:rsidR="00944AC9" w:rsidRPr="00BA533F" w14:paraId="74D66E8B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38937E6" w14:textId="07317689" w:rsidR="00C00A73" w:rsidRPr="00167118" w:rsidRDefault="00C00A73" w:rsidP="00C00A73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_CD_3.PERSIST.02</w:t>
            </w:r>
          </w:p>
          <w:p w14:paraId="023239D1" w14:textId="77777777" w:rsidR="00C00A73" w:rsidRPr="00167118" w:rsidRDefault="00C00A73" w:rsidP="00C00A73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Connessione DB disponibile; permessi di scrittura.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BE0B06F" w14:textId="77777777" w:rsidR="00C00A73" w:rsidRPr="00167118" w:rsidRDefault="00C00A73" w:rsidP="0089561E">
            <w:pPr>
              <w:pStyle w:val="NormaleWeb"/>
              <w:numPr>
                <w:ilvl w:val="0"/>
                <w:numId w:val="35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pytest -q ... -k test_data_persists_in_volume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</w:p>
          <w:p w14:paraId="068D4681" w14:textId="701B5DFD" w:rsidR="00944AC9" w:rsidRPr="00C00A73" w:rsidRDefault="00C00A73" w:rsidP="0089561E">
            <w:pPr>
              <w:pStyle w:val="NormaleWeb"/>
              <w:numPr>
                <w:ilvl w:val="0"/>
                <w:numId w:val="35"/>
              </w:numPr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crea una tabella temporanea, inserisce un valore e lo legge.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La lettura restituisce il valore inserito (sanity su persistenza/operatività).</w:t>
            </w:r>
          </w:p>
        </w:tc>
      </w:tr>
      <w:tr w:rsidR="00C00A73" w:rsidRPr="00BA533F" w14:paraId="12C39B72" w14:textId="77777777" w:rsidTr="00BA5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984B883" w14:textId="1A066A3E" w:rsidR="00C00A73" w:rsidRPr="00167118" w:rsidRDefault="00C00A73" w:rsidP="00C00A73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_CD_3.INIT.01</w:t>
            </w:r>
          </w:p>
          <w:p w14:paraId="23A75EF8" w14:textId="77777777" w:rsidR="00C00A73" w:rsidRPr="00167118" w:rsidRDefault="00C00A73" w:rsidP="00C00A73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Script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init-db.sh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previsto nella pipeline;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codeface_testing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creati.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6F320B7" w14:textId="77777777" w:rsidR="00C00A73" w:rsidRPr="00167118" w:rsidRDefault="00C00A73" w:rsidP="0089561E">
            <w:pPr>
              <w:pStyle w:val="NormaleWeb"/>
              <w:numPr>
                <w:ilvl w:val="0"/>
                <w:numId w:val="36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test_init_script_executed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183AF768" w14:textId="77777777" w:rsidR="00C00A73" w:rsidRPr="00167118" w:rsidRDefault="00C00A73" w:rsidP="0089561E">
            <w:pPr>
              <w:pStyle w:val="NormaleWeb"/>
              <w:numPr>
                <w:ilvl w:val="0"/>
                <w:numId w:val="36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conta le tabelle in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codeface_testing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I due database hanno lo stesso numero di tabelle (inizializzazione coerente).</w:t>
            </w:r>
          </w:p>
          <w:p w14:paraId="0AC3C0AE" w14:textId="77777777" w:rsidR="00C00A73" w:rsidRPr="00C00A73" w:rsidRDefault="00C00A73" w:rsidP="00C00A73">
            <w:pPr>
              <w:pStyle w:val="Titolo3"/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</w:p>
        </w:tc>
      </w:tr>
      <w:tr w:rsidR="00C00A73" w:rsidRPr="00BA533F" w14:paraId="2E715BF1" w14:textId="77777777" w:rsidTr="00BA53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81821A5" w14:textId="769936B6" w:rsidR="00C00A73" w:rsidRPr="00167118" w:rsidRDefault="00C00A73" w:rsidP="00C00A73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  <w:lang w:val="en-US"/>
              </w:rPr>
              <w:t>_CD_3.TEST.01</w:t>
            </w:r>
          </w:p>
          <w:p w14:paraId="70CF823E" w14:textId="77777777" w:rsidR="00C00A73" w:rsidRPr="00167118" w:rsidRDefault="00C00A73" w:rsidP="00C00A73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Entrambi i database sono inizializzati con schema completo.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3C4736A" w14:textId="77777777" w:rsidR="00C00A73" w:rsidRPr="00167118" w:rsidRDefault="00C00A73" w:rsidP="0089561E">
            <w:pPr>
              <w:pStyle w:val="NormaleWeb"/>
              <w:numPr>
                <w:ilvl w:val="0"/>
                <w:numId w:val="37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pytest -q ... -k test_testing_database_schema_identical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</w:p>
          <w:p w14:paraId="028CA31F" w14:textId="77777777" w:rsidR="00C00A73" w:rsidRPr="00167118" w:rsidRDefault="00C00A73" w:rsidP="0089561E">
            <w:pPr>
              <w:pStyle w:val="NormaleWeb"/>
              <w:numPr>
                <w:ilvl w:val="0"/>
                <w:numId w:val="37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SHOW TABLES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su entrambi e confronta l’insieme delle tabelle (escludendo le view).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Le tabelle (non-view) in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codeface_testing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risultano identiche.</w:t>
            </w:r>
          </w:p>
          <w:p w14:paraId="5B5A335D" w14:textId="77777777" w:rsidR="00C00A73" w:rsidRPr="00C00A73" w:rsidRDefault="00C00A73" w:rsidP="00C00A73">
            <w:pPr>
              <w:pStyle w:val="Titolo3"/>
              <w:rPr>
                <w:rStyle w:val="Enfasigrassetto"/>
                <w:rFonts w:ascii="Garamond" w:hAnsi="Garamond"/>
                <w:b w:val="0"/>
                <w:bCs w:val="0"/>
                <w:color w:val="000000" w:themeColor="text1"/>
              </w:rPr>
            </w:pPr>
          </w:p>
        </w:tc>
      </w:tr>
    </w:tbl>
    <w:p w14:paraId="38A34645" w14:textId="25988DB6" w:rsidR="00C00A73" w:rsidRDefault="00C00A73">
      <w:pPr>
        <w:spacing w:line="278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</w:p>
    <w:p w14:paraId="0BE0A15E" w14:textId="7931F73E" w:rsidR="00045006" w:rsidRDefault="00045006">
      <w:pPr>
        <w:spacing w:line="278" w:lineRule="auto"/>
        <w:rPr>
          <w:rFonts w:ascii="Garamond" w:eastAsia="Times New Roman" w:hAnsi="Garamond" w:cs="Times New Roman"/>
          <w:color w:val="auto"/>
          <w:kern w:val="0"/>
          <w:sz w:val="24"/>
          <w14:ligatures w14:val="none"/>
        </w:rPr>
      </w:pPr>
      <w:r>
        <w:rPr>
          <w:rFonts w:ascii="Garamond" w:hAnsi="Garamond"/>
        </w:rP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F06EFD" w:rsidRPr="00F06EFD" w14:paraId="5663A803" w14:textId="77777777" w:rsidTr="000450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tcW w:w="9461" w:type="dxa"/>
            <w:vAlign w:val="center"/>
          </w:tcPr>
          <w:p w14:paraId="6AAEFE6E" w14:textId="522024D6" w:rsidR="00F06EFD" w:rsidRPr="00DD2DD1" w:rsidRDefault="003B22BA" w:rsidP="00DD2DD1">
            <w:pPr>
              <w:pStyle w:val="Titolo3"/>
              <w:jc w:val="center"/>
              <w:rPr>
                <w:rFonts w:ascii="Garamond" w:hAnsi="Garamond"/>
                <w:b/>
                <w:bCs/>
                <w:color w:val="FFFFFF" w:themeColor="background1"/>
                <w:lang w:val="en-US"/>
              </w:rPr>
            </w:pPr>
            <w:r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lastRenderedPageBreak/>
              <w:t>T</w:t>
            </w:r>
            <w:r w:rsidR="000E4999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DC6225" w:rsidRPr="00045006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</w:t>
            </w:r>
            <w:r w:rsidR="008A0CCD" w:rsidRPr="00045006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AD_1</w:t>
            </w:r>
          </w:p>
        </w:tc>
      </w:tr>
      <w:tr w:rsidR="00C643D6" w:rsidRPr="00C643D6" w14:paraId="29D8A603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03DD1F25" w14:textId="332689ED" w:rsidR="00C643D6" w:rsidRPr="00167118" w:rsidRDefault="00C643D6" w:rsidP="00C643D6">
            <w:pPr>
              <w:pStyle w:val="Titolo3"/>
              <w:rPr>
                <w:rFonts w:ascii="Garamond" w:eastAsia="Times New Roman" w:hAnsi="Garamond" w:cs="Times New Roman"/>
                <w:color w:val="000000" w:themeColor="text1"/>
                <w:sz w:val="27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_AD_1.REPO.01</w:t>
            </w:r>
          </w:p>
          <w:p w14:paraId="55008AAF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Sistema correttamente installato; comando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git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disponibile nel PATH.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10D536EA" w14:textId="77777777" w:rsidR="00C643D6" w:rsidRPr="00167118" w:rsidRDefault="00C643D6" w:rsidP="0089561E">
            <w:pPr>
              <w:pStyle w:val="NormaleWeb"/>
              <w:numPr>
                <w:ilvl w:val="0"/>
                <w:numId w:val="38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L’utente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codeface/test/unit/test_git_analysis.py -k test_git_command_available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5EA87297" w14:textId="77777777" w:rsidR="00C643D6" w:rsidRPr="00167118" w:rsidRDefault="00C643D6" w:rsidP="0089561E">
            <w:pPr>
              <w:pStyle w:val="NormaleWeb"/>
              <w:numPr>
                <w:ilvl w:val="0"/>
                <w:numId w:val="38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invoca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git --version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Il comando termina con exit code 0 e l’output contiene “git version”.</w:t>
            </w:r>
          </w:p>
          <w:p w14:paraId="48316410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0BDF1D36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1D48503F" w14:textId="794B2D25" w:rsidR="00C643D6" w:rsidRPr="00167118" w:rsidRDefault="00C643D6" w:rsidP="00C643D6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_AD_1.REPO.02</w:t>
            </w:r>
          </w:p>
          <w:p w14:paraId="7A3B3DC3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È disponibile un repository di test (preferibilmente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repos/toybox</w:t>
            </w:r>
            <w:r w:rsidRPr="00167118">
              <w:rPr>
                <w:rFonts w:ascii="Garamond" w:hAnsi="Garamond"/>
                <w:color w:val="000000" w:themeColor="text1"/>
              </w:rPr>
              <w:t>); in alternativa è disponibile il repository CodeFace4Smell.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4DBD653A" w14:textId="77777777" w:rsidR="00C643D6" w:rsidRPr="00167118" w:rsidRDefault="00C643D6" w:rsidP="0089561E">
            <w:pPr>
              <w:pStyle w:val="NormaleWeb"/>
              <w:numPr>
                <w:ilvl w:val="0"/>
                <w:numId w:val="39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L’utente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test_repository_accessible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75E13C35" w14:textId="77777777" w:rsidR="00C643D6" w:rsidRPr="00167118" w:rsidRDefault="00C643D6" w:rsidP="0089561E">
            <w:pPr>
              <w:pStyle w:val="NormaleWeb"/>
              <w:numPr>
                <w:ilvl w:val="0"/>
                <w:numId w:val="39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verifica l’esistenza della directory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.git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nel path del repository selezionato.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La directory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.git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esiste ed è una directory valida.</w:t>
            </w:r>
          </w:p>
          <w:p w14:paraId="77657FA7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35E0E82F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67142617" w14:textId="016CF823" w:rsidR="00C643D6" w:rsidRPr="00167118" w:rsidRDefault="00C643D6" w:rsidP="00C643D6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_AD_1.REPO.03</w:t>
            </w:r>
          </w:p>
          <w:p w14:paraId="0B062403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Repository Git accessibile e non vuoto.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05A050E6" w14:textId="77777777" w:rsidR="00C643D6" w:rsidRPr="00167118" w:rsidRDefault="00C643D6" w:rsidP="0089561E">
            <w:pPr>
              <w:pStyle w:val="NormaleWeb"/>
              <w:numPr>
                <w:ilvl w:val="0"/>
                <w:numId w:val="40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test_repository_has_commits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724C37CE" w14:textId="77777777" w:rsidR="00C643D6" w:rsidRPr="00167118" w:rsidRDefault="00C643D6" w:rsidP="0089561E">
            <w:pPr>
              <w:pStyle w:val="NormaleWeb"/>
              <w:numPr>
                <w:ilvl w:val="0"/>
                <w:numId w:val="40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esegue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git rev-list --all --count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sul repository selezionato.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Il conteggio dei commit è maggiore di 0.</w:t>
            </w:r>
          </w:p>
          <w:p w14:paraId="097057B1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5528A9CD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1C4319F3" w14:textId="343FEA92" w:rsidR="00C643D6" w:rsidRPr="00167118" w:rsidRDefault="00C643D6" w:rsidP="00C643D6">
            <w:pPr>
              <w:pStyle w:val="Titolo3"/>
              <w:rPr>
                <w:rFonts w:ascii="Garamond" w:eastAsia="Times New Roman" w:hAnsi="Garamond" w:cs="Times New Roman"/>
                <w:color w:val="000000" w:themeColor="text1"/>
                <w:sz w:val="27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_AD_1.EXTRACT.01</w:t>
            </w:r>
          </w:p>
          <w:p w14:paraId="55474183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Repository Git accessibile; range revisioni configurabile (first_commit..HEAD).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29A92E4F" w14:textId="77777777" w:rsidR="00C643D6" w:rsidRPr="00167118" w:rsidRDefault="00C643D6" w:rsidP="0089561E">
            <w:pPr>
              <w:pStyle w:val="NormaleWeb"/>
              <w:numPr>
                <w:ilvl w:val="0"/>
                <w:numId w:val="41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test_extract_commit_data_returns_list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5A625FDE" w14:textId="77777777" w:rsidR="00C643D6" w:rsidRPr="00167118" w:rsidRDefault="00C643D6" w:rsidP="0089561E">
            <w:pPr>
              <w:pStyle w:val="NormaleWeb"/>
              <w:numPr>
                <w:ilvl w:val="0"/>
                <w:numId w:val="41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imposta un range tra primo commit e HEAD e invoca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extractCommitData("__main__")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La funzione restituisce una lista non nulla e non vuota.</w:t>
            </w:r>
          </w:p>
          <w:p w14:paraId="10382679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6B97FABB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400EBE9E" w14:textId="67ACB430" w:rsidR="00C643D6" w:rsidRPr="00167118" w:rsidRDefault="00C643D6" w:rsidP="00C643D6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_AD_1.EXTRACT.02</w:t>
            </w:r>
          </w:p>
          <w:p w14:paraId="10B37E7B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Estrazione commit abilitata; modulo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codeface.commit.Commit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disponibile.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107E84F" w14:textId="77777777" w:rsidR="00C643D6" w:rsidRPr="00167118" w:rsidRDefault="00C643D6" w:rsidP="0089561E">
            <w:pPr>
              <w:pStyle w:val="NormaleWeb"/>
              <w:numPr>
                <w:ilvl w:val="0"/>
                <w:numId w:val="42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test_extract_commit_data_returns_commit_objects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3767FE4F" w14:textId="77777777" w:rsidR="00C643D6" w:rsidRPr="00167118" w:rsidRDefault="00C643D6" w:rsidP="0089561E">
            <w:pPr>
              <w:pStyle w:val="NormaleWeb"/>
              <w:numPr>
                <w:ilvl w:val="0"/>
                <w:numId w:val="42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invoca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extractCommitData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 controlla il tipo del primo elemento restituito.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Gli elementi della lista sono istanze di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Commit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</w:p>
          <w:p w14:paraId="14070002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410AE7C2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4A9722B8" w14:textId="21AF23BD" w:rsidR="00C643D6" w:rsidRPr="00167118" w:rsidRDefault="00C643D6" w:rsidP="00C643D6">
            <w:pPr>
              <w:pStyle w:val="Titolo3"/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TC</w:t>
            </w:r>
            <w:r w:rsidRPr="00167118">
              <w:rPr>
                <w:rStyle w:val="Enfasigrassetto"/>
                <w:rFonts w:ascii="Garamond" w:hAnsi="Garamond"/>
                <w:color w:val="000000" w:themeColor="text1"/>
                <w:lang w:val="en-US"/>
              </w:rPr>
              <w:t>_AD_1.DICT.01</w:t>
            </w:r>
          </w:p>
          <w:p w14:paraId="231BD91E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Estrazione commit eseguita; struttura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_commit_dict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disponibile in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gitVCS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E65196E" w14:textId="77777777" w:rsidR="00C643D6" w:rsidRPr="00167118" w:rsidRDefault="00C643D6" w:rsidP="0089561E">
            <w:pPr>
              <w:pStyle w:val="NormaleWeb"/>
              <w:numPr>
                <w:ilvl w:val="0"/>
                <w:numId w:val="4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 xml:space="preserve">Eseguire </w:t>
            </w:r>
            <w:r w:rsidRPr="00167118">
              <w:rPr>
                <w:rStyle w:val="CodiceHTML"/>
                <w:rFonts w:ascii="Garamond" w:hAnsi="Garamond"/>
                <w:color w:val="000000" w:themeColor="text1"/>
                <w:lang w:val="en-US"/>
              </w:rPr>
              <w:t>pytest -q ... -k test_commit_dict_populated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t>.</w:t>
            </w:r>
          </w:p>
          <w:p w14:paraId="078D8062" w14:textId="77777777" w:rsidR="00C643D6" w:rsidRPr="00167118" w:rsidRDefault="00C643D6" w:rsidP="0089561E">
            <w:pPr>
              <w:pStyle w:val="NormaleWeb"/>
              <w:numPr>
                <w:ilvl w:val="0"/>
                <w:numId w:val="43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Il test invoca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extractCommitData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e poi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getCommitDict()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</w:p>
          <w:p w14:paraId="5A82E6F9" w14:textId="77777777" w:rsidR="00C643D6" w:rsidRPr="00167118" w:rsidRDefault="00C643D6" w:rsidP="0089561E">
            <w:pPr>
              <w:pStyle w:val="NormaleWeb"/>
              <w:numPr>
                <w:ilvl w:val="0"/>
                <w:numId w:val="43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 xml:space="preserve">Verifica che ogni commit estratto sia presente nel dict con chiave uguale a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commit.id</w:t>
            </w:r>
            <w:r w:rsidRPr="00167118">
              <w:rPr>
                <w:rFonts w:ascii="Garamond" w:hAnsi="Garamond"/>
                <w:color w:val="000000" w:themeColor="text1"/>
              </w:rPr>
              <w:t>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Style w:val="Enfasigrassetto"/>
                <w:rFonts w:ascii="Garamond" w:hAnsi="Garamond"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 xml:space="preserve">: </w:t>
            </w:r>
            <w:r w:rsidRPr="00167118">
              <w:rPr>
                <w:rStyle w:val="CodiceHTML"/>
                <w:rFonts w:ascii="Garamond" w:hAnsi="Garamond"/>
                <w:color w:val="000000" w:themeColor="text1"/>
              </w:rPr>
              <w:t>_commit_dict</w:t>
            </w:r>
            <w:r w:rsidRPr="00167118">
              <w:rPr>
                <w:rFonts w:ascii="Garamond" w:hAnsi="Garamond"/>
                <w:color w:val="000000" w:themeColor="text1"/>
              </w:rPr>
              <w:t xml:space="preserve"> è un dizionario non vuoto e contiene tutti i commit estratti indicizzati correttamente.</w:t>
            </w:r>
          </w:p>
          <w:p w14:paraId="407AC601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2A6A651B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6AC0032B" w14:textId="6EF9D992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_AD_1.COMMIT.01</w:t>
            </w:r>
          </w:p>
          <w:p w14:paraId="634672CB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Commit estratti; almeno 1 commit presente nel range.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20AEBE59" w14:textId="77777777" w:rsidR="00C643D6" w:rsidRPr="00167118" w:rsidRDefault="00C643D6" w:rsidP="0089561E">
            <w:pPr>
              <w:pStyle w:val="NormaleWeb"/>
              <w:numPr>
                <w:ilvl w:val="0"/>
                <w:numId w:val="44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test_commit_has_id.</w:t>
            </w:r>
          </w:p>
          <w:p w14:paraId="6AC925AF" w14:textId="77777777" w:rsidR="00C643D6" w:rsidRPr="00167118" w:rsidRDefault="00C643D6" w:rsidP="0089561E">
            <w:pPr>
              <w:pStyle w:val="NormaleWeb"/>
              <w:numPr>
                <w:ilvl w:val="0"/>
                <w:numId w:val="44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verifica sui primi commit che commit.id sia una stringa di 40 caratteri esadecimali.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Ogni commit testato possiede un ID valido (40 char hex).</w:t>
            </w:r>
          </w:p>
          <w:p w14:paraId="5A69DDAF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268F596B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572D86C4" w14:textId="2004573E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_AD_1.COMMIT.02</w:t>
            </w:r>
          </w:p>
          <w:p w14:paraId="0897F55B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Commit estratti.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BA21537" w14:textId="77777777" w:rsidR="00C643D6" w:rsidRDefault="00C643D6" w:rsidP="0089561E">
            <w:pPr>
              <w:pStyle w:val="NormaleWeb"/>
              <w:numPr>
                <w:ilvl w:val="0"/>
                <w:numId w:val="45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test_commit_has_cdate.</w:t>
            </w:r>
          </w:p>
          <w:p w14:paraId="4EB5912D" w14:textId="366C811D" w:rsidR="00C643D6" w:rsidRPr="00C643D6" w:rsidRDefault="00C643D6" w:rsidP="0089561E">
            <w:pPr>
              <w:pStyle w:val="NormaleWeb"/>
              <w:numPr>
                <w:ilvl w:val="0"/>
                <w:numId w:val="45"/>
              </w:numPr>
              <w:rPr>
                <w:rFonts w:ascii="Garamond" w:hAnsi="Garamond"/>
                <w:color w:val="000000" w:themeColor="text1"/>
              </w:rPr>
            </w:pPr>
            <w:r w:rsidRPr="00C643D6">
              <w:rPr>
                <w:rFonts w:ascii="Garamond" w:hAnsi="Garamond"/>
                <w:color w:val="000000" w:themeColor="text1"/>
              </w:rPr>
              <w:t>Il test verifica che commit.cdate sia presente e contenga un timestamp numerico.</w:t>
            </w:r>
            <w:r w:rsidRPr="00C643D6">
              <w:rPr>
                <w:rFonts w:ascii="Garamond" w:hAnsi="Garamond"/>
                <w:color w:val="000000" w:themeColor="text1"/>
              </w:rPr>
              <w:br/>
            </w:r>
            <w:r w:rsidRPr="00C643D6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C643D6">
              <w:rPr>
                <w:rFonts w:ascii="Garamond" w:hAnsi="Garamond"/>
                <w:color w:val="000000" w:themeColor="text1"/>
              </w:rPr>
              <w:t>: cdate è valorizzata e coerente.</w:t>
            </w:r>
          </w:p>
        </w:tc>
      </w:tr>
      <w:tr w:rsidR="00C643D6" w:rsidRPr="00C643D6" w14:paraId="3F79FE0A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05506CF8" w14:textId="77B78E48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_AD_1.COMMIT.03</w:t>
            </w:r>
          </w:p>
          <w:p w14:paraId="79711778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Commit estratti.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029E4B56" w14:textId="77777777" w:rsidR="00C643D6" w:rsidRPr="00167118" w:rsidRDefault="00C643D6" w:rsidP="0089561E">
            <w:pPr>
              <w:pStyle w:val="NormaleWeb"/>
              <w:numPr>
                <w:ilvl w:val="0"/>
                <w:numId w:val="46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lastRenderedPageBreak/>
              <w:t>Eseguire pytest -q ... -k test_commit_message_info.</w:t>
            </w:r>
          </w:p>
          <w:p w14:paraId="0DBCD5B9" w14:textId="77777777" w:rsidR="00C643D6" w:rsidRPr="00167118" w:rsidRDefault="00C643D6" w:rsidP="0089561E">
            <w:pPr>
              <w:pStyle w:val="NormaleWeb"/>
              <w:numPr>
                <w:ilvl w:val="0"/>
                <w:numId w:val="46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verifica che commit.commit_msg_info sia una tupla (lines, bytes).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commit_msg_info è popolato e ha struttura coerente (2 campi).</w:t>
            </w:r>
          </w:p>
          <w:p w14:paraId="64663131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7BC54083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12827628" w14:textId="6F817D3C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_AD_1.DIFF.01</w:t>
            </w:r>
          </w:p>
          <w:p w14:paraId="31FBA609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Commit estratti; almeno alcuni commit includono modifiche a file.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1E1D8861" w14:textId="77777777" w:rsidR="00C643D6" w:rsidRPr="00167118" w:rsidRDefault="00C643D6" w:rsidP="0089561E">
            <w:pPr>
              <w:pStyle w:val="NormaleWeb"/>
              <w:numPr>
                <w:ilvl w:val="0"/>
                <w:numId w:val="47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test_commit_has_diff_info.</w:t>
            </w:r>
          </w:p>
          <w:p w14:paraId="6E05B44C" w14:textId="77777777" w:rsidR="00C643D6" w:rsidRPr="00167118" w:rsidRDefault="00C643D6" w:rsidP="0089561E">
            <w:pPr>
              <w:pStyle w:val="NormaleWeb"/>
              <w:numPr>
                <w:ilvl w:val="0"/>
                <w:numId w:val="47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verifica che diff_info esista e sia una lista.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diff_info è popolato e di tipo lista.</w:t>
            </w:r>
          </w:p>
          <w:p w14:paraId="4613AC49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59DA73A3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08A549D5" w14:textId="1E0E6432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_AD_1.DIFF.02</w:t>
            </w:r>
          </w:p>
          <w:p w14:paraId="480E2534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Esiste almeno un commit con diff_info non vuoto.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1B617E7" w14:textId="77777777" w:rsidR="00C643D6" w:rsidRPr="00167118" w:rsidRDefault="00C643D6" w:rsidP="0089561E">
            <w:pPr>
              <w:pStyle w:val="NormaleWeb"/>
              <w:numPr>
                <w:ilvl w:val="0"/>
                <w:numId w:val="48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test_diff_info_structure.</w:t>
            </w:r>
          </w:p>
          <w:p w14:paraId="21BFD4DB" w14:textId="77777777" w:rsidR="00C643D6" w:rsidRPr="00167118" w:rsidRDefault="00C643D6" w:rsidP="0089561E">
            <w:pPr>
              <w:pStyle w:val="NormaleWeb"/>
              <w:numPr>
                <w:ilvl w:val="0"/>
                <w:numId w:val="48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seleziona un commit con diff e verifica la struttura della prima entry.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Ogni entry di diff_info è una tupla di 3 elementi: (files, added, deleted).</w:t>
            </w:r>
          </w:p>
          <w:p w14:paraId="5948D32E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20302507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015CD799" w14:textId="489C36D3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_AD_1.SUBSYS.01</w:t>
            </w:r>
          </w:p>
          <w:p w14:paraId="61C7BF6E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Commit estratti.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4707B74D" w14:textId="77777777" w:rsidR="00C643D6" w:rsidRPr="00167118" w:rsidRDefault="00C643D6" w:rsidP="0089561E">
            <w:pPr>
              <w:pStyle w:val="NormaleWeb"/>
              <w:numPr>
                <w:ilvl w:val="0"/>
                <w:numId w:val="49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test_commit_has_subsystems_touched.</w:t>
            </w:r>
          </w:p>
          <w:p w14:paraId="0E0FF033" w14:textId="77777777" w:rsidR="00C643D6" w:rsidRPr="00167118" w:rsidRDefault="00C643D6" w:rsidP="0089561E">
            <w:pPr>
              <w:pStyle w:val="NormaleWeb"/>
              <w:numPr>
                <w:ilvl w:val="0"/>
                <w:numId w:val="49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verifica che subsystems_touched esista e sia un dict.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subsystems_touched è presente e di tipo dizionario.</w:t>
            </w:r>
          </w:p>
          <w:p w14:paraId="2C930B95" w14:textId="77777777" w:rsidR="00C643D6" w:rsidRPr="00C643D6" w:rsidRDefault="00C643D6" w:rsidP="00C643D6">
            <w:pPr>
              <w:jc w:val="center"/>
            </w:pPr>
          </w:p>
        </w:tc>
      </w:tr>
      <w:tr w:rsidR="00C643D6" w:rsidRPr="00C643D6" w14:paraId="68BB1B2E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277157A9" w14:textId="33F21914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_AD_1.CORRECTIVE.01</w:t>
            </w:r>
          </w:p>
          <w:p w14:paraId="423CC756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Commit estratti.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30B7F906" w14:textId="77777777" w:rsidR="00C643D6" w:rsidRPr="00167118" w:rsidRDefault="00C643D6" w:rsidP="0089561E">
            <w:pPr>
              <w:pStyle w:val="NormaleWeb"/>
              <w:numPr>
                <w:ilvl w:val="0"/>
                <w:numId w:val="50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test_commit_has_is_corrective.</w:t>
            </w:r>
          </w:p>
          <w:p w14:paraId="1CD9194C" w14:textId="77777777" w:rsidR="00C643D6" w:rsidRPr="00167118" w:rsidRDefault="00C643D6" w:rsidP="0089561E">
            <w:pPr>
              <w:pStyle w:val="NormaleWeb"/>
              <w:numPr>
                <w:ilvl w:val="0"/>
                <w:numId w:val="50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verifica che is_corrective esista e sia boolean.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is_corrective è presente e di tipo booleano.</w:t>
            </w:r>
          </w:p>
          <w:p w14:paraId="72094579" w14:textId="77777777" w:rsidR="00C643D6" w:rsidRPr="00C643D6" w:rsidRDefault="00C643D6" w:rsidP="00C643D6">
            <w:pPr>
              <w:jc w:val="center"/>
            </w:pPr>
          </w:p>
        </w:tc>
      </w:tr>
    </w:tbl>
    <w:p w14:paraId="5AFFC293" w14:textId="521A8A9D" w:rsidR="00150C8C" w:rsidRPr="00446892" w:rsidRDefault="00150C8C" w:rsidP="00150C8C">
      <w:pPr>
        <w:pStyle w:val="Titolo3"/>
        <w:rPr>
          <w:rFonts w:ascii="Garamond" w:hAnsi="Garamond"/>
          <w:b/>
          <w:bCs/>
          <w:color w:val="000000" w:themeColor="text1"/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C643D6" w14:paraId="3EEA04AD" w14:textId="77777777" w:rsidTr="00C64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</w:trPr>
        <w:tc>
          <w:tcPr>
            <w:tcW w:w="9461" w:type="dxa"/>
          </w:tcPr>
          <w:p w14:paraId="5266702B" w14:textId="7CDE49A4" w:rsidR="00C643D6" w:rsidRPr="00C643D6" w:rsidRDefault="003B22BA" w:rsidP="00C643D6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US"/>
              </w:rPr>
            </w:pPr>
            <w:r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T</w:t>
            </w:r>
            <w:r w:rsidR="008416AC"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C643D6"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_AD_2</w:t>
            </w:r>
          </w:p>
        </w:tc>
      </w:tr>
      <w:tr w:rsidR="00C643D6" w:rsidRPr="00C643D6" w14:paraId="610FFB12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A9D706C" w14:textId="2BF8ED3A" w:rsidR="00C643D6" w:rsidRPr="00167118" w:rsidRDefault="00C643D6" w:rsidP="00C643D6">
            <w:pPr>
              <w:pStyle w:val="Titolo3"/>
              <w:rPr>
                <w:rFonts w:ascii="Garamond" w:hAnsi="Garamond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167118">
              <w:rPr>
                <w:rFonts w:ascii="Garamond" w:eastAsia="Times New Roman" w:hAnsi="Garamond" w:cs="Times New Roman"/>
                <w:b/>
                <w:bCs/>
                <w:color w:val="000000" w:themeColor="text1"/>
                <w:kern w:val="0"/>
                <w:lang w:val="en-US"/>
                <w14:ligatures w14:val="none"/>
              </w:rPr>
              <w:t xml:space="preserve">Test Case ID: </w:t>
            </w:r>
            <w:r w:rsidR="003B22BA">
              <w:rPr>
                <w:rFonts w:ascii="Garamond" w:eastAsia="Times New Roman" w:hAnsi="Garamond" w:cs="Times New Roman"/>
                <w:b/>
                <w:bCs/>
                <w:color w:val="000000" w:themeColor="text1"/>
                <w:kern w:val="0"/>
                <w:lang w:val="en-US"/>
                <w14:ligatures w14:val="none"/>
              </w:rPr>
              <w:t>TC</w:t>
            </w:r>
            <w:r w:rsidRPr="00167118">
              <w:rPr>
                <w:rFonts w:ascii="Garamond" w:eastAsia="Times New Roman" w:hAnsi="Garamond" w:cs="Times New Roman"/>
                <w:b/>
                <w:bCs/>
                <w:color w:val="000000" w:themeColor="text1"/>
                <w:kern w:val="0"/>
                <w:lang w:val="en-US"/>
                <w14:ligatures w14:val="none"/>
              </w:rPr>
              <w:t>_AD_2.CONFIG.01</w:t>
            </w:r>
          </w:p>
          <w:p w14:paraId="04EEE55C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File conf/toybox.conf disponibile e valido YAML.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BE1B34B" w14:textId="77777777" w:rsidR="00C643D6" w:rsidRPr="00167118" w:rsidRDefault="00C643D6" w:rsidP="0089561E">
            <w:pPr>
              <w:pStyle w:val="NormaleWeb"/>
              <w:numPr>
                <w:ilvl w:val="0"/>
                <w:numId w:val="51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L’utente esegue pytest -q codeface/test/unit/test_multi_release_analysis.py -k test_config_has_revisions.</w:t>
            </w:r>
          </w:p>
          <w:p w14:paraId="32C23FA2" w14:textId="0254D8F7" w:rsidR="00C643D6" w:rsidRPr="00C643D6" w:rsidRDefault="00C643D6" w:rsidP="0089561E">
            <w:pPr>
              <w:pStyle w:val="NormaleWeb"/>
              <w:numPr>
                <w:ilvl w:val="0"/>
                <w:numId w:val="51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carica conf/toybox.conf con yaml.safe_load.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Il campo revisions esiste, è una lista e non è vuota.</w:t>
            </w:r>
          </w:p>
        </w:tc>
      </w:tr>
      <w:tr w:rsidR="00C643D6" w:rsidRPr="00C643D6" w14:paraId="0A8E8E6C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C6189B4" w14:textId="4188BA3E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_AD_2.CONFIG.02</w:t>
            </w:r>
          </w:p>
          <w:p w14:paraId="24ECB54E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Config toybox disponibile; campo revisions presente.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27F42EEE" w14:textId="77777777" w:rsidR="00C643D6" w:rsidRPr="00167118" w:rsidRDefault="00C643D6" w:rsidP="0089561E">
            <w:pPr>
              <w:pStyle w:val="NormaleWeb"/>
              <w:numPr>
                <w:ilvl w:val="0"/>
                <w:numId w:val="52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test_config_has_rcs.</w:t>
            </w:r>
          </w:p>
          <w:p w14:paraId="3D1FDDD8" w14:textId="76170D4B" w:rsidR="00C643D6" w:rsidRPr="00C643D6" w:rsidRDefault="00C643D6" w:rsidP="0089561E">
            <w:pPr>
              <w:pStyle w:val="NormaleWeb"/>
              <w:numPr>
                <w:ilvl w:val="0"/>
                <w:numId w:val="52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verifica la presenza del campo rcs e confronta la lunghezza con revisions.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rcs esiste, è lista e ha la stessa lunghezza di revisions.</w:t>
            </w:r>
          </w:p>
        </w:tc>
      </w:tr>
      <w:tr w:rsidR="00C643D6" w:rsidRPr="00C643D6" w14:paraId="3C42C9C5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E053B01" w14:textId="69042A1E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_AD_2.TIMELINE.01</w:t>
            </w:r>
          </w:p>
          <w:p w14:paraId="19B56A69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DB codeface disponibile; schema importato.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5FBFF7D6" w14:textId="77777777" w:rsidR="00C643D6" w:rsidRPr="00167118" w:rsidRDefault="00C643D6" w:rsidP="0089561E">
            <w:pPr>
              <w:pStyle w:val="NormaleWeb"/>
              <w:numPr>
                <w:ilvl w:val="0"/>
                <w:numId w:val="5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test_release_timeline_table_exists.</w:t>
            </w:r>
          </w:p>
          <w:p w14:paraId="19FA8EBE" w14:textId="580C6C00" w:rsidR="00C643D6" w:rsidRPr="00C643D6" w:rsidRDefault="00C643D6" w:rsidP="0089561E">
            <w:pPr>
              <w:pStyle w:val="NormaleWeb"/>
              <w:numPr>
                <w:ilvl w:val="0"/>
                <w:numId w:val="53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Il test esegue SHOW TABLES LIKE 'release_timeline'.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La tabella release_timeline esiste.</w:t>
            </w:r>
          </w:p>
        </w:tc>
      </w:tr>
      <w:tr w:rsidR="00C643D6" w:rsidRPr="00C643D6" w14:paraId="5605E2C4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704B5D5" w14:textId="625124DF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_AD_2.RANGE.04</w:t>
            </w:r>
          </w:p>
          <w:p w14:paraId="2AC070A4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Record in release_range presenti; record in release_timeline presenti.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33AE0943" w14:textId="77777777" w:rsidR="00C643D6" w:rsidRPr="00167118" w:rsidRDefault="00C643D6" w:rsidP="0089561E">
            <w:pPr>
              <w:pStyle w:val="NormaleWeb"/>
              <w:numPr>
                <w:ilvl w:val="0"/>
                <w:numId w:val="54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test_release_range_foreign_keys.</w:t>
            </w:r>
          </w:p>
          <w:p w14:paraId="69434DA0" w14:textId="14565820" w:rsidR="00C643D6" w:rsidRPr="00C643D6" w:rsidRDefault="00C643D6" w:rsidP="0089561E">
            <w:pPr>
              <w:pStyle w:val="NormaleWeb"/>
              <w:numPr>
                <w:ilvl w:val="0"/>
                <w:numId w:val="54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</w:rPr>
              <w:t>Il test fa LEFT JOIN di start/end su release_timeline e cerca inconsistenze.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Il conteggio di start/end mancanti in timeline è 0 (foreign key coerenti).</w:t>
            </w:r>
          </w:p>
        </w:tc>
      </w:tr>
      <w:tr w:rsidR="00C643D6" w:rsidRPr="00C643D6" w14:paraId="420833FE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B0AB71B" w14:textId="512934AA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_AD_2.TIMESERIES.01</w:t>
            </w:r>
          </w:p>
          <w:p w14:paraId="151F6D2A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DB disponibile; schema importato.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1AB9C87" w14:textId="77777777" w:rsidR="00C643D6" w:rsidRPr="00167118" w:rsidRDefault="00C643D6" w:rsidP="0089561E">
            <w:pPr>
              <w:pStyle w:val="NormaleWeb"/>
              <w:numPr>
                <w:ilvl w:val="0"/>
                <w:numId w:val="55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test_timeseries_table_exists.</w:t>
            </w:r>
          </w:p>
          <w:p w14:paraId="3AD96BC5" w14:textId="1B53C928" w:rsidR="00C643D6" w:rsidRPr="00C643D6" w:rsidRDefault="00C643D6" w:rsidP="0089561E">
            <w:pPr>
              <w:pStyle w:val="NormaleWeb"/>
              <w:numPr>
                <w:ilvl w:val="0"/>
                <w:numId w:val="55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lastRenderedPageBreak/>
              <w:t>Query SHOW TABLES LIKE 'timeseries'.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La tabella timeseries esiste.</w:t>
            </w:r>
          </w:p>
        </w:tc>
      </w:tr>
      <w:tr w:rsidR="00C643D6" w:rsidRPr="00C643D6" w14:paraId="7BBCD5B9" w14:textId="77777777" w:rsidTr="00C643D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B574C5D" w14:textId="1A814A59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_AD_2.QUERY.01</w:t>
            </w:r>
          </w:p>
          <w:p w14:paraId="0F197F67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Tabelle release_range e release_timeline presenti; projectId determinabile.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60395062" w14:textId="77777777" w:rsidR="00C643D6" w:rsidRPr="00167118" w:rsidRDefault="00C643D6" w:rsidP="0089561E">
            <w:pPr>
              <w:pStyle w:val="NormaleWeb"/>
              <w:numPr>
                <w:ilvl w:val="0"/>
                <w:numId w:val="56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test_get_release_range_query.</w:t>
            </w:r>
          </w:p>
          <w:p w14:paraId="4FBF5F6E" w14:textId="3D2244CF" w:rsidR="00C643D6" w:rsidRPr="00C643D6" w:rsidRDefault="00C643D6" w:rsidP="0089561E">
            <w:pPr>
              <w:pStyle w:val="NormaleWeb"/>
              <w:numPr>
                <w:ilvl w:val="0"/>
                <w:numId w:val="56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Il test esegue una query con join start/end/rc su release_timeline.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La query completa senza errori (risultato può essere vuoto).</w:t>
            </w:r>
          </w:p>
        </w:tc>
      </w:tr>
      <w:tr w:rsidR="00C643D6" w:rsidRPr="00C643D6" w14:paraId="13E47047" w14:textId="77777777" w:rsidTr="00C643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8394314" w14:textId="4E916287" w:rsidR="00C643D6" w:rsidRPr="00167118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167118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_AD_2.METRICS.01</w:t>
            </w:r>
          </w:p>
          <w:p w14:paraId="47CF4310" w14:textId="77777777" w:rsidR="00C643D6" w:rsidRPr="00167118" w:rsidRDefault="00C643D6" w:rsidP="00C643D6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167118">
              <w:rPr>
                <w:rFonts w:ascii="Garamond" w:hAnsi="Garamond"/>
                <w:color w:val="000000" w:themeColor="text1"/>
              </w:rPr>
              <w:t>: Tabelle author_commit_stats e release_range presenti; analisi multi-release eventualmente già eseguita.</w:t>
            </w:r>
            <w:r w:rsidRPr="00167118">
              <w:rPr>
                <w:rFonts w:ascii="Garamond" w:hAnsi="Garamond"/>
                <w:color w:val="000000" w:themeColor="text1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167118">
              <w:rPr>
                <w:rFonts w:ascii="Garamond" w:hAnsi="Garamond"/>
                <w:color w:val="000000" w:themeColor="text1"/>
              </w:rPr>
              <w:t>:</w:t>
            </w:r>
          </w:p>
          <w:p w14:paraId="754C984C" w14:textId="77777777" w:rsidR="00C643D6" w:rsidRPr="00167118" w:rsidRDefault="00C643D6" w:rsidP="0089561E">
            <w:pPr>
              <w:pStyle w:val="NormaleWeb"/>
              <w:numPr>
                <w:ilvl w:val="0"/>
                <w:numId w:val="57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Eseguire pytest -q ... -k test_author_commit_stats_per_release.</w:t>
            </w:r>
          </w:p>
          <w:p w14:paraId="167B937F" w14:textId="77777777" w:rsidR="00C643D6" w:rsidRPr="00167118" w:rsidRDefault="00C643D6" w:rsidP="0089561E">
            <w:pPr>
              <w:pStyle w:val="NormaleWeb"/>
              <w:numPr>
                <w:ilvl w:val="0"/>
                <w:numId w:val="57"/>
              </w:numPr>
              <w:rPr>
                <w:rFonts w:ascii="Garamond" w:hAnsi="Garamond"/>
                <w:color w:val="000000" w:themeColor="text1"/>
              </w:rPr>
            </w:pPr>
            <w:r w:rsidRPr="00167118">
              <w:rPr>
                <w:rFonts w:ascii="Garamond" w:hAnsi="Garamond"/>
                <w:color w:val="000000" w:themeColor="text1"/>
                <w:lang w:val="en-US"/>
              </w:rPr>
              <w:t>Il test esegue join author_commit_stats → release_range su releaseRangeId.</w:t>
            </w:r>
            <w:r w:rsidRPr="00167118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167118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167118">
              <w:rPr>
                <w:rFonts w:ascii="Garamond" w:hAnsi="Garamond"/>
                <w:color w:val="000000" w:themeColor="text1"/>
              </w:rPr>
              <w:t>: La query termina senza errori e restituisce un risultato (count può essere 0 se analisi non eseguita).</w:t>
            </w:r>
          </w:p>
          <w:p w14:paraId="7C13850E" w14:textId="77777777" w:rsidR="00C643D6" w:rsidRPr="00C643D6" w:rsidRDefault="00C643D6" w:rsidP="00C643D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</w:rPr>
            </w:pPr>
          </w:p>
        </w:tc>
      </w:tr>
    </w:tbl>
    <w:p w14:paraId="6B92705C" w14:textId="77777777" w:rsidR="00150C8C" w:rsidRPr="00167118" w:rsidRDefault="00150C8C" w:rsidP="00150C8C">
      <w:pPr>
        <w:pStyle w:val="NormaleWeb"/>
        <w:rPr>
          <w:rFonts w:ascii="Garamond" w:hAnsi="Garamond"/>
          <w:color w:val="000000" w:themeColor="text1"/>
        </w:rPr>
      </w:pPr>
    </w:p>
    <w:p w14:paraId="55CC1047" w14:textId="04A4CF04" w:rsidR="0038019C" w:rsidRPr="00167118" w:rsidRDefault="003B22BA" w:rsidP="0038019C">
      <w:pPr>
        <w:pStyle w:val="Titolo3"/>
        <w:rPr>
          <w:rFonts w:ascii="Garamond" w:hAnsi="Garamond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Garamond" w:hAnsi="Garamond"/>
          <w:b/>
          <w:bCs/>
          <w:color w:val="000000" w:themeColor="text1"/>
          <w:sz w:val="32"/>
          <w:szCs w:val="32"/>
          <w:lang w:val="en-US"/>
        </w:rPr>
        <w:t>TC</w:t>
      </w:r>
      <w:r w:rsidR="0038019C" w:rsidRPr="00167118">
        <w:rPr>
          <w:rFonts w:ascii="Garamond" w:hAnsi="Garamond"/>
          <w:b/>
          <w:bCs/>
          <w:color w:val="000000" w:themeColor="text1"/>
          <w:sz w:val="32"/>
          <w:szCs w:val="32"/>
          <w:lang w:val="en-US"/>
        </w:rPr>
        <w:t>_AD_3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F426E2" w14:paraId="086CE548" w14:textId="77777777" w:rsidTr="00F42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73DD35FB" w14:textId="4DDA4F48" w:rsidR="00F426E2" w:rsidRPr="00B61F74" w:rsidRDefault="003B22BA" w:rsidP="00B61F74">
            <w:pPr>
              <w:jc w:val="center"/>
              <w:rPr>
                <w:rFonts w:ascii="Garamond" w:hAnsi="Garamond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TC</w:t>
            </w:r>
            <w:r w:rsidR="00F426E2"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_AD_3</w:t>
            </w:r>
          </w:p>
        </w:tc>
      </w:tr>
      <w:tr w:rsidR="00F426E2" w:rsidRPr="00E87744" w14:paraId="4FAC2D6A" w14:textId="77777777" w:rsidTr="00F4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BA9B18D" w14:textId="560ED3C4" w:rsidR="00E6642C" w:rsidRPr="00E6642C" w:rsidRDefault="00E6642C" w:rsidP="00E6642C">
            <w:pPr>
              <w:rPr>
                <w:rFonts w:ascii="Garamond" w:hAnsi="Garamond"/>
                <w:b/>
                <w:bCs/>
                <w:sz w:val="24"/>
                <w:lang w:val="en-US"/>
              </w:rPr>
            </w:pPr>
            <w:r w:rsidRPr="00E6642C">
              <w:rPr>
                <w:rFonts w:ascii="Garamond" w:hAnsi="Garamond"/>
                <w:b/>
                <w:bCs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sz w:val="24"/>
                <w:lang w:val="en-US"/>
              </w:rPr>
              <w:t>TC</w:t>
            </w:r>
            <w:r w:rsidRPr="00E6642C">
              <w:rPr>
                <w:rFonts w:ascii="Garamond" w:hAnsi="Garamond"/>
                <w:b/>
                <w:bCs/>
                <w:sz w:val="24"/>
                <w:lang w:val="en-US"/>
              </w:rPr>
              <w:t>_AD_3.TABLE.01</w:t>
            </w:r>
          </w:p>
          <w:p w14:paraId="580D3EB2" w14:textId="77777777" w:rsidR="00E6642C" w:rsidRPr="00E6642C" w:rsidRDefault="00E6642C" w:rsidP="00E6642C">
            <w:pPr>
              <w:rPr>
                <w:rFonts w:ascii="Garamond" w:hAnsi="Garamond"/>
                <w:sz w:val="24"/>
              </w:rPr>
            </w:pPr>
            <w:r w:rsidRPr="00E6642C">
              <w:rPr>
                <w:rFonts w:ascii="Garamond" w:hAnsi="Garamond"/>
                <w:b/>
                <w:bCs/>
                <w:sz w:val="24"/>
              </w:rPr>
              <w:t>Pre-Condizioni</w:t>
            </w:r>
            <w:r w:rsidRPr="00E6642C">
              <w:rPr>
                <w:rFonts w:ascii="Garamond" w:hAnsi="Garamond"/>
                <w:sz w:val="24"/>
              </w:rPr>
              <w:t>: DB codeface avviato e raggiungibile; schema importato.</w:t>
            </w:r>
            <w:r w:rsidRPr="00E6642C">
              <w:rPr>
                <w:rFonts w:ascii="Garamond" w:hAnsi="Garamond"/>
                <w:sz w:val="24"/>
              </w:rPr>
              <w:br/>
            </w:r>
            <w:r w:rsidRPr="00E6642C">
              <w:rPr>
                <w:rFonts w:ascii="Garamond" w:hAnsi="Garamond"/>
                <w:b/>
                <w:bCs/>
                <w:sz w:val="24"/>
              </w:rPr>
              <w:t>Flusso degli eventi</w:t>
            </w:r>
            <w:r w:rsidRPr="00E6642C">
              <w:rPr>
                <w:rFonts w:ascii="Garamond" w:hAnsi="Garamond"/>
                <w:sz w:val="24"/>
              </w:rPr>
              <w:t>:</w:t>
            </w:r>
          </w:p>
          <w:p w14:paraId="0F2B0FA7" w14:textId="77777777" w:rsidR="00E6642C" w:rsidRPr="00E6642C" w:rsidRDefault="00E6642C" w:rsidP="0089561E">
            <w:pPr>
              <w:numPr>
                <w:ilvl w:val="0"/>
                <w:numId w:val="120"/>
              </w:numPr>
              <w:rPr>
                <w:rFonts w:ascii="Garamond" w:hAnsi="Garamond"/>
                <w:sz w:val="24"/>
                <w:lang w:val="en-US"/>
              </w:rPr>
            </w:pPr>
            <w:r w:rsidRPr="00E6642C">
              <w:rPr>
                <w:rFonts w:ascii="Garamond" w:hAnsi="Garamond"/>
                <w:sz w:val="24"/>
                <w:lang w:val="en-US"/>
              </w:rPr>
              <w:t>L’utente esegue pytest -q ... -k test_mailing_list_table_exists.</w:t>
            </w:r>
          </w:p>
          <w:p w14:paraId="54A4C1D0" w14:textId="187E5078" w:rsidR="00F426E2" w:rsidRPr="00E6642C" w:rsidRDefault="00E6642C" w:rsidP="0089561E">
            <w:pPr>
              <w:numPr>
                <w:ilvl w:val="0"/>
                <w:numId w:val="120"/>
              </w:numPr>
              <w:rPr>
                <w:rFonts w:ascii="Garamond" w:hAnsi="Garamond"/>
                <w:sz w:val="24"/>
              </w:rPr>
            </w:pPr>
            <w:r w:rsidRPr="00E6642C">
              <w:rPr>
                <w:rFonts w:ascii="Garamond" w:hAnsi="Garamond"/>
                <w:sz w:val="24"/>
                <w:lang w:val="en-US"/>
              </w:rPr>
              <w:t>Il test esegue SHOW TABLES LIKE 'mailing_list'.</w:t>
            </w:r>
            <w:r w:rsidRPr="00E6642C">
              <w:rPr>
                <w:rFonts w:ascii="Garamond" w:hAnsi="Garamond"/>
                <w:sz w:val="24"/>
                <w:lang w:val="en-US"/>
              </w:rPr>
              <w:br/>
            </w:r>
            <w:r w:rsidRPr="00E6642C">
              <w:rPr>
                <w:rFonts w:ascii="Garamond" w:hAnsi="Garamond"/>
                <w:b/>
                <w:bCs/>
                <w:sz w:val="24"/>
              </w:rPr>
              <w:t>Oracolo</w:t>
            </w:r>
            <w:r w:rsidRPr="00E6642C">
              <w:rPr>
                <w:rFonts w:ascii="Garamond" w:hAnsi="Garamond"/>
                <w:sz w:val="24"/>
              </w:rPr>
              <w:t>: La tabella mailing_list esiste.</w:t>
            </w:r>
          </w:p>
        </w:tc>
      </w:tr>
      <w:tr w:rsidR="00F426E2" w:rsidRPr="00E6642C" w14:paraId="79A968AB" w14:textId="77777777" w:rsidTr="00F4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CCAAE42" w14:textId="2D03E627" w:rsidR="00DE6801" w:rsidRPr="00143A19" w:rsidRDefault="00143A19" w:rsidP="00E6642C">
            <w:pPr>
              <w:rPr>
                <w:rFonts w:ascii="Garamond" w:hAnsi="Garamond"/>
                <w:b/>
                <w:bCs/>
                <w:sz w:val="24"/>
                <w:lang w:val="en-US"/>
              </w:rPr>
            </w:pPr>
            <w:r w:rsidRPr="00E6642C">
              <w:rPr>
                <w:rFonts w:ascii="Garamond" w:hAnsi="Garamond"/>
                <w:b/>
                <w:bCs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sz w:val="24"/>
                <w:lang w:val="en-US"/>
              </w:rPr>
              <w:t>TC</w:t>
            </w:r>
            <w:r w:rsidRPr="00E6642C">
              <w:rPr>
                <w:rFonts w:ascii="Garamond" w:hAnsi="Garamond"/>
                <w:b/>
                <w:bCs/>
                <w:sz w:val="24"/>
                <w:lang w:val="en-US"/>
              </w:rPr>
              <w:t>_AD_3.TABLE.0</w:t>
            </w:r>
            <w:r>
              <w:rPr>
                <w:rFonts w:ascii="Garamond" w:hAnsi="Garamond"/>
                <w:b/>
                <w:bCs/>
                <w:sz w:val="24"/>
                <w:lang w:val="en-US"/>
              </w:rPr>
              <w:t>2</w:t>
            </w:r>
          </w:p>
          <w:p w14:paraId="4A8655D0" w14:textId="1E2F6F39" w:rsidR="00E6642C" w:rsidRPr="00E6642C" w:rsidRDefault="00E6642C" w:rsidP="00E6642C">
            <w:pPr>
              <w:rPr>
                <w:rFonts w:ascii="Garamond" w:hAnsi="Garamond"/>
                <w:sz w:val="24"/>
              </w:rPr>
            </w:pPr>
            <w:r w:rsidRPr="00E6642C">
              <w:rPr>
                <w:rFonts w:ascii="Garamond" w:hAnsi="Garamond"/>
                <w:b/>
                <w:bCs/>
                <w:sz w:val="24"/>
              </w:rPr>
              <w:t>Pre-Condizioni</w:t>
            </w:r>
            <w:r w:rsidRPr="00E6642C">
              <w:rPr>
                <w:rFonts w:ascii="Garamond" w:hAnsi="Garamond"/>
                <w:sz w:val="24"/>
              </w:rPr>
              <w:t>: DB disponibile; schema importato.</w:t>
            </w:r>
            <w:r w:rsidRPr="00E6642C">
              <w:rPr>
                <w:rFonts w:ascii="Garamond" w:hAnsi="Garamond"/>
                <w:sz w:val="24"/>
              </w:rPr>
              <w:br/>
            </w:r>
            <w:r w:rsidRPr="00E6642C">
              <w:rPr>
                <w:rFonts w:ascii="Garamond" w:hAnsi="Garamond"/>
                <w:b/>
                <w:bCs/>
                <w:sz w:val="24"/>
              </w:rPr>
              <w:t>Flusso degli eventi</w:t>
            </w:r>
            <w:r w:rsidRPr="00E6642C">
              <w:rPr>
                <w:rFonts w:ascii="Garamond" w:hAnsi="Garamond"/>
                <w:sz w:val="24"/>
              </w:rPr>
              <w:t>:</w:t>
            </w:r>
          </w:p>
          <w:p w14:paraId="1E96E847" w14:textId="77777777" w:rsidR="00E6642C" w:rsidRPr="00E6642C" w:rsidRDefault="00E6642C" w:rsidP="0089561E">
            <w:pPr>
              <w:numPr>
                <w:ilvl w:val="0"/>
                <w:numId w:val="121"/>
              </w:numPr>
              <w:rPr>
                <w:rFonts w:ascii="Garamond" w:hAnsi="Garamond"/>
                <w:sz w:val="24"/>
                <w:lang w:val="en-US"/>
              </w:rPr>
            </w:pPr>
            <w:r w:rsidRPr="00E6642C">
              <w:rPr>
                <w:rFonts w:ascii="Garamond" w:hAnsi="Garamond"/>
                <w:sz w:val="24"/>
                <w:lang w:val="en-US"/>
              </w:rPr>
              <w:t>Eseguire pytest -q ... -k test_mail_thread_table_exists.</w:t>
            </w:r>
          </w:p>
          <w:p w14:paraId="1E59ABDC" w14:textId="77777777" w:rsidR="00E6642C" w:rsidRPr="00E6642C" w:rsidRDefault="00E6642C" w:rsidP="0089561E">
            <w:pPr>
              <w:numPr>
                <w:ilvl w:val="0"/>
                <w:numId w:val="121"/>
              </w:numPr>
              <w:rPr>
                <w:rFonts w:ascii="Garamond" w:hAnsi="Garamond"/>
                <w:sz w:val="24"/>
              </w:rPr>
            </w:pPr>
            <w:r w:rsidRPr="00E6642C">
              <w:rPr>
                <w:rFonts w:ascii="Garamond" w:hAnsi="Garamond"/>
                <w:sz w:val="24"/>
                <w:lang w:val="en-US"/>
              </w:rPr>
              <w:t>Query SHOW TABLES LIKE 'mail_thread'.</w:t>
            </w:r>
            <w:r w:rsidRPr="00E6642C">
              <w:rPr>
                <w:rFonts w:ascii="Garamond" w:hAnsi="Garamond"/>
                <w:sz w:val="24"/>
                <w:lang w:val="en-US"/>
              </w:rPr>
              <w:br/>
            </w:r>
            <w:r w:rsidRPr="00E6642C">
              <w:rPr>
                <w:rFonts w:ascii="Garamond" w:hAnsi="Garamond"/>
                <w:b/>
                <w:bCs/>
                <w:sz w:val="24"/>
              </w:rPr>
              <w:t>Oracolo</w:t>
            </w:r>
            <w:r w:rsidRPr="00E6642C">
              <w:rPr>
                <w:rFonts w:ascii="Garamond" w:hAnsi="Garamond"/>
                <w:sz w:val="24"/>
              </w:rPr>
              <w:t>: La tabella mail_thread esiste.</w:t>
            </w:r>
          </w:p>
          <w:p w14:paraId="1B572815" w14:textId="77777777" w:rsidR="00F426E2" w:rsidRPr="00E6642C" w:rsidRDefault="00F426E2" w:rsidP="003F2811">
            <w:pPr>
              <w:rPr>
                <w:rFonts w:ascii="Garamond" w:hAnsi="Garamond"/>
                <w:sz w:val="24"/>
              </w:rPr>
            </w:pPr>
          </w:p>
        </w:tc>
      </w:tr>
      <w:tr w:rsidR="00F426E2" w:rsidRPr="00E6642C" w14:paraId="646F811A" w14:textId="77777777" w:rsidTr="00F4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FC1B117" w14:textId="0A3E1D1C" w:rsidR="00143A19" w:rsidRPr="00143A19" w:rsidRDefault="00143A19" w:rsidP="00E6642C">
            <w:pPr>
              <w:rPr>
                <w:rFonts w:ascii="Garamond" w:hAnsi="Garamond"/>
                <w:b/>
                <w:bCs/>
                <w:sz w:val="24"/>
                <w:lang w:val="en-US"/>
              </w:rPr>
            </w:pP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sz w:val="24"/>
                <w:lang w:val="en-US"/>
              </w:rPr>
              <w:t>TC</w:t>
            </w: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>_AD_3.ML.0</w:t>
            </w:r>
            <w:r>
              <w:rPr>
                <w:rFonts w:ascii="Garamond" w:hAnsi="Garamond"/>
                <w:b/>
                <w:bCs/>
                <w:sz w:val="24"/>
                <w:lang w:val="en-US"/>
              </w:rPr>
              <w:t>1</w:t>
            </w:r>
          </w:p>
          <w:p w14:paraId="471A6944" w14:textId="64A602AE" w:rsidR="00E6642C" w:rsidRPr="00E6642C" w:rsidRDefault="00E6642C" w:rsidP="00E6642C">
            <w:pPr>
              <w:rPr>
                <w:rFonts w:ascii="Garamond" w:hAnsi="Garamond"/>
                <w:sz w:val="24"/>
              </w:rPr>
            </w:pPr>
            <w:r w:rsidRPr="00E6642C">
              <w:rPr>
                <w:rFonts w:ascii="Garamond" w:hAnsi="Garamond"/>
                <w:b/>
                <w:bCs/>
                <w:sz w:val="24"/>
              </w:rPr>
              <w:lastRenderedPageBreak/>
              <w:t>Pre-Condizioni</w:t>
            </w:r>
            <w:r w:rsidRPr="00E6642C">
              <w:rPr>
                <w:rFonts w:ascii="Garamond" w:hAnsi="Garamond"/>
                <w:sz w:val="24"/>
              </w:rPr>
              <w:t>: DB disponibile; schema importato.</w:t>
            </w:r>
            <w:r w:rsidRPr="00E6642C">
              <w:rPr>
                <w:rFonts w:ascii="Garamond" w:hAnsi="Garamond"/>
                <w:sz w:val="24"/>
              </w:rPr>
              <w:br/>
            </w:r>
            <w:r w:rsidRPr="00E6642C">
              <w:rPr>
                <w:rFonts w:ascii="Garamond" w:hAnsi="Garamond"/>
                <w:b/>
                <w:bCs/>
                <w:sz w:val="24"/>
              </w:rPr>
              <w:t>Flusso degli eventi</w:t>
            </w:r>
            <w:r w:rsidRPr="00E6642C">
              <w:rPr>
                <w:rFonts w:ascii="Garamond" w:hAnsi="Garamond"/>
                <w:sz w:val="24"/>
              </w:rPr>
              <w:t>:</w:t>
            </w:r>
          </w:p>
          <w:p w14:paraId="5B452EA4" w14:textId="77777777" w:rsidR="00E6642C" w:rsidRPr="00E6642C" w:rsidRDefault="00E6642C" w:rsidP="0089561E">
            <w:pPr>
              <w:numPr>
                <w:ilvl w:val="0"/>
                <w:numId w:val="122"/>
              </w:numPr>
              <w:rPr>
                <w:rFonts w:ascii="Garamond" w:hAnsi="Garamond"/>
                <w:sz w:val="24"/>
                <w:lang w:val="en-US"/>
              </w:rPr>
            </w:pPr>
            <w:r w:rsidRPr="00E6642C">
              <w:rPr>
                <w:rFonts w:ascii="Garamond" w:hAnsi="Garamond"/>
                <w:sz w:val="24"/>
                <w:lang w:val="en-US"/>
              </w:rPr>
              <w:t>Eseguire pytest -q ... -k test_thread_responses_table_exists.</w:t>
            </w:r>
          </w:p>
          <w:p w14:paraId="081B3AB9" w14:textId="77777777" w:rsidR="00E6642C" w:rsidRPr="00E6642C" w:rsidRDefault="00E6642C" w:rsidP="0089561E">
            <w:pPr>
              <w:numPr>
                <w:ilvl w:val="0"/>
                <w:numId w:val="122"/>
              </w:numPr>
              <w:rPr>
                <w:rFonts w:ascii="Garamond" w:hAnsi="Garamond"/>
                <w:sz w:val="24"/>
              </w:rPr>
            </w:pPr>
            <w:r w:rsidRPr="00E6642C">
              <w:rPr>
                <w:rFonts w:ascii="Garamond" w:hAnsi="Garamond"/>
                <w:sz w:val="24"/>
                <w:lang w:val="en-US"/>
              </w:rPr>
              <w:t>Query SHOW TABLES LIKE 'thread_responses'.</w:t>
            </w:r>
            <w:r w:rsidRPr="00E6642C">
              <w:rPr>
                <w:rFonts w:ascii="Garamond" w:hAnsi="Garamond"/>
                <w:sz w:val="24"/>
                <w:lang w:val="en-US"/>
              </w:rPr>
              <w:br/>
            </w:r>
            <w:r w:rsidRPr="00E6642C">
              <w:rPr>
                <w:rFonts w:ascii="Garamond" w:hAnsi="Garamond"/>
                <w:b/>
                <w:bCs/>
                <w:sz w:val="24"/>
              </w:rPr>
              <w:t>Oracolo</w:t>
            </w:r>
            <w:r w:rsidRPr="00E6642C">
              <w:rPr>
                <w:rFonts w:ascii="Garamond" w:hAnsi="Garamond"/>
                <w:sz w:val="24"/>
              </w:rPr>
              <w:t>: La tabella thread_responses esiste.</w:t>
            </w:r>
          </w:p>
          <w:p w14:paraId="73216D6A" w14:textId="77777777" w:rsidR="00F426E2" w:rsidRPr="00E6642C" w:rsidRDefault="00F426E2" w:rsidP="003F2811">
            <w:pPr>
              <w:rPr>
                <w:rFonts w:ascii="Garamond" w:hAnsi="Garamond"/>
                <w:sz w:val="24"/>
              </w:rPr>
            </w:pPr>
          </w:p>
        </w:tc>
      </w:tr>
      <w:tr w:rsidR="00F426E2" w:rsidRPr="00E6642C" w14:paraId="5E4CB4C5" w14:textId="77777777" w:rsidTr="00F4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518D226" w14:textId="7AF62DAA" w:rsidR="00DE6801" w:rsidRPr="00DE6801" w:rsidRDefault="00DE6801" w:rsidP="00E6642C">
            <w:pPr>
              <w:rPr>
                <w:rFonts w:ascii="Garamond" w:hAnsi="Garamond"/>
                <w:b/>
                <w:bCs/>
                <w:sz w:val="24"/>
                <w:lang w:val="en-US"/>
              </w:rPr>
            </w:pP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sz w:val="24"/>
                <w:lang w:val="en-US"/>
              </w:rPr>
              <w:t>TC</w:t>
            </w: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>_AD_3.ML.0</w:t>
            </w:r>
            <w:r w:rsidR="00143A19">
              <w:rPr>
                <w:rFonts w:ascii="Garamond" w:hAnsi="Garamond"/>
                <w:b/>
                <w:bCs/>
                <w:sz w:val="24"/>
                <w:lang w:val="en-US"/>
              </w:rPr>
              <w:t>2</w:t>
            </w:r>
          </w:p>
          <w:p w14:paraId="31BF44FF" w14:textId="18D16B94" w:rsidR="00E6642C" w:rsidRPr="00E6642C" w:rsidRDefault="00E6642C" w:rsidP="00E6642C">
            <w:pPr>
              <w:rPr>
                <w:rFonts w:ascii="Garamond" w:hAnsi="Garamond"/>
                <w:sz w:val="24"/>
              </w:rPr>
            </w:pPr>
            <w:r w:rsidRPr="00E6642C">
              <w:rPr>
                <w:rFonts w:ascii="Garamond" w:hAnsi="Garamond"/>
                <w:b/>
                <w:bCs/>
                <w:sz w:val="24"/>
              </w:rPr>
              <w:t>Pre-Condizioni</w:t>
            </w:r>
            <w:r w:rsidRPr="00E6642C">
              <w:rPr>
                <w:rFonts w:ascii="Garamond" w:hAnsi="Garamond"/>
                <w:sz w:val="24"/>
              </w:rPr>
              <w:t>: DB disponibile; schema importato.</w:t>
            </w:r>
            <w:r w:rsidRPr="00E6642C">
              <w:rPr>
                <w:rFonts w:ascii="Garamond" w:hAnsi="Garamond"/>
                <w:sz w:val="24"/>
              </w:rPr>
              <w:br/>
            </w:r>
            <w:r w:rsidRPr="00E6642C">
              <w:rPr>
                <w:rFonts w:ascii="Garamond" w:hAnsi="Garamond"/>
                <w:b/>
                <w:bCs/>
                <w:sz w:val="24"/>
              </w:rPr>
              <w:t>Flusso degli eventi</w:t>
            </w:r>
            <w:r w:rsidRPr="00E6642C">
              <w:rPr>
                <w:rFonts w:ascii="Garamond" w:hAnsi="Garamond"/>
                <w:sz w:val="24"/>
              </w:rPr>
              <w:t>:</w:t>
            </w:r>
          </w:p>
          <w:p w14:paraId="11C6C262" w14:textId="77777777" w:rsidR="00E6642C" w:rsidRPr="00E6642C" w:rsidRDefault="00E6642C" w:rsidP="0089561E">
            <w:pPr>
              <w:numPr>
                <w:ilvl w:val="0"/>
                <w:numId w:val="123"/>
              </w:numPr>
              <w:rPr>
                <w:rFonts w:ascii="Garamond" w:hAnsi="Garamond"/>
                <w:sz w:val="24"/>
                <w:lang w:val="en-US"/>
              </w:rPr>
            </w:pPr>
            <w:r w:rsidRPr="00E6642C">
              <w:rPr>
                <w:rFonts w:ascii="Garamond" w:hAnsi="Garamond"/>
                <w:sz w:val="24"/>
                <w:lang w:val="en-US"/>
              </w:rPr>
              <w:t>Eseguire pytest -q ... -k test_freq_subjects_table_exists.</w:t>
            </w:r>
          </w:p>
          <w:p w14:paraId="111BD19E" w14:textId="77777777" w:rsidR="00E6642C" w:rsidRPr="00E6642C" w:rsidRDefault="00E6642C" w:rsidP="0089561E">
            <w:pPr>
              <w:numPr>
                <w:ilvl w:val="0"/>
                <w:numId w:val="123"/>
              </w:numPr>
              <w:rPr>
                <w:rFonts w:ascii="Garamond" w:hAnsi="Garamond"/>
                <w:sz w:val="24"/>
              </w:rPr>
            </w:pPr>
            <w:r w:rsidRPr="00E6642C">
              <w:rPr>
                <w:rFonts w:ascii="Garamond" w:hAnsi="Garamond"/>
                <w:sz w:val="24"/>
                <w:lang w:val="en-US"/>
              </w:rPr>
              <w:t>Query SHOW TABLES LIKE 'freq_subjects'.</w:t>
            </w:r>
            <w:r w:rsidRPr="00E6642C">
              <w:rPr>
                <w:rFonts w:ascii="Garamond" w:hAnsi="Garamond"/>
                <w:sz w:val="24"/>
                <w:lang w:val="en-US"/>
              </w:rPr>
              <w:br/>
            </w:r>
            <w:r w:rsidRPr="00E6642C">
              <w:rPr>
                <w:rFonts w:ascii="Garamond" w:hAnsi="Garamond"/>
                <w:b/>
                <w:bCs/>
                <w:sz w:val="24"/>
              </w:rPr>
              <w:t>Oracolo</w:t>
            </w:r>
            <w:r w:rsidRPr="00E6642C">
              <w:rPr>
                <w:rFonts w:ascii="Garamond" w:hAnsi="Garamond"/>
                <w:sz w:val="24"/>
              </w:rPr>
              <w:t>: La tabella freq_subjects esiste.</w:t>
            </w:r>
          </w:p>
          <w:p w14:paraId="24B8BD8E" w14:textId="77777777" w:rsidR="00F426E2" w:rsidRPr="00E6642C" w:rsidRDefault="00F426E2" w:rsidP="003F2811">
            <w:pPr>
              <w:rPr>
                <w:rFonts w:ascii="Garamond" w:hAnsi="Garamond"/>
                <w:sz w:val="24"/>
              </w:rPr>
            </w:pPr>
          </w:p>
        </w:tc>
      </w:tr>
      <w:tr w:rsidR="00F426E2" w:rsidRPr="00E6642C" w14:paraId="3C676B0E" w14:textId="77777777" w:rsidTr="00F4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2AADAA8" w14:textId="0A004C00" w:rsidR="00EA2CE7" w:rsidRPr="00EA2CE7" w:rsidRDefault="00EA2CE7" w:rsidP="00EA2CE7">
            <w:pPr>
              <w:rPr>
                <w:rFonts w:ascii="Garamond" w:hAnsi="Garamond"/>
                <w:b/>
                <w:bCs/>
                <w:sz w:val="24"/>
                <w:lang w:val="en-US"/>
              </w:rPr>
            </w:pP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sz w:val="24"/>
                <w:lang w:val="en-US"/>
              </w:rPr>
              <w:t>TC</w:t>
            </w: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>_AD_3.ML.03</w:t>
            </w:r>
          </w:p>
          <w:p w14:paraId="3F932A7C" w14:textId="77777777" w:rsidR="00EA2CE7" w:rsidRPr="00EA2CE7" w:rsidRDefault="00EA2CE7" w:rsidP="00EA2CE7">
            <w:pPr>
              <w:rPr>
                <w:rFonts w:ascii="Garamond" w:hAnsi="Garamond"/>
                <w:sz w:val="24"/>
              </w:rPr>
            </w:pPr>
            <w:r w:rsidRPr="00EA2CE7">
              <w:rPr>
                <w:rFonts w:ascii="Garamond" w:hAnsi="Garamond"/>
                <w:b/>
                <w:bCs/>
                <w:sz w:val="24"/>
              </w:rPr>
              <w:t>Pre-Condizioni</w:t>
            </w:r>
            <w:r w:rsidRPr="00EA2CE7">
              <w:rPr>
                <w:rFonts w:ascii="Garamond" w:hAnsi="Garamond"/>
                <w:sz w:val="24"/>
              </w:rPr>
              <w:t>: Tabella mailing_list esistente.</w:t>
            </w:r>
            <w:r w:rsidRPr="00EA2CE7">
              <w:rPr>
                <w:rFonts w:ascii="Garamond" w:hAnsi="Garamond"/>
                <w:sz w:val="24"/>
              </w:rPr>
              <w:br/>
            </w:r>
            <w:r w:rsidRPr="00EA2CE7">
              <w:rPr>
                <w:rFonts w:ascii="Garamond" w:hAnsi="Garamond"/>
                <w:b/>
                <w:bCs/>
                <w:sz w:val="24"/>
              </w:rPr>
              <w:t>Flusso degli eventi</w:t>
            </w:r>
            <w:r w:rsidRPr="00EA2CE7">
              <w:rPr>
                <w:rFonts w:ascii="Garamond" w:hAnsi="Garamond"/>
                <w:sz w:val="24"/>
              </w:rPr>
              <w:t>:</w:t>
            </w:r>
          </w:p>
          <w:p w14:paraId="0BD1AD85" w14:textId="77777777" w:rsidR="00EA2CE7" w:rsidRPr="00EA2CE7" w:rsidRDefault="00EA2CE7" w:rsidP="0089561E">
            <w:pPr>
              <w:numPr>
                <w:ilvl w:val="0"/>
                <w:numId w:val="124"/>
              </w:numPr>
              <w:rPr>
                <w:rFonts w:ascii="Garamond" w:hAnsi="Garamond"/>
                <w:sz w:val="24"/>
                <w:lang w:val="en-US"/>
              </w:rPr>
            </w:pPr>
            <w:r w:rsidRPr="00EA2CE7">
              <w:rPr>
                <w:rFonts w:ascii="Garamond" w:hAnsi="Garamond"/>
                <w:sz w:val="24"/>
                <w:lang w:val="en-US"/>
              </w:rPr>
              <w:t>Eseguire pytest -q ... -k test_mailing_list_schema.</w:t>
            </w:r>
          </w:p>
          <w:p w14:paraId="05FA6BF6" w14:textId="77777777" w:rsidR="00EA2CE7" w:rsidRPr="00EA2CE7" w:rsidRDefault="00EA2CE7" w:rsidP="0089561E">
            <w:pPr>
              <w:numPr>
                <w:ilvl w:val="0"/>
                <w:numId w:val="124"/>
              </w:numPr>
              <w:rPr>
                <w:rFonts w:ascii="Garamond" w:hAnsi="Garamond"/>
                <w:sz w:val="24"/>
              </w:rPr>
            </w:pPr>
            <w:r w:rsidRPr="00EA2CE7">
              <w:rPr>
                <w:rFonts w:ascii="Garamond" w:hAnsi="Garamond"/>
                <w:sz w:val="24"/>
              </w:rPr>
              <w:t>Il test esegue DESCRIBE mailing_list e raccoglie i nomi colonna.</w:t>
            </w:r>
            <w:r w:rsidRPr="00EA2CE7">
              <w:rPr>
                <w:rFonts w:ascii="Garamond" w:hAnsi="Garamond"/>
                <w:sz w:val="24"/>
              </w:rPr>
              <w:br/>
            </w:r>
            <w:r w:rsidRPr="00EA2CE7">
              <w:rPr>
                <w:rFonts w:ascii="Garamond" w:hAnsi="Garamond"/>
                <w:b/>
                <w:bCs/>
                <w:sz w:val="24"/>
              </w:rPr>
              <w:t>Oracolo</w:t>
            </w:r>
            <w:r w:rsidRPr="00EA2CE7">
              <w:rPr>
                <w:rFonts w:ascii="Garamond" w:hAnsi="Garamond"/>
                <w:sz w:val="24"/>
              </w:rPr>
              <w:t>: Sono presenti le colonne core: id, projectId, name, description.</w:t>
            </w:r>
          </w:p>
          <w:p w14:paraId="3FBFCEA5" w14:textId="77777777" w:rsidR="00F426E2" w:rsidRPr="00E6642C" w:rsidRDefault="00F426E2" w:rsidP="003F2811">
            <w:pPr>
              <w:rPr>
                <w:rFonts w:ascii="Garamond" w:hAnsi="Garamond"/>
                <w:sz w:val="24"/>
              </w:rPr>
            </w:pPr>
          </w:p>
        </w:tc>
      </w:tr>
      <w:tr w:rsidR="00F426E2" w:rsidRPr="00E6642C" w14:paraId="43044B0C" w14:textId="77777777" w:rsidTr="00F4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ABB2A7F" w14:textId="16CE36B2" w:rsidR="00EA2CE7" w:rsidRPr="00EA2CE7" w:rsidRDefault="00EA2CE7" w:rsidP="00EA2CE7">
            <w:pPr>
              <w:rPr>
                <w:rFonts w:ascii="Garamond" w:hAnsi="Garamond"/>
                <w:b/>
                <w:bCs/>
                <w:sz w:val="24"/>
                <w:lang w:val="en-US"/>
              </w:rPr>
            </w:pP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sz w:val="24"/>
                <w:lang w:val="en-US"/>
              </w:rPr>
              <w:t>TC</w:t>
            </w: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>_AD_3.METRICS.01</w:t>
            </w:r>
          </w:p>
          <w:p w14:paraId="195A094E" w14:textId="77777777" w:rsidR="00EA2CE7" w:rsidRPr="00EA2CE7" w:rsidRDefault="00EA2CE7" w:rsidP="00EA2CE7">
            <w:pPr>
              <w:rPr>
                <w:rFonts w:ascii="Garamond" w:hAnsi="Garamond"/>
                <w:sz w:val="24"/>
              </w:rPr>
            </w:pPr>
            <w:r w:rsidRPr="00EA2CE7">
              <w:rPr>
                <w:rFonts w:ascii="Garamond" w:hAnsi="Garamond"/>
                <w:b/>
                <w:bCs/>
                <w:sz w:val="24"/>
              </w:rPr>
              <w:t>Pre-Condizioni</w:t>
            </w:r>
            <w:r w:rsidRPr="00EA2CE7">
              <w:rPr>
                <w:rFonts w:ascii="Garamond" w:hAnsi="Garamond"/>
                <w:sz w:val="24"/>
              </w:rPr>
              <w:t>: Tabelle mailing_list e mail_thread presenti; projectId determinabile (almeno 1 progetto nel DB).</w:t>
            </w:r>
            <w:r w:rsidRPr="00EA2CE7">
              <w:rPr>
                <w:rFonts w:ascii="Garamond" w:hAnsi="Garamond"/>
                <w:sz w:val="24"/>
              </w:rPr>
              <w:br/>
            </w:r>
            <w:r w:rsidRPr="00EA2CE7">
              <w:rPr>
                <w:rFonts w:ascii="Garamond" w:hAnsi="Garamond"/>
                <w:b/>
                <w:bCs/>
                <w:sz w:val="24"/>
              </w:rPr>
              <w:t>Flusso degli eventi</w:t>
            </w:r>
            <w:r w:rsidRPr="00EA2CE7">
              <w:rPr>
                <w:rFonts w:ascii="Garamond" w:hAnsi="Garamond"/>
                <w:sz w:val="24"/>
              </w:rPr>
              <w:t>:</w:t>
            </w:r>
          </w:p>
          <w:p w14:paraId="2E23AD89" w14:textId="77777777" w:rsidR="00EA2CE7" w:rsidRPr="00EA2CE7" w:rsidRDefault="00EA2CE7" w:rsidP="0089561E">
            <w:pPr>
              <w:numPr>
                <w:ilvl w:val="0"/>
                <w:numId w:val="125"/>
              </w:numPr>
              <w:rPr>
                <w:rFonts w:ascii="Garamond" w:hAnsi="Garamond"/>
                <w:sz w:val="24"/>
                <w:lang w:val="en-US"/>
              </w:rPr>
            </w:pPr>
            <w:r w:rsidRPr="00EA2CE7">
              <w:rPr>
                <w:rFonts w:ascii="Garamond" w:hAnsi="Garamond"/>
                <w:sz w:val="24"/>
                <w:lang w:val="en-US"/>
              </w:rPr>
              <w:t>Eseguire pytest -q ... -k test_thread_count_per_mailing_list.</w:t>
            </w:r>
          </w:p>
          <w:p w14:paraId="29C51D17" w14:textId="77777777" w:rsidR="00EA2CE7" w:rsidRPr="00EA2CE7" w:rsidRDefault="00EA2CE7" w:rsidP="0089561E">
            <w:pPr>
              <w:numPr>
                <w:ilvl w:val="0"/>
                <w:numId w:val="125"/>
              </w:numPr>
              <w:rPr>
                <w:rFonts w:ascii="Garamond" w:hAnsi="Garamond"/>
                <w:sz w:val="24"/>
              </w:rPr>
            </w:pPr>
            <w:r w:rsidRPr="00EA2CE7">
              <w:rPr>
                <w:rFonts w:ascii="Garamond" w:hAnsi="Garamond"/>
                <w:sz w:val="24"/>
              </w:rPr>
              <w:t>Il test esegue una query con LEFT JOIN per contare i thread per mailing list.</w:t>
            </w:r>
            <w:r w:rsidRPr="00EA2CE7">
              <w:rPr>
                <w:rFonts w:ascii="Garamond" w:hAnsi="Garamond"/>
                <w:sz w:val="24"/>
              </w:rPr>
              <w:br/>
            </w:r>
            <w:r w:rsidRPr="00EA2CE7">
              <w:rPr>
                <w:rFonts w:ascii="Garamond" w:hAnsi="Garamond"/>
                <w:b/>
                <w:bCs/>
                <w:sz w:val="24"/>
              </w:rPr>
              <w:t>Oracolo</w:t>
            </w:r>
            <w:r w:rsidRPr="00EA2CE7">
              <w:rPr>
                <w:rFonts w:ascii="Garamond" w:hAnsi="Garamond"/>
                <w:sz w:val="24"/>
              </w:rPr>
              <w:t>: La query termina senza errori e restituisce un risultato (anche vuoto).</w:t>
            </w:r>
            <w:r w:rsidRPr="00EA2CE7">
              <w:rPr>
                <w:rFonts w:ascii="Garamond" w:hAnsi="Garamond"/>
                <w:sz w:val="24"/>
              </w:rPr>
              <w:br/>
            </w:r>
            <w:r w:rsidRPr="00EA2CE7">
              <w:rPr>
                <w:rFonts w:ascii="Garamond" w:hAnsi="Garamond"/>
                <w:i/>
                <w:iCs/>
                <w:sz w:val="24"/>
              </w:rPr>
              <w:t>(Questo dimostra che la metrica Thread-Count è calcolabile lato DB.)</w:t>
            </w:r>
          </w:p>
          <w:p w14:paraId="6682CD21" w14:textId="77777777" w:rsidR="00F426E2" w:rsidRPr="00E6642C" w:rsidRDefault="00F426E2" w:rsidP="003F2811">
            <w:pPr>
              <w:rPr>
                <w:rFonts w:ascii="Garamond" w:hAnsi="Garamond"/>
                <w:sz w:val="24"/>
              </w:rPr>
            </w:pPr>
          </w:p>
        </w:tc>
      </w:tr>
      <w:tr w:rsidR="00F426E2" w:rsidRPr="00E6642C" w14:paraId="59FF7040" w14:textId="77777777" w:rsidTr="00F42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DB95B44" w14:textId="40A899C7" w:rsidR="00EA2CE7" w:rsidRPr="00EA2CE7" w:rsidRDefault="00EA2CE7" w:rsidP="00EA2CE7">
            <w:pPr>
              <w:rPr>
                <w:rFonts w:ascii="Garamond" w:hAnsi="Garamond"/>
                <w:b/>
                <w:bCs/>
                <w:sz w:val="24"/>
                <w:lang w:val="en-US"/>
              </w:rPr>
            </w:pP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sz w:val="24"/>
                <w:lang w:val="en-US"/>
              </w:rPr>
              <w:t>TC</w:t>
            </w:r>
            <w:r w:rsidRPr="00EA2CE7">
              <w:rPr>
                <w:rFonts w:ascii="Garamond" w:hAnsi="Garamond"/>
                <w:b/>
                <w:bCs/>
                <w:sz w:val="24"/>
                <w:lang w:val="en-US"/>
              </w:rPr>
              <w:t>_AD_3.METRICS.02</w:t>
            </w:r>
          </w:p>
          <w:p w14:paraId="4AEF3F02" w14:textId="77777777" w:rsidR="00EA2CE7" w:rsidRPr="00EA2CE7" w:rsidRDefault="00EA2CE7" w:rsidP="00EA2CE7">
            <w:pPr>
              <w:rPr>
                <w:rFonts w:ascii="Garamond" w:hAnsi="Garamond"/>
                <w:sz w:val="24"/>
              </w:rPr>
            </w:pPr>
            <w:r w:rsidRPr="00EA2CE7">
              <w:rPr>
                <w:rFonts w:ascii="Garamond" w:hAnsi="Garamond"/>
                <w:b/>
                <w:bCs/>
                <w:sz w:val="24"/>
              </w:rPr>
              <w:t>Pre-Condizioni</w:t>
            </w:r>
            <w:r w:rsidRPr="00EA2CE7">
              <w:rPr>
                <w:rFonts w:ascii="Garamond" w:hAnsi="Garamond"/>
                <w:sz w:val="24"/>
              </w:rPr>
              <w:t>: Tabella mail_thread presente; eventuali record con numberOfMessages valorizzato.</w:t>
            </w:r>
            <w:r w:rsidRPr="00EA2CE7">
              <w:rPr>
                <w:rFonts w:ascii="Garamond" w:hAnsi="Garamond"/>
                <w:sz w:val="24"/>
              </w:rPr>
              <w:br/>
            </w:r>
            <w:r w:rsidRPr="00EA2CE7">
              <w:rPr>
                <w:rFonts w:ascii="Garamond" w:hAnsi="Garamond"/>
                <w:b/>
                <w:bCs/>
                <w:sz w:val="24"/>
              </w:rPr>
              <w:t>Flusso degli eventi</w:t>
            </w:r>
            <w:r w:rsidRPr="00EA2CE7">
              <w:rPr>
                <w:rFonts w:ascii="Garamond" w:hAnsi="Garamond"/>
                <w:sz w:val="24"/>
              </w:rPr>
              <w:t>:</w:t>
            </w:r>
          </w:p>
          <w:p w14:paraId="5750FA94" w14:textId="77777777" w:rsidR="00EA2CE7" w:rsidRPr="00EA2CE7" w:rsidRDefault="00EA2CE7" w:rsidP="0089561E">
            <w:pPr>
              <w:numPr>
                <w:ilvl w:val="0"/>
                <w:numId w:val="126"/>
              </w:numPr>
              <w:rPr>
                <w:rFonts w:ascii="Garamond" w:hAnsi="Garamond"/>
                <w:sz w:val="24"/>
                <w:lang w:val="en-US"/>
              </w:rPr>
            </w:pPr>
            <w:r w:rsidRPr="00EA2CE7">
              <w:rPr>
                <w:rFonts w:ascii="Garamond" w:hAnsi="Garamond"/>
                <w:sz w:val="24"/>
                <w:lang w:val="en-US"/>
              </w:rPr>
              <w:t>Eseguire pytest -q ... -k test_message_count_per_thread.</w:t>
            </w:r>
          </w:p>
          <w:p w14:paraId="58A9EB36" w14:textId="77777777" w:rsidR="00EA2CE7" w:rsidRPr="00EA2CE7" w:rsidRDefault="00EA2CE7" w:rsidP="0089561E">
            <w:pPr>
              <w:numPr>
                <w:ilvl w:val="0"/>
                <w:numId w:val="126"/>
              </w:numPr>
              <w:rPr>
                <w:rFonts w:ascii="Garamond" w:hAnsi="Garamond"/>
                <w:sz w:val="24"/>
              </w:rPr>
            </w:pPr>
            <w:r w:rsidRPr="00EA2CE7">
              <w:rPr>
                <w:rFonts w:ascii="Garamond" w:hAnsi="Garamond"/>
                <w:sz w:val="24"/>
              </w:rPr>
              <w:t>Il test seleziona thread con numberOfMessages IS NOT NULL e controlla vincoli.</w:t>
            </w:r>
            <w:r w:rsidRPr="00EA2CE7">
              <w:rPr>
                <w:rFonts w:ascii="Garamond" w:hAnsi="Garamond"/>
                <w:sz w:val="24"/>
              </w:rPr>
              <w:br/>
            </w:r>
            <w:r w:rsidRPr="00EA2CE7">
              <w:rPr>
                <w:rFonts w:ascii="Garamond" w:hAnsi="Garamond"/>
                <w:b/>
                <w:bCs/>
                <w:sz w:val="24"/>
              </w:rPr>
              <w:t>Oracolo</w:t>
            </w:r>
            <w:r w:rsidRPr="00EA2CE7">
              <w:rPr>
                <w:rFonts w:ascii="Garamond" w:hAnsi="Garamond"/>
                <w:sz w:val="24"/>
              </w:rPr>
              <w:t>: Per ogni record trovato, numberOfMessages &gt;= 1.</w:t>
            </w:r>
          </w:p>
          <w:p w14:paraId="16BFDFF5" w14:textId="77777777" w:rsidR="00F426E2" w:rsidRPr="00E6642C" w:rsidRDefault="00F426E2" w:rsidP="003F2811">
            <w:pPr>
              <w:rPr>
                <w:rFonts w:ascii="Garamond" w:hAnsi="Garamond"/>
                <w:sz w:val="24"/>
              </w:rPr>
            </w:pPr>
          </w:p>
        </w:tc>
      </w:tr>
      <w:tr w:rsidR="00EA2CE7" w:rsidRPr="00E6642C" w14:paraId="69243354" w14:textId="77777777" w:rsidTr="00F426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CB76F62" w14:textId="30A9949B" w:rsidR="002E58B5" w:rsidRPr="002E58B5" w:rsidRDefault="002E58B5" w:rsidP="002E58B5">
            <w:pPr>
              <w:rPr>
                <w:rFonts w:ascii="Garamond" w:hAnsi="Garamond"/>
                <w:b/>
                <w:bCs/>
                <w:sz w:val="24"/>
                <w:lang w:val="en-US"/>
              </w:rPr>
            </w:pPr>
            <w:r w:rsidRPr="002E58B5">
              <w:rPr>
                <w:rFonts w:ascii="Garamond" w:hAnsi="Garamond"/>
                <w:b/>
                <w:bCs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sz w:val="24"/>
                <w:lang w:val="en-US"/>
              </w:rPr>
              <w:t>TC</w:t>
            </w:r>
            <w:r w:rsidRPr="002E58B5">
              <w:rPr>
                <w:rFonts w:ascii="Garamond" w:hAnsi="Garamond"/>
                <w:b/>
                <w:bCs/>
                <w:sz w:val="24"/>
                <w:lang w:val="en-US"/>
              </w:rPr>
              <w:t>_AD_3.FREQ.02</w:t>
            </w:r>
          </w:p>
          <w:p w14:paraId="6438E475" w14:textId="77777777" w:rsidR="002E58B5" w:rsidRPr="002E58B5" w:rsidRDefault="002E58B5" w:rsidP="002E58B5">
            <w:pPr>
              <w:rPr>
                <w:rFonts w:ascii="Garamond" w:hAnsi="Garamond"/>
                <w:sz w:val="24"/>
              </w:rPr>
            </w:pPr>
            <w:r w:rsidRPr="002E58B5">
              <w:rPr>
                <w:rFonts w:ascii="Garamond" w:hAnsi="Garamond"/>
                <w:b/>
                <w:bCs/>
                <w:sz w:val="24"/>
              </w:rPr>
              <w:t>Pre-Condizioni</w:t>
            </w:r>
            <w:r w:rsidRPr="002E58B5">
              <w:rPr>
                <w:rFonts w:ascii="Garamond" w:hAnsi="Garamond"/>
                <w:sz w:val="24"/>
              </w:rPr>
              <w:t>: Tabella freq_subjects presente; eventuali record disponibili se analisi eseguita.</w:t>
            </w:r>
            <w:r w:rsidRPr="002E58B5">
              <w:rPr>
                <w:rFonts w:ascii="Garamond" w:hAnsi="Garamond"/>
                <w:sz w:val="24"/>
              </w:rPr>
              <w:br/>
            </w:r>
            <w:r w:rsidRPr="002E58B5">
              <w:rPr>
                <w:rFonts w:ascii="Garamond" w:hAnsi="Garamond"/>
                <w:b/>
                <w:bCs/>
                <w:sz w:val="24"/>
              </w:rPr>
              <w:t>Flusso degli eventi</w:t>
            </w:r>
            <w:r w:rsidRPr="002E58B5">
              <w:rPr>
                <w:rFonts w:ascii="Garamond" w:hAnsi="Garamond"/>
                <w:sz w:val="24"/>
              </w:rPr>
              <w:t>:</w:t>
            </w:r>
          </w:p>
          <w:p w14:paraId="75A13EE2" w14:textId="77777777" w:rsidR="002E58B5" w:rsidRPr="002E58B5" w:rsidRDefault="002E58B5" w:rsidP="0089561E">
            <w:pPr>
              <w:numPr>
                <w:ilvl w:val="0"/>
                <w:numId w:val="127"/>
              </w:numPr>
              <w:rPr>
                <w:rFonts w:ascii="Garamond" w:hAnsi="Garamond"/>
                <w:sz w:val="24"/>
                <w:lang w:val="en-US"/>
              </w:rPr>
            </w:pPr>
            <w:r w:rsidRPr="002E58B5">
              <w:rPr>
                <w:rFonts w:ascii="Garamond" w:hAnsi="Garamond"/>
                <w:sz w:val="24"/>
                <w:lang w:val="en-US"/>
              </w:rPr>
              <w:t>Eseguire pytest -q ... -k test_freq_subjects_has_subject_count.</w:t>
            </w:r>
          </w:p>
          <w:p w14:paraId="46594120" w14:textId="765637D7" w:rsidR="00EA2CE7" w:rsidRPr="0002631E" w:rsidRDefault="002E58B5" w:rsidP="0089561E">
            <w:pPr>
              <w:numPr>
                <w:ilvl w:val="0"/>
                <w:numId w:val="127"/>
              </w:numPr>
              <w:rPr>
                <w:rFonts w:ascii="Garamond" w:hAnsi="Garamond"/>
                <w:sz w:val="24"/>
              </w:rPr>
            </w:pPr>
            <w:r w:rsidRPr="002E58B5">
              <w:rPr>
                <w:rFonts w:ascii="Garamond" w:hAnsi="Garamond"/>
                <w:sz w:val="24"/>
                <w:lang w:val="en-US"/>
              </w:rPr>
              <w:t>Il test legge subject e count da freq_subjects.</w:t>
            </w:r>
            <w:r w:rsidRPr="002E58B5">
              <w:rPr>
                <w:rFonts w:ascii="Garamond" w:hAnsi="Garamond"/>
                <w:sz w:val="24"/>
                <w:lang w:val="en-US"/>
              </w:rPr>
              <w:br/>
            </w:r>
            <w:r w:rsidRPr="002E58B5">
              <w:rPr>
                <w:rFonts w:ascii="Garamond" w:hAnsi="Garamond"/>
                <w:b/>
                <w:bCs/>
                <w:sz w:val="24"/>
              </w:rPr>
              <w:t>Oracolo</w:t>
            </w:r>
            <w:r w:rsidRPr="002E58B5">
              <w:rPr>
                <w:rFonts w:ascii="Garamond" w:hAnsi="Garamond"/>
                <w:sz w:val="24"/>
              </w:rPr>
              <w:t>: Se esiste un record, contiene subject e count e (se non null) count &gt;= 1.</w:t>
            </w:r>
          </w:p>
        </w:tc>
      </w:tr>
    </w:tbl>
    <w:p w14:paraId="6507C04A" w14:textId="5F4479BB" w:rsidR="007C23BB" w:rsidRPr="00446892" w:rsidRDefault="007C23BB" w:rsidP="0036106A">
      <w:pPr>
        <w:pStyle w:val="Titolo3"/>
        <w:rPr>
          <w:rFonts w:ascii="Garamond" w:hAnsi="Garamond"/>
          <w:b/>
          <w:bCs/>
          <w:color w:val="000000" w:themeColor="text1"/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5201CA" w14:paraId="3FB89CC8" w14:textId="77777777" w:rsidTr="00520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109F0612" w14:textId="3FDD1FC0" w:rsidR="005201CA" w:rsidRPr="005201CA" w:rsidRDefault="003B22BA" w:rsidP="005201CA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US"/>
              </w:rPr>
            </w:pPr>
            <w:r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T</w:t>
            </w:r>
            <w:r w:rsidR="009C6A31"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5201CA"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_AD_4</w:t>
            </w:r>
          </w:p>
        </w:tc>
      </w:tr>
      <w:tr w:rsidR="005201CA" w14:paraId="0C321D3A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8E38E2B" w14:textId="769C1780" w:rsidR="005201CA" w:rsidRPr="007C23BB" w:rsidRDefault="005201CA" w:rsidP="005201CA">
            <w:pPr>
              <w:rPr>
                <w:rFonts w:eastAsiaTheme="majorEastAsia" w:cstheme="majorBidi"/>
                <w:color w:val="000000" w:themeColor="text1"/>
                <w:sz w:val="24"/>
                <w:lang w:val="en-US"/>
              </w:rPr>
            </w:pPr>
            <w:r w:rsidRPr="007C23BB">
              <w:rPr>
                <w:rStyle w:val="Enfasigrassetto"/>
                <w:rFonts w:ascii="Garamond" w:hAnsi="Garamond"/>
                <w:color w:val="auto"/>
                <w:sz w:val="24"/>
                <w:lang w:val="en-US"/>
              </w:rPr>
              <w:t xml:space="preserve">Test Case ID: </w:t>
            </w:r>
            <w:r w:rsidR="003B22BA">
              <w:rPr>
                <w:rStyle w:val="Enfasigrassetto"/>
                <w:rFonts w:ascii="Garamond" w:hAnsi="Garamond"/>
                <w:color w:val="auto"/>
                <w:sz w:val="24"/>
                <w:lang w:val="en-US"/>
              </w:rPr>
              <w:t>TC</w:t>
            </w:r>
            <w:r w:rsidRPr="007C23BB">
              <w:rPr>
                <w:rStyle w:val="Enfasigrassetto"/>
                <w:rFonts w:ascii="Garamond" w:hAnsi="Garamond"/>
                <w:color w:val="auto"/>
                <w:sz w:val="24"/>
                <w:lang w:val="en-US"/>
              </w:rPr>
              <w:t>_AD_4.SIM.01</w:t>
            </w:r>
          </w:p>
          <w:p w14:paraId="1CD1CEF5" w14:textId="77777777" w:rsidR="005201CA" w:rsidRPr="007C23BB" w:rsidRDefault="005201CA" w:rsidP="005201CA">
            <w:pPr>
              <w:pStyle w:val="NormaleWeb"/>
              <w:rPr>
                <w:rFonts w:ascii="Garamond" w:hAnsi="Garamond"/>
              </w:rPr>
            </w:pPr>
            <w:r w:rsidRPr="007C23BB">
              <w:rPr>
                <w:rStyle w:val="Enfasigrassetto"/>
                <w:rFonts w:ascii="Garamond" w:hAnsi="Garamond"/>
              </w:rPr>
              <w:t>Pre-Condizioni</w:t>
            </w:r>
            <w:r w:rsidRPr="007C23BB">
              <w:rPr>
                <w:rFonts w:ascii="Garamond" w:hAnsi="Garamond"/>
              </w:rPr>
              <w:t xml:space="preserve">: Disponibili mock </w:t>
            </w:r>
            <w:r w:rsidRPr="007C23BB">
              <w:rPr>
                <w:rStyle w:val="CodiceHTML"/>
                <w:rFonts w:ascii="Garamond" w:hAnsi="Garamond"/>
                <w:sz w:val="24"/>
                <w:szCs w:val="24"/>
              </w:rPr>
              <w:t>PersonInfo</w:t>
            </w:r>
            <w:r w:rsidRPr="007C23BB">
              <w:rPr>
                <w:rFonts w:ascii="Garamond" w:hAnsi="Garamond"/>
              </w:rPr>
              <w:t xml:space="preserve"> (con </w:t>
            </w:r>
            <w:r w:rsidRPr="007C23BB">
              <w:rPr>
                <w:rStyle w:val="CodiceHTML"/>
                <w:rFonts w:ascii="Garamond" w:hAnsi="Garamond"/>
                <w:sz w:val="24"/>
                <w:szCs w:val="24"/>
              </w:rPr>
              <w:t>getSubsysFraction</w:t>
            </w:r>
            <w:r w:rsidRPr="007C23BB">
              <w:rPr>
                <w:rFonts w:ascii="Garamond" w:hAnsi="Garamond"/>
              </w:rPr>
              <w:t>) e dizionario subsystems commit.</w:t>
            </w:r>
            <w:r w:rsidRPr="007C23BB">
              <w:rPr>
                <w:rFonts w:ascii="Garamond" w:hAnsi="Garamond"/>
              </w:rPr>
              <w:br/>
            </w:r>
            <w:r w:rsidRPr="007C23BB">
              <w:rPr>
                <w:rStyle w:val="Enfasigrassetto"/>
                <w:rFonts w:ascii="Garamond" w:hAnsi="Garamond"/>
              </w:rPr>
              <w:t>Flusso degli eventi</w:t>
            </w:r>
            <w:r w:rsidRPr="007C23BB">
              <w:rPr>
                <w:rFonts w:ascii="Garamond" w:hAnsi="Garamond"/>
              </w:rPr>
              <w:t>:</w:t>
            </w:r>
          </w:p>
          <w:p w14:paraId="37FD3D7C" w14:textId="77777777" w:rsidR="005201CA" w:rsidRPr="007C23BB" w:rsidRDefault="005201CA" w:rsidP="0089561E">
            <w:pPr>
              <w:pStyle w:val="NormaleWeb"/>
              <w:numPr>
                <w:ilvl w:val="0"/>
                <w:numId w:val="58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</w:rPr>
              <w:t>Creare un author mock con frazioni subsys che non matchano il commit.</w:t>
            </w:r>
          </w:p>
          <w:p w14:paraId="092C8588" w14:textId="77777777" w:rsidR="005201CA" w:rsidRPr="007C23BB" w:rsidRDefault="005201CA" w:rsidP="0089561E">
            <w:pPr>
              <w:pStyle w:val="NormaleWeb"/>
              <w:numPr>
                <w:ilvl w:val="0"/>
                <w:numId w:val="58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  <w:lang w:val="en-US"/>
              </w:rPr>
              <w:t xml:space="preserve">Chiamare </w:t>
            </w:r>
            <w:r w:rsidRPr="007C23BB">
              <w:rPr>
                <w:rStyle w:val="CodiceHTML"/>
                <w:rFonts w:ascii="Garamond" w:hAnsi="Garamond"/>
                <w:sz w:val="24"/>
                <w:szCs w:val="24"/>
                <w:lang w:val="en-US"/>
              </w:rPr>
              <w:t>computeSubsysAuthorSimilarity(cmt_subsys, author)</w:t>
            </w:r>
            <w:r w:rsidRPr="007C23BB">
              <w:rPr>
                <w:rFonts w:ascii="Garamond" w:hAnsi="Garamond"/>
                <w:lang w:val="en-US"/>
              </w:rPr>
              <w:t>.</w:t>
            </w:r>
            <w:r w:rsidRPr="007C23BB">
              <w:rPr>
                <w:rFonts w:ascii="Garamond" w:hAnsi="Garamond"/>
                <w:lang w:val="en-US"/>
              </w:rPr>
              <w:br/>
            </w:r>
            <w:r w:rsidRPr="007C23BB">
              <w:rPr>
                <w:rStyle w:val="Enfasigrassetto"/>
                <w:rFonts w:ascii="Garamond" w:hAnsi="Garamond"/>
              </w:rPr>
              <w:t>Oracolo</w:t>
            </w:r>
            <w:r w:rsidRPr="007C23BB">
              <w:rPr>
                <w:rFonts w:ascii="Garamond" w:hAnsi="Garamond"/>
              </w:rPr>
              <w:t xml:space="preserve">: Similarità restituita = </w:t>
            </w:r>
            <w:r w:rsidRPr="007C23BB">
              <w:rPr>
                <w:rStyle w:val="Enfasigrassetto"/>
                <w:rFonts w:ascii="Garamond" w:hAnsi="Garamond"/>
              </w:rPr>
              <w:t>0.0</w:t>
            </w:r>
            <w:r w:rsidRPr="007C23BB">
              <w:rPr>
                <w:rFonts w:ascii="Garamond" w:hAnsi="Garamond"/>
              </w:rPr>
              <w:t>.</w:t>
            </w:r>
          </w:p>
          <w:p w14:paraId="28637FFF" w14:textId="77777777" w:rsidR="005201CA" w:rsidRDefault="005201CA" w:rsidP="002E58B5">
            <w:pPr>
              <w:rPr>
                <w:rFonts w:ascii="Garamond" w:hAnsi="Garamond"/>
                <w:sz w:val="24"/>
                <w:lang w:val="en-US"/>
              </w:rPr>
            </w:pPr>
          </w:p>
        </w:tc>
      </w:tr>
      <w:tr w:rsidR="005201CA" w:rsidRPr="005201CA" w14:paraId="53953023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A664266" w14:textId="77777777" w:rsidR="005201CA" w:rsidRPr="002E58B5" w:rsidRDefault="005201CA" w:rsidP="005201CA">
            <w:pPr>
              <w:rPr>
                <w:rFonts w:ascii="Garamond" w:hAnsi="Garamond"/>
                <w:sz w:val="24"/>
                <w:lang w:val="en-US"/>
              </w:rPr>
            </w:pPr>
          </w:p>
          <w:p w14:paraId="200E1D32" w14:textId="40DFAB0A" w:rsidR="005201CA" w:rsidRPr="0036106A" w:rsidRDefault="005201CA" w:rsidP="005201CA">
            <w:pPr>
              <w:spacing w:after="160"/>
              <w:rPr>
                <w:rFonts w:ascii="Garamond" w:hAnsi="Garamond"/>
                <w:b/>
                <w:bCs/>
                <w:color w:val="auto"/>
                <w:sz w:val="24"/>
                <w:lang w:val="en-US"/>
              </w:rPr>
            </w:pPr>
            <w:r w:rsidRPr="0036106A">
              <w:rPr>
                <w:rFonts w:ascii="Garamond" w:hAnsi="Garamond"/>
                <w:b/>
                <w:bCs/>
                <w:color w:val="auto"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auto"/>
                <w:sz w:val="24"/>
                <w:lang w:val="en-US"/>
              </w:rPr>
              <w:t>TC</w:t>
            </w:r>
            <w:r w:rsidRPr="0036106A">
              <w:rPr>
                <w:rFonts w:ascii="Garamond" w:hAnsi="Garamond"/>
                <w:b/>
                <w:bCs/>
                <w:color w:val="auto"/>
                <w:sz w:val="24"/>
                <w:lang w:val="en-US"/>
              </w:rPr>
              <w:t>_AD_4.SIM.02</w:t>
            </w:r>
          </w:p>
          <w:p w14:paraId="5882CE58" w14:textId="77777777" w:rsidR="005201CA" w:rsidRPr="0036106A" w:rsidRDefault="005201CA" w:rsidP="005201CA">
            <w:pPr>
              <w:spacing w:after="160"/>
              <w:rPr>
                <w:rFonts w:ascii="Garamond" w:hAnsi="Garamond"/>
                <w:color w:val="auto"/>
                <w:sz w:val="24"/>
              </w:rPr>
            </w:pPr>
            <w:r w:rsidRPr="0036106A">
              <w:rPr>
                <w:rFonts w:ascii="Garamond" w:hAnsi="Garamond"/>
                <w:b/>
                <w:bCs/>
                <w:color w:val="auto"/>
                <w:sz w:val="24"/>
              </w:rPr>
              <w:t>Pre-Condizioni</w:t>
            </w:r>
            <w:r w:rsidRPr="0036106A">
              <w:rPr>
                <w:rFonts w:ascii="Garamond" w:hAnsi="Garamond"/>
                <w:color w:val="auto"/>
                <w:sz w:val="24"/>
              </w:rPr>
              <w:t>: Disponibili mock PersonInfo e cmt_subsys coerente.</w:t>
            </w:r>
            <w:r w:rsidRPr="0036106A">
              <w:rPr>
                <w:rFonts w:ascii="Garamond" w:hAnsi="Garamond"/>
                <w:color w:val="auto"/>
                <w:sz w:val="24"/>
              </w:rPr>
              <w:br/>
            </w:r>
            <w:r w:rsidRPr="0036106A">
              <w:rPr>
                <w:rFonts w:ascii="Garamond" w:hAnsi="Garamond"/>
                <w:b/>
                <w:bCs/>
                <w:color w:val="auto"/>
                <w:sz w:val="24"/>
              </w:rPr>
              <w:t>Flusso degli eventi</w:t>
            </w:r>
            <w:r w:rsidRPr="0036106A">
              <w:rPr>
                <w:rFonts w:ascii="Garamond" w:hAnsi="Garamond"/>
                <w:color w:val="auto"/>
                <w:sz w:val="24"/>
              </w:rPr>
              <w:t>:</w:t>
            </w:r>
          </w:p>
          <w:p w14:paraId="2D32F53D" w14:textId="77777777" w:rsidR="005201CA" w:rsidRPr="0036106A" w:rsidRDefault="005201CA" w:rsidP="0089561E">
            <w:pPr>
              <w:numPr>
                <w:ilvl w:val="0"/>
                <w:numId w:val="59"/>
              </w:numPr>
              <w:spacing w:after="160"/>
              <w:rPr>
                <w:rFonts w:ascii="Garamond" w:hAnsi="Garamond"/>
                <w:color w:val="auto"/>
                <w:sz w:val="24"/>
              </w:rPr>
            </w:pPr>
            <w:r w:rsidRPr="0036106A">
              <w:rPr>
                <w:rFonts w:ascii="Garamond" w:hAnsi="Garamond"/>
                <w:color w:val="auto"/>
                <w:sz w:val="24"/>
              </w:rPr>
              <w:t>Creare author mock con frazione 1.0 su subsysA.</w:t>
            </w:r>
          </w:p>
          <w:p w14:paraId="16F6F4E3" w14:textId="77777777" w:rsidR="005201CA" w:rsidRPr="0036106A" w:rsidRDefault="005201CA" w:rsidP="0089561E">
            <w:pPr>
              <w:numPr>
                <w:ilvl w:val="0"/>
                <w:numId w:val="59"/>
              </w:numPr>
              <w:spacing w:after="160"/>
              <w:rPr>
                <w:rFonts w:ascii="Garamond" w:hAnsi="Garamond"/>
                <w:color w:val="auto"/>
                <w:sz w:val="24"/>
              </w:rPr>
            </w:pPr>
            <w:r w:rsidRPr="0036106A">
              <w:rPr>
                <w:rFonts w:ascii="Garamond" w:hAnsi="Garamond"/>
                <w:color w:val="auto"/>
                <w:sz w:val="24"/>
              </w:rPr>
              <w:t>Creare cmt_subsys con 1.0 su subsysA.</w:t>
            </w:r>
          </w:p>
          <w:p w14:paraId="1B1D6622" w14:textId="77777777" w:rsidR="005201CA" w:rsidRPr="0036106A" w:rsidRDefault="005201CA" w:rsidP="0089561E">
            <w:pPr>
              <w:numPr>
                <w:ilvl w:val="0"/>
                <w:numId w:val="59"/>
              </w:numPr>
              <w:spacing w:after="160"/>
              <w:rPr>
                <w:rFonts w:ascii="Garamond" w:hAnsi="Garamond"/>
                <w:color w:val="auto"/>
                <w:sz w:val="24"/>
              </w:rPr>
            </w:pPr>
            <w:r w:rsidRPr="0036106A">
              <w:rPr>
                <w:rFonts w:ascii="Garamond" w:hAnsi="Garamond"/>
                <w:color w:val="auto"/>
                <w:sz w:val="24"/>
              </w:rPr>
              <w:t>Chiamare computeSubsysAuthorSimilarity.</w:t>
            </w:r>
            <w:r w:rsidRPr="0036106A">
              <w:rPr>
                <w:rFonts w:ascii="Garamond" w:hAnsi="Garamond"/>
                <w:color w:val="auto"/>
                <w:sz w:val="24"/>
              </w:rPr>
              <w:br/>
            </w:r>
            <w:r w:rsidRPr="0036106A">
              <w:rPr>
                <w:rFonts w:ascii="Garamond" w:hAnsi="Garamond"/>
                <w:b/>
                <w:bCs/>
                <w:color w:val="auto"/>
                <w:sz w:val="24"/>
              </w:rPr>
              <w:t>Oracolo</w:t>
            </w:r>
            <w:r w:rsidRPr="0036106A">
              <w:rPr>
                <w:rFonts w:ascii="Garamond" w:hAnsi="Garamond"/>
                <w:color w:val="auto"/>
                <w:sz w:val="24"/>
              </w:rPr>
              <w:t xml:space="preserve">: Similarità restituita = </w:t>
            </w:r>
            <w:r w:rsidRPr="0036106A">
              <w:rPr>
                <w:rFonts w:ascii="Garamond" w:hAnsi="Garamond"/>
                <w:b/>
                <w:bCs/>
                <w:color w:val="auto"/>
                <w:sz w:val="24"/>
              </w:rPr>
              <w:t>1.0</w:t>
            </w:r>
            <w:r w:rsidRPr="0036106A">
              <w:rPr>
                <w:rFonts w:ascii="Garamond" w:hAnsi="Garamond"/>
                <w:color w:val="auto"/>
                <w:sz w:val="24"/>
              </w:rPr>
              <w:t>.</w:t>
            </w:r>
          </w:p>
          <w:p w14:paraId="7997E766" w14:textId="77777777" w:rsidR="005201CA" w:rsidRPr="005201CA" w:rsidRDefault="005201CA" w:rsidP="002E58B5">
            <w:pPr>
              <w:rPr>
                <w:rFonts w:ascii="Garamond" w:hAnsi="Garamond"/>
                <w:sz w:val="24"/>
              </w:rPr>
            </w:pPr>
          </w:p>
        </w:tc>
      </w:tr>
      <w:tr w:rsidR="005201CA" w:rsidRPr="005201CA" w14:paraId="33AC8EB5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533336E" w14:textId="339BCBD5" w:rsidR="005201CA" w:rsidRPr="0036106A" w:rsidRDefault="005201CA" w:rsidP="005201CA">
            <w:pPr>
              <w:spacing w:after="160"/>
              <w:rPr>
                <w:rFonts w:ascii="Garamond" w:hAnsi="Garamond"/>
                <w:b/>
                <w:bCs/>
                <w:color w:val="auto"/>
                <w:sz w:val="24"/>
                <w:lang w:val="en-US"/>
              </w:rPr>
            </w:pPr>
            <w:r w:rsidRPr="0036106A">
              <w:rPr>
                <w:rFonts w:ascii="Garamond" w:hAnsi="Garamond"/>
                <w:b/>
                <w:bCs/>
                <w:color w:val="auto"/>
                <w:sz w:val="24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auto"/>
                <w:sz w:val="24"/>
                <w:lang w:val="en-US"/>
              </w:rPr>
              <w:t>TC</w:t>
            </w:r>
            <w:r w:rsidRPr="0036106A">
              <w:rPr>
                <w:rFonts w:ascii="Garamond" w:hAnsi="Garamond"/>
                <w:b/>
                <w:bCs/>
                <w:color w:val="auto"/>
                <w:sz w:val="24"/>
                <w:lang w:val="en-US"/>
              </w:rPr>
              <w:t>_AD_4.SIM.03</w:t>
            </w:r>
          </w:p>
          <w:p w14:paraId="7848FA05" w14:textId="77777777" w:rsidR="005201CA" w:rsidRPr="0036106A" w:rsidRDefault="005201CA" w:rsidP="005201CA">
            <w:pPr>
              <w:spacing w:after="160"/>
              <w:rPr>
                <w:rFonts w:ascii="Garamond" w:hAnsi="Garamond"/>
                <w:color w:val="auto"/>
                <w:sz w:val="24"/>
              </w:rPr>
            </w:pPr>
            <w:r w:rsidRPr="0036106A">
              <w:rPr>
                <w:rFonts w:ascii="Garamond" w:hAnsi="Garamond"/>
                <w:b/>
                <w:bCs/>
                <w:color w:val="auto"/>
                <w:sz w:val="24"/>
              </w:rPr>
              <w:t>Pre-Condizioni</w:t>
            </w:r>
            <w:r w:rsidRPr="0036106A">
              <w:rPr>
                <w:rFonts w:ascii="Garamond" w:hAnsi="Garamond"/>
                <w:color w:val="auto"/>
                <w:sz w:val="24"/>
              </w:rPr>
              <w:t>: Mock PersonInfo con distribuzione su più subsystems.</w:t>
            </w:r>
            <w:r w:rsidRPr="0036106A">
              <w:rPr>
                <w:rFonts w:ascii="Garamond" w:hAnsi="Garamond"/>
                <w:color w:val="auto"/>
                <w:sz w:val="24"/>
              </w:rPr>
              <w:br/>
            </w:r>
            <w:r w:rsidRPr="0036106A">
              <w:rPr>
                <w:rFonts w:ascii="Garamond" w:hAnsi="Garamond"/>
                <w:b/>
                <w:bCs/>
                <w:color w:val="auto"/>
                <w:sz w:val="24"/>
              </w:rPr>
              <w:t>Flusso degli eventi</w:t>
            </w:r>
            <w:r w:rsidRPr="0036106A">
              <w:rPr>
                <w:rFonts w:ascii="Garamond" w:hAnsi="Garamond"/>
                <w:color w:val="auto"/>
                <w:sz w:val="24"/>
              </w:rPr>
              <w:t>:</w:t>
            </w:r>
          </w:p>
          <w:p w14:paraId="22AC83B6" w14:textId="77777777" w:rsidR="005201CA" w:rsidRPr="0036106A" w:rsidRDefault="005201CA" w:rsidP="0089561E">
            <w:pPr>
              <w:numPr>
                <w:ilvl w:val="0"/>
                <w:numId w:val="60"/>
              </w:numPr>
              <w:spacing w:after="160"/>
              <w:rPr>
                <w:rFonts w:ascii="Garamond" w:hAnsi="Garamond"/>
                <w:color w:val="auto"/>
                <w:sz w:val="24"/>
              </w:rPr>
            </w:pPr>
            <w:r w:rsidRPr="0036106A">
              <w:rPr>
                <w:rFonts w:ascii="Garamond" w:hAnsi="Garamond"/>
                <w:color w:val="auto"/>
                <w:sz w:val="24"/>
              </w:rPr>
              <w:t>Creare author mock con frazioni {subsysA:0.5, subsysB:0.5}.</w:t>
            </w:r>
          </w:p>
          <w:p w14:paraId="4F459430" w14:textId="77777777" w:rsidR="005201CA" w:rsidRPr="0036106A" w:rsidRDefault="005201CA" w:rsidP="0089561E">
            <w:pPr>
              <w:numPr>
                <w:ilvl w:val="0"/>
                <w:numId w:val="60"/>
              </w:numPr>
              <w:spacing w:after="160"/>
              <w:rPr>
                <w:rFonts w:ascii="Garamond" w:hAnsi="Garamond"/>
                <w:color w:val="auto"/>
                <w:sz w:val="24"/>
                <w:lang w:val="en-US"/>
              </w:rPr>
            </w:pPr>
            <w:r w:rsidRPr="0036106A">
              <w:rPr>
                <w:rFonts w:ascii="Garamond" w:hAnsi="Garamond"/>
                <w:color w:val="auto"/>
                <w:sz w:val="24"/>
                <w:lang w:val="en-US"/>
              </w:rPr>
              <w:t>Creare cmt_subsys {subsysA:0.6, subsysB:0.4}.</w:t>
            </w:r>
          </w:p>
          <w:p w14:paraId="3B52E2AF" w14:textId="2477A17B" w:rsidR="005201CA" w:rsidRPr="00EB617B" w:rsidRDefault="005201CA" w:rsidP="0089561E">
            <w:pPr>
              <w:numPr>
                <w:ilvl w:val="0"/>
                <w:numId w:val="60"/>
              </w:numPr>
              <w:rPr>
                <w:rFonts w:ascii="Garamond" w:hAnsi="Garamond"/>
                <w:color w:val="auto"/>
                <w:sz w:val="24"/>
              </w:rPr>
            </w:pPr>
            <w:r w:rsidRPr="0036106A">
              <w:rPr>
                <w:rFonts w:ascii="Garamond" w:hAnsi="Garamond"/>
                <w:color w:val="auto"/>
                <w:sz w:val="24"/>
              </w:rPr>
              <w:t>Chiamare computeSubsysAuthorSimilarity.</w:t>
            </w:r>
            <w:r w:rsidRPr="0036106A">
              <w:rPr>
                <w:rFonts w:ascii="Garamond" w:hAnsi="Garamond"/>
                <w:color w:val="auto"/>
                <w:sz w:val="24"/>
              </w:rPr>
              <w:br/>
            </w:r>
            <w:r w:rsidRPr="0036106A">
              <w:rPr>
                <w:rFonts w:ascii="Garamond" w:hAnsi="Garamond"/>
                <w:b/>
                <w:bCs/>
                <w:color w:val="auto"/>
                <w:sz w:val="24"/>
              </w:rPr>
              <w:t>Oracolo</w:t>
            </w:r>
            <w:r w:rsidRPr="0036106A">
              <w:rPr>
                <w:rFonts w:ascii="Garamond" w:hAnsi="Garamond"/>
                <w:color w:val="auto"/>
                <w:sz w:val="24"/>
              </w:rPr>
              <w:t xml:space="preserve">: Similarità è </w:t>
            </w:r>
            <w:r w:rsidRPr="0036106A">
              <w:rPr>
                <w:rFonts w:ascii="Garamond" w:hAnsi="Garamond"/>
                <w:b/>
                <w:bCs/>
                <w:color w:val="auto"/>
                <w:sz w:val="24"/>
              </w:rPr>
              <w:t>0 &lt; x &lt; 1</w:t>
            </w:r>
            <w:r w:rsidRPr="0036106A">
              <w:rPr>
                <w:rFonts w:ascii="Garamond" w:hAnsi="Garamond"/>
                <w:color w:val="auto"/>
                <w:sz w:val="24"/>
              </w:rPr>
              <w:t xml:space="preserve"> e coerente col calcolo atteso</w:t>
            </w:r>
            <w:r w:rsidR="00E047F3">
              <w:rPr>
                <w:rFonts w:ascii="Garamond" w:hAnsi="Garamond"/>
                <w:color w:val="auto"/>
                <w:sz w:val="24"/>
              </w:rPr>
              <w:t xml:space="preserve"> (0.3)</w:t>
            </w:r>
            <w:r w:rsidRPr="0036106A">
              <w:rPr>
                <w:rFonts w:ascii="Garamond" w:hAnsi="Garamond"/>
                <w:color w:val="auto"/>
                <w:sz w:val="24"/>
              </w:rPr>
              <w:t>.</w:t>
            </w:r>
          </w:p>
          <w:p w14:paraId="1D6480C4" w14:textId="77777777" w:rsidR="005201CA" w:rsidRPr="005201CA" w:rsidRDefault="005201CA" w:rsidP="002E58B5">
            <w:pPr>
              <w:rPr>
                <w:rFonts w:ascii="Garamond" w:hAnsi="Garamond"/>
                <w:sz w:val="24"/>
              </w:rPr>
            </w:pPr>
          </w:p>
        </w:tc>
      </w:tr>
      <w:tr w:rsidR="005201CA" w:rsidRPr="005201CA" w14:paraId="51DC4149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2D40D4A" w14:textId="1D441B7A" w:rsidR="005201CA" w:rsidRPr="0036106A" w:rsidRDefault="005201CA" w:rsidP="005201CA">
            <w:pPr>
              <w:pStyle w:val="NormaleWeb"/>
              <w:rPr>
                <w:rFonts w:ascii="Garamond" w:hAnsi="Garamond"/>
                <w:b/>
                <w:bCs/>
                <w:lang w:val="en-US"/>
              </w:rPr>
            </w:pPr>
            <w:r w:rsidRPr="0036106A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36106A">
              <w:rPr>
                <w:rFonts w:ascii="Garamond" w:hAnsi="Garamond"/>
                <w:b/>
                <w:bCs/>
                <w:lang w:val="en-US"/>
              </w:rPr>
              <w:t>_AD_4.AUTH.01</w:t>
            </w:r>
          </w:p>
          <w:p w14:paraId="0C0EA42E" w14:textId="77777777" w:rsidR="005201CA" w:rsidRPr="0036106A" w:rsidRDefault="005201CA" w:rsidP="005201CA">
            <w:pPr>
              <w:pStyle w:val="NormaleWeb"/>
              <w:rPr>
                <w:rFonts w:ascii="Garamond" w:hAnsi="Garamond"/>
              </w:rPr>
            </w:pPr>
            <w:r w:rsidRPr="0036106A">
              <w:rPr>
                <w:rFonts w:ascii="Garamond" w:hAnsi="Garamond"/>
                <w:b/>
                <w:bCs/>
              </w:rPr>
              <w:t>Pre-Condizioni</w:t>
            </w:r>
            <w:r w:rsidRPr="0036106A">
              <w:rPr>
                <w:rFonts w:ascii="Garamond" w:hAnsi="Garamond"/>
              </w:rPr>
              <w:t>: Due author mock con subsystems disgiunti.</w:t>
            </w:r>
            <w:r w:rsidRPr="0036106A">
              <w:rPr>
                <w:rFonts w:ascii="Garamond" w:hAnsi="Garamond"/>
              </w:rPr>
              <w:br/>
            </w:r>
            <w:r w:rsidRPr="0036106A">
              <w:rPr>
                <w:rFonts w:ascii="Garamond" w:hAnsi="Garamond"/>
                <w:b/>
                <w:bCs/>
              </w:rPr>
              <w:t>Flusso degli eventi</w:t>
            </w:r>
            <w:r w:rsidRPr="0036106A">
              <w:rPr>
                <w:rFonts w:ascii="Garamond" w:hAnsi="Garamond"/>
              </w:rPr>
              <w:t>:</w:t>
            </w:r>
          </w:p>
          <w:p w14:paraId="28BD3973" w14:textId="77777777" w:rsidR="005201CA" w:rsidRPr="0036106A" w:rsidRDefault="005201CA" w:rsidP="0089561E">
            <w:pPr>
              <w:pStyle w:val="NormaleWeb"/>
              <w:numPr>
                <w:ilvl w:val="0"/>
                <w:numId w:val="61"/>
              </w:numPr>
              <w:rPr>
                <w:rFonts w:ascii="Garamond" w:hAnsi="Garamond"/>
              </w:rPr>
            </w:pPr>
            <w:r w:rsidRPr="0036106A">
              <w:rPr>
                <w:rFonts w:ascii="Garamond" w:hAnsi="Garamond"/>
              </w:rPr>
              <w:t>Creare auth1 attivo su subsysA e auth2 attivo su subsysB.</w:t>
            </w:r>
          </w:p>
          <w:p w14:paraId="7E51C837" w14:textId="77777777" w:rsidR="005201CA" w:rsidRPr="0036106A" w:rsidRDefault="005201CA" w:rsidP="0089561E">
            <w:pPr>
              <w:pStyle w:val="NormaleWeb"/>
              <w:numPr>
                <w:ilvl w:val="0"/>
                <w:numId w:val="61"/>
              </w:numPr>
              <w:rPr>
                <w:rFonts w:ascii="Garamond" w:hAnsi="Garamond"/>
              </w:rPr>
            </w:pPr>
            <w:r w:rsidRPr="0036106A">
              <w:rPr>
                <w:rFonts w:ascii="Garamond" w:hAnsi="Garamond"/>
              </w:rPr>
              <w:t>Chiamare computeAuthorAuthorSimilarity(auth1, auth2).</w:t>
            </w:r>
            <w:r w:rsidRPr="0036106A">
              <w:rPr>
                <w:rFonts w:ascii="Garamond" w:hAnsi="Garamond"/>
              </w:rPr>
              <w:br/>
            </w:r>
            <w:r w:rsidRPr="0036106A">
              <w:rPr>
                <w:rFonts w:ascii="Garamond" w:hAnsi="Garamond"/>
                <w:b/>
                <w:bCs/>
              </w:rPr>
              <w:t>Oracolo</w:t>
            </w:r>
            <w:r w:rsidRPr="0036106A">
              <w:rPr>
                <w:rFonts w:ascii="Garamond" w:hAnsi="Garamond"/>
              </w:rPr>
              <w:t xml:space="preserve">: Similarità restituita = </w:t>
            </w:r>
            <w:r w:rsidRPr="0036106A">
              <w:rPr>
                <w:rFonts w:ascii="Garamond" w:hAnsi="Garamond"/>
                <w:b/>
                <w:bCs/>
              </w:rPr>
              <w:t>0.0</w:t>
            </w:r>
            <w:r w:rsidRPr="0036106A">
              <w:rPr>
                <w:rFonts w:ascii="Garamond" w:hAnsi="Garamond"/>
              </w:rPr>
              <w:t>.</w:t>
            </w:r>
          </w:p>
          <w:p w14:paraId="57CBB1A2" w14:textId="78EB2530" w:rsidR="005201CA" w:rsidRPr="007C23BB" w:rsidRDefault="005201CA" w:rsidP="005201CA">
            <w:pPr>
              <w:pStyle w:val="NormaleWeb"/>
              <w:rPr>
                <w:rFonts w:ascii="Garamond" w:hAnsi="Garamond"/>
                <w:b/>
                <w:bCs/>
                <w:lang w:val="en-US"/>
              </w:rPr>
            </w:pPr>
            <w:r w:rsidRPr="007C23BB">
              <w:rPr>
                <w:rFonts w:ascii="Garamond" w:hAnsi="Garamond"/>
                <w:b/>
                <w:bCs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7C23BB">
              <w:rPr>
                <w:rFonts w:ascii="Garamond" w:hAnsi="Garamond"/>
                <w:b/>
                <w:bCs/>
                <w:lang w:val="en-US"/>
              </w:rPr>
              <w:t>_AD_4.AUTH.02</w:t>
            </w:r>
          </w:p>
          <w:p w14:paraId="3C6A8212" w14:textId="77777777" w:rsidR="005201CA" w:rsidRPr="007C23BB" w:rsidRDefault="005201CA" w:rsidP="005201CA">
            <w:pPr>
              <w:pStyle w:val="NormaleWeb"/>
              <w:rPr>
                <w:rFonts w:ascii="Garamond" w:hAnsi="Garamond"/>
              </w:rPr>
            </w:pPr>
            <w:r w:rsidRPr="007C23BB">
              <w:rPr>
                <w:rFonts w:ascii="Garamond" w:hAnsi="Garamond"/>
                <w:b/>
                <w:bCs/>
              </w:rPr>
              <w:t>Pre-Condizioni</w:t>
            </w:r>
            <w:r w:rsidRPr="007C23BB">
              <w:rPr>
                <w:rFonts w:ascii="Garamond" w:hAnsi="Garamond"/>
              </w:rPr>
              <w:t>: Due author mock con subsystems identici.</w:t>
            </w:r>
            <w:r w:rsidRPr="007C23BB">
              <w:rPr>
                <w:rFonts w:ascii="Garamond" w:hAnsi="Garamond"/>
              </w:rPr>
              <w:br/>
            </w:r>
            <w:r w:rsidRPr="007C23BB">
              <w:rPr>
                <w:rFonts w:ascii="Garamond" w:hAnsi="Garamond"/>
                <w:b/>
                <w:bCs/>
              </w:rPr>
              <w:t>Flusso degli eventi</w:t>
            </w:r>
            <w:r w:rsidRPr="007C23BB">
              <w:rPr>
                <w:rFonts w:ascii="Garamond" w:hAnsi="Garamond"/>
              </w:rPr>
              <w:t>:</w:t>
            </w:r>
          </w:p>
          <w:p w14:paraId="5D0CCDCB" w14:textId="77777777" w:rsidR="005201CA" w:rsidRPr="007C23BB" w:rsidRDefault="005201CA" w:rsidP="0089561E">
            <w:pPr>
              <w:pStyle w:val="NormaleWeb"/>
              <w:numPr>
                <w:ilvl w:val="0"/>
                <w:numId w:val="62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</w:rPr>
              <w:t>Creare auth1 e auth2 con frazioni identiche (es. subsysA=1.0).</w:t>
            </w:r>
          </w:p>
          <w:p w14:paraId="4F3FDC1B" w14:textId="77777777" w:rsidR="005201CA" w:rsidRPr="007C23BB" w:rsidRDefault="005201CA" w:rsidP="0089561E">
            <w:pPr>
              <w:pStyle w:val="NormaleWeb"/>
              <w:numPr>
                <w:ilvl w:val="0"/>
                <w:numId w:val="62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</w:rPr>
              <w:t>Chiamare computeAuthorAuthorSimilarity(auth1, auth2).</w:t>
            </w:r>
            <w:r w:rsidRPr="007C23BB">
              <w:rPr>
                <w:rFonts w:ascii="Garamond" w:hAnsi="Garamond"/>
              </w:rPr>
              <w:br/>
            </w:r>
            <w:r w:rsidRPr="007C23BB">
              <w:rPr>
                <w:rFonts w:ascii="Garamond" w:hAnsi="Garamond"/>
                <w:b/>
                <w:bCs/>
              </w:rPr>
              <w:t>Oracolo</w:t>
            </w:r>
            <w:r w:rsidRPr="007C23BB">
              <w:rPr>
                <w:rFonts w:ascii="Garamond" w:hAnsi="Garamond"/>
              </w:rPr>
              <w:t xml:space="preserve">: Similarità restituita = </w:t>
            </w:r>
            <w:r w:rsidRPr="007C23BB">
              <w:rPr>
                <w:rFonts w:ascii="Garamond" w:hAnsi="Garamond"/>
                <w:b/>
                <w:bCs/>
              </w:rPr>
              <w:t>1.0</w:t>
            </w:r>
            <w:r w:rsidRPr="007C23BB">
              <w:rPr>
                <w:rFonts w:ascii="Garamond" w:hAnsi="Garamond"/>
              </w:rPr>
              <w:t>.</w:t>
            </w:r>
          </w:p>
          <w:p w14:paraId="7DEB95BC" w14:textId="77777777" w:rsidR="005201CA" w:rsidRPr="005201CA" w:rsidRDefault="005201CA" w:rsidP="002E58B5">
            <w:pPr>
              <w:rPr>
                <w:rFonts w:ascii="Garamond" w:hAnsi="Garamond"/>
                <w:sz w:val="24"/>
              </w:rPr>
            </w:pPr>
          </w:p>
        </w:tc>
      </w:tr>
      <w:tr w:rsidR="005201CA" w:rsidRPr="005201CA" w14:paraId="5CAF7A32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6230037" w14:textId="163984C2" w:rsidR="005201CA" w:rsidRPr="007C23BB" w:rsidRDefault="005201CA" w:rsidP="005201CA">
            <w:pPr>
              <w:pStyle w:val="NormaleWeb"/>
              <w:rPr>
                <w:rFonts w:ascii="Garamond" w:hAnsi="Garamond"/>
                <w:b/>
                <w:bCs/>
                <w:lang w:val="en-US"/>
              </w:rPr>
            </w:pPr>
            <w:r w:rsidRPr="007C23BB">
              <w:rPr>
                <w:rFonts w:ascii="Garamond" w:hAnsi="Garamond"/>
                <w:b/>
                <w:bCs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7C23BB">
              <w:rPr>
                <w:rFonts w:ascii="Garamond" w:hAnsi="Garamond"/>
                <w:b/>
                <w:bCs/>
                <w:lang w:val="en-US"/>
              </w:rPr>
              <w:t>_AD_4.EDGE.01</w:t>
            </w:r>
          </w:p>
          <w:p w14:paraId="27CBFE7F" w14:textId="77777777" w:rsidR="005201CA" w:rsidRPr="007C23BB" w:rsidRDefault="005201CA" w:rsidP="005201CA">
            <w:pPr>
              <w:pStyle w:val="NormaleWeb"/>
              <w:rPr>
                <w:rFonts w:ascii="Garamond" w:hAnsi="Garamond"/>
              </w:rPr>
            </w:pPr>
            <w:r w:rsidRPr="007C23BB">
              <w:rPr>
                <w:rFonts w:ascii="Garamond" w:hAnsi="Garamond"/>
                <w:b/>
                <w:bCs/>
              </w:rPr>
              <w:t>Pre-Condizioni</w:t>
            </w:r>
            <w:r w:rsidRPr="007C23BB">
              <w:rPr>
                <w:rFonts w:ascii="Garamond" w:hAnsi="Garamond"/>
              </w:rPr>
              <w:t>: Due codeBlock mock con range linee sovrapposto/identico; maxDist definito.</w:t>
            </w:r>
            <w:r w:rsidRPr="007C23BB">
              <w:rPr>
                <w:rFonts w:ascii="Garamond" w:hAnsi="Garamond"/>
              </w:rPr>
              <w:br/>
            </w:r>
            <w:r w:rsidRPr="007C23BB">
              <w:rPr>
                <w:rFonts w:ascii="Garamond" w:hAnsi="Garamond"/>
                <w:b/>
                <w:bCs/>
              </w:rPr>
              <w:t>Flusso degli eventi</w:t>
            </w:r>
            <w:r w:rsidRPr="007C23BB">
              <w:rPr>
                <w:rFonts w:ascii="Garamond" w:hAnsi="Garamond"/>
              </w:rPr>
              <w:t>:</w:t>
            </w:r>
          </w:p>
          <w:p w14:paraId="57EF10AC" w14:textId="77777777" w:rsidR="005201CA" w:rsidRPr="007C23BB" w:rsidRDefault="005201CA" w:rsidP="0089561E">
            <w:pPr>
              <w:pStyle w:val="NormaleWeb"/>
              <w:numPr>
                <w:ilvl w:val="0"/>
                <w:numId w:val="63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</w:rPr>
              <w:t>Creare blk1 e blk2 con stesso intervallo (es. start=10,end=15).</w:t>
            </w:r>
          </w:p>
          <w:p w14:paraId="09C16E41" w14:textId="1F3F49A5" w:rsidR="005201CA" w:rsidRPr="005201CA" w:rsidRDefault="005201CA" w:rsidP="0089561E">
            <w:pPr>
              <w:pStyle w:val="NormaleWeb"/>
              <w:numPr>
                <w:ilvl w:val="0"/>
                <w:numId w:val="63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  <w:lang w:val="en-US"/>
              </w:rPr>
              <w:t>Chiamare computeEdgeStrength(blk1, blk2, maxDist).</w:t>
            </w:r>
            <w:r w:rsidRPr="007C23BB">
              <w:rPr>
                <w:rFonts w:ascii="Garamond" w:hAnsi="Garamond"/>
                <w:lang w:val="en-US"/>
              </w:rPr>
              <w:br/>
            </w:r>
            <w:r w:rsidRPr="007C23BB">
              <w:rPr>
                <w:rFonts w:ascii="Garamond" w:hAnsi="Garamond"/>
                <w:b/>
                <w:bCs/>
              </w:rPr>
              <w:t>Oracolo</w:t>
            </w:r>
            <w:r w:rsidRPr="007C23BB">
              <w:rPr>
                <w:rFonts w:ascii="Garamond" w:hAnsi="Garamond"/>
              </w:rPr>
              <w:t xml:space="preserve">: Con distanza 0, strength = </w:t>
            </w:r>
            <w:r w:rsidRPr="007C23BB">
              <w:rPr>
                <w:rFonts w:ascii="Garamond" w:hAnsi="Garamond"/>
                <w:b/>
                <w:bCs/>
              </w:rPr>
              <w:t>1.0</w:t>
            </w:r>
            <w:r w:rsidRPr="007C23BB">
              <w:rPr>
                <w:rFonts w:ascii="Garamond" w:hAnsi="Garamond"/>
              </w:rPr>
              <w:t xml:space="preserve"> (entro tolleranza).</w:t>
            </w:r>
          </w:p>
        </w:tc>
      </w:tr>
      <w:tr w:rsidR="005201CA" w:rsidRPr="005201CA" w14:paraId="4FF4F30D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51B3158" w14:textId="1626AA0D" w:rsidR="005201CA" w:rsidRPr="007C23BB" w:rsidRDefault="005201CA" w:rsidP="005201CA">
            <w:pPr>
              <w:pStyle w:val="NormaleWeb"/>
              <w:rPr>
                <w:rFonts w:ascii="Garamond" w:hAnsi="Garamond"/>
                <w:lang w:val="en-US"/>
              </w:rPr>
            </w:pPr>
            <w:r w:rsidRPr="007C23B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EB617B">
              <w:rPr>
                <w:rFonts w:ascii="Garamond" w:hAnsi="Garamond"/>
                <w:b/>
                <w:bCs/>
                <w:lang w:val="en-US"/>
              </w:rPr>
              <w:t>_AD_4.EDGE.02</w:t>
            </w:r>
          </w:p>
          <w:p w14:paraId="1F40BC49" w14:textId="77777777" w:rsidR="005201CA" w:rsidRPr="007C23BB" w:rsidRDefault="005201CA" w:rsidP="005201CA">
            <w:pPr>
              <w:pStyle w:val="NormaleWeb"/>
              <w:rPr>
                <w:rFonts w:ascii="Garamond" w:hAnsi="Garamond"/>
              </w:rPr>
            </w:pPr>
            <w:r w:rsidRPr="007C23BB">
              <w:rPr>
                <w:rFonts w:ascii="Garamond" w:hAnsi="Garamond"/>
                <w:b/>
                <w:bCs/>
              </w:rPr>
              <w:t>Pre-Condizioni</w:t>
            </w:r>
            <w:r w:rsidRPr="007C23BB">
              <w:rPr>
                <w:rFonts w:ascii="Garamond" w:hAnsi="Garamond"/>
              </w:rPr>
              <w:t>: Due codeBlock mock con distanza ≥ maxDist.</w:t>
            </w:r>
            <w:r w:rsidRPr="007C23BB">
              <w:rPr>
                <w:rFonts w:ascii="Garamond" w:hAnsi="Garamond"/>
              </w:rPr>
              <w:br/>
            </w:r>
            <w:r w:rsidRPr="007C23BB">
              <w:rPr>
                <w:rFonts w:ascii="Garamond" w:hAnsi="Garamond"/>
                <w:b/>
                <w:bCs/>
              </w:rPr>
              <w:t>Flusso degli eventi</w:t>
            </w:r>
            <w:r w:rsidRPr="007C23BB">
              <w:rPr>
                <w:rFonts w:ascii="Garamond" w:hAnsi="Garamond"/>
              </w:rPr>
              <w:t>:</w:t>
            </w:r>
          </w:p>
          <w:p w14:paraId="118402A8" w14:textId="77777777" w:rsidR="005201CA" w:rsidRPr="007C23BB" w:rsidRDefault="005201CA" w:rsidP="0089561E">
            <w:pPr>
              <w:pStyle w:val="NormaleWeb"/>
              <w:numPr>
                <w:ilvl w:val="0"/>
                <w:numId w:val="64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</w:rPr>
              <w:t>Creare blk1 10–15 e blk2 50–60, maxDist=25.</w:t>
            </w:r>
          </w:p>
          <w:p w14:paraId="10669B1C" w14:textId="77777777" w:rsidR="005201CA" w:rsidRDefault="005201CA" w:rsidP="0089561E">
            <w:pPr>
              <w:pStyle w:val="NormaleWeb"/>
              <w:numPr>
                <w:ilvl w:val="0"/>
                <w:numId w:val="64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</w:rPr>
              <w:t>Chiamare computeEdgeStrength.</w:t>
            </w:r>
            <w:r w:rsidRPr="007C23BB">
              <w:rPr>
                <w:rFonts w:ascii="Garamond" w:hAnsi="Garamond"/>
              </w:rPr>
              <w:br/>
            </w:r>
            <w:r w:rsidRPr="007C23BB">
              <w:rPr>
                <w:rFonts w:ascii="Garamond" w:hAnsi="Garamond"/>
                <w:b/>
                <w:bCs/>
              </w:rPr>
              <w:t>Oracolo</w:t>
            </w:r>
            <w:r w:rsidRPr="007C23BB">
              <w:rPr>
                <w:rFonts w:ascii="Garamond" w:hAnsi="Garamond"/>
              </w:rPr>
              <w:t xml:space="preserve">: strength = </w:t>
            </w:r>
            <w:r w:rsidRPr="007C23BB">
              <w:rPr>
                <w:rFonts w:ascii="Garamond" w:hAnsi="Garamond"/>
                <w:b/>
                <w:bCs/>
              </w:rPr>
              <w:t>0.0</w:t>
            </w:r>
            <w:r w:rsidRPr="007C23BB">
              <w:rPr>
                <w:rFonts w:ascii="Garamond" w:hAnsi="Garamond"/>
              </w:rPr>
              <w:t>.</w:t>
            </w:r>
          </w:p>
          <w:p w14:paraId="52EFAE0C" w14:textId="77777777" w:rsidR="005201CA" w:rsidRPr="005201CA" w:rsidRDefault="005201CA" w:rsidP="002E58B5">
            <w:pPr>
              <w:rPr>
                <w:rFonts w:ascii="Garamond" w:hAnsi="Garamond"/>
                <w:sz w:val="24"/>
              </w:rPr>
            </w:pPr>
          </w:p>
        </w:tc>
      </w:tr>
      <w:tr w:rsidR="005201CA" w:rsidRPr="005201CA" w14:paraId="0E984093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00A9E85" w14:textId="64272455" w:rsidR="005201CA" w:rsidRPr="007C23BB" w:rsidRDefault="005201CA" w:rsidP="005201CA">
            <w:pPr>
              <w:pStyle w:val="NormaleWeb"/>
              <w:rPr>
                <w:rFonts w:ascii="Garamond" w:hAnsi="Garamond"/>
                <w:b/>
                <w:bCs/>
                <w:lang w:val="en-US"/>
              </w:rPr>
            </w:pPr>
            <w:r w:rsidRPr="007C23B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EB617B">
              <w:rPr>
                <w:rFonts w:ascii="Garamond" w:hAnsi="Garamond"/>
                <w:b/>
                <w:bCs/>
                <w:lang w:val="en-US"/>
              </w:rPr>
              <w:t>_AD_4.EDGE.05</w:t>
            </w:r>
          </w:p>
          <w:p w14:paraId="027008D8" w14:textId="77777777" w:rsidR="005201CA" w:rsidRPr="007C23BB" w:rsidRDefault="005201CA" w:rsidP="005201CA">
            <w:pPr>
              <w:pStyle w:val="NormaleWeb"/>
              <w:rPr>
                <w:rFonts w:ascii="Garamond" w:hAnsi="Garamond"/>
              </w:rPr>
            </w:pPr>
            <w:r w:rsidRPr="007C23BB">
              <w:rPr>
                <w:rFonts w:ascii="Garamond" w:hAnsi="Garamond"/>
                <w:b/>
                <w:bCs/>
              </w:rPr>
              <w:t>Pre-Condizioni</w:t>
            </w:r>
            <w:r w:rsidRPr="007C23BB">
              <w:rPr>
                <w:rFonts w:ascii="Garamond" w:hAnsi="Garamond"/>
              </w:rPr>
              <w:t>: math disponibile; due codeBlock mock con distanza nota; maxDist definito.</w:t>
            </w:r>
            <w:r w:rsidRPr="007C23BB">
              <w:rPr>
                <w:rFonts w:ascii="Garamond" w:hAnsi="Garamond"/>
              </w:rPr>
              <w:br/>
            </w:r>
            <w:r w:rsidRPr="007C23BB">
              <w:rPr>
                <w:rFonts w:ascii="Garamond" w:hAnsi="Garamond"/>
                <w:b/>
                <w:bCs/>
              </w:rPr>
              <w:t>Flusso degli eventi</w:t>
            </w:r>
            <w:r w:rsidRPr="007C23BB">
              <w:rPr>
                <w:rFonts w:ascii="Garamond" w:hAnsi="Garamond"/>
              </w:rPr>
              <w:t>:</w:t>
            </w:r>
          </w:p>
          <w:p w14:paraId="1F10069C" w14:textId="77777777" w:rsidR="005201CA" w:rsidRPr="007C23BB" w:rsidRDefault="005201CA" w:rsidP="0089561E">
            <w:pPr>
              <w:pStyle w:val="NormaleWeb"/>
              <w:numPr>
                <w:ilvl w:val="0"/>
                <w:numId w:val="65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</w:rPr>
              <w:t>Creare blocchi con distanza calcolabile (es. dist=5).</w:t>
            </w:r>
          </w:p>
          <w:p w14:paraId="44DA54BB" w14:textId="77777777" w:rsidR="005201CA" w:rsidRPr="007C23BB" w:rsidRDefault="005201CA" w:rsidP="0089561E">
            <w:pPr>
              <w:pStyle w:val="NormaleWeb"/>
              <w:numPr>
                <w:ilvl w:val="0"/>
                <w:numId w:val="65"/>
              </w:numPr>
              <w:rPr>
                <w:rFonts w:ascii="Garamond" w:hAnsi="Garamond"/>
                <w:lang w:val="en-US"/>
              </w:rPr>
            </w:pPr>
            <w:r w:rsidRPr="007C23BB">
              <w:rPr>
                <w:rFonts w:ascii="Garamond" w:hAnsi="Garamond"/>
                <w:lang w:val="en-US"/>
              </w:rPr>
              <w:t>Calcolare expected con 0.5 + cos(pi*dist/maxDist)/2.</w:t>
            </w:r>
          </w:p>
          <w:p w14:paraId="06F17469" w14:textId="77777777" w:rsidR="005201CA" w:rsidRDefault="005201CA" w:rsidP="0089561E">
            <w:pPr>
              <w:pStyle w:val="NormaleWeb"/>
              <w:numPr>
                <w:ilvl w:val="0"/>
                <w:numId w:val="65"/>
              </w:numPr>
              <w:rPr>
                <w:rFonts w:ascii="Garamond" w:hAnsi="Garamond"/>
              </w:rPr>
            </w:pPr>
            <w:r w:rsidRPr="007C23BB">
              <w:rPr>
                <w:rFonts w:ascii="Garamond" w:hAnsi="Garamond"/>
              </w:rPr>
              <w:t>Chiamare computeEdgeStrength.</w:t>
            </w:r>
            <w:r w:rsidRPr="007C23BB">
              <w:rPr>
                <w:rFonts w:ascii="Garamond" w:hAnsi="Garamond"/>
              </w:rPr>
              <w:br/>
            </w:r>
            <w:r w:rsidRPr="007C23BB">
              <w:rPr>
                <w:rFonts w:ascii="Garamond" w:hAnsi="Garamond"/>
                <w:b/>
                <w:bCs/>
              </w:rPr>
              <w:t>Oracolo</w:t>
            </w:r>
            <w:r w:rsidRPr="007C23BB">
              <w:rPr>
                <w:rFonts w:ascii="Garamond" w:hAnsi="Garamond"/>
              </w:rPr>
              <w:t>: strength ≈ expected (tolleranza approx).</w:t>
            </w:r>
          </w:p>
          <w:p w14:paraId="031D1AC2" w14:textId="77777777" w:rsidR="005201CA" w:rsidRPr="005201CA" w:rsidRDefault="005201CA" w:rsidP="002E58B5">
            <w:pPr>
              <w:rPr>
                <w:rFonts w:ascii="Garamond" w:hAnsi="Garamond"/>
                <w:sz w:val="24"/>
              </w:rPr>
            </w:pPr>
          </w:p>
        </w:tc>
      </w:tr>
    </w:tbl>
    <w:p w14:paraId="3DCCD2D5" w14:textId="712D89CA" w:rsidR="005201CA" w:rsidRDefault="005201CA" w:rsidP="002D1965">
      <w:pPr>
        <w:spacing w:line="278" w:lineRule="auto"/>
        <w:rPr>
          <w:rFonts w:ascii="Garamond" w:eastAsiaTheme="majorEastAsia" w:hAnsi="Garamond" w:cstheme="majorBidi"/>
          <w:b/>
          <w:color w:val="000000" w:themeColor="text1"/>
          <w:sz w:val="32"/>
          <w:szCs w:val="32"/>
          <w:lang w:val="en-US"/>
        </w:rPr>
      </w:pPr>
    </w:p>
    <w:p w14:paraId="2A28901E" w14:textId="506CF25D" w:rsidR="005201CA" w:rsidRPr="002D1965" w:rsidRDefault="00064899" w:rsidP="002D1965">
      <w:pPr>
        <w:spacing w:line="278" w:lineRule="auto"/>
        <w:rPr>
          <w:rFonts w:ascii="Garamond" w:eastAsiaTheme="majorEastAsia" w:hAnsi="Garamond" w:cstheme="majorBidi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Garamond" w:eastAsiaTheme="majorEastAsia" w:hAnsi="Garamond" w:cstheme="majorBidi"/>
          <w:b/>
          <w:bCs/>
          <w:color w:val="000000" w:themeColor="text1"/>
          <w:sz w:val="32"/>
          <w:szCs w:val="32"/>
          <w:lang w:val="en-US"/>
        </w:rP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5201CA" w14:paraId="0C3514DD" w14:textId="77777777" w:rsidTr="00520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643624F7" w14:textId="33538103" w:rsidR="005201CA" w:rsidRPr="00B61F74" w:rsidRDefault="003B22BA" w:rsidP="00B61F74">
            <w:pPr>
              <w:jc w:val="center"/>
              <w:rPr>
                <w:rFonts w:ascii="Garamond" w:hAnsi="Garamond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lastRenderedPageBreak/>
              <w:t>TC</w:t>
            </w:r>
            <w:r w:rsidR="005201CA"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_AD_5</w:t>
            </w:r>
          </w:p>
        </w:tc>
      </w:tr>
      <w:tr w:rsidR="005201CA" w:rsidRPr="002849D4" w14:paraId="7B39D501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1601C69B" w14:textId="27ED8F36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.SEP.01</w:t>
            </w:r>
          </w:p>
          <w:p w14:paraId="5D2CD7D0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Modulo con parse_sep_line importabile.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1C60268C" w14:textId="77777777" w:rsidR="002849D4" w:rsidRPr="00FD47FB" w:rsidRDefault="002849D4" w:rsidP="0089561E">
            <w:pPr>
              <w:numPr>
                <w:ilvl w:val="0"/>
                <w:numId w:val="66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prepara la riga "sep=,".</w:t>
            </w:r>
          </w:p>
          <w:p w14:paraId="2FB3967D" w14:textId="77777777" w:rsidR="002849D4" w:rsidRPr="00FD47FB" w:rsidRDefault="002849D4" w:rsidP="0089561E">
            <w:pPr>
              <w:numPr>
                <w:ilvl w:val="0"/>
                <w:numId w:val="66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invoca parse_sep_line(line).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Il separatore restituito è ,.</w:t>
            </w:r>
          </w:p>
          <w:p w14:paraId="6B6E22CC" w14:textId="77777777" w:rsidR="005201CA" w:rsidRPr="002849D4" w:rsidRDefault="005201CA" w:rsidP="005201CA"/>
        </w:tc>
      </w:tr>
      <w:tr w:rsidR="005201CA" w:rsidRPr="002849D4" w14:paraId="41EB83C4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C5387C9" w14:textId="79563CA8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.SEP.04</w:t>
            </w:r>
          </w:p>
          <w:p w14:paraId="3B8D03EF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ParseError definito e usato da parse_sep_line.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2BDCC077" w14:textId="77777777" w:rsidR="002849D4" w:rsidRPr="00FD47FB" w:rsidRDefault="002849D4" w:rsidP="0089561E">
            <w:pPr>
              <w:numPr>
                <w:ilvl w:val="0"/>
                <w:numId w:val="67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prepara una riga non valida (es. "sp=," oppure quote non chiuse).</w:t>
            </w:r>
          </w:p>
          <w:p w14:paraId="4ED06A80" w14:textId="77777777" w:rsidR="002849D4" w:rsidRPr="00FD47FB" w:rsidRDefault="002849D4" w:rsidP="0089561E">
            <w:pPr>
              <w:numPr>
                <w:ilvl w:val="0"/>
                <w:numId w:val="67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invoca parse_sep_line(line).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Viene sollevata ParseError.</w:t>
            </w:r>
          </w:p>
          <w:p w14:paraId="74AD92F4" w14:textId="77777777" w:rsidR="005201CA" w:rsidRPr="002849D4" w:rsidRDefault="005201CA" w:rsidP="005201CA"/>
        </w:tc>
      </w:tr>
      <w:tr w:rsidR="005201CA" w:rsidRPr="002849D4" w14:paraId="1B961204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FA1823F" w14:textId="55C00340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.HEADER.01</w:t>
            </w:r>
          </w:p>
          <w:p w14:paraId="020E7AD7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parse_line importabile.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4C5EAA86" w14:textId="77777777" w:rsidR="002849D4" w:rsidRDefault="002849D4" w:rsidP="0089561E">
            <w:pPr>
              <w:numPr>
                <w:ilvl w:val="0"/>
                <w:numId w:val="68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prepara una header line CSV (es. FILENAME,LINE_START,...).</w:t>
            </w:r>
          </w:p>
          <w:p w14:paraId="032ACA0D" w14:textId="334DD7DB" w:rsidR="005201CA" w:rsidRPr="002849D4" w:rsidRDefault="002849D4" w:rsidP="0089561E">
            <w:pPr>
              <w:numPr>
                <w:ilvl w:val="0"/>
                <w:numId w:val="68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invoca parse_line(',', header).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Restituisce la lista dei campi attesi in ordine</w:t>
            </w:r>
          </w:p>
        </w:tc>
      </w:tr>
      <w:tr w:rsidR="005201CA" w:rsidRPr="00300B7C" w14:paraId="4DC3EA99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DC83135" w14:textId="1A866590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.FEATURE.01</w:t>
            </w:r>
          </w:p>
          <w:p w14:paraId="641495EB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parse_feature_line e LineType disponibili.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04C84625" w14:textId="77777777" w:rsidR="002849D4" w:rsidRPr="00FD47FB" w:rsidRDefault="002849D4" w:rsidP="0089561E">
            <w:pPr>
              <w:numPr>
                <w:ilvl w:val="0"/>
                <w:numId w:val="69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prepara una riga feature valida (singola feature).</w:t>
            </w:r>
          </w:p>
          <w:p w14:paraId="1237B0E4" w14:textId="77777777" w:rsidR="002849D4" w:rsidRPr="00FD47FB" w:rsidRDefault="002849D4" w:rsidP="0089561E">
            <w:pPr>
              <w:numPr>
                <w:ilvl w:val="0"/>
                <w:numId w:val="69"/>
              </w:numPr>
              <w:spacing w:after="160"/>
              <w:rPr>
                <w:rFonts w:ascii="Garamond" w:hAnsi="Garamond"/>
                <w:lang w:val="en-US"/>
              </w:rPr>
            </w:pPr>
            <w:r w:rsidRPr="00FD47FB">
              <w:rPr>
                <w:rFonts w:ascii="Garamond" w:hAnsi="Garamond"/>
                <w:lang w:val="en-US"/>
              </w:rPr>
              <w:t>Invoca parse_feature_line(',', line).</w:t>
            </w:r>
            <w:r w:rsidRPr="00FD47FB">
              <w:rPr>
                <w:rFonts w:ascii="Garamond" w:hAnsi="Garamond"/>
                <w:lang w:val="en-US"/>
              </w:rPr>
              <w:br/>
            </w:r>
            <w:r w:rsidRPr="00FD47FB">
              <w:rPr>
                <w:rFonts w:ascii="Garamond" w:hAnsi="Garamond"/>
                <w:b/>
                <w:bCs/>
                <w:lang w:val="en-US"/>
              </w:rPr>
              <w:t>Oracolo</w:t>
            </w:r>
            <w:r w:rsidRPr="00FD47FB">
              <w:rPr>
                <w:rFonts w:ascii="Garamond" w:hAnsi="Garamond"/>
                <w:lang w:val="en-US"/>
              </w:rPr>
              <w:t>: Restituisce (startline, endline, line_type, featurelist, feature_expression) coerenti; featurelist=['A'].</w:t>
            </w:r>
          </w:p>
          <w:p w14:paraId="673DED42" w14:textId="77777777" w:rsidR="005201CA" w:rsidRPr="002849D4" w:rsidRDefault="005201CA" w:rsidP="005201CA">
            <w:pPr>
              <w:rPr>
                <w:lang w:val="en-US"/>
              </w:rPr>
            </w:pPr>
          </w:p>
        </w:tc>
      </w:tr>
      <w:tr w:rsidR="005201CA" w:rsidRPr="002849D4" w14:paraId="0DBCB71C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33E7FCD0" w14:textId="77CB862F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.FEATURE.02</w:t>
            </w:r>
          </w:p>
          <w:p w14:paraId="65DA7E38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come sopra.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0A290F33" w14:textId="77777777" w:rsidR="002849D4" w:rsidRPr="00FD47FB" w:rsidRDefault="002849D4" w:rsidP="0089561E">
            <w:pPr>
              <w:numPr>
                <w:ilvl w:val="0"/>
                <w:numId w:val="70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prepara una riga con multiple features (es. A;C;D).</w:t>
            </w:r>
          </w:p>
          <w:p w14:paraId="6438DDBC" w14:textId="77777777" w:rsidR="002849D4" w:rsidRDefault="002849D4" w:rsidP="0089561E">
            <w:pPr>
              <w:numPr>
                <w:ilvl w:val="0"/>
                <w:numId w:val="70"/>
              </w:numPr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Invoca parse_feature_line(',', line).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featurelist=['A','C','D'] e expression parsata correttamente.</w:t>
            </w:r>
          </w:p>
          <w:p w14:paraId="700BBF74" w14:textId="77777777" w:rsidR="005201CA" w:rsidRPr="002849D4" w:rsidRDefault="005201CA" w:rsidP="005201CA"/>
        </w:tc>
      </w:tr>
      <w:tr w:rsidR="005201CA" w:rsidRPr="002849D4" w14:paraId="1925BF9D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5AB19F2" w14:textId="35FAE7B2" w:rsidR="002849D4" w:rsidRPr="00FD47FB" w:rsidRDefault="002849D4" w:rsidP="002849D4">
            <w:pPr>
              <w:spacing w:after="160"/>
              <w:rPr>
                <w:rFonts w:ascii="Garamond" w:hAnsi="Garamond"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.SINGLE.01</w:t>
            </w:r>
          </w:p>
          <w:p w14:paraId="400F4D94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get_feature_lines e FileDict funzionanti.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261FF990" w14:textId="77777777" w:rsidR="002849D4" w:rsidRPr="00FD47FB" w:rsidRDefault="002849D4" w:rsidP="0089561E">
            <w:pPr>
              <w:numPr>
                <w:ilvl w:val="0"/>
                <w:numId w:val="71"/>
              </w:numPr>
              <w:spacing w:after="160"/>
              <w:rPr>
                <w:rFonts w:ascii="Garamond" w:hAnsi="Garamond"/>
                <w:lang w:val="en-US"/>
              </w:rPr>
            </w:pPr>
            <w:r w:rsidRPr="00FD47FB">
              <w:rPr>
                <w:rFonts w:ascii="Garamond" w:hAnsi="Garamond"/>
                <w:lang w:val="en-US"/>
              </w:rPr>
              <w:t>L’utente prepara feature_tuples=[(3,5,IF,['A','B'],expr)].</w:t>
            </w:r>
          </w:p>
          <w:p w14:paraId="33B5D823" w14:textId="77777777" w:rsidR="002849D4" w:rsidRPr="00FD47FB" w:rsidRDefault="002849D4" w:rsidP="0089561E">
            <w:pPr>
              <w:numPr>
                <w:ilvl w:val="0"/>
                <w:numId w:val="71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lang w:val="en-US"/>
              </w:rPr>
              <w:t>Invoca get_feature_lines(feature_tuples, filename).</w:t>
            </w:r>
            <w:r w:rsidRPr="00FD47FB">
              <w:rPr>
                <w:rFonts w:ascii="Garamond" w:hAnsi="Garamond"/>
                <w:lang w:val="en-US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per linee 3–5 feature_dict.get_line_info(line) restituisce {A,B}; fuori range set vuoto.</w:t>
            </w:r>
          </w:p>
          <w:p w14:paraId="1BC96B4A" w14:textId="77777777" w:rsidR="005201CA" w:rsidRPr="002849D4" w:rsidRDefault="005201CA" w:rsidP="005201CA"/>
        </w:tc>
      </w:tr>
      <w:tr w:rsidR="005201CA" w:rsidRPr="002849D4" w14:paraId="79C44BA2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9DB0E5F" w14:textId="4CCDA057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.MULTIPLE.01</w:t>
            </w:r>
          </w:p>
          <w:p w14:paraId="13C339D7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come sopra.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438EB317" w14:textId="77777777" w:rsidR="002849D4" w:rsidRPr="00FD47FB" w:rsidRDefault="002849D4" w:rsidP="0089561E">
            <w:pPr>
              <w:numPr>
                <w:ilvl w:val="0"/>
                <w:numId w:val="72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prepara due range non sovrapposti: (3–5) e (6–8).</w:t>
            </w:r>
          </w:p>
          <w:p w14:paraId="547945DB" w14:textId="77777777" w:rsidR="002849D4" w:rsidRPr="00FD47FB" w:rsidRDefault="002849D4" w:rsidP="0089561E">
            <w:pPr>
              <w:numPr>
                <w:ilvl w:val="0"/>
                <w:numId w:val="72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Invoca get_feature_lines(...).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linee 3–5 hanno {A,B}, linee 6–8 hanno {C,D}, fuori range vuoto.</w:t>
            </w:r>
          </w:p>
          <w:p w14:paraId="5834B9AF" w14:textId="77777777" w:rsidR="005201CA" w:rsidRPr="002849D4" w:rsidRDefault="005201CA" w:rsidP="005201CA"/>
        </w:tc>
      </w:tr>
      <w:tr w:rsidR="005201CA" w:rsidRPr="002849D4" w14:paraId="79517378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EE1C1CC" w14:textId="45A216EB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.NESTED.01</w:t>
            </w:r>
          </w:p>
          <w:p w14:paraId="65D4ADF6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come sopra.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2B22A424" w14:textId="77777777" w:rsidR="002849D4" w:rsidRPr="00FD47FB" w:rsidRDefault="002849D4" w:rsidP="0089561E">
            <w:pPr>
              <w:numPr>
                <w:ilvl w:val="0"/>
                <w:numId w:val="73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prepara un range esterno (3–9) con {A,B} e uno interno (6–8) con {C,D}.</w:t>
            </w:r>
          </w:p>
          <w:p w14:paraId="6AFFB086" w14:textId="77777777" w:rsidR="002849D4" w:rsidRPr="00FD47FB" w:rsidRDefault="002849D4" w:rsidP="0089561E">
            <w:pPr>
              <w:numPr>
                <w:ilvl w:val="0"/>
                <w:numId w:val="73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Invoca get_feature_lines(...).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 xml:space="preserve">: linee 6–8 hanno </w:t>
            </w:r>
            <w:r w:rsidRPr="00FD47FB">
              <w:rPr>
                <w:rFonts w:ascii="Garamond" w:hAnsi="Garamond"/>
                <w:b/>
                <w:bCs/>
              </w:rPr>
              <w:t>unione</w:t>
            </w:r>
            <w:r w:rsidRPr="00FD47FB">
              <w:rPr>
                <w:rFonts w:ascii="Garamond" w:hAnsi="Garamond"/>
              </w:rPr>
              <w:t xml:space="preserve"> {A,B,C,D}; linee esterne non interne hanno {A,B}.</w:t>
            </w:r>
          </w:p>
          <w:p w14:paraId="7A96769E" w14:textId="77777777" w:rsidR="005201CA" w:rsidRPr="002849D4" w:rsidRDefault="005201CA" w:rsidP="005201CA"/>
        </w:tc>
      </w:tr>
      <w:tr w:rsidR="005201CA" w:rsidRPr="002849D4" w14:paraId="404389F1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D950B26" w14:textId="5C5935E5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.ERROR.01</w:t>
            </w:r>
          </w:p>
          <w:p w14:paraId="29D96B1A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ParseError gestito in get_feature_lines.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14EE8410" w14:textId="77777777" w:rsidR="002849D4" w:rsidRPr="00FD47FB" w:rsidRDefault="002849D4" w:rsidP="0089561E">
            <w:pPr>
              <w:numPr>
                <w:ilvl w:val="0"/>
                <w:numId w:val="74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prepara un tuple con end &lt; start (es. 5,3).</w:t>
            </w:r>
          </w:p>
          <w:p w14:paraId="1D4D1575" w14:textId="77777777" w:rsidR="002849D4" w:rsidRPr="00FD47FB" w:rsidRDefault="002849D4" w:rsidP="0089561E">
            <w:pPr>
              <w:numPr>
                <w:ilvl w:val="0"/>
                <w:numId w:val="74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Invoca get_feature_lines(...).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viene sollevata ParseError.</w:t>
            </w:r>
          </w:p>
          <w:p w14:paraId="44C7CE56" w14:textId="77777777" w:rsidR="005201CA" w:rsidRPr="002849D4" w:rsidRDefault="005201CA" w:rsidP="005201CA"/>
        </w:tc>
      </w:tr>
      <w:tr w:rsidR="005201CA" w:rsidRPr="002849D4" w14:paraId="469612B3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6E22AF5" w14:textId="6639AF81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.ADD.02</w:t>
            </w:r>
          </w:p>
          <w:p w14:paraId="3D96D073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FileDict disponibile.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5DC79548" w14:textId="77777777" w:rsidR="002849D4" w:rsidRPr="00FD47FB" w:rsidRDefault="002849D4" w:rsidP="0089561E">
            <w:pPr>
              <w:numPr>
                <w:ilvl w:val="0"/>
                <w:numId w:val="75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crea fd=FileDict() e invoca fd.add_line(5, info).</w:t>
            </w:r>
          </w:p>
          <w:p w14:paraId="4CB6CC43" w14:textId="77777777" w:rsidR="002849D4" w:rsidRPr="00FD47FB" w:rsidRDefault="002849D4" w:rsidP="0089561E">
            <w:pPr>
              <w:numPr>
                <w:ilvl w:val="0"/>
                <w:numId w:val="75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prova fd.add_line(3, info).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viene sollevata ValueError (ordine non incrementale).</w:t>
            </w:r>
          </w:p>
          <w:p w14:paraId="7A0FAE13" w14:textId="77777777" w:rsidR="005201CA" w:rsidRPr="002849D4" w:rsidRDefault="005201CA" w:rsidP="005201CA"/>
        </w:tc>
      </w:tr>
      <w:tr w:rsidR="005201CA" w:rsidRPr="002849D4" w14:paraId="042912B3" w14:textId="77777777" w:rsidTr="00520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8632711" w14:textId="2BCFF286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.FUNC.02</w:t>
            </w:r>
          </w:p>
          <w:p w14:paraId="5EDE78F6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FileCommit disponibile.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17D361A4" w14:textId="77777777" w:rsidR="002849D4" w:rsidRPr="00FD47FB" w:rsidRDefault="002849D4" w:rsidP="0089561E">
            <w:pPr>
              <w:numPr>
                <w:ilvl w:val="0"/>
                <w:numId w:val="76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crea fc=FileCommit() senza chiamare setFunctionLines.</w:t>
            </w:r>
          </w:p>
          <w:p w14:paraId="2355961D" w14:textId="77777777" w:rsidR="002849D4" w:rsidRPr="00FD47FB" w:rsidRDefault="002849D4" w:rsidP="0089561E">
            <w:pPr>
              <w:numPr>
                <w:ilvl w:val="0"/>
                <w:numId w:val="76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lang w:val="en-US"/>
              </w:rPr>
              <w:t>Invoca fc.findFuncId(line_num).</w:t>
            </w:r>
            <w:r w:rsidRPr="00FD47FB">
              <w:rPr>
                <w:rFonts w:ascii="Garamond" w:hAnsi="Garamond"/>
                <w:lang w:val="en-US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restituisce "File_Level".</w:t>
            </w:r>
          </w:p>
          <w:p w14:paraId="06584A5A" w14:textId="77777777" w:rsidR="005201CA" w:rsidRPr="002849D4" w:rsidRDefault="005201CA" w:rsidP="005201CA"/>
        </w:tc>
      </w:tr>
      <w:tr w:rsidR="002849D4" w:rsidRPr="002849D4" w14:paraId="35D29893" w14:textId="77777777" w:rsidTr="005201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A9E1D38" w14:textId="5091580F" w:rsidR="002849D4" w:rsidRPr="00FD47FB" w:rsidRDefault="002849D4" w:rsidP="002849D4">
            <w:pPr>
              <w:spacing w:after="160"/>
              <w:rPr>
                <w:rFonts w:ascii="Garamond" w:hAnsi="Garamond"/>
                <w:b/>
                <w:bCs/>
                <w:lang w:val="en-US"/>
              </w:rPr>
            </w:pPr>
            <w:r w:rsidRPr="00FD47FB">
              <w:rPr>
                <w:rFonts w:ascii="Garamond" w:hAnsi="Garamond"/>
                <w:b/>
                <w:bCs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lang w:val="en-US"/>
              </w:rPr>
              <w:t>TC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_AD_</w:t>
            </w:r>
            <w:r>
              <w:rPr>
                <w:rFonts w:ascii="Garamond" w:hAnsi="Garamond"/>
                <w:b/>
                <w:bCs/>
                <w:lang w:val="en-US"/>
              </w:rPr>
              <w:t>5</w:t>
            </w:r>
            <w:r w:rsidRPr="00FD47FB">
              <w:rPr>
                <w:rFonts w:ascii="Garamond" w:hAnsi="Garamond"/>
                <w:b/>
                <w:bCs/>
                <w:lang w:val="en-US"/>
              </w:rPr>
              <w:t>.LOOKUP.01</w:t>
            </w:r>
          </w:p>
          <w:p w14:paraId="1ED3E8D4" w14:textId="77777777" w:rsidR="002849D4" w:rsidRPr="00FD47FB" w:rsidRDefault="002849D4" w:rsidP="002849D4">
            <w:p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  <w:b/>
                <w:bCs/>
              </w:rPr>
              <w:t>Pre-Condizioni</w:t>
            </w:r>
            <w:r w:rsidRPr="00FD47FB">
              <w:rPr>
                <w:rFonts w:ascii="Garamond" w:hAnsi="Garamond"/>
              </w:rPr>
              <w:t>: FileCommit e FileDict disponibili.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Flusso degli eventi</w:t>
            </w:r>
            <w:r w:rsidRPr="00FD47FB">
              <w:rPr>
                <w:rFonts w:ascii="Garamond" w:hAnsi="Garamond"/>
              </w:rPr>
              <w:t>:</w:t>
            </w:r>
          </w:p>
          <w:p w14:paraId="4297CDAE" w14:textId="77777777" w:rsidR="002849D4" w:rsidRPr="00FD47FB" w:rsidRDefault="002849D4" w:rsidP="0089561E">
            <w:pPr>
              <w:numPr>
                <w:ilvl w:val="0"/>
                <w:numId w:val="77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L’utente costruisce un FileDict con linee base (1→{A,B}, 5→{C}).</w:t>
            </w:r>
          </w:p>
          <w:p w14:paraId="54BA5CAF" w14:textId="77777777" w:rsidR="002849D4" w:rsidRPr="00FD47FB" w:rsidRDefault="002849D4" w:rsidP="0089561E">
            <w:pPr>
              <w:numPr>
                <w:ilvl w:val="0"/>
                <w:numId w:val="77"/>
              </w:numPr>
              <w:spacing w:after="160"/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Assegna fc.feature_info = feature_dict.</w:t>
            </w:r>
          </w:p>
          <w:p w14:paraId="0C828290" w14:textId="77777777" w:rsidR="002849D4" w:rsidRPr="00700124" w:rsidRDefault="002849D4" w:rsidP="0089561E">
            <w:pPr>
              <w:numPr>
                <w:ilvl w:val="0"/>
                <w:numId w:val="77"/>
              </w:numPr>
              <w:rPr>
                <w:rFonts w:ascii="Garamond" w:hAnsi="Garamond"/>
              </w:rPr>
            </w:pPr>
            <w:r w:rsidRPr="00FD47FB">
              <w:rPr>
                <w:rFonts w:ascii="Garamond" w:hAnsi="Garamond"/>
              </w:rPr>
              <w:t>Invoca fc.findFeatureList(index) su indici che mappano alle linee.</w:t>
            </w:r>
            <w:r w:rsidRPr="00FD47FB">
              <w:rPr>
                <w:rFonts w:ascii="Garamond" w:hAnsi="Garamond"/>
              </w:rPr>
              <w:br/>
            </w:r>
            <w:r w:rsidRPr="00FD47FB">
              <w:rPr>
                <w:rFonts w:ascii="Garamond" w:hAnsi="Garamond"/>
                <w:b/>
                <w:bCs/>
              </w:rPr>
              <w:t>Oracolo</w:t>
            </w:r>
            <w:r w:rsidRPr="00FD47FB">
              <w:rPr>
                <w:rFonts w:ascii="Garamond" w:hAnsi="Garamond"/>
              </w:rPr>
              <w:t>: restituisce i set attesi usando lookup/bisect (es. index 0→{A,B}, index 4→{C}).</w:t>
            </w:r>
          </w:p>
          <w:p w14:paraId="7034D4BF" w14:textId="77777777" w:rsidR="002849D4" w:rsidRPr="002849D4" w:rsidRDefault="002849D4" w:rsidP="002849D4">
            <w:pPr>
              <w:rPr>
                <w:rFonts w:ascii="Garamond" w:hAnsi="Garamond"/>
                <w:b/>
                <w:bCs/>
              </w:rPr>
            </w:pPr>
          </w:p>
        </w:tc>
      </w:tr>
    </w:tbl>
    <w:p w14:paraId="559604F5" w14:textId="7D7F5EA5" w:rsidR="0065764E" w:rsidRPr="00446892" w:rsidRDefault="0065764E" w:rsidP="0065764E">
      <w:pPr>
        <w:pStyle w:val="Titolo3"/>
        <w:rPr>
          <w:rFonts w:ascii="Garamond" w:hAnsi="Garamond"/>
          <w:b/>
          <w:bCs/>
          <w:color w:val="000000" w:themeColor="text1"/>
          <w:sz w:val="32"/>
          <w:szCs w:val="32"/>
        </w:rPr>
      </w:pPr>
    </w:p>
    <w:p w14:paraId="14D49010" w14:textId="77777777" w:rsidR="002849D4" w:rsidRPr="00446892" w:rsidRDefault="002849D4" w:rsidP="002849D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2849D4" w14:paraId="0B944B47" w14:textId="77777777" w:rsidTr="00284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</w:tcPr>
          <w:p w14:paraId="4C62F66B" w14:textId="60464356" w:rsidR="002849D4" w:rsidRPr="002849D4" w:rsidRDefault="003B22BA" w:rsidP="002849D4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US"/>
              </w:rPr>
            </w:pPr>
            <w:r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TC</w:t>
            </w:r>
            <w:r w:rsidR="002849D4" w:rsidRPr="00B61F74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_AD_6</w:t>
            </w:r>
          </w:p>
        </w:tc>
      </w:tr>
      <w:tr w:rsidR="002849D4" w:rsidRPr="002849D4" w14:paraId="73940C5A" w14:textId="77777777" w:rsidTr="0028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8AD5956" w14:textId="39867663" w:rsidR="002849D4" w:rsidRPr="00AA6587" w:rsidRDefault="002849D4" w:rsidP="002849D4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_AD_6.ENUM.01</w:t>
            </w:r>
          </w:p>
          <w:p w14:paraId="2D49318D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LineType importabile da codeface.VCS.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56669407" w14:textId="77777777" w:rsidR="002849D4" w:rsidRDefault="002849D4" w:rsidP="0089561E">
            <w:pPr>
              <w:pStyle w:val="NormaleWeb"/>
              <w:numPr>
                <w:ilvl w:val="0"/>
                <w:numId w:val="78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importa LineType.</w:t>
            </w:r>
          </w:p>
          <w:p w14:paraId="5318A58E" w14:textId="2D4BF79A" w:rsidR="002849D4" w:rsidRPr="002849D4" w:rsidRDefault="002849D4" w:rsidP="0089561E">
            <w:pPr>
              <w:pStyle w:val="NormaleWeb"/>
              <w:numPr>
                <w:ilvl w:val="0"/>
                <w:numId w:val="78"/>
              </w:numPr>
              <w:rPr>
                <w:rFonts w:ascii="Garamond" w:hAnsi="Garamond"/>
                <w:color w:val="000000" w:themeColor="text1"/>
              </w:rPr>
            </w:pPr>
            <w:r w:rsidRPr="002849D4">
              <w:rPr>
                <w:rFonts w:ascii="Garamond" w:hAnsi="Garamond"/>
                <w:color w:val="000000" w:themeColor="text1"/>
              </w:rPr>
              <w:t>Verifica presenza attributo IF.</w:t>
            </w:r>
            <w:r w:rsidRPr="002849D4">
              <w:rPr>
                <w:rFonts w:ascii="Garamond" w:hAnsi="Garamond"/>
                <w:color w:val="000000" w:themeColor="text1"/>
              </w:rPr>
              <w:br/>
            </w:r>
            <w:r w:rsidRPr="002849D4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2849D4">
              <w:rPr>
                <w:rFonts w:ascii="Garamond" w:hAnsi="Garamond"/>
                <w:color w:val="000000" w:themeColor="text1"/>
              </w:rPr>
              <w:t>: LineType contiene IF e non è None</w:t>
            </w:r>
          </w:p>
        </w:tc>
      </w:tr>
      <w:tr w:rsidR="002849D4" w:rsidRPr="00300B7C" w14:paraId="62BCFC63" w14:textId="77777777" w:rsidTr="00284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3C4C76DB" w14:textId="095B06B9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  <w:lang w:val="en-US"/>
              </w:rPr>
            </w:pPr>
            <w:r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_AD_6.LIST.01</w:t>
            </w:r>
          </w:p>
          <w:p w14:paraId="5C788EF1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parse_feature_line importabile.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18109629" w14:textId="77777777" w:rsidR="002849D4" w:rsidRPr="00AA6587" w:rsidRDefault="002849D4" w:rsidP="0089561E">
            <w:pPr>
              <w:pStyle w:val="NormaleWeb"/>
              <w:numPr>
                <w:ilvl w:val="0"/>
                <w:numId w:val="79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prepara una riga #if con feature A.</w:t>
            </w:r>
          </w:p>
          <w:p w14:paraId="4F5D57DE" w14:textId="77777777" w:rsidR="002849D4" w:rsidRPr="00AA6587" w:rsidRDefault="002849D4" w:rsidP="0089561E">
            <w:pPr>
              <w:pStyle w:val="NormaleWeb"/>
              <w:numPr>
                <w:ilvl w:val="0"/>
                <w:numId w:val="79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Invoca parse_feature_line(',', line).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t>: featurelist == ['A'] e len(featurelist)==1.</w:t>
            </w:r>
          </w:p>
          <w:p w14:paraId="11AADBC0" w14:textId="77777777" w:rsidR="002849D4" w:rsidRPr="002849D4" w:rsidRDefault="002849D4" w:rsidP="002849D4">
            <w:pPr>
              <w:rPr>
                <w:lang w:val="en-US"/>
              </w:rPr>
            </w:pPr>
          </w:p>
        </w:tc>
      </w:tr>
      <w:tr w:rsidR="002849D4" w:rsidRPr="002849D4" w14:paraId="212379B1" w14:textId="77777777" w:rsidTr="0028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4DE89B7" w14:textId="7E3FC331" w:rsidR="002849D4" w:rsidRPr="00AA6587" w:rsidRDefault="002849D4" w:rsidP="002849D4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_AD_6.LIST.02</w:t>
            </w:r>
          </w:p>
          <w:p w14:paraId="185638A7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lastRenderedPageBreak/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parse_feature_line importabile.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3EC82C38" w14:textId="77777777" w:rsidR="002849D4" w:rsidRPr="00AA6587" w:rsidRDefault="002849D4" w:rsidP="0089561E">
            <w:pPr>
              <w:pStyle w:val="NormaleWeb"/>
              <w:numPr>
                <w:ilvl w:val="0"/>
                <w:numId w:val="80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prepara una riga con feature A;B;C.</w:t>
            </w:r>
          </w:p>
          <w:p w14:paraId="20553A1C" w14:textId="77777777" w:rsidR="002849D4" w:rsidRPr="00AA6587" w:rsidRDefault="002849D4" w:rsidP="0089561E">
            <w:pPr>
              <w:pStyle w:val="NormaleWeb"/>
              <w:numPr>
                <w:ilvl w:val="0"/>
                <w:numId w:val="80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Invoca parse_feature_line(',', line).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featurelist == ['A','B','C'] e len(featurelist)==3.</w:t>
            </w:r>
          </w:p>
          <w:p w14:paraId="072B3F2E" w14:textId="77777777" w:rsidR="002849D4" w:rsidRPr="002849D4" w:rsidRDefault="002849D4" w:rsidP="002849D4">
            <w:pPr>
              <w:rPr>
                <w:lang w:val="en-US"/>
              </w:rPr>
            </w:pPr>
          </w:p>
        </w:tc>
      </w:tr>
      <w:tr w:rsidR="002849D4" w:rsidRPr="002849D4" w14:paraId="47F26FBF" w14:textId="77777777" w:rsidTr="00284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72A63E62" w14:textId="26208FC5" w:rsidR="002849D4" w:rsidRPr="00AA6587" w:rsidRDefault="002849D4" w:rsidP="002849D4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_AD_6.EXPR.01</w:t>
            </w:r>
          </w:p>
          <w:p w14:paraId="6EB435A7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parse_feature_line importabile.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127B31D8" w14:textId="77777777" w:rsidR="002849D4" w:rsidRPr="00AA6587" w:rsidRDefault="002849D4" w:rsidP="0089561E">
            <w:pPr>
              <w:pStyle w:val="NormaleWeb"/>
              <w:numPr>
                <w:ilvl w:val="0"/>
                <w:numId w:val="81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prepara una riga #if con expression defined(A).</w:t>
            </w:r>
          </w:p>
          <w:p w14:paraId="1B33EDC8" w14:textId="77777777" w:rsidR="002849D4" w:rsidRPr="00AA6587" w:rsidRDefault="002849D4" w:rsidP="0089561E">
            <w:pPr>
              <w:pStyle w:val="NormaleWeb"/>
              <w:numPr>
                <w:ilvl w:val="0"/>
                <w:numId w:val="81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Invoca parse_feature_line(',', line).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feature_expression == 'defined(A)' e contiene la stringa defined.</w:t>
            </w:r>
          </w:p>
          <w:p w14:paraId="690034B2" w14:textId="77777777" w:rsidR="002849D4" w:rsidRPr="002849D4" w:rsidRDefault="002849D4" w:rsidP="002849D4"/>
        </w:tc>
      </w:tr>
      <w:tr w:rsidR="002849D4" w:rsidRPr="002849D4" w14:paraId="6E4B5D81" w14:textId="77777777" w:rsidTr="0028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73C641FD" w14:textId="6837F114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_AD_6.EXPR.03</w:t>
            </w:r>
          </w:p>
          <w:p w14:paraId="17DE7F79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parse_feature_line importabile.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4DCD0279" w14:textId="77777777" w:rsidR="002849D4" w:rsidRPr="00AA6587" w:rsidRDefault="002849D4" w:rsidP="0089561E">
            <w:pPr>
              <w:pStyle w:val="NormaleWeb"/>
              <w:numPr>
                <w:ilvl w:val="0"/>
                <w:numId w:val="82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prepara una riga con expression nested (defined(A)) &amp;&amp; (defined(B) || defined(C)).</w:t>
            </w:r>
          </w:p>
          <w:p w14:paraId="4CE4BAAA" w14:textId="77777777" w:rsidR="002849D4" w:rsidRPr="00AA6587" w:rsidRDefault="002849D4" w:rsidP="0089561E">
            <w:pPr>
              <w:pStyle w:val="NormaleWeb"/>
              <w:numPr>
                <w:ilvl w:val="0"/>
                <w:numId w:val="82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Invoca parse_feature_line(',', line).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expression restituita uguale a quella attesa e contiene &amp;&amp; e ||.</w:t>
            </w:r>
          </w:p>
          <w:p w14:paraId="3AB5DF7C" w14:textId="77777777" w:rsidR="002849D4" w:rsidRPr="002849D4" w:rsidRDefault="002849D4" w:rsidP="002849D4"/>
        </w:tc>
      </w:tr>
      <w:tr w:rsidR="002849D4" w:rsidRPr="002849D4" w14:paraId="5EB20CFE" w14:textId="77777777" w:rsidTr="00284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6AD59B0" w14:textId="3EB5F3DF" w:rsidR="002849D4" w:rsidRPr="00AA6587" w:rsidRDefault="002849D4" w:rsidP="002849D4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_AD_6.COUNT.01</w:t>
            </w:r>
          </w:p>
          <w:p w14:paraId="5356A4A8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get_feature_lines importabile e ritorna una struttura “feature_dict”.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3DF79434" w14:textId="77777777" w:rsidR="002849D4" w:rsidRPr="00AA6587" w:rsidRDefault="002849D4" w:rsidP="0089561E">
            <w:pPr>
              <w:pStyle w:val="NormaleWeb"/>
              <w:numPr>
                <w:ilvl w:val="0"/>
                <w:numId w:val="83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L’utente invoca get_feature_lines([], filename).</w:t>
            </w:r>
          </w:p>
          <w:p w14:paraId="5DFD5A31" w14:textId="77777777" w:rsidR="002849D4" w:rsidRPr="00AA6587" w:rsidRDefault="002849D4" w:rsidP="0089561E">
            <w:pPr>
              <w:pStyle w:val="NormaleWeb"/>
              <w:numPr>
                <w:ilvl w:val="0"/>
                <w:numId w:val="83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Calcola count = calculate_feature_count(feature_dict).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count == 0.</w:t>
            </w:r>
          </w:p>
          <w:p w14:paraId="5C4F0650" w14:textId="77777777" w:rsidR="002849D4" w:rsidRPr="002849D4" w:rsidRDefault="002849D4" w:rsidP="002849D4"/>
        </w:tc>
      </w:tr>
      <w:tr w:rsidR="002849D4" w:rsidRPr="002849D4" w14:paraId="4E469D70" w14:textId="77777777" w:rsidTr="0028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398C135B" w14:textId="362C0951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_AD_6.COUNT.03</w:t>
            </w:r>
          </w:p>
          <w:p w14:paraId="4DCF6792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come sopra.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28C519E4" w14:textId="77777777" w:rsidR="002849D4" w:rsidRPr="00AA6587" w:rsidRDefault="002849D4" w:rsidP="0089561E">
            <w:pPr>
              <w:pStyle w:val="NormaleWeb"/>
              <w:numPr>
                <w:ilvl w:val="0"/>
                <w:numId w:val="84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L’utente invoca get_feature_lines([(3,5,IF,['A','B','C'],expr)], filename).</w:t>
            </w:r>
          </w:p>
          <w:p w14:paraId="2C7F0F1B" w14:textId="77777777" w:rsidR="002849D4" w:rsidRPr="00AA6587" w:rsidRDefault="002849D4" w:rsidP="0089561E">
            <w:pPr>
              <w:pStyle w:val="NormaleWeb"/>
              <w:numPr>
                <w:ilvl w:val="0"/>
                <w:numId w:val="84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lastRenderedPageBreak/>
              <w:t>Calcola count.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count == 3.</w:t>
            </w:r>
          </w:p>
          <w:p w14:paraId="6FA9559F" w14:textId="77777777" w:rsidR="002849D4" w:rsidRPr="002849D4" w:rsidRDefault="002849D4" w:rsidP="002849D4"/>
        </w:tc>
      </w:tr>
      <w:tr w:rsidR="002849D4" w:rsidRPr="002849D4" w14:paraId="13E0FC03" w14:textId="77777777" w:rsidTr="00284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B441F74" w14:textId="6BDCB1C5" w:rsidR="002849D4" w:rsidRPr="00AA6587" w:rsidRDefault="002849D4" w:rsidP="002849D4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_AD_6.DEPTH.01</w:t>
            </w:r>
          </w:p>
          <w:p w14:paraId="2F7784E6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helper calculate_nesting_depth disponibile.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17324ACB" w14:textId="77777777" w:rsidR="002849D4" w:rsidRPr="00AA6587" w:rsidRDefault="002849D4" w:rsidP="0089561E">
            <w:pPr>
              <w:pStyle w:val="NormaleWeb"/>
              <w:numPr>
                <w:ilvl w:val="0"/>
                <w:numId w:val="85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passa parsed_lines = [].</w:t>
            </w:r>
          </w:p>
          <w:p w14:paraId="7F6BFC0C" w14:textId="77777777" w:rsidR="002849D4" w:rsidRPr="00AA6587" w:rsidRDefault="002849D4" w:rsidP="0089561E">
            <w:pPr>
              <w:pStyle w:val="NormaleWeb"/>
              <w:numPr>
                <w:ilvl w:val="0"/>
                <w:numId w:val="85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Invoca calculate_nesting_depth(parsed_lines).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depth == 0.</w:t>
            </w:r>
          </w:p>
          <w:p w14:paraId="0612A217" w14:textId="77777777" w:rsidR="002849D4" w:rsidRPr="002849D4" w:rsidRDefault="002849D4" w:rsidP="002849D4"/>
        </w:tc>
      </w:tr>
      <w:tr w:rsidR="002849D4" w:rsidRPr="002849D4" w14:paraId="1F4193B1" w14:textId="77777777" w:rsidTr="0028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4AA2A922" w14:textId="729757A1" w:rsidR="002849D4" w:rsidRPr="00AA6587" w:rsidRDefault="002849D4" w:rsidP="002849D4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_AD_6.DEPTH.03</w:t>
            </w:r>
          </w:p>
          <w:p w14:paraId="5D3F6B58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helper calculate_nesting_depth disponibile.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650601AF" w14:textId="77777777" w:rsidR="002849D4" w:rsidRPr="00AA6587" w:rsidRDefault="002849D4" w:rsidP="0089561E">
            <w:pPr>
              <w:pStyle w:val="NormaleWeb"/>
              <w:numPr>
                <w:ilvl w:val="0"/>
                <w:numId w:val="86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definisce due range: esterno (3–9) e interno (6–8).</w:t>
            </w:r>
          </w:p>
          <w:p w14:paraId="327B73F0" w14:textId="77777777" w:rsidR="002849D4" w:rsidRPr="00AA6587" w:rsidRDefault="002849D4" w:rsidP="0089561E">
            <w:pPr>
              <w:pStyle w:val="NormaleWeb"/>
              <w:numPr>
                <w:ilvl w:val="0"/>
                <w:numId w:val="86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Invoca calculate_nesting_depth(parsed_lines).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depth == 2.</w:t>
            </w:r>
          </w:p>
          <w:p w14:paraId="3930C6A6" w14:textId="77777777" w:rsidR="002849D4" w:rsidRPr="002849D4" w:rsidRDefault="002849D4" w:rsidP="002849D4"/>
        </w:tc>
      </w:tr>
      <w:tr w:rsidR="002849D4" w:rsidRPr="002849D4" w14:paraId="6D08F6C5" w14:textId="77777777" w:rsidTr="00284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19C7B114" w14:textId="13591654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_AD_6.COMPLEX.01</w:t>
            </w:r>
          </w:p>
          <w:p w14:paraId="1CE10C55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helper calculate_feature_complexity disponibile.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00A2D7F9" w14:textId="77777777" w:rsidR="002849D4" w:rsidRPr="00AA6587" w:rsidRDefault="002849D4" w:rsidP="0089561E">
            <w:pPr>
              <w:pStyle w:val="NormaleWeb"/>
              <w:numPr>
                <w:ilvl w:val="0"/>
                <w:numId w:val="87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imposta expression='defined(A)'.</w:t>
            </w:r>
          </w:p>
          <w:p w14:paraId="02441CB0" w14:textId="77777777" w:rsidR="002849D4" w:rsidRPr="00AA6587" w:rsidRDefault="002849D4" w:rsidP="0089561E">
            <w:pPr>
              <w:pStyle w:val="NormaleWeb"/>
              <w:numPr>
                <w:ilvl w:val="0"/>
                <w:numId w:val="87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Invoca calculate_feature_complexity(expression).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complexity == 1.</w:t>
            </w:r>
          </w:p>
          <w:p w14:paraId="31CBA86C" w14:textId="77777777" w:rsidR="002849D4" w:rsidRPr="002849D4" w:rsidRDefault="002849D4" w:rsidP="002849D4"/>
        </w:tc>
      </w:tr>
      <w:tr w:rsidR="002849D4" w:rsidRPr="002849D4" w14:paraId="0D2FCC3F" w14:textId="77777777" w:rsidTr="00284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3EFCA6EE" w14:textId="17A1A7D5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_AD_6.COMPLEX.03</w:t>
            </w:r>
          </w:p>
          <w:p w14:paraId="7D9CC961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helper calculate_feature_complexity disponibile.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02E6950A" w14:textId="77777777" w:rsidR="002849D4" w:rsidRPr="00AA6587" w:rsidRDefault="002849D4" w:rsidP="0089561E">
            <w:pPr>
              <w:pStyle w:val="NormaleWeb"/>
              <w:numPr>
                <w:ilvl w:val="0"/>
                <w:numId w:val="88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imposta expression con &amp;&amp; e ||.</w:t>
            </w:r>
          </w:p>
          <w:p w14:paraId="62F04B6A" w14:textId="77777777" w:rsidR="002849D4" w:rsidRPr="00AA6587" w:rsidRDefault="002849D4" w:rsidP="0089561E">
            <w:pPr>
              <w:pStyle w:val="NormaleWeb"/>
              <w:numPr>
                <w:ilvl w:val="0"/>
                <w:numId w:val="88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Invoca calculate_feature_complexity(expression).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</w:rPr>
              <w:t>: complexity &gt;= 3 (almeno due operatori logici + 1).</w:t>
            </w:r>
          </w:p>
          <w:p w14:paraId="0BEFE4F9" w14:textId="77777777" w:rsidR="002849D4" w:rsidRPr="002849D4" w:rsidRDefault="002849D4" w:rsidP="002849D4"/>
        </w:tc>
      </w:tr>
      <w:tr w:rsidR="002849D4" w:rsidRPr="00300B7C" w14:paraId="0FB4552F" w14:textId="77777777" w:rsidTr="002849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0AF53A24" w14:textId="19F6FDC2" w:rsidR="002849D4" w:rsidRPr="00AA6587" w:rsidRDefault="002849D4" w:rsidP="002849D4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_AD_6.TYPE.02</w:t>
            </w:r>
          </w:p>
          <w:p w14:paraId="7CC43C75" w14:textId="77777777" w:rsidR="002849D4" w:rsidRPr="00AA6587" w:rsidRDefault="002849D4" w:rsidP="002849D4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lastRenderedPageBreak/>
              <w:t>Pre-Condizioni</w:t>
            </w:r>
            <w:r w:rsidRPr="00AA6587">
              <w:rPr>
                <w:rFonts w:ascii="Garamond" w:hAnsi="Garamond"/>
                <w:color w:val="000000" w:themeColor="text1"/>
              </w:rPr>
              <w:t>: parse_feature_line e LineType importabili.</w:t>
            </w:r>
            <w:r w:rsidRPr="00AA6587">
              <w:rPr>
                <w:rFonts w:ascii="Garamond" w:hAnsi="Garamond"/>
                <w:color w:val="000000" w:themeColor="text1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AA6587">
              <w:rPr>
                <w:rFonts w:ascii="Garamond" w:hAnsi="Garamond"/>
                <w:color w:val="000000" w:themeColor="text1"/>
              </w:rPr>
              <w:t>:</w:t>
            </w:r>
          </w:p>
          <w:p w14:paraId="0F505C5A" w14:textId="77777777" w:rsidR="002849D4" w:rsidRPr="00AA6587" w:rsidRDefault="002849D4" w:rsidP="0089561E">
            <w:pPr>
              <w:pStyle w:val="NormaleWeb"/>
              <w:numPr>
                <w:ilvl w:val="0"/>
                <w:numId w:val="89"/>
              </w:numPr>
              <w:rPr>
                <w:rFonts w:ascii="Garamond" w:hAnsi="Garamond"/>
                <w:color w:val="000000" w:themeColor="text1"/>
              </w:rPr>
            </w:pPr>
            <w:r w:rsidRPr="00AA6587">
              <w:rPr>
                <w:rFonts w:ascii="Garamond" w:hAnsi="Garamond"/>
                <w:color w:val="000000" w:themeColor="text1"/>
              </w:rPr>
              <w:t>L’utente prepara una riga con direttiva #elif.</w:t>
            </w:r>
          </w:p>
          <w:p w14:paraId="604344D4" w14:textId="105FAC47" w:rsidR="002849D4" w:rsidRPr="002849D4" w:rsidRDefault="002849D4" w:rsidP="0089561E">
            <w:pPr>
              <w:pStyle w:val="NormaleWeb"/>
              <w:numPr>
                <w:ilvl w:val="0"/>
                <w:numId w:val="89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AA6587">
              <w:rPr>
                <w:rFonts w:ascii="Garamond" w:hAnsi="Garamond"/>
                <w:color w:val="000000" w:themeColor="text1"/>
                <w:lang w:val="en-US"/>
              </w:rPr>
              <w:t>Invoca parse_feature_line(',', line).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AA6587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Oracolo</w:t>
            </w:r>
            <w:r w:rsidRPr="00AA6587">
              <w:rPr>
                <w:rFonts w:ascii="Garamond" w:hAnsi="Garamond"/>
                <w:color w:val="000000" w:themeColor="text1"/>
                <w:lang w:val="en-US"/>
              </w:rPr>
              <w:t>: line_type == LineType.ELIF.</w:t>
            </w:r>
          </w:p>
        </w:tc>
      </w:tr>
    </w:tbl>
    <w:p w14:paraId="52D86EC1" w14:textId="55BE4CC4" w:rsidR="00A85DB6" w:rsidRDefault="00A85DB6" w:rsidP="00A85DB6">
      <w:pPr>
        <w:pStyle w:val="Titolo3"/>
        <w:rPr>
          <w:rFonts w:ascii="Garamond" w:hAnsi="Garamond"/>
          <w:b/>
          <w:bCs/>
          <w:color w:val="000000" w:themeColor="text1"/>
          <w:sz w:val="32"/>
          <w:szCs w:val="32"/>
          <w:lang w:val="en-US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1624FC" w14:paraId="5FC4157F" w14:textId="77777777" w:rsidTr="006576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tcW w:w="9461" w:type="dxa"/>
            <w:vAlign w:val="bottom"/>
          </w:tcPr>
          <w:p w14:paraId="6D7C9745" w14:textId="1E394589" w:rsidR="001624FC" w:rsidRPr="0065764E" w:rsidRDefault="003B22BA" w:rsidP="0065764E">
            <w:pPr>
              <w:jc w:val="center"/>
              <w:rPr>
                <w:rFonts w:ascii="Garamond" w:hAnsi="Garamond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T</w:t>
            </w:r>
            <w:r w:rsidR="009E6428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1624FC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_OV_1</w:t>
            </w:r>
          </w:p>
        </w:tc>
      </w:tr>
      <w:tr w:rsidR="001624FC" w:rsidRPr="0065764E" w14:paraId="50DBFFE8" w14:textId="77777777" w:rsidTr="00162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716CBD1" w14:textId="6AA68824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_OV_1.PORT.01</w:t>
            </w:r>
          </w:p>
          <w:p w14:paraId="2095F7A8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 Funzione validate_port disponibile.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0079847A" w14:textId="59727777" w:rsidR="001624FC" w:rsidRPr="0065764E" w:rsidRDefault="0065764E" w:rsidP="0089561E">
            <w:pPr>
              <w:pStyle w:val="NormaleWeb"/>
              <w:numPr>
                <w:ilvl w:val="0"/>
                <w:numId w:val="90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L’utente invoca validate_port(8</w:t>
            </w:r>
            <w:r>
              <w:rPr>
                <w:rFonts w:ascii="Garamond" w:hAnsi="Garamond"/>
                <w:color w:val="000000" w:themeColor="text1"/>
              </w:rPr>
              <w:t>100</w:t>
            </w:r>
            <w:r w:rsidRPr="00F50C6F">
              <w:rPr>
                <w:rFonts w:ascii="Garamond" w:hAnsi="Garamond"/>
                <w:color w:val="000000" w:themeColor="text1"/>
              </w:rPr>
              <w:t>).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 La funzione restituisce True.</w:t>
            </w:r>
          </w:p>
        </w:tc>
      </w:tr>
      <w:tr w:rsidR="001624FC" w:rsidRPr="0065764E" w14:paraId="34E46A01" w14:textId="77777777" w:rsidTr="001624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6BECA16F" w14:textId="4F411F1E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_OV_1.PORT.03</w:t>
            </w:r>
          </w:p>
          <w:p w14:paraId="6FFA0513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 Funzione get_default_port disponibile.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65A19D84" w14:textId="77777777" w:rsidR="0065764E" w:rsidRPr="00F50C6F" w:rsidRDefault="0065764E" w:rsidP="0089561E">
            <w:pPr>
              <w:pStyle w:val="NormaleWeb"/>
              <w:numPr>
                <w:ilvl w:val="0"/>
                <w:numId w:val="91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L’utente invoca get_default_port().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 Il valore restituito è 8081.</w:t>
            </w:r>
          </w:p>
          <w:p w14:paraId="22F53AFB" w14:textId="77777777" w:rsidR="001624FC" w:rsidRPr="0065764E" w:rsidRDefault="001624FC" w:rsidP="001624FC"/>
        </w:tc>
      </w:tr>
      <w:tr w:rsidR="001624FC" w:rsidRPr="0065764E" w14:paraId="1A0851DA" w14:textId="77777777" w:rsidTr="00162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08B9AEF0" w14:textId="73340BB3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_OV_1.PORT.04</w:t>
            </w:r>
          </w:p>
          <w:p w14:paraId="5678E442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 Funzione validate_port disponibile.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76D9A538" w14:textId="77777777" w:rsidR="0065764E" w:rsidRPr="00F50C6F" w:rsidRDefault="0065764E" w:rsidP="0089561E">
            <w:pPr>
              <w:pStyle w:val="NormaleWeb"/>
              <w:numPr>
                <w:ilvl w:val="0"/>
                <w:numId w:val="92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L’utente invoca validate_port(80) e validate_port(1023).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 Entrambe le invocazioni restituiscono False (porte privilegiate/non ammesse).</w:t>
            </w:r>
          </w:p>
          <w:p w14:paraId="16A44F1B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</w:p>
          <w:p w14:paraId="39C37265" w14:textId="77777777" w:rsidR="001624FC" w:rsidRPr="0065764E" w:rsidRDefault="001624FC" w:rsidP="001624FC"/>
        </w:tc>
      </w:tr>
      <w:tr w:rsidR="001624FC" w:rsidRPr="0065764E" w14:paraId="3DAD4BD5" w14:textId="77777777" w:rsidTr="001624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53540AD2" w14:textId="74D86A40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_OV_1.PORT.05</w:t>
            </w:r>
          </w:p>
          <w:p w14:paraId="5A2FFC4B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 Funzione validate_port disponibile.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7DEEB98F" w14:textId="77777777" w:rsidR="0065764E" w:rsidRPr="00F50C6F" w:rsidRDefault="0065764E" w:rsidP="0089561E">
            <w:pPr>
              <w:pStyle w:val="NormaleWeb"/>
              <w:numPr>
                <w:ilvl w:val="0"/>
                <w:numId w:val="93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L’utente invoca validate_port(65536) (e/o un valore &gt; 65535).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 La funzione restituisce False (range non valido).</w:t>
            </w:r>
          </w:p>
          <w:p w14:paraId="4C38E4C6" w14:textId="77777777" w:rsidR="001624FC" w:rsidRPr="0065764E" w:rsidRDefault="001624FC" w:rsidP="001624FC"/>
        </w:tc>
      </w:tr>
      <w:tr w:rsidR="001624FC" w:rsidRPr="0065764E" w14:paraId="720889E2" w14:textId="77777777" w:rsidTr="00162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BFF66FD" w14:textId="68295A9B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_OV_1.PATH.01</w:t>
            </w:r>
          </w:p>
          <w:p w14:paraId="001EBE59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367905EB" w14:textId="77777777" w:rsidR="0065764E" w:rsidRPr="00F50C6F" w:rsidRDefault="0065764E" w:rsidP="0089561E">
            <w:pPr>
              <w:pStyle w:val="NormaleWeb"/>
              <w:numPr>
                <w:ilvl w:val="0"/>
                <w:numId w:val="94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color w:val="000000" w:themeColor="text1"/>
                <w:lang w:val="en-US"/>
              </w:rPr>
              <w:t>resolve_shiny_app_path disponibile.</w:t>
            </w:r>
          </w:p>
          <w:p w14:paraId="5BE4DAF1" w14:textId="77777777" w:rsidR="0065764E" w:rsidRPr="00F50C6F" w:rsidRDefault="0065764E" w:rsidP="0089561E">
            <w:pPr>
              <w:pStyle w:val="NormaleWeb"/>
              <w:numPr>
                <w:ilvl w:val="0"/>
                <w:numId w:val="94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Nel package codeface esiste la directory R/shiny/apps/dashboard.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75B03E38" w14:textId="77777777" w:rsidR="0065764E" w:rsidRPr="00F50C6F" w:rsidRDefault="0065764E" w:rsidP="0089561E">
            <w:pPr>
              <w:pStyle w:val="NormaleWeb"/>
              <w:numPr>
                <w:ilvl w:val="0"/>
                <w:numId w:val="95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  <w:lang w:val="en-US"/>
              </w:rPr>
              <w:t>L’utente invoca resolve_shiny_app_path('dashboard').</w:t>
            </w:r>
            <w:r w:rsidRPr="00F50C6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054FCF0D" w14:textId="77777777" w:rsidR="0065764E" w:rsidRPr="00F50C6F" w:rsidRDefault="0065764E" w:rsidP="0089561E">
            <w:pPr>
              <w:pStyle w:val="NormaleWeb"/>
              <w:numPr>
                <w:ilvl w:val="0"/>
                <w:numId w:val="96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color w:val="000000" w:themeColor="text1"/>
                <w:lang w:val="en-US"/>
              </w:rPr>
              <w:t>Il path restituito esiste sul filesystem (os.path.exists(path) == True).</w:t>
            </w:r>
          </w:p>
          <w:p w14:paraId="61C6DDFE" w14:textId="77777777" w:rsidR="0065764E" w:rsidRPr="00F50C6F" w:rsidRDefault="0065764E" w:rsidP="0089561E">
            <w:pPr>
              <w:pStyle w:val="NormaleWeb"/>
              <w:numPr>
                <w:ilvl w:val="0"/>
                <w:numId w:val="96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Il path contiene la sottostringa dashboard.</w:t>
            </w:r>
          </w:p>
          <w:p w14:paraId="3C43044B" w14:textId="77777777" w:rsidR="001624FC" w:rsidRPr="0065764E" w:rsidRDefault="001624FC" w:rsidP="001624FC"/>
        </w:tc>
      </w:tr>
      <w:tr w:rsidR="001624FC" w:rsidRPr="0065764E" w14:paraId="7C3C610B" w14:textId="77777777" w:rsidTr="001624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49C49D68" w14:textId="4A84F527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_OV_1.PATH.04</w:t>
            </w:r>
          </w:p>
          <w:p w14:paraId="16D77A7F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 resolve_shiny_app_path disponibile.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63831A33" w14:textId="77777777" w:rsidR="0065764E" w:rsidRPr="00F50C6F" w:rsidRDefault="0065764E" w:rsidP="0089561E">
            <w:pPr>
              <w:pStyle w:val="NormaleWeb"/>
              <w:numPr>
                <w:ilvl w:val="0"/>
                <w:numId w:val="97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  <w:lang w:val="en-US"/>
              </w:rPr>
              <w:t>L’utente invoca resolve_shiny_app_path('nonexistent_app').</w:t>
            </w:r>
            <w:r w:rsidRPr="00F50C6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 Viene sollevata ValueError con messaggio che contiene not found.</w:t>
            </w:r>
          </w:p>
          <w:p w14:paraId="4C9E9EBC" w14:textId="77777777" w:rsidR="001624FC" w:rsidRPr="0065764E" w:rsidRDefault="001624FC" w:rsidP="001624FC"/>
        </w:tc>
      </w:tr>
      <w:tr w:rsidR="001624FC" w:rsidRPr="0065764E" w14:paraId="198313B0" w14:textId="77777777" w:rsidTr="00162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69AE1F0" w14:textId="303266C0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_OV_1.PATH.05</w:t>
            </w:r>
          </w:p>
          <w:p w14:paraId="0EDAA2B6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74A0D085" w14:textId="77777777" w:rsidR="0065764E" w:rsidRPr="00F50C6F" w:rsidRDefault="0065764E" w:rsidP="0089561E">
            <w:pPr>
              <w:pStyle w:val="NormaleWeb"/>
              <w:numPr>
                <w:ilvl w:val="0"/>
                <w:numId w:val="98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list_available_apps disponibile.</w:t>
            </w:r>
          </w:p>
          <w:p w14:paraId="586C6531" w14:textId="77777777" w:rsidR="0065764E" w:rsidRPr="00F50C6F" w:rsidRDefault="0065764E" w:rsidP="0089561E">
            <w:pPr>
              <w:pStyle w:val="NormaleWeb"/>
              <w:numPr>
                <w:ilvl w:val="0"/>
                <w:numId w:val="98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La directory codeface/R/shiny/apps esiste e contiene almeno un’app.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5172F1C6" w14:textId="77777777" w:rsidR="0065764E" w:rsidRPr="00F50C6F" w:rsidRDefault="0065764E" w:rsidP="0089561E">
            <w:pPr>
              <w:pStyle w:val="NormaleWeb"/>
              <w:numPr>
                <w:ilvl w:val="0"/>
                <w:numId w:val="99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  <w:lang w:val="en-US"/>
              </w:rPr>
              <w:t>L’utente invoca apps = list_available_apps().</w:t>
            </w:r>
            <w:r w:rsidRPr="00F50C6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41B22520" w14:textId="77777777" w:rsidR="0065764E" w:rsidRPr="00F50C6F" w:rsidRDefault="0065764E" w:rsidP="0089561E">
            <w:pPr>
              <w:pStyle w:val="NormaleWeb"/>
              <w:numPr>
                <w:ilvl w:val="0"/>
                <w:numId w:val="100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apps è una lista.</w:t>
            </w:r>
          </w:p>
          <w:p w14:paraId="6A47218D" w14:textId="77777777" w:rsidR="0065764E" w:rsidRPr="00F50C6F" w:rsidRDefault="0065764E" w:rsidP="0089561E">
            <w:pPr>
              <w:pStyle w:val="NormaleWeb"/>
              <w:numPr>
                <w:ilvl w:val="0"/>
                <w:numId w:val="100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Contiene dashboard.</w:t>
            </w:r>
          </w:p>
          <w:p w14:paraId="45DF11C3" w14:textId="77777777" w:rsidR="0065764E" w:rsidRPr="00F50C6F" w:rsidRDefault="0065764E" w:rsidP="0089561E">
            <w:pPr>
              <w:pStyle w:val="NormaleWeb"/>
              <w:numPr>
                <w:ilvl w:val="0"/>
                <w:numId w:val="100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len(apps) &gt; 0.</w:t>
            </w:r>
          </w:p>
          <w:p w14:paraId="3363DF87" w14:textId="77777777" w:rsidR="001624FC" w:rsidRPr="0065764E" w:rsidRDefault="001624FC" w:rsidP="001624FC"/>
        </w:tc>
      </w:tr>
      <w:tr w:rsidR="001624FC" w:rsidRPr="0065764E" w14:paraId="429AFD71" w14:textId="77777777" w:rsidTr="001624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29A700E0" w14:textId="4B078AB2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_OV_1.CMD.01</w:t>
            </w:r>
          </w:p>
          <w:p w14:paraId="06D960A7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 generate_r_command disponibile.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5C5DA0E3" w14:textId="77777777" w:rsidR="0065764E" w:rsidRPr="00F50C6F" w:rsidRDefault="0065764E" w:rsidP="0089561E">
            <w:pPr>
              <w:pStyle w:val="NormaleWeb"/>
              <w:numPr>
                <w:ilvl w:val="0"/>
                <w:numId w:val="101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lastRenderedPageBreak/>
              <w:t>L’utente invoca cmd = generate_r_command(8081).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0EF2037A" w14:textId="77777777" w:rsidR="0065764E" w:rsidRPr="00F50C6F" w:rsidRDefault="0065764E" w:rsidP="0089561E">
            <w:pPr>
              <w:pStyle w:val="NormaleWeb"/>
              <w:numPr>
                <w:ilvl w:val="0"/>
                <w:numId w:val="102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cmd contiene library(shiny)</w:t>
            </w:r>
          </w:p>
          <w:p w14:paraId="757C1F15" w14:textId="77777777" w:rsidR="0065764E" w:rsidRPr="00F50C6F" w:rsidRDefault="0065764E" w:rsidP="0089561E">
            <w:pPr>
              <w:pStyle w:val="NormaleWeb"/>
              <w:numPr>
                <w:ilvl w:val="0"/>
                <w:numId w:val="102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cmd contiene runApp</w:t>
            </w:r>
          </w:p>
          <w:p w14:paraId="35C15893" w14:textId="77777777" w:rsidR="0065764E" w:rsidRPr="00F50C6F" w:rsidRDefault="0065764E" w:rsidP="0089561E">
            <w:pPr>
              <w:pStyle w:val="NormaleWeb"/>
              <w:numPr>
                <w:ilvl w:val="0"/>
                <w:numId w:val="102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cmd contiene port=8081 (o comunque 8081 in modo coerente)</w:t>
            </w:r>
          </w:p>
          <w:p w14:paraId="54971204" w14:textId="77777777" w:rsidR="001624FC" w:rsidRPr="0065764E" w:rsidRDefault="001624FC" w:rsidP="001624FC"/>
        </w:tc>
      </w:tr>
      <w:tr w:rsidR="001624FC" w:rsidRPr="0065764E" w14:paraId="5D079F8A" w14:textId="77777777" w:rsidTr="00162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63D31E24" w14:textId="457816AF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_OV_1.CMD.04</w:t>
            </w:r>
          </w:p>
          <w:p w14:paraId="35384A02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 generate_r_command disponibile.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4B7BFD07" w14:textId="77777777" w:rsidR="0065764E" w:rsidRPr="00F50C6F" w:rsidRDefault="0065764E" w:rsidP="0089561E">
            <w:pPr>
              <w:pStyle w:val="NormaleWeb"/>
              <w:numPr>
                <w:ilvl w:val="0"/>
                <w:numId w:val="103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L’utente invoca cmd = generate_r_command(8081).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 Il comando contiene host='0.0.0.0' (binding corretto per container).</w:t>
            </w:r>
          </w:p>
          <w:p w14:paraId="4EF9B7A9" w14:textId="77777777" w:rsidR="001624FC" w:rsidRPr="0065764E" w:rsidRDefault="001624FC" w:rsidP="001624FC"/>
        </w:tc>
      </w:tr>
      <w:tr w:rsidR="001624FC" w:rsidRPr="00300B7C" w14:paraId="40E7F4AB" w14:textId="77777777" w:rsidTr="001624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61" w:type="dxa"/>
          </w:tcPr>
          <w:p w14:paraId="055818DA" w14:textId="61437137" w:rsidR="0065764E" w:rsidRPr="00F50C6F" w:rsidRDefault="0065764E" w:rsidP="0065764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F50C6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_OV_1.CMD.06</w:t>
            </w:r>
          </w:p>
          <w:p w14:paraId="1FBE267C" w14:textId="77777777" w:rsidR="0065764E" w:rsidRPr="00F50C6F" w:rsidRDefault="0065764E" w:rsidP="0065764E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F50C6F">
              <w:rPr>
                <w:rFonts w:ascii="Garamond" w:hAnsi="Garamond"/>
                <w:color w:val="000000" w:themeColor="text1"/>
              </w:rPr>
              <w:t>: generate_rscript_args disponibile.</w:t>
            </w:r>
            <w:r w:rsidRPr="00F50C6F">
              <w:rPr>
                <w:rFonts w:ascii="Garamond" w:hAnsi="Garamond"/>
                <w:color w:val="000000" w:themeColor="text1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5CD71ADE" w14:textId="77777777" w:rsidR="0065764E" w:rsidRPr="00F50C6F" w:rsidRDefault="0065764E" w:rsidP="0089561E">
            <w:pPr>
              <w:pStyle w:val="NormaleWeb"/>
              <w:numPr>
                <w:ilvl w:val="0"/>
                <w:numId w:val="104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  <w:lang w:val="en-US"/>
              </w:rPr>
              <w:t>L’utente invoca args = generate_rscript_args(8081, '/path/to/config.conf').</w:t>
            </w:r>
            <w:r w:rsidRPr="00F50C6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F50C6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F50C6F">
              <w:rPr>
                <w:rFonts w:ascii="Garamond" w:hAnsi="Garamond"/>
                <w:color w:val="000000" w:themeColor="text1"/>
              </w:rPr>
              <w:t>:</w:t>
            </w:r>
          </w:p>
          <w:p w14:paraId="432E9CDA" w14:textId="77777777" w:rsidR="0065764E" w:rsidRPr="00F50C6F" w:rsidRDefault="0065764E" w:rsidP="0089561E">
            <w:pPr>
              <w:pStyle w:val="NormaleWeb"/>
              <w:numPr>
                <w:ilvl w:val="0"/>
                <w:numId w:val="105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args[0] == 'Rscript'</w:t>
            </w:r>
          </w:p>
          <w:p w14:paraId="6E4427BE" w14:textId="77777777" w:rsidR="0065764E" w:rsidRPr="00F50C6F" w:rsidRDefault="0065764E" w:rsidP="0089561E">
            <w:pPr>
              <w:pStyle w:val="NormaleWeb"/>
              <w:numPr>
                <w:ilvl w:val="0"/>
                <w:numId w:val="105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args[1] == '-e'</w:t>
            </w:r>
          </w:p>
          <w:p w14:paraId="47B587FA" w14:textId="77777777" w:rsidR="0065764E" w:rsidRPr="00F50C6F" w:rsidRDefault="0065764E" w:rsidP="0089561E">
            <w:pPr>
              <w:pStyle w:val="NormaleWeb"/>
              <w:numPr>
                <w:ilvl w:val="0"/>
                <w:numId w:val="105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args[2] contiene library(shiny) e runApp</w:t>
            </w:r>
          </w:p>
          <w:p w14:paraId="1A2E67A7" w14:textId="77777777" w:rsidR="0065764E" w:rsidRPr="00F50C6F" w:rsidRDefault="0065764E" w:rsidP="0089561E">
            <w:pPr>
              <w:pStyle w:val="NormaleWeb"/>
              <w:numPr>
                <w:ilvl w:val="0"/>
                <w:numId w:val="105"/>
              </w:numPr>
              <w:rPr>
                <w:rFonts w:ascii="Garamond" w:hAnsi="Garamond"/>
                <w:color w:val="000000" w:themeColor="text1"/>
              </w:rPr>
            </w:pPr>
            <w:r w:rsidRPr="00F50C6F">
              <w:rPr>
                <w:rFonts w:ascii="Garamond" w:hAnsi="Garamond"/>
                <w:color w:val="000000" w:themeColor="text1"/>
              </w:rPr>
              <w:t>args[3] == '-c'</w:t>
            </w:r>
          </w:p>
          <w:p w14:paraId="014B1F61" w14:textId="77777777" w:rsidR="0065764E" w:rsidRDefault="0065764E" w:rsidP="0089561E">
            <w:pPr>
              <w:pStyle w:val="NormaleWeb"/>
              <w:numPr>
                <w:ilvl w:val="0"/>
                <w:numId w:val="105"/>
              </w:numPr>
              <w:rPr>
                <w:rFonts w:ascii="Garamond" w:hAnsi="Garamond"/>
                <w:color w:val="000000" w:themeColor="text1"/>
                <w:lang w:val="en-US"/>
              </w:rPr>
            </w:pPr>
            <w:r w:rsidRPr="00F50C6F">
              <w:rPr>
                <w:rFonts w:ascii="Garamond" w:hAnsi="Garamond"/>
                <w:color w:val="000000" w:themeColor="text1"/>
                <w:lang w:val="en-US"/>
              </w:rPr>
              <w:t>args[4] == '/path/to/config.conf'</w:t>
            </w:r>
          </w:p>
          <w:p w14:paraId="08806679" w14:textId="77777777" w:rsidR="001624FC" w:rsidRPr="0065764E" w:rsidRDefault="001624FC" w:rsidP="001624FC">
            <w:pPr>
              <w:rPr>
                <w:lang w:val="en-US"/>
              </w:rPr>
            </w:pPr>
          </w:p>
        </w:tc>
      </w:tr>
    </w:tbl>
    <w:p w14:paraId="7F999F52" w14:textId="77777777" w:rsidR="001624FC" w:rsidRPr="00FD47FB" w:rsidRDefault="001624FC" w:rsidP="001624FC">
      <w:pPr>
        <w:rPr>
          <w:lang w:val="en-US"/>
        </w:rPr>
      </w:pPr>
    </w:p>
    <w:p w14:paraId="078C332F" w14:textId="3A9FC82C" w:rsidR="003F1C5F" w:rsidRPr="00064899" w:rsidRDefault="00064899" w:rsidP="00064899">
      <w:pPr>
        <w:spacing w:line="278" w:lineRule="auto"/>
        <w:rPr>
          <w:rFonts w:ascii="Garamond" w:eastAsiaTheme="majorEastAsia" w:hAnsi="Garamond" w:cstheme="majorBidi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Garamond" w:hAnsi="Garamond"/>
          <w:b/>
          <w:bCs/>
          <w:color w:val="000000" w:themeColor="text1"/>
          <w:sz w:val="32"/>
          <w:szCs w:val="32"/>
          <w:lang w:val="en-US"/>
        </w:rPr>
        <w:br w:type="page"/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9471"/>
      </w:tblGrid>
      <w:tr w:rsidR="001624FC" w14:paraId="38306E82" w14:textId="77777777" w:rsidTr="000E2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71" w:type="dxa"/>
          </w:tcPr>
          <w:p w14:paraId="2BD57D30" w14:textId="2AF2A4FE" w:rsidR="001624FC" w:rsidRPr="001624FC" w:rsidRDefault="003B22BA" w:rsidP="001624FC">
            <w:pPr>
              <w:pStyle w:val="Titolo3"/>
              <w:jc w:val="center"/>
              <w:rPr>
                <w:rFonts w:ascii="Garamond" w:hAnsi="Garamond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lastRenderedPageBreak/>
              <w:t>T</w:t>
            </w:r>
            <w:r w:rsidR="00512605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1624FC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_OV_2</w:t>
            </w:r>
          </w:p>
        </w:tc>
      </w:tr>
      <w:tr w:rsidR="001624FC" w14:paraId="32836A0A" w14:textId="77777777" w:rsidTr="000E2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5312E5EB" w14:textId="1FA08EA3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_OV_2.FMT.01</w:t>
            </w:r>
          </w:p>
          <w:p w14:paraId="170B540C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validate_export_format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28A40483" w14:textId="77777777" w:rsidR="001624FC" w:rsidRPr="003F1C5F" w:rsidRDefault="001624FC" w:rsidP="0089561E">
            <w:pPr>
              <w:pStyle w:val="NormaleWeb"/>
              <w:numPr>
                <w:ilvl w:val="0"/>
                <w:numId w:val="106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validate_export_format('png') e validate_export_format('PNG').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Entrambe restituiscono True (case-insensitive).</w:t>
            </w:r>
          </w:p>
          <w:p w14:paraId="350C436D" w14:textId="77777777" w:rsidR="001624FC" w:rsidRDefault="001624FC" w:rsidP="00AA32CD">
            <w:pPr>
              <w:rPr>
                <w:lang w:val="en-US"/>
              </w:rPr>
            </w:pPr>
          </w:p>
        </w:tc>
      </w:tr>
      <w:tr w:rsidR="001624FC" w14:paraId="54AB0640" w14:textId="77777777" w:rsidTr="000E2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183F07DF" w14:textId="4F73BA7B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_OV_2.FMT.02</w:t>
            </w:r>
          </w:p>
          <w:p w14:paraId="451DB5A0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validate_export_format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1FCD9D22" w14:textId="77777777" w:rsidR="001624FC" w:rsidRPr="003F1C5F" w:rsidRDefault="001624FC" w:rsidP="0089561E">
            <w:pPr>
              <w:pStyle w:val="NormaleWeb"/>
              <w:numPr>
                <w:ilvl w:val="0"/>
                <w:numId w:val="107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validate_export_format('pdf') e validate_export_format('PDF').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Entrambe restituiscono True.</w:t>
            </w:r>
          </w:p>
          <w:p w14:paraId="7687D95F" w14:textId="77777777" w:rsidR="001624FC" w:rsidRDefault="001624FC" w:rsidP="00AA32CD">
            <w:pPr>
              <w:rPr>
                <w:lang w:val="en-US"/>
              </w:rPr>
            </w:pPr>
          </w:p>
        </w:tc>
      </w:tr>
      <w:tr w:rsidR="001624FC" w14:paraId="7EB30706" w14:textId="77777777" w:rsidTr="000E2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4E800E32" w14:textId="35AFF212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_OV_2.FMT.03</w:t>
            </w:r>
          </w:p>
          <w:p w14:paraId="21AD6E3B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validate_export_format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156A8DA6" w14:textId="77777777" w:rsidR="001624FC" w:rsidRPr="003F1C5F" w:rsidRDefault="001624FC" w:rsidP="0089561E">
            <w:pPr>
              <w:pStyle w:val="NormaleWeb"/>
              <w:numPr>
                <w:ilvl w:val="0"/>
                <w:numId w:val="108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validate_export_format('svg') e validate_export_format('SVG').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Entrambe restituiscono True.</w:t>
            </w:r>
          </w:p>
          <w:p w14:paraId="401B9F17" w14:textId="77777777" w:rsidR="001624FC" w:rsidRDefault="001624FC" w:rsidP="00AA32CD">
            <w:pPr>
              <w:rPr>
                <w:lang w:val="en-US"/>
              </w:rPr>
            </w:pPr>
          </w:p>
        </w:tc>
      </w:tr>
      <w:tr w:rsidR="001624FC" w:rsidRPr="001624FC" w14:paraId="5EF64F1F" w14:textId="77777777" w:rsidTr="000E2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5FE7C856" w14:textId="5A71EC3C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_OV_2.FMT.07</w:t>
            </w:r>
          </w:p>
          <w:p w14:paraId="59FD6322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validate_export_format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68D0EBA9" w14:textId="77777777" w:rsidR="001624FC" w:rsidRPr="003F1C5F" w:rsidRDefault="001624FC" w:rsidP="0089561E">
            <w:pPr>
              <w:pStyle w:val="NormaleWeb"/>
              <w:numPr>
                <w:ilvl w:val="0"/>
                <w:numId w:val="109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validate_export_format('gif') (o webp, invalid).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Restituisce False per formati non supportati.</w:t>
            </w:r>
          </w:p>
          <w:p w14:paraId="352170EF" w14:textId="77777777" w:rsidR="001624FC" w:rsidRPr="001624FC" w:rsidRDefault="001624FC" w:rsidP="00AA32CD"/>
        </w:tc>
      </w:tr>
      <w:tr w:rsidR="001624FC" w:rsidRPr="001624FC" w14:paraId="66AB8B30" w14:textId="77777777" w:rsidTr="000E2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76D0FC04" w14:textId="6553075D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_OV_2.PATH.01</w:t>
            </w:r>
          </w:p>
          <w:p w14:paraId="4A610B0E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get_file_extension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07F1FD9E" w14:textId="77777777" w:rsidR="001624FC" w:rsidRPr="003F1C5F" w:rsidRDefault="001624FC" w:rsidP="0089561E">
            <w:pPr>
              <w:pStyle w:val="NormaleWeb"/>
              <w:numPr>
                <w:ilvl w:val="0"/>
                <w:numId w:val="110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get_file_extension('png').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Restituisce .png.</w:t>
            </w:r>
          </w:p>
          <w:p w14:paraId="2A465159" w14:textId="77777777" w:rsidR="001624FC" w:rsidRPr="001624FC" w:rsidRDefault="001624FC" w:rsidP="00AA32CD"/>
        </w:tc>
      </w:tr>
      <w:tr w:rsidR="001624FC" w:rsidRPr="001624FC" w14:paraId="636D2AA9" w14:textId="77777777" w:rsidTr="000E2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7801C2E5" w14:textId="04BA65A4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_OV_2.PATH.02</w:t>
            </w:r>
          </w:p>
          <w:p w14:paraId="769EC2D9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get_file_extension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43A6022E" w14:textId="77777777" w:rsidR="001624FC" w:rsidRPr="003F1C5F" w:rsidRDefault="001624FC" w:rsidP="0089561E">
            <w:pPr>
              <w:pStyle w:val="NormaleWeb"/>
              <w:numPr>
                <w:ilvl w:val="0"/>
                <w:numId w:val="111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get_file_extension('pdf').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Restituisce .pdf.</w:t>
            </w:r>
          </w:p>
          <w:p w14:paraId="5E0791B1" w14:textId="77777777" w:rsidR="001624FC" w:rsidRPr="001624FC" w:rsidRDefault="001624FC" w:rsidP="00AA32CD"/>
        </w:tc>
      </w:tr>
      <w:tr w:rsidR="001624FC" w:rsidRPr="001624FC" w14:paraId="23626B10" w14:textId="77777777" w:rsidTr="000E2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3831CF9F" w14:textId="2DE004D4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_OV_2.PATH.03</w:t>
            </w:r>
          </w:p>
          <w:p w14:paraId="69F6D7FB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get_file_extension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6E0A7CCB" w14:textId="3CE4E49C" w:rsidR="001624FC" w:rsidRPr="001624FC" w:rsidRDefault="001624FC" w:rsidP="0089561E">
            <w:pPr>
              <w:pStyle w:val="NormaleWeb"/>
              <w:numPr>
                <w:ilvl w:val="0"/>
                <w:numId w:val="112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get_file_extension('svg').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Restituisce .svg.</w:t>
            </w:r>
          </w:p>
        </w:tc>
      </w:tr>
      <w:tr w:rsidR="001624FC" w:rsidRPr="001624FC" w14:paraId="76B3DC57" w14:textId="77777777" w:rsidTr="000E2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6BD5E1C1" w14:textId="7C04C05E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_OV_2.PATH.04</w:t>
            </w:r>
          </w:p>
          <w:p w14:paraId="07428BB9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ensure_extension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11B20D45" w14:textId="6649D739" w:rsidR="001624FC" w:rsidRPr="001624FC" w:rsidRDefault="001624FC" w:rsidP="0089561E">
            <w:pPr>
              <w:pStyle w:val="NormaleWeb"/>
              <w:numPr>
                <w:ilvl w:val="0"/>
                <w:numId w:val="113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ensure_extension('graph', 'pdf').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Restituisce graph.pdf (estensione aggiunta).</w:t>
            </w:r>
          </w:p>
        </w:tc>
      </w:tr>
      <w:tr w:rsidR="001624FC" w:rsidRPr="001624FC" w14:paraId="71169DE4" w14:textId="77777777" w:rsidTr="000E2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4968E235" w14:textId="1A0953F2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_OV_2.PATH.05</w:t>
            </w:r>
          </w:p>
          <w:p w14:paraId="57BADA9A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ensure_extension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36612D7F" w14:textId="77777777" w:rsidR="001624FC" w:rsidRPr="003F1C5F" w:rsidRDefault="001624FC" w:rsidP="0089561E">
            <w:pPr>
              <w:pStyle w:val="NormaleWeb"/>
              <w:numPr>
                <w:ilvl w:val="0"/>
                <w:numId w:val="114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ensure_extension('graph.pdf', 'pdf').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Restituisce graph.pdf (estensione mantenuta).</w:t>
            </w:r>
          </w:p>
          <w:p w14:paraId="6D18F25C" w14:textId="77777777" w:rsidR="001624FC" w:rsidRPr="001624FC" w:rsidRDefault="001624FC" w:rsidP="00AA32CD"/>
        </w:tc>
      </w:tr>
      <w:tr w:rsidR="001624FC" w:rsidRPr="001624FC" w14:paraId="1BE3A128" w14:textId="77777777" w:rsidTr="000E2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56D81DEF" w14:textId="0375F97E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_OV_2.PATH.06</w:t>
            </w:r>
          </w:p>
          <w:p w14:paraId="3C0139E2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ensure_extension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161667B3" w14:textId="77777777" w:rsidR="001624FC" w:rsidRPr="003F1C5F" w:rsidRDefault="001624FC" w:rsidP="0089561E">
            <w:pPr>
              <w:pStyle w:val="NormaleWeb"/>
              <w:numPr>
                <w:ilvl w:val="0"/>
                <w:numId w:val="115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  <w:lang w:val="en-US"/>
              </w:rPr>
              <w:t>Invocare ensure_extension('graph.png', 'pdf').</w:t>
            </w:r>
            <w:r w:rsidRPr="003F1C5F">
              <w:rPr>
                <w:rFonts w:ascii="Garamond" w:hAnsi="Garamond"/>
                <w:color w:val="000000" w:themeColor="text1"/>
                <w:lang w:val="en-US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 Restituisce graph.pdf (estensione errata sostituita).</w:t>
            </w:r>
          </w:p>
          <w:p w14:paraId="0BB43861" w14:textId="77777777" w:rsidR="001624FC" w:rsidRPr="001624FC" w:rsidRDefault="001624FC" w:rsidP="00AA32CD"/>
        </w:tc>
      </w:tr>
      <w:tr w:rsidR="001624FC" w:rsidRPr="001624FC" w14:paraId="49811568" w14:textId="77777777" w:rsidTr="000E22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71" w:type="dxa"/>
          </w:tcPr>
          <w:p w14:paraId="56A0E4AB" w14:textId="3CF50CFE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_OV_2.CMD.01</w:t>
            </w:r>
          </w:p>
          <w:p w14:paraId="75715659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lastRenderedPageBreak/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generate_dot_command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180A998F" w14:textId="77777777" w:rsidR="001624FC" w:rsidRPr="003F1C5F" w:rsidRDefault="001624FC" w:rsidP="0089561E">
            <w:pPr>
              <w:pStyle w:val="NormaleWeb"/>
              <w:numPr>
                <w:ilvl w:val="0"/>
                <w:numId w:val="116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</w:rPr>
              <w:t>Invocare cmd = generate_dot_command('input.dot', 'output.pdf', 'pdf').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69B1B4ED" w14:textId="77777777" w:rsidR="001624FC" w:rsidRPr="003F1C5F" w:rsidRDefault="001624FC" w:rsidP="0089561E">
            <w:pPr>
              <w:pStyle w:val="NormaleWeb"/>
              <w:numPr>
                <w:ilvl w:val="0"/>
                <w:numId w:val="117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</w:rPr>
              <w:t>cmd[0] == 'dot'</w:t>
            </w:r>
          </w:p>
          <w:p w14:paraId="6176C7DB" w14:textId="77777777" w:rsidR="001624FC" w:rsidRPr="003F1C5F" w:rsidRDefault="001624FC" w:rsidP="0089561E">
            <w:pPr>
              <w:pStyle w:val="NormaleWeb"/>
              <w:numPr>
                <w:ilvl w:val="0"/>
                <w:numId w:val="117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</w:rPr>
              <w:t>contiene -Tpdf</w:t>
            </w:r>
          </w:p>
          <w:p w14:paraId="24DDFBA5" w14:textId="77777777" w:rsidR="001624FC" w:rsidRPr="003F1C5F" w:rsidRDefault="001624FC" w:rsidP="0089561E">
            <w:pPr>
              <w:pStyle w:val="NormaleWeb"/>
              <w:numPr>
                <w:ilvl w:val="0"/>
                <w:numId w:val="117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</w:rPr>
              <w:t>contiene -ooutput.pdf</w:t>
            </w:r>
          </w:p>
          <w:p w14:paraId="730BAFAC" w14:textId="77777777" w:rsidR="001624FC" w:rsidRPr="003F1C5F" w:rsidRDefault="001624FC" w:rsidP="0089561E">
            <w:pPr>
              <w:pStyle w:val="NormaleWeb"/>
              <w:numPr>
                <w:ilvl w:val="0"/>
                <w:numId w:val="117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</w:rPr>
              <w:t>contiene input.dot</w:t>
            </w:r>
          </w:p>
          <w:p w14:paraId="06AA2CB0" w14:textId="77777777" w:rsidR="001624FC" w:rsidRPr="001624FC" w:rsidRDefault="001624FC" w:rsidP="00AA32CD"/>
        </w:tc>
      </w:tr>
      <w:tr w:rsidR="001624FC" w:rsidRPr="001624FC" w14:paraId="5CA2005A" w14:textId="77777777" w:rsidTr="000E22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471" w:type="dxa"/>
          </w:tcPr>
          <w:p w14:paraId="7B50D2CB" w14:textId="43DF6B9B" w:rsidR="001624FC" w:rsidRPr="003F1C5F" w:rsidRDefault="001624FC" w:rsidP="001624FC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lastRenderedPageBreak/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_OV_2.CMD.04</w:t>
            </w:r>
          </w:p>
          <w:p w14:paraId="66B3B9D8" w14:textId="77777777" w:rsidR="001624FC" w:rsidRPr="003F1C5F" w:rsidRDefault="001624FC" w:rsidP="001624FC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Pre-Condizioni</w:t>
            </w:r>
            <w:r w:rsidRPr="003F1C5F">
              <w:rPr>
                <w:rFonts w:ascii="Garamond" w:hAnsi="Garamond"/>
                <w:color w:val="000000" w:themeColor="text1"/>
              </w:rPr>
              <w:t>: Funzione generate_dot_command disponibile.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Flusso degli eventi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17ED764D" w14:textId="77777777" w:rsidR="001624FC" w:rsidRPr="003F1C5F" w:rsidRDefault="001624FC" w:rsidP="0089561E">
            <w:pPr>
              <w:pStyle w:val="NormaleWeb"/>
              <w:numPr>
                <w:ilvl w:val="0"/>
                <w:numId w:val="118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</w:rPr>
              <w:t>Invocare cmd = generate_dot_command('input.dot', 'output.svg', 'svg').</w:t>
            </w:r>
            <w:r w:rsidRPr="003F1C5F">
              <w:rPr>
                <w:rFonts w:ascii="Garamond" w:hAnsi="Garamond"/>
                <w:color w:val="000000" w:themeColor="text1"/>
              </w:rPr>
              <w:br/>
            </w:r>
            <w:r w:rsidRPr="003F1C5F">
              <w:rPr>
                <w:rFonts w:ascii="Garamond" w:hAnsi="Garamond"/>
                <w:b/>
                <w:bCs/>
                <w:color w:val="000000" w:themeColor="text1"/>
              </w:rPr>
              <w:t>Oracolo</w:t>
            </w:r>
            <w:r w:rsidRPr="003F1C5F">
              <w:rPr>
                <w:rFonts w:ascii="Garamond" w:hAnsi="Garamond"/>
                <w:color w:val="000000" w:themeColor="text1"/>
              </w:rPr>
              <w:t>:</w:t>
            </w:r>
          </w:p>
          <w:p w14:paraId="0BE031DB" w14:textId="77777777" w:rsidR="001624FC" w:rsidRPr="003F1C5F" w:rsidRDefault="001624FC" w:rsidP="0089561E">
            <w:pPr>
              <w:pStyle w:val="NormaleWeb"/>
              <w:numPr>
                <w:ilvl w:val="0"/>
                <w:numId w:val="119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</w:rPr>
              <w:t>contiene -Tsvg</w:t>
            </w:r>
          </w:p>
          <w:p w14:paraId="781F1CD5" w14:textId="758CD49F" w:rsidR="001624FC" w:rsidRPr="001624FC" w:rsidRDefault="001624FC" w:rsidP="0089561E">
            <w:pPr>
              <w:pStyle w:val="NormaleWeb"/>
              <w:numPr>
                <w:ilvl w:val="0"/>
                <w:numId w:val="119"/>
              </w:numPr>
              <w:rPr>
                <w:rFonts w:ascii="Garamond" w:hAnsi="Garamond"/>
                <w:color w:val="000000" w:themeColor="text1"/>
              </w:rPr>
            </w:pPr>
            <w:r w:rsidRPr="003F1C5F">
              <w:rPr>
                <w:rFonts w:ascii="Garamond" w:hAnsi="Garamond"/>
                <w:color w:val="000000" w:themeColor="text1"/>
              </w:rPr>
              <w:t>contiene -ooutput.svg</w:t>
            </w:r>
          </w:p>
        </w:tc>
      </w:tr>
    </w:tbl>
    <w:p w14:paraId="76E9CAD4" w14:textId="6E6F41DC" w:rsidR="000E228A" w:rsidRPr="00064899" w:rsidRDefault="00064899" w:rsidP="00064899">
      <w:pPr>
        <w:spacing w:line="278" w:lineRule="auto"/>
        <w:rPr>
          <w:rFonts w:ascii="Garamond" w:eastAsiaTheme="majorEastAsia" w:hAnsi="Garamond" w:cstheme="majorBidi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Garamond" w:hAnsi="Garamond"/>
          <w:b/>
          <w:bCs/>
          <w:color w:val="000000" w:themeColor="text1"/>
          <w:sz w:val="32"/>
          <w:szCs w:val="32"/>
          <w:lang w:val="en-US"/>
        </w:rP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1F5CCE" w14:paraId="21E021E4" w14:textId="77777777" w:rsidTr="00985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50993DAE" w14:textId="1E7F05A8" w:rsidR="001F5CCE" w:rsidRPr="001F2A0E" w:rsidRDefault="003B22BA" w:rsidP="00985A0C">
            <w:pPr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US"/>
              </w:rPr>
            </w:pPr>
            <w:r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lastRenderedPageBreak/>
              <w:t>T</w:t>
            </w:r>
            <w:r w:rsidR="00D409AF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1F2A0E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_TE_1</w:t>
            </w:r>
          </w:p>
        </w:tc>
      </w:tr>
      <w:tr w:rsidR="001F5CCE" w:rsidRPr="001F5CCE" w14:paraId="2335D0CF" w14:textId="77777777" w:rsidTr="001F5C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2E93B57B" w14:textId="6F9CD504" w:rsidR="001F5CCE" w:rsidRPr="001F5CCE" w:rsidRDefault="001F5CCE" w:rsidP="001F5CCE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</w:t>
            </w:r>
            <w:r w:rsidR="00015DC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TE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</w:t>
            </w:r>
            <w:r w:rsidR="00015DC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1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</w:t>
            </w:r>
            <w:r w:rsidR="00A5678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DOCK</w:t>
            </w:r>
            <w:r w:rsidRPr="003F1C5F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07B22858" w14:textId="4D64C984" w:rsidR="001F5CCE" w:rsidRPr="001F5CCE" w:rsidRDefault="001F5CCE" w:rsidP="001F5CCE">
            <w:p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b/>
                <w:bCs/>
                <w:sz w:val="24"/>
              </w:rPr>
              <w:t>Pre-Condizioni:</w:t>
            </w:r>
          </w:p>
          <w:p w14:paraId="58C27735" w14:textId="77777777" w:rsidR="001F5CCE" w:rsidRPr="001F5CCE" w:rsidRDefault="001F5CCE" w:rsidP="0089561E">
            <w:pPr>
              <w:numPr>
                <w:ilvl w:val="0"/>
                <w:numId w:val="128"/>
              </w:num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sz w:val="24"/>
              </w:rPr>
              <w:t>Docker e docker-compose disponibili</w:t>
            </w:r>
          </w:p>
          <w:p w14:paraId="376411C8" w14:textId="77777777" w:rsidR="001F5CCE" w:rsidRPr="001F5CCE" w:rsidRDefault="001F5CCE" w:rsidP="0089561E">
            <w:pPr>
              <w:numPr>
                <w:ilvl w:val="0"/>
                <w:numId w:val="128"/>
              </w:num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sz w:val="24"/>
              </w:rPr>
              <w:t>Stack avviabile</w:t>
            </w:r>
          </w:p>
          <w:p w14:paraId="150B0438" w14:textId="77777777" w:rsidR="001F5CCE" w:rsidRPr="001F5CCE" w:rsidRDefault="001F5CCE" w:rsidP="0089561E">
            <w:pPr>
              <w:numPr>
                <w:ilvl w:val="0"/>
                <w:numId w:val="128"/>
              </w:num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sz w:val="24"/>
              </w:rPr>
              <w:t>Container applicativo (es. codeface-app) accessibile</w:t>
            </w:r>
          </w:p>
          <w:p w14:paraId="62AD94A9" w14:textId="77777777" w:rsidR="001F5CCE" w:rsidRPr="001F5CCE" w:rsidRDefault="001F5CCE" w:rsidP="0089561E">
            <w:pPr>
              <w:numPr>
                <w:ilvl w:val="0"/>
                <w:numId w:val="128"/>
              </w:num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sz w:val="24"/>
              </w:rPr>
              <w:t>pytest installato nel container</w:t>
            </w:r>
          </w:p>
          <w:p w14:paraId="382CF9B4" w14:textId="77777777" w:rsidR="001F5CCE" w:rsidRPr="001F5CCE" w:rsidRDefault="001F5CCE" w:rsidP="001F5CCE">
            <w:p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b/>
                <w:bCs/>
                <w:sz w:val="24"/>
              </w:rPr>
              <w:t>Flusso degli eventi:</w:t>
            </w:r>
          </w:p>
          <w:p w14:paraId="30742DDB" w14:textId="77777777" w:rsidR="001F5CCE" w:rsidRPr="001F5CCE" w:rsidRDefault="001F5CCE" w:rsidP="0089561E">
            <w:pPr>
              <w:numPr>
                <w:ilvl w:val="0"/>
                <w:numId w:val="129"/>
              </w:num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sz w:val="24"/>
              </w:rPr>
              <w:t>L’utente avvia lo stack: docker-compose up -d</w:t>
            </w:r>
          </w:p>
          <w:p w14:paraId="740FFEA0" w14:textId="3AE8D478" w:rsidR="001F5CCE" w:rsidRPr="001F5CCE" w:rsidRDefault="001F5CCE" w:rsidP="0089561E">
            <w:pPr>
              <w:numPr>
                <w:ilvl w:val="0"/>
                <w:numId w:val="129"/>
              </w:num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sz w:val="24"/>
              </w:rPr>
              <w:t>L’utente esegue: docker-compose exec -T codeface-app pytest -q codeface/test</w:t>
            </w:r>
          </w:p>
          <w:p w14:paraId="24A838B0" w14:textId="77777777" w:rsidR="001F5CCE" w:rsidRPr="001F5CCE" w:rsidRDefault="001F5CCE" w:rsidP="001F5CCE">
            <w:p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b/>
                <w:bCs/>
                <w:sz w:val="24"/>
              </w:rPr>
              <w:t>Oracolo:</w:t>
            </w:r>
          </w:p>
          <w:p w14:paraId="64937574" w14:textId="77777777" w:rsidR="001F5CCE" w:rsidRPr="001F5CCE" w:rsidRDefault="001F5CCE" w:rsidP="0089561E">
            <w:pPr>
              <w:numPr>
                <w:ilvl w:val="0"/>
                <w:numId w:val="130"/>
              </w:num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sz w:val="24"/>
              </w:rPr>
              <w:t xml:space="preserve">pytest esegue i test unitari e termina con </w:t>
            </w:r>
            <w:r w:rsidRPr="001F5CCE">
              <w:rPr>
                <w:rFonts w:ascii="Garamond" w:hAnsi="Garamond"/>
                <w:b/>
                <w:bCs/>
                <w:sz w:val="24"/>
              </w:rPr>
              <w:t>exit code 0</w:t>
            </w:r>
            <w:r w:rsidRPr="001F5CCE">
              <w:rPr>
                <w:rFonts w:ascii="Garamond" w:hAnsi="Garamond"/>
                <w:sz w:val="24"/>
              </w:rPr>
              <w:t xml:space="preserve"> se tutti PASS</w:t>
            </w:r>
          </w:p>
          <w:p w14:paraId="080DC1DB" w14:textId="77777777" w:rsidR="001F5CCE" w:rsidRPr="001F5CCE" w:rsidRDefault="001F5CCE" w:rsidP="0089561E">
            <w:pPr>
              <w:numPr>
                <w:ilvl w:val="0"/>
                <w:numId w:val="130"/>
              </w:numPr>
              <w:rPr>
                <w:rFonts w:ascii="Garamond" w:hAnsi="Garamond"/>
                <w:sz w:val="24"/>
              </w:rPr>
            </w:pPr>
            <w:r w:rsidRPr="001F5CCE">
              <w:rPr>
                <w:rFonts w:ascii="Garamond" w:hAnsi="Garamond"/>
                <w:sz w:val="24"/>
              </w:rPr>
              <w:t>Output contiene riepilogo (test eseguiti, eventuali FAIL dettagliati)</w:t>
            </w:r>
          </w:p>
          <w:p w14:paraId="2E80EDF6" w14:textId="77777777" w:rsidR="001F5CCE" w:rsidRPr="001F5CCE" w:rsidRDefault="001F5CCE" w:rsidP="001F5CCE"/>
        </w:tc>
      </w:tr>
    </w:tbl>
    <w:p w14:paraId="5111249B" w14:textId="0F2C04C0" w:rsidR="00FE55C4" w:rsidRPr="00446892" w:rsidRDefault="00FE55C4" w:rsidP="00FE55C4">
      <w:pPr>
        <w:pStyle w:val="Titolo3"/>
        <w:rPr>
          <w:rFonts w:ascii="Garamond" w:hAnsi="Garamond"/>
          <w:b/>
          <w:bCs/>
          <w:color w:val="000000" w:themeColor="text1"/>
          <w:sz w:val="32"/>
          <w:szCs w:val="3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E54FB1" w14:paraId="7F37288E" w14:textId="77777777" w:rsidTr="00985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19B63C62" w14:textId="04B1067B" w:rsidR="00FE55C4" w:rsidRPr="001F2A0E" w:rsidRDefault="003B22BA" w:rsidP="00985A0C">
            <w:pPr>
              <w:spacing w:line="360" w:lineRule="auto"/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US"/>
              </w:rPr>
            </w:pPr>
            <w:r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T</w:t>
            </w:r>
            <w:r w:rsidR="00D409AF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FE55C4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_TE_</w:t>
            </w:r>
            <w:r w:rsidR="00C267F2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2</w:t>
            </w:r>
          </w:p>
        </w:tc>
      </w:tr>
      <w:tr w:rsidR="008F7B30" w:rsidRPr="001F5CCE" w14:paraId="69D22F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B2B7549" w14:textId="370027B3" w:rsidR="00E15BE6" w:rsidRPr="00E15BE6" w:rsidRDefault="00E15BE6" w:rsidP="00E15BE6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</w:rPr>
            </w:pPr>
            <w:r w:rsidRPr="00E15BE6">
              <w:rPr>
                <w:rFonts w:ascii="Garamond" w:hAnsi="Garamond"/>
                <w:b/>
                <w:bCs/>
                <w:color w:val="000000" w:themeColor="text1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</w:rPr>
              <w:t>TC</w:t>
            </w:r>
            <w:r w:rsidRPr="00E15BE6">
              <w:rPr>
                <w:rFonts w:ascii="Garamond" w:hAnsi="Garamond"/>
                <w:b/>
                <w:bCs/>
                <w:color w:val="000000" w:themeColor="text1"/>
              </w:rPr>
              <w:t>_TE_2.LOG.01</w:t>
            </w:r>
            <w:r w:rsidRPr="00E15BE6">
              <w:rPr>
                <w:rFonts w:ascii="Garamond" w:hAnsi="Garamond"/>
                <w:b/>
                <w:bCs/>
                <w:color w:val="000000" w:themeColor="text1"/>
              </w:rPr>
              <w:br/>
              <w:t xml:space="preserve">Pre-Condizioni: </w:t>
            </w:r>
            <w:r w:rsidRPr="00E15BE6">
              <w:rPr>
                <w:rFonts w:ascii="Garamond" w:hAnsi="Garamond"/>
                <w:color w:val="000000" w:themeColor="text1"/>
              </w:rPr>
              <w:t>Stack avviato; servizi/container applicativi in esecuzione.</w:t>
            </w:r>
            <w:r w:rsidRPr="00E15BE6">
              <w:rPr>
                <w:rFonts w:ascii="Garamond" w:hAnsi="Garamond"/>
                <w:b/>
                <w:bCs/>
                <w:color w:val="000000" w:themeColor="text1"/>
              </w:rPr>
              <w:br/>
              <w:t>Flusso degli eventi:</w:t>
            </w:r>
          </w:p>
          <w:p w14:paraId="3FB5B4BB" w14:textId="77777777" w:rsidR="00E15BE6" w:rsidRPr="00E15BE6" w:rsidRDefault="00E15BE6" w:rsidP="0089561E">
            <w:pPr>
              <w:pStyle w:val="NormaleWeb"/>
              <w:numPr>
                <w:ilvl w:val="0"/>
                <w:numId w:val="131"/>
              </w:numPr>
              <w:rPr>
                <w:rFonts w:ascii="Garamond" w:hAnsi="Garamond"/>
                <w:b/>
                <w:bCs/>
                <w:color w:val="000000" w:themeColor="text1"/>
              </w:rPr>
            </w:pPr>
            <w:r w:rsidRPr="00E15BE6">
              <w:rPr>
                <w:rFonts w:ascii="Garamond" w:hAnsi="Garamond"/>
                <w:b/>
                <w:bCs/>
                <w:color w:val="000000" w:themeColor="text1"/>
              </w:rPr>
              <w:t>Eseguire un comando che genera output applicativo (es. avvio servizi o esecuzione test).</w:t>
            </w:r>
          </w:p>
          <w:p w14:paraId="38E331B7" w14:textId="77777777" w:rsidR="00E15BE6" w:rsidRPr="00E15BE6" w:rsidRDefault="00E15BE6" w:rsidP="0089561E">
            <w:pPr>
              <w:pStyle w:val="NormaleWeb"/>
              <w:numPr>
                <w:ilvl w:val="0"/>
                <w:numId w:val="131"/>
              </w:numPr>
              <w:rPr>
                <w:rFonts w:ascii="Garamond" w:hAnsi="Garamond"/>
                <w:b/>
                <w:bCs/>
                <w:color w:val="000000" w:themeColor="text1"/>
              </w:rPr>
            </w:pPr>
            <w:r w:rsidRPr="00E15BE6">
              <w:rPr>
                <w:rFonts w:ascii="Garamond" w:hAnsi="Garamond"/>
                <w:b/>
                <w:bCs/>
                <w:color w:val="000000" w:themeColor="text1"/>
              </w:rPr>
              <w:t>Osservare i log del servizio (es. docker compose logs &lt;service&gt;).</w:t>
            </w:r>
            <w:r w:rsidRPr="00E15BE6">
              <w:rPr>
                <w:rFonts w:ascii="Garamond" w:hAnsi="Garamond"/>
                <w:b/>
                <w:bCs/>
                <w:color w:val="000000" w:themeColor="text1"/>
              </w:rPr>
              <w:br/>
              <w:t xml:space="preserve">Oracolo: </w:t>
            </w:r>
            <w:r w:rsidRPr="00E15BE6">
              <w:rPr>
                <w:rFonts w:ascii="Garamond" w:hAnsi="Garamond"/>
                <w:color w:val="000000" w:themeColor="text1"/>
              </w:rPr>
              <w:t>Ogni entry di log include almeno timestamp e livello (es. INFO/WARN/ERROR o equivalente).</w:t>
            </w:r>
          </w:p>
          <w:p w14:paraId="55744D9C" w14:textId="77777777" w:rsidR="00FE55C4" w:rsidRPr="001F5CCE" w:rsidRDefault="00FE55C4" w:rsidP="00E15BE6">
            <w:pPr>
              <w:spacing w:line="360" w:lineRule="auto"/>
            </w:pPr>
          </w:p>
        </w:tc>
      </w:tr>
    </w:tbl>
    <w:p w14:paraId="11AEE787" w14:textId="3EAEFF34" w:rsidR="00985A0C" w:rsidRDefault="00985A0C" w:rsidP="00B51A79">
      <w:pPr>
        <w:pStyle w:val="Titolo3"/>
        <w:rPr>
          <w:rFonts w:ascii="Garamond" w:hAnsi="Garamond"/>
          <w:b/>
          <w:bCs/>
          <w:color w:val="000000" w:themeColor="text1"/>
          <w:sz w:val="32"/>
          <w:szCs w:val="32"/>
          <w:lang w:val="en-US"/>
        </w:rPr>
      </w:pPr>
    </w:p>
    <w:p w14:paraId="5A814A6D" w14:textId="77777777" w:rsidR="00985A0C" w:rsidRDefault="00985A0C">
      <w:pPr>
        <w:spacing w:line="278" w:lineRule="auto"/>
        <w:rPr>
          <w:rFonts w:ascii="Garamond" w:eastAsiaTheme="majorEastAsia" w:hAnsi="Garamond" w:cstheme="majorBidi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Garamond" w:hAnsi="Garamond"/>
          <w:b/>
          <w:bCs/>
          <w:color w:val="000000" w:themeColor="text1"/>
          <w:sz w:val="32"/>
          <w:szCs w:val="32"/>
          <w:lang w:val="en-US"/>
        </w:rPr>
        <w:br w:type="page"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461"/>
      </w:tblGrid>
      <w:tr w:rsidR="00D271AF" w:rsidRPr="001F2A0E" w14:paraId="57E3F3A8" w14:textId="77777777" w:rsidTr="00985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61" w:type="dxa"/>
            <w:vAlign w:val="center"/>
          </w:tcPr>
          <w:p w14:paraId="3E4AD541" w14:textId="6E4D2CE7" w:rsidR="00B51A79" w:rsidRPr="001F2A0E" w:rsidRDefault="003B22BA" w:rsidP="00985A0C">
            <w:pPr>
              <w:spacing w:line="360" w:lineRule="auto"/>
              <w:jc w:val="center"/>
              <w:rPr>
                <w:rFonts w:ascii="Garamond" w:hAnsi="Garamond"/>
                <w:b/>
                <w:bCs/>
                <w:sz w:val="28"/>
                <w:szCs w:val="28"/>
                <w:lang w:val="en-US"/>
              </w:rPr>
            </w:pPr>
            <w:r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lastRenderedPageBreak/>
              <w:t>T</w:t>
            </w:r>
            <w:r w:rsidR="00D409AF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U</w:t>
            </w:r>
            <w:r w:rsidR="00B51A79" w:rsidRPr="00985A0C">
              <w:rPr>
                <w:rFonts w:ascii="Garamond" w:hAnsi="Garamond"/>
                <w:b/>
                <w:bCs/>
                <w:color w:val="FFFFFF" w:themeColor="background1"/>
                <w:sz w:val="32"/>
                <w:szCs w:val="32"/>
                <w:lang w:val="en-US"/>
              </w:rPr>
              <w:t>_TE_3</w:t>
            </w:r>
          </w:p>
        </w:tc>
      </w:tr>
      <w:tr w:rsidR="00D271AF" w:rsidRPr="001F5CCE" w14:paraId="5F256E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461" w:type="dxa"/>
          </w:tcPr>
          <w:p w14:paraId="5221BFE5" w14:textId="711BFE99" w:rsidR="0047236A" w:rsidRPr="0047236A" w:rsidRDefault="0047236A" w:rsidP="0047236A">
            <w:pPr>
              <w:pStyle w:val="NormaleWeb"/>
              <w:rPr>
                <w:rFonts w:ascii="Garamond" w:hAnsi="Garamond"/>
                <w:b/>
                <w:bCs/>
                <w:color w:val="000000" w:themeColor="text1"/>
                <w:lang w:val="en-US"/>
              </w:rPr>
            </w:pPr>
            <w:r w:rsidRPr="00E15BE6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 xml:space="preserve">Test Case ID: </w:t>
            </w:r>
            <w:r w:rsidR="003B22BA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TC</w:t>
            </w:r>
            <w:r w:rsidRPr="00E15BE6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_TE_2.</w:t>
            </w:r>
            <w:r w:rsidR="00A5678D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DEP</w:t>
            </w:r>
            <w:r w:rsidRPr="00E15BE6">
              <w:rPr>
                <w:rFonts w:ascii="Garamond" w:hAnsi="Garamond"/>
                <w:b/>
                <w:bCs/>
                <w:color w:val="000000" w:themeColor="text1"/>
                <w:lang w:val="en-US"/>
              </w:rPr>
              <w:t>.01</w:t>
            </w:r>
          </w:p>
          <w:p w14:paraId="30452433" w14:textId="0A49F3FC" w:rsidR="0047236A" w:rsidRPr="0047236A" w:rsidRDefault="0047236A" w:rsidP="0047236A">
            <w:pPr>
              <w:pStyle w:val="NormaleWeb"/>
              <w:rPr>
                <w:rFonts w:ascii="Garamond" w:hAnsi="Garamond"/>
                <w:color w:val="000000" w:themeColor="text1"/>
              </w:rPr>
            </w:pPr>
            <w:r w:rsidRPr="0047236A">
              <w:rPr>
                <w:rFonts w:ascii="Garamond" w:hAnsi="Garamond"/>
                <w:b/>
                <w:bCs/>
                <w:color w:val="000000" w:themeColor="text1"/>
              </w:rPr>
              <w:t xml:space="preserve">Pre-Condizioni: </w:t>
            </w:r>
            <w:r w:rsidRPr="0047236A">
              <w:rPr>
                <w:rFonts w:ascii="Garamond" w:hAnsi="Garamond"/>
                <w:color w:val="000000" w:themeColor="text1"/>
              </w:rPr>
              <w:t>Stack/ambiente avviabile; repository di input disponibile; esiste almeno una precedente esecuzione di analisi (cache/artefatti VCS già presenti).</w:t>
            </w:r>
            <w:r w:rsidRPr="0047236A">
              <w:rPr>
                <w:rFonts w:ascii="Garamond" w:hAnsi="Garamond"/>
                <w:color w:val="000000" w:themeColor="text1"/>
              </w:rPr>
              <w:br/>
            </w:r>
            <w:r w:rsidRPr="0047236A">
              <w:rPr>
                <w:rFonts w:ascii="Garamond" w:hAnsi="Garamond"/>
                <w:b/>
                <w:bCs/>
                <w:color w:val="000000" w:themeColor="text1"/>
              </w:rPr>
              <w:t>Flusso degli eventi:</w:t>
            </w:r>
          </w:p>
          <w:p w14:paraId="678A8B40" w14:textId="77777777" w:rsidR="0047236A" w:rsidRPr="0047236A" w:rsidRDefault="0047236A" w:rsidP="0089561E">
            <w:pPr>
              <w:pStyle w:val="NormaleWeb"/>
              <w:numPr>
                <w:ilvl w:val="0"/>
                <w:numId w:val="132"/>
              </w:numPr>
              <w:rPr>
                <w:rFonts w:ascii="Garamond" w:hAnsi="Garamond"/>
                <w:color w:val="000000" w:themeColor="text1"/>
              </w:rPr>
            </w:pPr>
            <w:r w:rsidRPr="0047236A">
              <w:rPr>
                <w:rFonts w:ascii="Garamond" w:hAnsi="Garamond"/>
                <w:color w:val="000000" w:themeColor="text1"/>
              </w:rPr>
              <w:t>Eseguire una prima analisi completa senza opzioni di riuso (run “baseline”) per generare cache/artefatti VCS.</w:t>
            </w:r>
          </w:p>
          <w:p w14:paraId="1AB2F9CA" w14:textId="70155BF6" w:rsidR="00B51A79" w:rsidRPr="00064899" w:rsidRDefault="0047236A" w:rsidP="00064899">
            <w:pPr>
              <w:pStyle w:val="NormaleWeb"/>
              <w:numPr>
                <w:ilvl w:val="0"/>
                <w:numId w:val="132"/>
              </w:numPr>
              <w:rPr>
                <w:rFonts w:ascii="Garamond" w:hAnsi="Garamond"/>
                <w:b/>
                <w:color w:val="000000" w:themeColor="text1"/>
              </w:rPr>
            </w:pPr>
            <w:r w:rsidRPr="0047236A">
              <w:rPr>
                <w:rFonts w:ascii="Garamond" w:hAnsi="Garamond"/>
                <w:color w:val="000000" w:themeColor="text1"/>
              </w:rPr>
              <w:t>Eseguire una seconda analisi sullo stesso progetto con opzione --reuse-vcs-analysis.</w:t>
            </w:r>
            <w:r w:rsidRPr="0047236A">
              <w:rPr>
                <w:rFonts w:ascii="Garamond" w:hAnsi="Garamond"/>
                <w:b/>
                <w:bCs/>
                <w:color w:val="000000" w:themeColor="text1"/>
              </w:rPr>
              <w:br/>
              <w:t xml:space="preserve">Oracolo: </w:t>
            </w:r>
            <w:r w:rsidRPr="0047236A">
              <w:rPr>
                <w:rFonts w:ascii="Garamond" w:hAnsi="Garamond"/>
                <w:color w:val="000000" w:themeColor="text1"/>
              </w:rPr>
              <w:t>La seconda esecuzione riusa i dati VCS già presenti (non rigenera la fase VCS da zero) e termina con successo.</w:t>
            </w:r>
          </w:p>
        </w:tc>
      </w:tr>
    </w:tbl>
    <w:p w14:paraId="11049F9F" w14:textId="77777777" w:rsidR="00E15BE6" w:rsidRPr="000260E2" w:rsidRDefault="00E15BE6" w:rsidP="00985A0C">
      <w:pPr>
        <w:pStyle w:val="NormaleWeb"/>
        <w:rPr>
          <w:rFonts w:ascii="Garamond" w:hAnsi="Garamond"/>
          <w:color w:val="000000" w:themeColor="text1"/>
        </w:rPr>
      </w:pPr>
    </w:p>
    <w:sectPr w:rsidR="00E15BE6" w:rsidRPr="000260E2">
      <w:pgSz w:w="12240" w:h="15840"/>
      <w:pgMar w:top="1448" w:right="1319" w:bottom="150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BD28D" w14:textId="77777777" w:rsidR="00D06BC9" w:rsidRDefault="00D06BC9" w:rsidP="00F06EFD">
      <w:pPr>
        <w:spacing w:after="0" w:line="240" w:lineRule="auto"/>
      </w:pPr>
      <w:r>
        <w:separator/>
      </w:r>
    </w:p>
  </w:endnote>
  <w:endnote w:type="continuationSeparator" w:id="0">
    <w:p w14:paraId="7BCE602A" w14:textId="77777777" w:rsidR="00D06BC9" w:rsidRDefault="00D06BC9" w:rsidP="00F06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DE281" w14:textId="77777777" w:rsidR="00D06BC9" w:rsidRDefault="00D06BC9" w:rsidP="00F06EFD">
      <w:pPr>
        <w:spacing w:after="0" w:line="240" w:lineRule="auto"/>
      </w:pPr>
      <w:r>
        <w:separator/>
      </w:r>
    </w:p>
  </w:footnote>
  <w:footnote w:type="continuationSeparator" w:id="0">
    <w:p w14:paraId="7D6DEBD1" w14:textId="77777777" w:rsidR="00D06BC9" w:rsidRDefault="00D06BC9" w:rsidP="00F06E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BF0"/>
    <w:multiLevelType w:val="multilevel"/>
    <w:tmpl w:val="8532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67179"/>
    <w:multiLevelType w:val="multilevel"/>
    <w:tmpl w:val="1730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E5DF2"/>
    <w:multiLevelType w:val="multilevel"/>
    <w:tmpl w:val="B894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B5BAE"/>
    <w:multiLevelType w:val="multilevel"/>
    <w:tmpl w:val="DBD8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971AD5"/>
    <w:multiLevelType w:val="multilevel"/>
    <w:tmpl w:val="1D8E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D7C61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40100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9D0F9C"/>
    <w:multiLevelType w:val="multilevel"/>
    <w:tmpl w:val="1B6A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C4E09"/>
    <w:multiLevelType w:val="multilevel"/>
    <w:tmpl w:val="C58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14DF9"/>
    <w:multiLevelType w:val="multilevel"/>
    <w:tmpl w:val="01CA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313B4B"/>
    <w:multiLevelType w:val="hybridMultilevel"/>
    <w:tmpl w:val="246C9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E367F6"/>
    <w:multiLevelType w:val="multilevel"/>
    <w:tmpl w:val="4A00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54247A"/>
    <w:multiLevelType w:val="multilevel"/>
    <w:tmpl w:val="4E465F58"/>
    <w:lvl w:ilvl="0">
      <w:start w:val="1"/>
      <w:numFmt w:val="decimal"/>
      <w:pStyle w:val="Titolo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3282862"/>
    <w:multiLevelType w:val="multilevel"/>
    <w:tmpl w:val="F964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9A1C10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F26BA8"/>
    <w:multiLevelType w:val="multilevel"/>
    <w:tmpl w:val="96F0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6111BD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4CE555A"/>
    <w:multiLevelType w:val="multilevel"/>
    <w:tmpl w:val="5A0E3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984A0C"/>
    <w:multiLevelType w:val="multilevel"/>
    <w:tmpl w:val="CEBA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1346E5"/>
    <w:multiLevelType w:val="hybridMultilevel"/>
    <w:tmpl w:val="0A9074FC"/>
    <w:lvl w:ilvl="0" w:tplc="7626F26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6C6A70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0672B2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7802B6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64986C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D28E4A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8E8004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3AFCF8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52A5EE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A126254"/>
    <w:multiLevelType w:val="multilevel"/>
    <w:tmpl w:val="1B04B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3A6918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835071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AE8"/>
    <w:multiLevelType w:val="multilevel"/>
    <w:tmpl w:val="B0EE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5E74FC"/>
    <w:multiLevelType w:val="multilevel"/>
    <w:tmpl w:val="68A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900493"/>
    <w:multiLevelType w:val="multilevel"/>
    <w:tmpl w:val="6C34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67709D"/>
    <w:multiLevelType w:val="multilevel"/>
    <w:tmpl w:val="103C5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A62A3F"/>
    <w:multiLevelType w:val="multilevel"/>
    <w:tmpl w:val="F8465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CC2F1B"/>
    <w:multiLevelType w:val="multilevel"/>
    <w:tmpl w:val="A68A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0335C3"/>
    <w:multiLevelType w:val="multilevel"/>
    <w:tmpl w:val="761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3473B"/>
    <w:multiLevelType w:val="multilevel"/>
    <w:tmpl w:val="BD9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1B3C30"/>
    <w:multiLevelType w:val="multilevel"/>
    <w:tmpl w:val="9B8A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990848"/>
    <w:multiLevelType w:val="multilevel"/>
    <w:tmpl w:val="C326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466CE3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92E7C1D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949008E"/>
    <w:multiLevelType w:val="multilevel"/>
    <w:tmpl w:val="E2E2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025260"/>
    <w:multiLevelType w:val="multilevel"/>
    <w:tmpl w:val="F1C8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B94F28"/>
    <w:multiLevelType w:val="multilevel"/>
    <w:tmpl w:val="F534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BA0212"/>
    <w:multiLevelType w:val="multilevel"/>
    <w:tmpl w:val="11264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3B13E7"/>
    <w:multiLevelType w:val="multilevel"/>
    <w:tmpl w:val="8B2E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FF16C64"/>
    <w:multiLevelType w:val="multilevel"/>
    <w:tmpl w:val="1E8C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B84D04"/>
    <w:multiLevelType w:val="multilevel"/>
    <w:tmpl w:val="A0E63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09634A"/>
    <w:multiLevelType w:val="multilevel"/>
    <w:tmpl w:val="9A7C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4907E7"/>
    <w:multiLevelType w:val="multilevel"/>
    <w:tmpl w:val="9E9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7B5820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2B46F82"/>
    <w:multiLevelType w:val="multilevel"/>
    <w:tmpl w:val="530A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BF17D9"/>
    <w:multiLevelType w:val="multilevel"/>
    <w:tmpl w:val="1AC8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7578A2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61617FF"/>
    <w:multiLevelType w:val="multilevel"/>
    <w:tmpl w:val="902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3602FD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6B91B09"/>
    <w:multiLevelType w:val="multilevel"/>
    <w:tmpl w:val="986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4E78CF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7CC4F18"/>
    <w:multiLevelType w:val="multilevel"/>
    <w:tmpl w:val="3E90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915526"/>
    <w:multiLevelType w:val="multilevel"/>
    <w:tmpl w:val="B0D0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8F379FD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A980F04"/>
    <w:multiLevelType w:val="multilevel"/>
    <w:tmpl w:val="9010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B8C17C8"/>
    <w:multiLevelType w:val="hybridMultilevel"/>
    <w:tmpl w:val="ED72D530"/>
    <w:lvl w:ilvl="0" w:tplc="389AF1A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CE2330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76B484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80874C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988E98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2801D6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04C24C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3A0246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B60B82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C112662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53004A"/>
    <w:multiLevelType w:val="multilevel"/>
    <w:tmpl w:val="7306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897B30"/>
    <w:multiLevelType w:val="multilevel"/>
    <w:tmpl w:val="42EA9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3667CF"/>
    <w:multiLevelType w:val="multilevel"/>
    <w:tmpl w:val="63FC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4A4FF1"/>
    <w:multiLevelType w:val="multilevel"/>
    <w:tmpl w:val="0AEA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403D2E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4F4B05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0D700D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343410"/>
    <w:multiLevelType w:val="multilevel"/>
    <w:tmpl w:val="1A76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4E6856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478E5A50"/>
    <w:multiLevelType w:val="multilevel"/>
    <w:tmpl w:val="0148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7E738E6"/>
    <w:multiLevelType w:val="multilevel"/>
    <w:tmpl w:val="0258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B44ACC"/>
    <w:multiLevelType w:val="multilevel"/>
    <w:tmpl w:val="56EA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007965"/>
    <w:multiLevelType w:val="multilevel"/>
    <w:tmpl w:val="C6DC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C01769B"/>
    <w:multiLevelType w:val="multilevel"/>
    <w:tmpl w:val="D402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51086D"/>
    <w:multiLevelType w:val="multilevel"/>
    <w:tmpl w:val="E25C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D30995"/>
    <w:multiLevelType w:val="multilevel"/>
    <w:tmpl w:val="9EA4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090CD9"/>
    <w:multiLevelType w:val="multilevel"/>
    <w:tmpl w:val="2F7C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A736F8"/>
    <w:multiLevelType w:val="multilevel"/>
    <w:tmpl w:val="EC5E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107C43"/>
    <w:multiLevelType w:val="multilevel"/>
    <w:tmpl w:val="ED5A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E246E55"/>
    <w:multiLevelType w:val="multilevel"/>
    <w:tmpl w:val="FF8E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E5838C5"/>
    <w:multiLevelType w:val="multilevel"/>
    <w:tmpl w:val="46C8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03F4BD0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52F71039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53360396"/>
    <w:multiLevelType w:val="multilevel"/>
    <w:tmpl w:val="9CD0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3982D7C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DD112B"/>
    <w:multiLevelType w:val="multilevel"/>
    <w:tmpl w:val="90A8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3FA5D72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54D41D03"/>
    <w:multiLevelType w:val="multilevel"/>
    <w:tmpl w:val="88DC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50B4E5D"/>
    <w:multiLevelType w:val="multilevel"/>
    <w:tmpl w:val="11CA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75B12F2"/>
    <w:multiLevelType w:val="multilevel"/>
    <w:tmpl w:val="8E70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D13710"/>
    <w:multiLevelType w:val="multilevel"/>
    <w:tmpl w:val="31EE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8626431"/>
    <w:multiLevelType w:val="multilevel"/>
    <w:tmpl w:val="057C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877FFA"/>
    <w:multiLevelType w:val="multilevel"/>
    <w:tmpl w:val="D418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8A332C1"/>
    <w:multiLevelType w:val="multilevel"/>
    <w:tmpl w:val="9E76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B91AC4"/>
    <w:multiLevelType w:val="multilevel"/>
    <w:tmpl w:val="07BA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D0A07E0"/>
    <w:multiLevelType w:val="multilevel"/>
    <w:tmpl w:val="9DC4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D135AEA"/>
    <w:multiLevelType w:val="multilevel"/>
    <w:tmpl w:val="39FC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EC91174"/>
    <w:multiLevelType w:val="multilevel"/>
    <w:tmpl w:val="8ACA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DF6A73"/>
    <w:multiLevelType w:val="multilevel"/>
    <w:tmpl w:val="0C7A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4E5444"/>
    <w:multiLevelType w:val="multilevel"/>
    <w:tmpl w:val="F816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BD7E1F"/>
    <w:multiLevelType w:val="multilevel"/>
    <w:tmpl w:val="7154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1525624"/>
    <w:multiLevelType w:val="multilevel"/>
    <w:tmpl w:val="BDC4B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17A6375"/>
    <w:multiLevelType w:val="multilevel"/>
    <w:tmpl w:val="B07C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22270BE"/>
    <w:multiLevelType w:val="multilevel"/>
    <w:tmpl w:val="F4E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374FDC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4572419"/>
    <w:multiLevelType w:val="hybridMultilevel"/>
    <w:tmpl w:val="333273E8"/>
    <w:lvl w:ilvl="0" w:tplc="1C94C7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F260E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5EA2B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3E0A0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A0303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F2A54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2677B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7681A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EED3C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64876C22"/>
    <w:multiLevelType w:val="multilevel"/>
    <w:tmpl w:val="441C3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607628D"/>
    <w:multiLevelType w:val="multilevel"/>
    <w:tmpl w:val="12B4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695363F"/>
    <w:multiLevelType w:val="multilevel"/>
    <w:tmpl w:val="872A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6AD5540"/>
    <w:multiLevelType w:val="multilevel"/>
    <w:tmpl w:val="D0B2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7D51D78"/>
    <w:multiLevelType w:val="multilevel"/>
    <w:tmpl w:val="5B6E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EC770B"/>
    <w:multiLevelType w:val="multilevel"/>
    <w:tmpl w:val="7A5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AF9271E"/>
    <w:multiLevelType w:val="multilevel"/>
    <w:tmpl w:val="D870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9F0A29"/>
    <w:multiLevelType w:val="multilevel"/>
    <w:tmpl w:val="FBA8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CD46061"/>
    <w:multiLevelType w:val="multilevel"/>
    <w:tmpl w:val="8790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8F6BE1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71A81BD5"/>
    <w:multiLevelType w:val="multilevel"/>
    <w:tmpl w:val="C3785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2E750FF"/>
    <w:multiLevelType w:val="multilevel"/>
    <w:tmpl w:val="1C1E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3845FA5"/>
    <w:multiLevelType w:val="multilevel"/>
    <w:tmpl w:val="11C63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39F6501"/>
    <w:multiLevelType w:val="multilevel"/>
    <w:tmpl w:val="224E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4757238"/>
    <w:multiLevelType w:val="multilevel"/>
    <w:tmpl w:val="4C8A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54353F3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75440285"/>
    <w:multiLevelType w:val="multilevel"/>
    <w:tmpl w:val="C91E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2830E6"/>
    <w:multiLevelType w:val="hybridMultilevel"/>
    <w:tmpl w:val="ED72D530"/>
    <w:lvl w:ilvl="0" w:tplc="FFFFFFFF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76C40308"/>
    <w:multiLevelType w:val="multilevel"/>
    <w:tmpl w:val="1622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6F61733"/>
    <w:multiLevelType w:val="multilevel"/>
    <w:tmpl w:val="5EB0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8856977"/>
    <w:multiLevelType w:val="multilevel"/>
    <w:tmpl w:val="8650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8923A8D"/>
    <w:multiLevelType w:val="multilevel"/>
    <w:tmpl w:val="F832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94C3C7E"/>
    <w:multiLevelType w:val="multilevel"/>
    <w:tmpl w:val="C442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96E47C0"/>
    <w:multiLevelType w:val="multilevel"/>
    <w:tmpl w:val="A4E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DD5B49"/>
    <w:multiLevelType w:val="multilevel"/>
    <w:tmpl w:val="A498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CDE22A1"/>
    <w:multiLevelType w:val="multilevel"/>
    <w:tmpl w:val="81D6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DEC0F4E"/>
    <w:multiLevelType w:val="multilevel"/>
    <w:tmpl w:val="8D1C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F90795D"/>
    <w:multiLevelType w:val="multilevel"/>
    <w:tmpl w:val="5F2C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FA06BB7"/>
    <w:multiLevelType w:val="multilevel"/>
    <w:tmpl w:val="5620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510037">
    <w:abstractNumId w:val="103"/>
  </w:num>
  <w:num w:numId="2" w16cid:durableId="35594457">
    <w:abstractNumId w:val="19"/>
  </w:num>
  <w:num w:numId="3" w16cid:durableId="1180436532">
    <w:abstractNumId w:val="56"/>
  </w:num>
  <w:num w:numId="4" w16cid:durableId="1647313930">
    <w:abstractNumId w:val="12"/>
  </w:num>
  <w:num w:numId="5" w16cid:durableId="410393752">
    <w:abstractNumId w:val="33"/>
  </w:num>
  <w:num w:numId="6" w16cid:durableId="878930802">
    <w:abstractNumId w:val="79"/>
  </w:num>
  <w:num w:numId="7" w16cid:durableId="2050453006">
    <w:abstractNumId w:val="51"/>
  </w:num>
  <w:num w:numId="8" w16cid:durableId="677268204">
    <w:abstractNumId w:val="16"/>
  </w:num>
  <w:num w:numId="9" w16cid:durableId="1757945051">
    <w:abstractNumId w:val="66"/>
  </w:num>
  <w:num w:numId="10" w16cid:durableId="334921665">
    <w:abstractNumId w:val="44"/>
  </w:num>
  <w:num w:numId="11" w16cid:durableId="1273440322">
    <w:abstractNumId w:val="49"/>
  </w:num>
  <w:num w:numId="12" w16cid:durableId="662976040">
    <w:abstractNumId w:val="84"/>
  </w:num>
  <w:num w:numId="13" w16cid:durableId="971248244">
    <w:abstractNumId w:val="34"/>
  </w:num>
  <w:num w:numId="14" w16cid:durableId="236939812">
    <w:abstractNumId w:val="80"/>
  </w:num>
  <w:num w:numId="15" w16cid:durableId="1441215788">
    <w:abstractNumId w:val="119"/>
  </w:num>
  <w:num w:numId="16" w16cid:durableId="1827892223">
    <w:abstractNumId w:val="113"/>
  </w:num>
  <w:num w:numId="17" w16cid:durableId="841432229">
    <w:abstractNumId w:val="121"/>
  </w:num>
  <w:num w:numId="18" w16cid:durableId="789125488">
    <w:abstractNumId w:val="54"/>
  </w:num>
  <w:num w:numId="19" w16cid:durableId="47608503">
    <w:abstractNumId w:val="6"/>
  </w:num>
  <w:num w:numId="20" w16cid:durableId="1489860280">
    <w:abstractNumId w:val="39"/>
  </w:num>
  <w:num w:numId="21" w16cid:durableId="2078238091">
    <w:abstractNumId w:val="42"/>
  </w:num>
  <w:num w:numId="22" w16cid:durableId="1952083870">
    <w:abstractNumId w:val="65"/>
  </w:num>
  <w:num w:numId="23" w16cid:durableId="1414233247">
    <w:abstractNumId w:val="86"/>
  </w:num>
  <w:num w:numId="24" w16cid:durableId="1935286544">
    <w:abstractNumId w:val="38"/>
  </w:num>
  <w:num w:numId="25" w16cid:durableId="1570845698">
    <w:abstractNumId w:val="27"/>
  </w:num>
  <w:num w:numId="26" w16cid:durableId="1285505126">
    <w:abstractNumId w:val="130"/>
  </w:num>
  <w:num w:numId="27" w16cid:durableId="2033802886">
    <w:abstractNumId w:val="90"/>
  </w:num>
  <w:num w:numId="28" w16cid:durableId="598951038">
    <w:abstractNumId w:val="18"/>
  </w:num>
  <w:num w:numId="29" w16cid:durableId="404692105">
    <w:abstractNumId w:val="75"/>
  </w:num>
  <w:num w:numId="30" w16cid:durableId="388265597">
    <w:abstractNumId w:val="93"/>
  </w:num>
  <w:num w:numId="31" w16cid:durableId="1541016328">
    <w:abstractNumId w:val="118"/>
  </w:num>
  <w:num w:numId="32" w16cid:durableId="1800805877">
    <w:abstractNumId w:val="116"/>
  </w:num>
  <w:num w:numId="33" w16cid:durableId="680355027">
    <w:abstractNumId w:val="114"/>
  </w:num>
  <w:num w:numId="34" w16cid:durableId="1415122789">
    <w:abstractNumId w:val="62"/>
  </w:num>
  <w:num w:numId="35" w16cid:durableId="365181932">
    <w:abstractNumId w:val="60"/>
  </w:num>
  <w:num w:numId="36" w16cid:durableId="582228354">
    <w:abstractNumId w:val="13"/>
  </w:num>
  <w:num w:numId="37" w16cid:durableId="389236047">
    <w:abstractNumId w:val="72"/>
  </w:num>
  <w:num w:numId="38" w16cid:durableId="764765608">
    <w:abstractNumId w:val="73"/>
  </w:num>
  <w:num w:numId="39" w16cid:durableId="1856186620">
    <w:abstractNumId w:val="37"/>
  </w:num>
  <w:num w:numId="40" w16cid:durableId="1562404694">
    <w:abstractNumId w:val="115"/>
  </w:num>
  <w:num w:numId="41" w16cid:durableId="647054418">
    <w:abstractNumId w:val="85"/>
  </w:num>
  <w:num w:numId="42" w16cid:durableId="1779715803">
    <w:abstractNumId w:val="52"/>
  </w:num>
  <w:num w:numId="43" w16cid:durableId="1720932716">
    <w:abstractNumId w:val="117"/>
  </w:num>
  <w:num w:numId="44" w16cid:durableId="1826897829">
    <w:abstractNumId w:val="46"/>
  </w:num>
  <w:num w:numId="45" w16cid:durableId="1877279929">
    <w:abstractNumId w:val="108"/>
  </w:num>
  <w:num w:numId="46" w16cid:durableId="323632042">
    <w:abstractNumId w:val="128"/>
  </w:num>
  <w:num w:numId="47" w16cid:durableId="97990806">
    <w:abstractNumId w:val="15"/>
  </w:num>
  <w:num w:numId="48" w16cid:durableId="418525326">
    <w:abstractNumId w:val="132"/>
  </w:num>
  <w:num w:numId="49" w16cid:durableId="545605139">
    <w:abstractNumId w:val="3"/>
  </w:num>
  <w:num w:numId="50" w16cid:durableId="466750199">
    <w:abstractNumId w:val="104"/>
  </w:num>
  <w:num w:numId="51" w16cid:durableId="1035349938">
    <w:abstractNumId w:val="102"/>
  </w:num>
  <w:num w:numId="52" w16cid:durableId="1975594850">
    <w:abstractNumId w:val="68"/>
  </w:num>
  <w:num w:numId="53" w16cid:durableId="486822829">
    <w:abstractNumId w:val="0"/>
  </w:num>
  <w:num w:numId="54" w16cid:durableId="1206870526">
    <w:abstractNumId w:val="26"/>
  </w:num>
  <w:num w:numId="55" w16cid:durableId="1918199742">
    <w:abstractNumId w:val="109"/>
  </w:num>
  <w:num w:numId="56" w16cid:durableId="1587955192">
    <w:abstractNumId w:val="35"/>
  </w:num>
  <w:num w:numId="57" w16cid:durableId="1828208646">
    <w:abstractNumId w:val="28"/>
  </w:num>
  <w:num w:numId="58" w16cid:durableId="999694167">
    <w:abstractNumId w:val="96"/>
  </w:num>
  <w:num w:numId="59" w16cid:durableId="76054499">
    <w:abstractNumId w:val="7"/>
  </w:num>
  <w:num w:numId="60" w16cid:durableId="466170051">
    <w:abstractNumId w:val="125"/>
  </w:num>
  <w:num w:numId="61" w16cid:durableId="118114033">
    <w:abstractNumId w:val="131"/>
  </w:num>
  <w:num w:numId="62" w16cid:durableId="1687095817">
    <w:abstractNumId w:val="129"/>
  </w:num>
  <w:num w:numId="63" w16cid:durableId="1183475426">
    <w:abstractNumId w:val="25"/>
  </w:num>
  <w:num w:numId="64" w16cid:durableId="1077634263">
    <w:abstractNumId w:val="23"/>
  </w:num>
  <w:num w:numId="65" w16cid:durableId="265234125">
    <w:abstractNumId w:val="9"/>
  </w:num>
  <w:num w:numId="66" w16cid:durableId="194738058">
    <w:abstractNumId w:val="1"/>
  </w:num>
  <w:num w:numId="67" w16cid:durableId="141703247">
    <w:abstractNumId w:val="76"/>
  </w:num>
  <w:num w:numId="68" w16cid:durableId="1118794908">
    <w:abstractNumId w:val="99"/>
  </w:num>
  <w:num w:numId="69" w16cid:durableId="1083381173">
    <w:abstractNumId w:val="81"/>
  </w:num>
  <w:num w:numId="70" w16cid:durableId="1694838025">
    <w:abstractNumId w:val="122"/>
  </w:num>
  <w:num w:numId="71" w16cid:durableId="2055274773">
    <w:abstractNumId w:val="111"/>
  </w:num>
  <w:num w:numId="72" w16cid:durableId="1798792361">
    <w:abstractNumId w:val="59"/>
  </w:num>
  <w:num w:numId="73" w16cid:durableId="1548646417">
    <w:abstractNumId w:val="126"/>
  </w:num>
  <w:num w:numId="74" w16cid:durableId="186531505">
    <w:abstractNumId w:val="124"/>
  </w:num>
  <w:num w:numId="75" w16cid:durableId="60687067">
    <w:abstractNumId w:val="70"/>
  </w:num>
  <w:num w:numId="76" w16cid:durableId="74862682">
    <w:abstractNumId w:val="61"/>
  </w:num>
  <w:num w:numId="77" w16cid:durableId="1755739220">
    <w:abstractNumId w:val="91"/>
  </w:num>
  <w:num w:numId="78" w16cid:durableId="1874339558">
    <w:abstractNumId w:val="41"/>
  </w:num>
  <w:num w:numId="79" w16cid:durableId="1378702194">
    <w:abstractNumId w:val="11"/>
  </w:num>
  <w:num w:numId="80" w16cid:durableId="212469030">
    <w:abstractNumId w:val="2"/>
  </w:num>
  <w:num w:numId="81" w16cid:durableId="2132740612">
    <w:abstractNumId w:val="32"/>
  </w:num>
  <w:num w:numId="82" w16cid:durableId="1422141356">
    <w:abstractNumId w:val="94"/>
  </w:num>
  <w:num w:numId="83" w16cid:durableId="1548419514">
    <w:abstractNumId w:val="36"/>
  </w:num>
  <w:num w:numId="84" w16cid:durableId="1564100478">
    <w:abstractNumId w:val="120"/>
  </w:num>
  <w:num w:numId="85" w16cid:durableId="169566010">
    <w:abstractNumId w:val="100"/>
  </w:num>
  <w:num w:numId="86" w16cid:durableId="995693366">
    <w:abstractNumId w:val="4"/>
  </w:num>
  <w:num w:numId="87" w16cid:durableId="297342991">
    <w:abstractNumId w:val="31"/>
  </w:num>
  <w:num w:numId="88" w16cid:durableId="1702586700">
    <w:abstractNumId w:val="45"/>
  </w:num>
  <w:num w:numId="89" w16cid:durableId="1184396143">
    <w:abstractNumId w:val="106"/>
  </w:num>
  <w:num w:numId="90" w16cid:durableId="721292570">
    <w:abstractNumId w:val="67"/>
  </w:num>
  <w:num w:numId="91" w16cid:durableId="720903928">
    <w:abstractNumId w:val="69"/>
  </w:num>
  <w:num w:numId="92" w16cid:durableId="124471325">
    <w:abstractNumId w:val="55"/>
  </w:num>
  <w:num w:numId="93" w16cid:durableId="36584539">
    <w:abstractNumId w:val="58"/>
  </w:num>
  <w:num w:numId="94" w16cid:durableId="331955599">
    <w:abstractNumId w:val="29"/>
  </w:num>
  <w:num w:numId="95" w16cid:durableId="244650632">
    <w:abstractNumId w:val="88"/>
  </w:num>
  <w:num w:numId="96" w16cid:durableId="243804361">
    <w:abstractNumId w:val="43"/>
  </w:num>
  <w:num w:numId="97" w16cid:durableId="293097734">
    <w:abstractNumId w:val="83"/>
  </w:num>
  <w:num w:numId="98" w16cid:durableId="1383946606">
    <w:abstractNumId w:val="8"/>
  </w:num>
  <w:num w:numId="99" w16cid:durableId="33694938">
    <w:abstractNumId w:val="17"/>
  </w:num>
  <w:num w:numId="100" w16cid:durableId="240455251">
    <w:abstractNumId w:val="110"/>
  </w:num>
  <w:num w:numId="101" w16cid:durableId="1098522952">
    <w:abstractNumId w:val="48"/>
  </w:num>
  <w:num w:numId="102" w16cid:durableId="1241521805">
    <w:abstractNumId w:val="127"/>
  </w:num>
  <w:num w:numId="103" w16cid:durableId="1368918422">
    <w:abstractNumId w:val="78"/>
  </w:num>
  <w:num w:numId="104" w16cid:durableId="873931866">
    <w:abstractNumId w:val="112"/>
  </w:num>
  <w:num w:numId="105" w16cid:durableId="597063041">
    <w:abstractNumId w:val="50"/>
  </w:num>
  <w:num w:numId="106" w16cid:durableId="2139950547">
    <w:abstractNumId w:val="123"/>
  </w:num>
  <w:num w:numId="107" w16cid:durableId="641927056">
    <w:abstractNumId w:val="20"/>
  </w:num>
  <w:num w:numId="108" w16cid:durableId="1620600607">
    <w:abstractNumId w:val="92"/>
  </w:num>
  <w:num w:numId="109" w16cid:durableId="1262647739">
    <w:abstractNumId w:val="77"/>
  </w:num>
  <w:num w:numId="110" w16cid:durableId="1503734908">
    <w:abstractNumId w:val="98"/>
  </w:num>
  <w:num w:numId="111" w16cid:durableId="882252423">
    <w:abstractNumId w:val="71"/>
  </w:num>
  <w:num w:numId="112" w16cid:durableId="830949007">
    <w:abstractNumId w:val="95"/>
  </w:num>
  <w:num w:numId="113" w16cid:durableId="277831642">
    <w:abstractNumId w:val="24"/>
  </w:num>
  <w:num w:numId="114" w16cid:durableId="2048027012">
    <w:abstractNumId w:val="105"/>
  </w:num>
  <w:num w:numId="115" w16cid:durableId="1880432655">
    <w:abstractNumId w:val="40"/>
  </w:num>
  <w:num w:numId="116" w16cid:durableId="1837529061">
    <w:abstractNumId w:val="30"/>
  </w:num>
  <w:num w:numId="117" w16cid:durableId="1007832837">
    <w:abstractNumId w:val="101"/>
  </w:num>
  <w:num w:numId="118" w16cid:durableId="1642805666">
    <w:abstractNumId w:val="53"/>
  </w:num>
  <w:num w:numId="119" w16cid:durableId="783236518">
    <w:abstractNumId w:val="74"/>
  </w:num>
  <w:num w:numId="120" w16cid:durableId="1090198712">
    <w:abstractNumId w:val="22"/>
  </w:num>
  <w:num w:numId="121" w16cid:durableId="579758446">
    <w:abstractNumId w:val="47"/>
  </w:num>
  <w:num w:numId="122" w16cid:durableId="211843241">
    <w:abstractNumId w:val="21"/>
  </w:num>
  <w:num w:numId="123" w16cid:durableId="1715277181">
    <w:abstractNumId w:val="64"/>
  </w:num>
  <w:num w:numId="124" w16cid:durableId="1074282759">
    <w:abstractNumId w:val="57"/>
  </w:num>
  <w:num w:numId="125" w16cid:durableId="1004626783">
    <w:abstractNumId w:val="82"/>
  </w:num>
  <w:num w:numId="126" w16cid:durableId="1628587793">
    <w:abstractNumId w:val="5"/>
  </w:num>
  <w:num w:numId="127" w16cid:durableId="980886819">
    <w:abstractNumId w:val="107"/>
  </w:num>
  <w:num w:numId="128" w16cid:durableId="558056454">
    <w:abstractNumId w:val="89"/>
  </w:num>
  <w:num w:numId="129" w16cid:durableId="2141070657">
    <w:abstractNumId w:val="87"/>
  </w:num>
  <w:num w:numId="130" w16cid:durableId="472256003">
    <w:abstractNumId w:val="97"/>
  </w:num>
  <w:num w:numId="131" w16cid:durableId="1467745192">
    <w:abstractNumId w:val="14"/>
  </w:num>
  <w:num w:numId="132" w16cid:durableId="1282767107">
    <w:abstractNumId w:val="63"/>
  </w:num>
  <w:num w:numId="133" w16cid:durableId="762724936">
    <w:abstractNumId w:val="10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A85"/>
    <w:rsid w:val="00011A85"/>
    <w:rsid w:val="00015DCF"/>
    <w:rsid w:val="000260E2"/>
    <w:rsid w:val="0002631E"/>
    <w:rsid w:val="00045006"/>
    <w:rsid w:val="00064899"/>
    <w:rsid w:val="000749B3"/>
    <w:rsid w:val="00095B6E"/>
    <w:rsid w:val="000A6B70"/>
    <w:rsid w:val="000C2DE2"/>
    <w:rsid w:val="000E228A"/>
    <w:rsid w:val="000E4999"/>
    <w:rsid w:val="00106EE0"/>
    <w:rsid w:val="00125264"/>
    <w:rsid w:val="00143A19"/>
    <w:rsid w:val="00150C8C"/>
    <w:rsid w:val="001624FC"/>
    <w:rsid w:val="00167118"/>
    <w:rsid w:val="001D1430"/>
    <w:rsid w:val="001E7311"/>
    <w:rsid w:val="001F2A0E"/>
    <w:rsid w:val="001F5CCE"/>
    <w:rsid w:val="00226B7A"/>
    <w:rsid w:val="00263AE9"/>
    <w:rsid w:val="002807B7"/>
    <w:rsid w:val="0028445C"/>
    <w:rsid w:val="002849D4"/>
    <w:rsid w:val="002C22AD"/>
    <w:rsid w:val="002D1965"/>
    <w:rsid w:val="002E58B5"/>
    <w:rsid w:val="00300B7C"/>
    <w:rsid w:val="0036106A"/>
    <w:rsid w:val="0038019C"/>
    <w:rsid w:val="00382567"/>
    <w:rsid w:val="003B22BA"/>
    <w:rsid w:val="003F1C5F"/>
    <w:rsid w:val="003F2811"/>
    <w:rsid w:val="003F3E5D"/>
    <w:rsid w:val="00425386"/>
    <w:rsid w:val="00446892"/>
    <w:rsid w:val="00456409"/>
    <w:rsid w:val="00470920"/>
    <w:rsid w:val="0047236A"/>
    <w:rsid w:val="004B13D6"/>
    <w:rsid w:val="004B4607"/>
    <w:rsid w:val="004C7ED5"/>
    <w:rsid w:val="004E2865"/>
    <w:rsid w:val="004E49D8"/>
    <w:rsid w:val="004E5A4B"/>
    <w:rsid w:val="00500145"/>
    <w:rsid w:val="00512605"/>
    <w:rsid w:val="005201CA"/>
    <w:rsid w:val="00545CB8"/>
    <w:rsid w:val="00547467"/>
    <w:rsid w:val="00554DA7"/>
    <w:rsid w:val="005652EE"/>
    <w:rsid w:val="005B26FB"/>
    <w:rsid w:val="005B3DA1"/>
    <w:rsid w:val="005B5058"/>
    <w:rsid w:val="005F1062"/>
    <w:rsid w:val="005F1393"/>
    <w:rsid w:val="006160DE"/>
    <w:rsid w:val="0065764E"/>
    <w:rsid w:val="006D1866"/>
    <w:rsid w:val="00700124"/>
    <w:rsid w:val="00710631"/>
    <w:rsid w:val="00750C8A"/>
    <w:rsid w:val="0078466D"/>
    <w:rsid w:val="007C23BB"/>
    <w:rsid w:val="007F1FEF"/>
    <w:rsid w:val="007F40EA"/>
    <w:rsid w:val="008416AC"/>
    <w:rsid w:val="0085193C"/>
    <w:rsid w:val="0085265E"/>
    <w:rsid w:val="0085560F"/>
    <w:rsid w:val="0086491D"/>
    <w:rsid w:val="0089561E"/>
    <w:rsid w:val="008A0CCD"/>
    <w:rsid w:val="008E18AC"/>
    <w:rsid w:val="008F14AF"/>
    <w:rsid w:val="008F7B30"/>
    <w:rsid w:val="0090044D"/>
    <w:rsid w:val="00910F7B"/>
    <w:rsid w:val="00944AC9"/>
    <w:rsid w:val="00950BE6"/>
    <w:rsid w:val="00962222"/>
    <w:rsid w:val="00985A0C"/>
    <w:rsid w:val="009C6A31"/>
    <w:rsid w:val="009E6428"/>
    <w:rsid w:val="009F5E09"/>
    <w:rsid w:val="00A1725C"/>
    <w:rsid w:val="00A3587E"/>
    <w:rsid w:val="00A5678D"/>
    <w:rsid w:val="00A61D09"/>
    <w:rsid w:val="00A8273A"/>
    <w:rsid w:val="00A85DB6"/>
    <w:rsid w:val="00AA32CD"/>
    <w:rsid w:val="00AA6587"/>
    <w:rsid w:val="00B0249D"/>
    <w:rsid w:val="00B13E4B"/>
    <w:rsid w:val="00B35F81"/>
    <w:rsid w:val="00B51A79"/>
    <w:rsid w:val="00B52643"/>
    <w:rsid w:val="00B526FB"/>
    <w:rsid w:val="00B61F74"/>
    <w:rsid w:val="00BA533F"/>
    <w:rsid w:val="00BE748B"/>
    <w:rsid w:val="00C00A73"/>
    <w:rsid w:val="00C05576"/>
    <w:rsid w:val="00C077FE"/>
    <w:rsid w:val="00C267F2"/>
    <w:rsid w:val="00C643D6"/>
    <w:rsid w:val="00CC6BCA"/>
    <w:rsid w:val="00CF61CE"/>
    <w:rsid w:val="00D06BC9"/>
    <w:rsid w:val="00D271AF"/>
    <w:rsid w:val="00D30044"/>
    <w:rsid w:val="00D405ED"/>
    <w:rsid w:val="00D409AF"/>
    <w:rsid w:val="00DB170B"/>
    <w:rsid w:val="00DB7C7A"/>
    <w:rsid w:val="00DC6225"/>
    <w:rsid w:val="00DC763D"/>
    <w:rsid w:val="00DD2DD1"/>
    <w:rsid w:val="00DD3F45"/>
    <w:rsid w:val="00DE256A"/>
    <w:rsid w:val="00DE6801"/>
    <w:rsid w:val="00DF7E30"/>
    <w:rsid w:val="00E047F3"/>
    <w:rsid w:val="00E15BE6"/>
    <w:rsid w:val="00E2376C"/>
    <w:rsid w:val="00E36B54"/>
    <w:rsid w:val="00E54FB1"/>
    <w:rsid w:val="00E6642C"/>
    <w:rsid w:val="00E74824"/>
    <w:rsid w:val="00E83670"/>
    <w:rsid w:val="00E87744"/>
    <w:rsid w:val="00EA2CE7"/>
    <w:rsid w:val="00EB617B"/>
    <w:rsid w:val="00EB7EDB"/>
    <w:rsid w:val="00F00FB5"/>
    <w:rsid w:val="00F0234A"/>
    <w:rsid w:val="00F06541"/>
    <w:rsid w:val="00F06EFD"/>
    <w:rsid w:val="00F227B5"/>
    <w:rsid w:val="00F3014B"/>
    <w:rsid w:val="00F413D8"/>
    <w:rsid w:val="00F426E2"/>
    <w:rsid w:val="00F501A6"/>
    <w:rsid w:val="00F50390"/>
    <w:rsid w:val="00F50C6F"/>
    <w:rsid w:val="00F67882"/>
    <w:rsid w:val="00F869AD"/>
    <w:rsid w:val="00F86B3B"/>
    <w:rsid w:val="00FB7160"/>
    <w:rsid w:val="00FD47FB"/>
    <w:rsid w:val="00FD49DA"/>
    <w:rsid w:val="00FE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E345"/>
  <w15:docId w15:val="{80FC4307-F680-4E0A-8322-2EFBDB90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43A19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4"/>
      </w:numPr>
      <w:spacing w:after="0" w:line="259" w:lineRule="auto"/>
      <w:outlineLvl w:val="0"/>
    </w:pPr>
    <w:rPr>
      <w:rFonts w:ascii="Arial" w:eastAsia="Arial" w:hAnsi="Arial" w:cs="Arial"/>
      <w:color w:val="000000"/>
      <w:sz w:val="40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4"/>
      </w:numPr>
      <w:spacing w:after="52" w:line="259" w:lineRule="auto"/>
      <w:ind w:left="10" w:hanging="10"/>
      <w:outlineLvl w:val="1"/>
    </w:pPr>
    <w:rPr>
      <w:rFonts w:ascii="Arial" w:eastAsia="Arial" w:hAnsi="Arial" w:cs="Arial"/>
      <w:color w:val="000000"/>
      <w:sz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B7C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uiPriority w:val="9"/>
    <w:rPr>
      <w:rFonts w:ascii="Arial" w:eastAsia="Arial" w:hAnsi="Arial" w:cs="Arial"/>
      <w:color w:val="000000"/>
      <w:sz w:val="32"/>
    </w:rPr>
  </w:style>
  <w:style w:type="character" w:customStyle="1" w:styleId="Titolo1Carattere">
    <w:name w:val="Titolo 1 Carattere"/>
    <w:link w:val="Titolo1"/>
    <w:uiPriority w:val="9"/>
    <w:rPr>
      <w:rFonts w:ascii="Arial" w:eastAsia="Arial" w:hAnsi="Arial" w:cs="Arial"/>
      <w:color w:val="000000"/>
      <w:sz w:val="40"/>
    </w:rPr>
  </w:style>
  <w:style w:type="paragraph" w:styleId="Sommario1">
    <w:name w:val="toc 1"/>
    <w:hidden/>
    <w:uiPriority w:val="39"/>
    <w:pPr>
      <w:spacing w:after="42" w:line="259" w:lineRule="auto"/>
      <w:ind w:left="25" w:right="121" w:hanging="10"/>
    </w:pPr>
    <w:rPr>
      <w:rFonts w:ascii="Arial" w:eastAsia="Arial" w:hAnsi="Arial" w:cs="Arial"/>
      <w:b/>
      <w:color w:val="000000"/>
      <w:sz w:val="22"/>
    </w:rPr>
  </w:style>
  <w:style w:type="paragraph" w:styleId="Sommario2">
    <w:name w:val="toc 2"/>
    <w:hidden/>
    <w:uiPriority w:val="39"/>
    <w:pPr>
      <w:spacing w:after="57" w:line="265" w:lineRule="auto"/>
      <w:ind w:left="370" w:right="136" w:hanging="10"/>
      <w:jc w:val="right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itolo3Carattere">
    <w:name w:val="Titolo 3 Carattere"/>
    <w:basedOn w:val="Carpredefinitoparagrafo"/>
    <w:link w:val="Titolo3"/>
    <w:uiPriority w:val="9"/>
    <w:rsid w:val="00DB7C7A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CodiceHTML">
    <w:name w:val="HTML Code"/>
    <w:basedOn w:val="Carpredefinitoparagrafo"/>
    <w:uiPriority w:val="99"/>
    <w:semiHidden/>
    <w:unhideWhenUsed/>
    <w:rsid w:val="00DB7C7A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DC6225"/>
    <w:rPr>
      <w:b/>
      <w:bCs/>
    </w:rPr>
  </w:style>
  <w:style w:type="paragraph" w:styleId="NormaleWeb">
    <w:name w:val="Normal (Web)"/>
    <w:basedOn w:val="Normale"/>
    <w:uiPriority w:val="99"/>
    <w:unhideWhenUsed/>
    <w:rsid w:val="00DC6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table" w:styleId="Grigliatabella">
    <w:name w:val="Table Grid"/>
    <w:basedOn w:val="Tabellanormale"/>
    <w:uiPriority w:val="39"/>
    <w:rsid w:val="001624FC"/>
    <w:pPr>
      <w:spacing w:after="0" w:line="240" w:lineRule="auto"/>
    </w:pPr>
    <w:rPr>
      <w:rFonts w:ascii="Garamond" w:hAnsi="Garamond"/>
      <w:color w:val="FFFFFF" w:themeColor="background1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800000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4C2C2"/>
      </w:tcPr>
    </w:tblStylePr>
  </w:style>
  <w:style w:type="table" w:customStyle="1" w:styleId="TabellaLumen">
    <w:name w:val="Tabella Lumen"/>
    <w:basedOn w:val="Tabellanormale"/>
    <w:uiPriority w:val="99"/>
    <w:rsid w:val="001624FC"/>
    <w:pPr>
      <w:spacing w:after="0" w:line="240" w:lineRule="auto"/>
      <w:jc w:val="center"/>
    </w:pPr>
    <w:rPr>
      <w:rFonts w:ascii="Garamond" w:eastAsia="Calibri" w:hAnsi="Garamond" w:cs="Calibri"/>
      <w:kern w:val="0"/>
      <w:szCs w:val="22"/>
      <w14:ligatures w14:val="none"/>
    </w:rPr>
    <w:tblPr>
      <w:tblStyleRow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left w:w="0" w:type="dxa"/>
        <w:right w:w="0" w:type="dxa"/>
      </w:tblCellMar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2DA9A0"/>
      </w:tcPr>
    </w:tblStylePr>
    <w:tblStylePr w:type="firstCol">
      <w:pPr>
        <w:jc w:val="center"/>
      </w:pPr>
      <w:rPr>
        <w:b/>
        <w:color w:val="FFFFFF" w:themeColor="background1"/>
      </w:rPr>
      <w:tblPr/>
      <w:tcPr>
        <w:shd w:val="clear" w:color="auto" w:fill="2DA9A0"/>
      </w:tcPr>
    </w:tblStylePr>
    <w:tblStylePr w:type="band2Vert">
      <w:pPr>
        <w:jc w:val="center"/>
      </w:pPr>
    </w:tblStylePr>
    <w:tblStylePr w:type="band1Horz">
      <w:rPr>
        <w:rFonts w:ascii="Yu Gothic Light" w:hAnsi="Yu Gothic Light"/>
        <w:color w:val="auto"/>
        <w:sz w:val="24"/>
      </w:rPr>
      <w:tblPr/>
      <w:tcPr>
        <w:shd w:val="clear" w:color="auto" w:fill="D8F4F1"/>
      </w:tcPr>
    </w:tblStylePr>
    <w:tblStylePr w:type="band2Horz">
      <w:pPr>
        <w:jc w:val="center"/>
      </w:pPr>
      <w:tblPr/>
      <w:tcPr>
        <w:shd w:val="clear" w:color="auto" w:fill="9DD3CE"/>
      </w:tcPr>
    </w:tblStylePr>
  </w:style>
  <w:style w:type="character" w:styleId="Collegamentoipertestuale">
    <w:name w:val="Hyperlink"/>
    <w:basedOn w:val="Carpredefinitoparagrafo"/>
    <w:uiPriority w:val="99"/>
    <w:unhideWhenUsed/>
    <w:rsid w:val="00C643D6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F06E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06EFD"/>
    <w:rPr>
      <w:rFonts w:ascii="Calibri" w:eastAsia="Calibri" w:hAnsi="Calibri" w:cs="Calibri"/>
      <w:color w:val="000000"/>
      <w:sz w:val="22"/>
    </w:rPr>
  </w:style>
  <w:style w:type="paragraph" w:styleId="Pidipagina">
    <w:name w:val="footer"/>
    <w:basedOn w:val="Normale"/>
    <w:link w:val="PidipaginaCarattere"/>
    <w:uiPriority w:val="99"/>
    <w:unhideWhenUsed/>
    <w:rsid w:val="00F06E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06EFD"/>
    <w:rPr>
      <w:rFonts w:ascii="Calibri" w:eastAsia="Calibri" w:hAnsi="Calibri" w:cs="Calibri"/>
      <w:color w:val="000000"/>
      <w:sz w:val="22"/>
    </w:rPr>
  </w:style>
  <w:style w:type="paragraph" w:styleId="Paragrafoelenco">
    <w:name w:val="List Paragraph"/>
    <w:basedOn w:val="Normale"/>
    <w:uiPriority w:val="34"/>
    <w:qFormat/>
    <w:rsid w:val="005F1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34</Pages>
  <Words>4614</Words>
  <Characters>32580</Characters>
  <Application>Microsoft Office Word</Application>
  <DocSecurity>0</DocSecurity>
  <Lines>958</Lines>
  <Paragraphs>619</Paragraphs>
  <ScaleCrop>false</ScaleCrop>
  <Company/>
  <LinksUpToDate>false</LinksUpToDate>
  <CharactersWithSpaces>36575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Specification v2.0</dc:title>
  <dc:subject/>
  <dc:creator>ROSA CAROTENUTO</dc:creator>
  <cp:keywords/>
  <cp:lastModifiedBy>ROSA CAROTENUTO</cp:lastModifiedBy>
  <cp:revision>99</cp:revision>
  <dcterms:created xsi:type="dcterms:W3CDTF">2026-02-10T18:45:00Z</dcterms:created>
  <dcterms:modified xsi:type="dcterms:W3CDTF">2026-02-11T12:27:00Z</dcterms:modified>
</cp:coreProperties>
</file>