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405D9" w14:textId="3A8BBFE9" w:rsidR="00B57001" w:rsidRPr="00181976" w:rsidRDefault="007A4758" w:rsidP="007A475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Esercizio 2.2 - </w:t>
      </w:r>
      <w:r w:rsidR="00181976" w:rsidRPr="00181976">
        <w:rPr>
          <w:b/>
          <w:bCs/>
          <w:i/>
          <w:iCs/>
          <w:sz w:val="32"/>
          <w:szCs w:val="32"/>
        </w:rPr>
        <w:t>Testing di ordinamento di array</w:t>
      </w:r>
    </w:p>
    <w:p w14:paraId="64D0D0B2" w14:textId="39E3189A" w:rsidR="00181976" w:rsidRDefault="00181976"/>
    <w:p w14:paraId="3A457ECF" w14:textId="2AD9351A" w:rsidR="00181976" w:rsidRPr="00181976" w:rsidRDefault="00181976" w:rsidP="00181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Dopo aver implementato il proprio algoritmo di ordinamento dell'esercizio precedente, realizzare la test suite per verificare il corretto funzionamento della propria soluzione.</w:t>
      </w:r>
    </w:p>
    <w:p w14:paraId="171EA916" w14:textId="74DD0899" w:rsidR="00181976" w:rsidRPr="00181976" w:rsidRDefault="00181976" w:rsidP="00181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test suite deve prevedere diversi </w:t>
      </w:r>
      <w:proofErr w:type="spellStart"/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testcase</w:t>
      </w:r>
      <w:proofErr w:type="spellEnd"/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provare diverse condizioni di utilizzo dell'algoritmo. </w:t>
      </w:r>
    </w:p>
    <w:p w14:paraId="0E497B53" w14:textId="77777777" w:rsidR="00181976" w:rsidRPr="00181976" w:rsidRDefault="00181976" w:rsidP="00181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Ricordiamo che per ogni caso di test, usiamo tre file:</w:t>
      </w:r>
    </w:p>
    <w:p w14:paraId="340CD9D2" w14:textId="77777777" w:rsidR="00181976" w:rsidRPr="00181976" w:rsidRDefault="00181976" w:rsidP="00181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Un file di input “TC1_input.txt” contenente gli elementi dell’array di input (uno per riga)</w:t>
      </w:r>
    </w:p>
    <w:p w14:paraId="6C0D2FBE" w14:textId="77777777" w:rsidR="00181976" w:rsidRPr="00181976" w:rsidRDefault="00181976" w:rsidP="00181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Un file di input “TC1_oracle.txt” contenente gli elementi dell’array ordinato (uno per riga) che ci si aspetta di ottenere (oracolo)</w:t>
      </w:r>
    </w:p>
    <w:p w14:paraId="50ED7FC9" w14:textId="77777777" w:rsidR="00181976" w:rsidRPr="00181976" w:rsidRDefault="00181976" w:rsidP="00181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un file di output “TC1_output.txt” risultante dall’esecuzione del programma (output effettivo)</w:t>
      </w:r>
    </w:p>
    <w:p w14:paraId="424C3449" w14:textId="428EBAAD" w:rsidR="00181976" w:rsidRPr="00181976" w:rsidRDefault="00181976" w:rsidP="00181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A tal proposito e a titolo di esempio si riportano dei possibili test-case da realizzare, che è possibile ampliare con altri test-case</w:t>
      </w:r>
      <w:r w:rsidR="00EC59C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propria scelta</w:t>
      </w: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007EAE70" w14:textId="77777777" w:rsidR="00181976" w:rsidRPr="00181976" w:rsidRDefault="00181976" w:rsidP="0018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 case 1</w:t>
      </w: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–  TC</w:t>
      </w:r>
      <w:proofErr w:type="gramEnd"/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1 (un solo elemento)</w:t>
      </w:r>
    </w:p>
    <w:p w14:paraId="16F6B0F8" w14:textId="77777777" w:rsidR="00181976" w:rsidRPr="00181976" w:rsidRDefault="00181976" w:rsidP="0018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Array di input: 5</w:t>
      </w:r>
    </w:p>
    <w:p w14:paraId="21939D16" w14:textId="021913BE" w:rsidR="00181976" w:rsidRPr="00181976" w:rsidRDefault="00181976" w:rsidP="0018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Oracolo: 5 </w:t>
      </w:r>
    </w:p>
    <w:p w14:paraId="21C1BF54" w14:textId="6FE0E3E4" w:rsidR="00181976" w:rsidRPr="00181976" w:rsidRDefault="00181976" w:rsidP="0018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 case 2</w:t>
      </w: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TC2 (input ordinato in maniera crescente)</w:t>
      </w:r>
    </w:p>
    <w:p w14:paraId="20D5B144" w14:textId="77777777" w:rsidR="00181976" w:rsidRPr="00181976" w:rsidRDefault="00181976" w:rsidP="0018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Array di input: 1 2 3 4 5 6 7 8 9</w:t>
      </w:r>
    </w:p>
    <w:p w14:paraId="73807A12" w14:textId="41BC4617" w:rsidR="00181976" w:rsidRPr="00181976" w:rsidRDefault="00181976" w:rsidP="0018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Oracolo: 1 2 3 4 5 6 7 8 9</w:t>
      </w:r>
    </w:p>
    <w:p w14:paraId="22D7E81F" w14:textId="77777777" w:rsidR="00181976" w:rsidRPr="00181976" w:rsidRDefault="00181976" w:rsidP="0018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 case 3</w:t>
      </w: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TC3 (input ordinato in maniera decrescente)</w:t>
      </w:r>
    </w:p>
    <w:p w14:paraId="4FF0B02C" w14:textId="77777777" w:rsidR="00181976" w:rsidRPr="00181976" w:rsidRDefault="00181976" w:rsidP="0018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Array di input: 10 9 8 7 6 5 4 3 2 1</w:t>
      </w:r>
    </w:p>
    <w:p w14:paraId="5FA369B0" w14:textId="77777777" w:rsidR="00181976" w:rsidRPr="00181976" w:rsidRDefault="00181976" w:rsidP="0018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Oracolo: 1 2 3 4 5 6 7 8 9 10</w:t>
      </w:r>
    </w:p>
    <w:p w14:paraId="62A3910F" w14:textId="77777777" w:rsidR="00181976" w:rsidRPr="00181976" w:rsidRDefault="00181976" w:rsidP="0018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8197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Test case 4 - </w:t>
      </w:r>
      <w:r w:rsidRPr="0018197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TC4 (non </w:t>
      </w:r>
      <w:proofErr w:type="spellStart"/>
      <w:r w:rsidRPr="0018197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ordinato</w:t>
      </w:r>
      <w:proofErr w:type="spellEnd"/>
      <w:r w:rsidRPr="0018197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</w:t>
      </w:r>
    </w:p>
    <w:p w14:paraId="3800E203" w14:textId="77777777" w:rsidR="00181976" w:rsidRPr="00181976" w:rsidRDefault="00181976" w:rsidP="0018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Array di input: 5 8 2 9 10 1 4 7 3 6 12 11</w:t>
      </w:r>
    </w:p>
    <w:p w14:paraId="25CFEA86" w14:textId="39577846" w:rsidR="00181976" w:rsidRPr="00181976" w:rsidRDefault="00181976" w:rsidP="0018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Oracolo: 1 2 3 4 5 6 7 8 9 10 11 12</w:t>
      </w:r>
    </w:p>
    <w:p w14:paraId="3464D612" w14:textId="4869F981" w:rsidR="00181976" w:rsidRPr="00181976" w:rsidRDefault="00181976" w:rsidP="00181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Inoltre, usiamo due file aggiuntivi</w:t>
      </w:r>
    </w:p>
    <w:p w14:paraId="1B753DA5" w14:textId="77777777" w:rsidR="00181976" w:rsidRPr="00181976" w:rsidRDefault="00181976" w:rsidP="00181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file di input </w:t>
      </w:r>
      <w:r w:rsidRPr="0018197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test_suite.txt</w:t>
      </w: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indica per ogni test case, l’identificativo del test case e il numero di elementi dell’array</w:t>
      </w:r>
    </w:p>
    <w:p w14:paraId="7BCA92E4" w14:textId="77777777" w:rsidR="00181976" w:rsidRPr="00181976" w:rsidRDefault="00181976" w:rsidP="00181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81976">
        <w:rPr>
          <w:rFonts w:ascii="Times New Roman" w:eastAsia="Times New Roman" w:hAnsi="Times New Roman" w:cs="Times New Roman"/>
          <w:sz w:val="24"/>
          <w:szCs w:val="24"/>
          <w:lang w:eastAsia="it-IT"/>
        </w:rPr>
        <w:t>un file di output result.txt che memorizza l’esito di ogni test case (PASS / FAIL)</w:t>
      </w:r>
    </w:p>
    <w:p w14:paraId="5833A0EA" w14:textId="77777777" w:rsidR="00181976" w:rsidRDefault="00181976"/>
    <w:sectPr w:rsidR="001819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93A7E"/>
    <w:multiLevelType w:val="multilevel"/>
    <w:tmpl w:val="42C4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16264"/>
    <w:multiLevelType w:val="multilevel"/>
    <w:tmpl w:val="DD8A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24CB9"/>
    <w:multiLevelType w:val="multilevel"/>
    <w:tmpl w:val="19B4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76"/>
    <w:rsid w:val="000842C1"/>
    <w:rsid w:val="00181976"/>
    <w:rsid w:val="00350809"/>
    <w:rsid w:val="007A4758"/>
    <w:rsid w:val="00B01241"/>
    <w:rsid w:val="00DB4B84"/>
    <w:rsid w:val="00EC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BFCA"/>
  <w15:chartTrackingRefBased/>
  <w15:docId w15:val="{32C8C585-6C7C-4A11-9820-626615A4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8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81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Narducci</dc:creator>
  <cp:keywords/>
  <dc:description/>
  <cp:lastModifiedBy>Fabio NARDUCCI (fnarducci@unisa.it)</cp:lastModifiedBy>
  <cp:revision>4</cp:revision>
  <dcterms:created xsi:type="dcterms:W3CDTF">2021-03-09T18:30:00Z</dcterms:created>
  <dcterms:modified xsi:type="dcterms:W3CDTF">2021-03-09T18:57:00Z</dcterms:modified>
</cp:coreProperties>
</file>