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4500A" w14:textId="3367D70D" w:rsidR="00B57001" w:rsidRPr="00BC4681" w:rsidRDefault="003A08D7" w:rsidP="00BC4681">
      <w:pPr>
        <w:rPr>
          <w:b/>
          <w:bCs/>
          <w:sz w:val="32"/>
          <w:szCs w:val="32"/>
        </w:rPr>
      </w:pPr>
      <w:r w:rsidRPr="00BC4681">
        <w:rPr>
          <w:b/>
          <w:bCs/>
          <w:sz w:val="32"/>
          <w:szCs w:val="32"/>
        </w:rPr>
        <w:t xml:space="preserve">Esercizio </w:t>
      </w:r>
      <w:r w:rsidR="003D4C7A">
        <w:rPr>
          <w:b/>
          <w:bCs/>
          <w:sz w:val="32"/>
          <w:szCs w:val="32"/>
        </w:rPr>
        <w:t>5</w:t>
      </w:r>
      <w:r w:rsidRPr="00BC4681">
        <w:rPr>
          <w:b/>
          <w:bCs/>
          <w:sz w:val="32"/>
          <w:szCs w:val="32"/>
        </w:rPr>
        <w:t xml:space="preserve"> – ADT libro</w:t>
      </w:r>
    </w:p>
    <w:p w14:paraId="1E19DCAD" w14:textId="6133AAAB" w:rsidR="003A08D7" w:rsidRDefault="003A08D7"/>
    <w:p w14:paraId="16274973" w14:textId="69C65023" w:rsidR="003A08D7" w:rsidRDefault="003A08D7">
      <w:r>
        <w:t>Realizzare una struttura dati astratta di tipo libro che memorizza per ciascun libro i seguenti valori:</w:t>
      </w:r>
    </w:p>
    <w:p w14:paraId="77FD483F" w14:textId="728F9C4A" w:rsidR="003A08D7" w:rsidRDefault="003A08D7" w:rsidP="003A08D7">
      <w:pPr>
        <w:pStyle w:val="Paragrafoelenco"/>
        <w:numPr>
          <w:ilvl w:val="0"/>
          <w:numId w:val="1"/>
        </w:numPr>
      </w:pPr>
      <w:r>
        <w:t>Titolo</w:t>
      </w:r>
    </w:p>
    <w:p w14:paraId="6345ED1F" w14:textId="3C81C73E" w:rsidR="003A08D7" w:rsidRDefault="003A08D7" w:rsidP="003A08D7">
      <w:pPr>
        <w:pStyle w:val="Paragrafoelenco"/>
        <w:numPr>
          <w:ilvl w:val="0"/>
          <w:numId w:val="1"/>
        </w:numPr>
      </w:pPr>
      <w:r>
        <w:t>Editore</w:t>
      </w:r>
    </w:p>
    <w:p w14:paraId="4701C2CD" w14:textId="6964B0C3" w:rsidR="003A08D7" w:rsidRDefault="003A08D7" w:rsidP="003A08D7">
      <w:pPr>
        <w:pStyle w:val="Paragrafoelenco"/>
        <w:numPr>
          <w:ilvl w:val="0"/>
          <w:numId w:val="1"/>
        </w:numPr>
      </w:pPr>
      <w:r>
        <w:t>Prezzo</w:t>
      </w:r>
    </w:p>
    <w:p w14:paraId="6B0083F2" w14:textId="39DED487" w:rsidR="003A08D7" w:rsidRDefault="003A08D7" w:rsidP="003A08D7">
      <w:pPr>
        <w:pStyle w:val="Paragrafoelenco"/>
        <w:numPr>
          <w:ilvl w:val="0"/>
          <w:numId w:val="1"/>
        </w:numPr>
      </w:pPr>
      <w:r>
        <w:t>Anno</w:t>
      </w:r>
    </w:p>
    <w:p w14:paraId="01E88EA2" w14:textId="440D2F76" w:rsidR="003A08D7" w:rsidRDefault="003A08D7" w:rsidP="003A08D7">
      <w:r>
        <w:t>Oltre ai costruttori e i selettori necessari per soddisfare il requisito di information hiding il tipo libro deve implementare le seguenti funzioni:</w:t>
      </w:r>
    </w:p>
    <w:p w14:paraId="4FDE0FBD" w14:textId="77B1F1B1" w:rsidR="003A08D7" w:rsidRDefault="009834C5" w:rsidP="003A08D7">
      <w:pPr>
        <w:pStyle w:val="Paragrafoelenco"/>
        <w:numPr>
          <w:ilvl w:val="0"/>
          <w:numId w:val="2"/>
        </w:numPr>
      </w:pPr>
      <w:r>
        <w:t>Sconta</w:t>
      </w:r>
      <w:r w:rsidR="003A08D7">
        <w:t xml:space="preserve"> </w:t>
      </w:r>
      <w:r>
        <w:t xml:space="preserve">il </w:t>
      </w:r>
      <w:r w:rsidR="003A08D7">
        <w:t>prezzo di un libro</w:t>
      </w:r>
      <w:r>
        <w:t xml:space="preserve"> del X%</w:t>
      </w:r>
    </w:p>
    <w:p w14:paraId="70D45E90" w14:textId="7FB62B33" w:rsidR="1ED5AF07" w:rsidRDefault="1ED5AF07" w:rsidP="7D0FBEB3">
      <w:pPr>
        <w:pStyle w:val="Paragrafoelenco"/>
        <w:numPr>
          <w:ilvl w:val="0"/>
          <w:numId w:val="2"/>
        </w:numPr>
        <w:rPr>
          <w:rFonts w:eastAsiaTheme="minorEastAsia"/>
        </w:rPr>
      </w:pPr>
      <w:r w:rsidRPr="7D0FBEB3">
        <w:rPr>
          <w:rFonts w:ascii="Segoe UI Web" w:eastAsia="Segoe UI Web" w:hAnsi="Segoe UI Web" w:cs="Segoe UI Web"/>
          <w:color w:val="252424"/>
          <w:sz w:val="21"/>
          <w:szCs w:val="21"/>
        </w:rPr>
        <w:t>Aggiorna edizione di un libro modificando l’attributo Anno</w:t>
      </w:r>
    </w:p>
    <w:p w14:paraId="622EE669" w14:textId="610E4B5B" w:rsidR="003A08D7" w:rsidRDefault="003A08D7" w:rsidP="003A08D7"/>
    <w:p w14:paraId="7C6DD2BF" w14:textId="33ECA75B" w:rsidR="003A08D7" w:rsidRDefault="003A08D7" w:rsidP="003A08D7">
      <w:r>
        <w:t>Dopo aver definito il tipo libro come richiesto, realizzare quindi una biblioteca virtuale popolata di un numero N libri di dati in input da tastiera. Dopodiché, implementare le seguenti funzioni:</w:t>
      </w:r>
    </w:p>
    <w:p w14:paraId="18DD24C1" w14:textId="51923136" w:rsidR="003A08D7" w:rsidRDefault="003A08D7" w:rsidP="003A08D7">
      <w:pPr>
        <w:pStyle w:val="Paragrafoelenco"/>
        <w:numPr>
          <w:ilvl w:val="0"/>
          <w:numId w:val="3"/>
        </w:numPr>
      </w:pPr>
      <w:r>
        <w:t>Ricerca del libro più vecchio</w:t>
      </w:r>
    </w:p>
    <w:p w14:paraId="7076B922" w14:textId="3DC83E86" w:rsidR="003A08D7" w:rsidRDefault="003A08D7" w:rsidP="003A08D7">
      <w:pPr>
        <w:pStyle w:val="Paragrafoelenco"/>
        <w:numPr>
          <w:ilvl w:val="0"/>
          <w:numId w:val="3"/>
        </w:numPr>
      </w:pPr>
      <w:r>
        <w:t>Ricerca del libro meno costoso</w:t>
      </w:r>
    </w:p>
    <w:p w14:paraId="4613830E" w14:textId="4608A059" w:rsidR="00CF23FF" w:rsidRDefault="00CF23FF" w:rsidP="003A08D7">
      <w:pPr>
        <w:pStyle w:val="Paragrafoelenco"/>
        <w:numPr>
          <w:ilvl w:val="0"/>
          <w:numId w:val="3"/>
        </w:numPr>
      </w:pPr>
      <w:r>
        <w:t>Trova tutti i libri dell’editore X</w:t>
      </w:r>
    </w:p>
    <w:p w14:paraId="14AE3217" w14:textId="2D287153" w:rsidR="003A08D7" w:rsidRDefault="003A08D7" w:rsidP="003A08D7">
      <w:pPr>
        <w:pStyle w:val="Paragrafoelenco"/>
        <w:numPr>
          <w:ilvl w:val="0"/>
          <w:numId w:val="3"/>
        </w:numPr>
      </w:pPr>
      <w:r>
        <w:t xml:space="preserve">Ridurre del </w:t>
      </w:r>
      <w:r w:rsidR="3CA3DBB3">
        <w:t>X</w:t>
      </w:r>
      <w:r>
        <w:t>% il costo de</w:t>
      </w:r>
      <w:r w:rsidR="00CF23FF">
        <w:t>i libri dell’anno AAAA</w:t>
      </w:r>
      <w:r>
        <w:t xml:space="preserve">. </w:t>
      </w:r>
    </w:p>
    <w:p w14:paraId="79DCBB31" w14:textId="00921BF9" w:rsidR="009834C5" w:rsidRDefault="009834C5" w:rsidP="003A08D7">
      <w:pPr>
        <w:pStyle w:val="Paragrafoelenco"/>
        <w:numPr>
          <w:ilvl w:val="0"/>
          <w:numId w:val="3"/>
        </w:numPr>
      </w:pPr>
      <w:r>
        <w:t>Trova due libri con scarto di prezzo minore</w:t>
      </w:r>
    </w:p>
    <w:p w14:paraId="0047DEED" w14:textId="5AE59A93" w:rsidR="009834C5" w:rsidRDefault="009834C5" w:rsidP="003A08D7">
      <w:pPr>
        <w:pStyle w:val="Paragrafoelenco"/>
        <w:numPr>
          <w:ilvl w:val="0"/>
          <w:numId w:val="3"/>
        </w:numPr>
      </w:pPr>
      <w:r>
        <w:t xml:space="preserve">Calcola il costo totale di tutti i libri dell’anno </w:t>
      </w:r>
      <w:r w:rsidR="00CF23FF">
        <w:t>AAAA</w:t>
      </w:r>
    </w:p>
    <w:p w14:paraId="3A6E2676" w14:textId="565D2CA2" w:rsidR="00491C96" w:rsidRDefault="00491C96" w:rsidP="00491C96"/>
    <w:p w14:paraId="4F862408" w14:textId="315B1714" w:rsidR="00491C96" w:rsidRDefault="00491C96" w:rsidP="00491C96">
      <w:r>
        <w:t xml:space="preserve">Una volta implementata la soluzione, si modifichi </w:t>
      </w:r>
      <w:r w:rsidR="00CF23FF">
        <w:t xml:space="preserve">in modo che il programma prenda dati in input da </w:t>
      </w:r>
      <w:r>
        <w:t xml:space="preserve">file libri.txt associato </w:t>
      </w:r>
      <w:r w:rsidR="00CF23FF">
        <w:t xml:space="preserve">a questo </w:t>
      </w:r>
      <w:r>
        <w:t>esercizio.</w:t>
      </w:r>
    </w:p>
    <w:p w14:paraId="0E912E6A" w14:textId="00B402B0" w:rsidR="00FF05C3" w:rsidRDefault="00FF05C3" w:rsidP="00491C96">
      <w:r>
        <w:t xml:space="preserve">NOTA: dal momento che i nomi dei libri e gli editori potrebbero contenere degli </w:t>
      </w:r>
      <w:proofErr w:type="gramStart"/>
      <w:r>
        <w:t xml:space="preserve">spazi, </w:t>
      </w:r>
      <w:r w:rsidR="00D25867">
        <w:t xml:space="preserve"> potrebbe</w:t>
      </w:r>
      <w:proofErr w:type="gramEnd"/>
      <w:r w:rsidR="00D25867">
        <w:t xml:space="preserve"> essere utile</w:t>
      </w:r>
      <w:r>
        <w:t xml:space="preserve"> usare la funziona fgets() </w:t>
      </w:r>
      <w:r w:rsidR="0082658D">
        <w:t>la cui firma è la seguente:</w:t>
      </w:r>
    </w:p>
    <w:p w14:paraId="593CD7E1" w14:textId="77777777" w:rsidR="0082658D" w:rsidRPr="0082658D" w:rsidRDefault="0082658D" w:rsidP="10511B1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10511B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it-IT"/>
        </w:rPr>
        <w:t>char *</w:t>
      </w:r>
      <w:proofErr w:type="gramStart"/>
      <w:r w:rsidRPr="10511B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it-IT"/>
        </w:rPr>
        <w:t>fgets(</w:t>
      </w:r>
      <w:proofErr w:type="gramEnd"/>
      <w:r w:rsidRPr="10511B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it-IT"/>
        </w:rPr>
        <w:t>char *s, int size, FILE *stream);</w:t>
      </w:r>
    </w:p>
    <w:p w14:paraId="7E37211B" w14:textId="0456C40B" w:rsidR="69097D90" w:rsidRPr="00BC4681" w:rsidRDefault="69097D90" w:rsidP="10511B1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it-IT"/>
        </w:rPr>
      </w:pPr>
      <w:r w:rsidRPr="00BC4681">
        <w:rPr>
          <w:lang w:val="en-US"/>
        </w:rPr>
        <w:t>i</w:t>
      </w:r>
      <w:r w:rsidRPr="00BC468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it-IT"/>
        </w:rPr>
        <w:t xml:space="preserve">nt fscanf </w:t>
      </w:r>
      <w:proofErr w:type="gramStart"/>
      <w:r w:rsidRPr="00BC468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it-IT"/>
        </w:rPr>
        <w:t>( FILE</w:t>
      </w:r>
      <w:proofErr w:type="gramEnd"/>
      <w:r w:rsidRPr="00BC468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it-IT"/>
        </w:rPr>
        <w:t xml:space="preserve"> * stream, const char * format, ... );</w:t>
      </w:r>
    </w:p>
    <w:p w14:paraId="2F00C124" w14:textId="5CC0EA21" w:rsidR="10511B18" w:rsidRDefault="10511B18" w:rsidP="10511B18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it-IT"/>
        </w:rPr>
      </w:pPr>
    </w:p>
    <w:p w14:paraId="68414C67" w14:textId="77777777" w:rsidR="0082658D" w:rsidRPr="0082658D" w:rsidRDefault="0082658D" w:rsidP="00491C96">
      <w:pPr>
        <w:rPr>
          <w:lang w:val="en-US"/>
        </w:rPr>
      </w:pPr>
    </w:p>
    <w:p w14:paraId="3AAFEF29" w14:textId="77777777" w:rsidR="003A08D7" w:rsidRPr="0082658D" w:rsidRDefault="003A08D7" w:rsidP="003A08D7">
      <w:pPr>
        <w:rPr>
          <w:lang w:val="en-US"/>
        </w:rPr>
      </w:pPr>
    </w:p>
    <w:sectPr w:rsidR="003A08D7" w:rsidRPr="008265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Web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731D9"/>
    <w:multiLevelType w:val="hybridMultilevel"/>
    <w:tmpl w:val="36D4D3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64CF9"/>
    <w:multiLevelType w:val="hybridMultilevel"/>
    <w:tmpl w:val="736EA2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27C1C"/>
    <w:multiLevelType w:val="hybridMultilevel"/>
    <w:tmpl w:val="3E9668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F5"/>
    <w:rsid w:val="000842C1"/>
    <w:rsid w:val="003A08D7"/>
    <w:rsid w:val="003D4C7A"/>
    <w:rsid w:val="00491C96"/>
    <w:rsid w:val="007E10F5"/>
    <w:rsid w:val="0082658D"/>
    <w:rsid w:val="009834C5"/>
    <w:rsid w:val="00B01241"/>
    <w:rsid w:val="00BC4681"/>
    <w:rsid w:val="00CF23FF"/>
    <w:rsid w:val="00D25867"/>
    <w:rsid w:val="00DB4B84"/>
    <w:rsid w:val="00FF05C3"/>
    <w:rsid w:val="10511B18"/>
    <w:rsid w:val="1D652045"/>
    <w:rsid w:val="1ED5AF07"/>
    <w:rsid w:val="3CA3DBB3"/>
    <w:rsid w:val="69097D90"/>
    <w:rsid w:val="7D0FB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CB81E"/>
  <w15:chartTrackingRefBased/>
  <w15:docId w15:val="{8D27A90E-B8E9-4C59-A69F-FE6C21BA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08D7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26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2658D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Narducci</dc:creator>
  <cp:keywords/>
  <dc:description/>
  <cp:lastModifiedBy>Fabio NARDUCCI</cp:lastModifiedBy>
  <cp:revision>12</cp:revision>
  <dcterms:created xsi:type="dcterms:W3CDTF">2020-03-25T16:13:00Z</dcterms:created>
  <dcterms:modified xsi:type="dcterms:W3CDTF">2022-03-24T15:29:00Z</dcterms:modified>
</cp:coreProperties>
</file>