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EFB44" w14:textId="7A1A005E" w:rsidR="00AE40F3" w:rsidRPr="00BA7EC5" w:rsidRDefault="00BA7EC5">
      <w:pPr>
        <w:rPr>
          <w:b/>
          <w:bCs/>
          <w:sz w:val="28"/>
          <w:szCs w:val="28"/>
          <w:lang w:val="en-US"/>
        </w:rPr>
      </w:pPr>
      <w:r w:rsidRPr="00BA7EC5">
        <w:rPr>
          <w:b/>
          <w:bCs/>
          <w:sz w:val="28"/>
          <w:szCs w:val="28"/>
          <w:lang w:val="en-US"/>
        </w:rPr>
        <w:t>NLP Group Project Analysis and Insights</w:t>
      </w:r>
    </w:p>
    <w:p w14:paraId="0A404534" w14:textId="77777777" w:rsidR="00BA7EC5" w:rsidRDefault="00BA7EC5">
      <w:pPr>
        <w:rPr>
          <w:lang w:val="en-US"/>
        </w:rPr>
      </w:pPr>
    </w:p>
    <w:p w14:paraId="76174F0A" w14:textId="0BCD3992" w:rsidR="00BA7EC5" w:rsidRPr="00BA7EC5" w:rsidRDefault="00BA7EC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1) </w:t>
      </w:r>
      <w:r w:rsidRPr="00BA7EC5">
        <w:rPr>
          <w:b/>
          <w:bCs/>
          <w:sz w:val="24"/>
          <w:szCs w:val="24"/>
          <w:lang w:val="en-US"/>
        </w:rPr>
        <w:t>Data Exploration</w:t>
      </w:r>
    </w:p>
    <w:p w14:paraId="645B3A2F" w14:textId="7008F572" w:rsidR="00BA7EC5" w:rsidRPr="00BA7EC5" w:rsidRDefault="00BA7EC5" w:rsidP="00BA7EC5">
      <w:pPr>
        <w:ind w:firstLine="720"/>
      </w:pPr>
      <w:r w:rsidRPr="00BA7EC5">
        <w:rPr>
          <w:b/>
          <w:bCs/>
        </w:rPr>
        <w:t>Dataset Size:</w:t>
      </w:r>
      <w:r w:rsidRPr="00BA7EC5">
        <w:t xml:space="preserve"> 1956 entries with 2 columns (comment, label).</w:t>
      </w:r>
    </w:p>
    <w:p w14:paraId="1AD3FD82" w14:textId="306B4B92" w:rsidR="00BA7EC5" w:rsidRPr="00BA7EC5" w:rsidRDefault="00BA7EC5" w:rsidP="00BA7EC5">
      <w:pPr>
        <w:ind w:firstLine="720"/>
      </w:pPr>
      <w:r w:rsidRPr="00BA7EC5">
        <w:rPr>
          <w:b/>
          <w:bCs/>
        </w:rPr>
        <w:t>Class Distribution:</w:t>
      </w:r>
    </w:p>
    <w:p w14:paraId="51B1354C" w14:textId="77777777" w:rsidR="00BA7EC5" w:rsidRPr="00BA7EC5" w:rsidRDefault="00BA7EC5" w:rsidP="00BA7EC5">
      <w:pPr>
        <w:numPr>
          <w:ilvl w:val="0"/>
          <w:numId w:val="1"/>
        </w:numPr>
        <w:tabs>
          <w:tab w:val="num" w:pos="720"/>
        </w:tabs>
      </w:pPr>
      <w:r w:rsidRPr="00BA7EC5">
        <w:t>Non-Spam (label = 0): 951 comments.</w:t>
      </w:r>
    </w:p>
    <w:p w14:paraId="165692FB" w14:textId="77777777" w:rsidR="00BA7EC5" w:rsidRPr="00BA7EC5" w:rsidRDefault="00BA7EC5" w:rsidP="00BA7EC5">
      <w:pPr>
        <w:numPr>
          <w:ilvl w:val="0"/>
          <w:numId w:val="1"/>
        </w:numPr>
        <w:tabs>
          <w:tab w:val="num" w:pos="720"/>
        </w:tabs>
      </w:pPr>
      <w:r w:rsidRPr="00BA7EC5">
        <w:t>Spam (label = 1): 1005 comments.</w:t>
      </w:r>
    </w:p>
    <w:p w14:paraId="12517004" w14:textId="4B0161D3" w:rsidR="00BA7EC5" w:rsidRPr="00BA7EC5" w:rsidRDefault="00BA7EC5" w:rsidP="00BA7EC5">
      <w:pPr>
        <w:numPr>
          <w:ilvl w:val="0"/>
          <w:numId w:val="1"/>
        </w:numPr>
        <w:tabs>
          <w:tab w:val="num" w:pos="720"/>
        </w:tabs>
      </w:pPr>
      <w:r w:rsidRPr="00BA7EC5">
        <w:t xml:space="preserve">The dataset is </w:t>
      </w:r>
      <w:r w:rsidRPr="00BA7EC5">
        <w:t>balanced</w:t>
      </w:r>
      <w:r w:rsidRPr="00BA7EC5">
        <w:t xml:space="preserve"> between the two classes, </w:t>
      </w:r>
      <w:r>
        <w:t>this</w:t>
      </w:r>
      <w:r w:rsidRPr="00BA7EC5">
        <w:t xml:space="preserve"> is beneficial for training a model without introducing significant bias.</w:t>
      </w:r>
    </w:p>
    <w:p w14:paraId="59431235" w14:textId="7803A865" w:rsidR="00BA7EC5" w:rsidRDefault="00BA7EC5" w:rsidP="00BA7EC5">
      <w:pPr>
        <w:ind w:firstLine="720"/>
      </w:pPr>
      <w:r w:rsidRPr="00BA7EC5">
        <w:rPr>
          <w:b/>
          <w:bCs/>
        </w:rPr>
        <w:t>Null Values:</w:t>
      </w:r>
      <w:r w:rsidRPr="00BA7EC5">
        <w:t xml:space="preserve"> None. The dataset is clean and does not require handling missing values.</w:t>
      </w:r>
    </w:p>
    <w:p w14:paraId="13F6066B" w14:textId="77777777" w:rsidR="00BA7EC5" w:rsidRPr="00BA7EC5" w:rsidRDefault="00BA7EC5" w:rsidP="00BA7EC5">
      <w:pPr>
        <w:ind w:firstLine="720"/>
      </w:pPr>
    </w:p>
    <w:p w14:paraId="1ED6AFF5" w14:textId="5396F324" w:rsidR="00BA7EC5" w:rsidRPr="00BA7EC5" w:rsidRDefault="00BA7EC5">
      <w:pPr>
        <w:rPr>
          <w:b/>
          <w:bCs/>
          <w:sz w:val="24"/>
          <w:szCs w:val="24"/>
          <w:lang w:val="en-US"/>
        </w:rPr>
      </w:pPr>
      <w:r w:rsidRPr="00BA7EC5">
        <w:rPr>
          <w:b/>
          <w:bCs/>
          <w:sz w:val="24"/>
          <w:szCs w:val="24"/>
          <w:lang w:val="en-US"/>
        </w:rPr>
        <w:t xml:space="preserve">2) </w:t>
      </w:r>
      <w:r w:rsidRPr="00BA7EC5">
        <w:rPr>
          <w:b/>
          <w:bCs/>
          <w:sz w:val="24"/>
          <w:szCs w:val="24"/>
        </w:rPr>
        <w:t>Preprocessing</w:t>
      </w:r>
    </w:p>
    <w:p w14:paraId="43672175" w14:textId="3119E490" w:rsidR="00BA7EC5" w:rsidRPr="00BA7EC5" w:rsidRDefault="00BA7EC5" w:rsidP="00BA7EC5">
      <w:pPr>
        <w:ind w:firstLine="360"/>
      </w:pPr>
      <w:r w:rsidRPr="00BA7EC5">
        <w:rPr>
          <w:b/>
          <w:bCs/>
        </w:rPr>
        <w:t>Text Preprocessing:</w:t>
      </w:r>
    </w:p>
    <w:p w14:paraId="667B6662" w14:textId="77777777" w:rsidR="00BA7EC5" w:rsidRPr="00BA7EC5" w:rsidRDefault="00BA7EC5" w:rsidP="00BA7EC5">
      <w:pPr>
        <w:numPr>
          <w:ilvl w:val="0"/>
          <w:numId w:val="2"/>
        </w:numPr>
        <w:tabs>
          <w:tab w:val="clear" w:pos="1080"/>
          <w:tab w:val="num" w:pos="720"/>
        </w:tabs>
      </w:pPr>
      <w:r w:rsidRPr="00BA7EC5">
        <w:t>Converted text to lowercase.</w:t>
      </w:r>
    </w:p>
    <w:p w14:paraId="2713B87C" w14:textId="77777777" w:rsidR="00BA7EC5" w:rsidRPr="00BA7EC5" w:rsidRDefault="00BA7EC5" w:rsidP="00BA7EC5">
      <w:pPr>
        <w:numPr>
          <w:ilvl w:val="0"/>
          <w:numId w:val="2"/>
        </w:numPr>
        <w:tabs>
          <w:tab w:val="clear" w:pos="1080"/>
          <w:tab w:val="num" w:pos="720"/>
        </w:tabs>
      </w:pPr>
      <w:r w:rsidRPr="00BA7EC5">
        <w:t>Removed punctuation.</w:t>
      </w:r>
    </w:p>
    <w:p w14:paraId="3A9942B1" w14:textId="77777777" w:rsidR="00BA7EC5" w:rsidRPr="00BA7EC5" w:rsidRDefault="00BA7EC5" w:rsidP="00BA7EC5">
      <w:pPr>
        <w:numPr>
          <w:ilvl w:val="0"/>
          <w:numId w:val="2"/>
        </w:numPr>
        <w:tabs>
          <w:tab w:val="clear" w:pos="1080"/>
          <w:tab w:val="num" w:pos="720"/>
        </w:tabs>
      </w:pPr>
      <w:r w:rsidRPr="00BA7EC5">
        <w:t>Tokenized the text into words.</w:t>
      </w:r>
    </w:p>
    <w:p w14:paraId="24A04B62" w14:textId="77777777" w:rsidR="00BA7EC5" w:rsidRPr="00BA7EC5" w:rsidRDefault="00BA7EC5" w:rsidP="00BA7EC5">
      <w:pPr>
        <w:numPr>
          <w:ilvl w:val="0"/>
          <w:numId w:val="2"/>
        </w:numPr>
        <w:tabs>
          <w:tab w:val="clear" w:pos="1080"/>
          <w:tab w:val="num" w:pos="720"/>
        </w:tabs>
      </w:pPr>
      <w:r w:rsidRPr="00BA7EC5">
        <w:t xml:space="preserve">Removed </w:t>
      </w:r>
      <w:proofErr w:type="spellStart"/>
      <w:r w:rsidRPr="00BA7EC5">
        <w:t>stopwords</w:t>
      </w:r>
      <w:proofErr w:type="spellEnd"/>
      <w:r w:rsidRPr="00BA7EC5">
        <w:t xml:space="preserve"> (common words like "and," "the," etc.) using NLTK's English </w:t>
      </w:r>
      <w:proofErr w:type="spellStart"/>
      <w:r w:rsidRPr="00BA7EC5">
        <w:t>stopwords</w:t>
      </w:r>
      <w:proofErr w:type="spellEnd"/>
      <w:r w:rsidRPr="00BA7EC5">
        <w:t>.</w:t>
      </w:r>
    </w:p>
    <w:p w14:paraId="3478A23A" w14:textId="29DA2714" w:rsidR="00BA7EC5" w:rsidRPr="00BA7EC5" w:rsidRDefault="00BA7EC5" w:rsidP="00BA7EC5">
      <w:pPr>
        <w:ind w:left="360"/>
      </w:pPr>
      <w:r w:rsidRPr="00BA7EC5">
        <w:rPr>
          <w:b/>
          <w:bCs/>
        </w:rPr>
        <w:t>Processed Text Examples:</w:t>
      </w:r>
      <w:r w:rsidRPr="00BA7EC5">
        <w:br/>
        <w:t>Raw comments were converted to a simplified, processed format. For example:</w:t>
      </w:r>
    </w:p>
    <w:p w14:paraId="12F46AAF" w14:textId="77777777" w:rsidR="00BA7EC5" w:rsidRPr="00BA7EC5" w:rsidRDefault="00BA7EC5" w:rsidP="00BA7EC5">
      <w:pPr>
        <w:numPr>
          <w:ilvl w:val="0"/>
          <w:numId w:val="3"/>
        </w:numPr>
        <w:tabs>
          <w:tab w:val="num" w:pos="720"/>
        </w:tabs>
      </w:pPr>
      <w:r w:rsidRPr="00BA7EC5">
        <w:rPr>
          <w:b/>
          <w:bCs/>
        </w:rPr>
        <w:t>Original:</w:t>
      </w:r>
      <w:r w:rsidRPr="00BA7EC5">
        <w:t xml:space="preserve"> "I really love this video! Thanks for sharing!"</w:t>
      </w:r>
    </w:p>
    <w:p w14:paraId="45AD665C" w14:textId="77777777" w:rsidR="00BA7EC5" w:rsidRDefault="00BA7EC5" w:rsidP="00BA7EC5">
      <w:pPr>
        <w:numPr>
          <w:ilvl w:val="0"/>
          <w:numId w:val="3"/>
        </w:numPr>
        <w:tabs>
          <w:tab w:val="num" w:pos="720"/>
        </w:tabs>
      </w:pPr>
      <w:r w:rsidRPr="00BA7EC5">
        <w:rPr>
          <w:b/>
          <w:bCs/>
        </w:rPr>
        <w:t>Processed:</w:t>
      </w:r>
      <w:r w:rsidRPr="00BA7EC5">
        <w:t xml:space="preserve"> "really love video thanks sharing"</w:t>
      </w:r>
    </w:p>
    <w:p w14:paraId="00982F2E" w14:textId="77777777" w:rsidR="00BA7EC5" w:rsidRPr="00BA7EC5" w:rsidRDefault="00BA7EC5" w:rsidP="00BA7EC5">
      <w:pPr>
        <w:ind w:left="720"/>
      </w:pPr>
    </w:p>
    <w:p w14:paraId="3FCAA742" w14:textId="2CDD3122" w:rsidR="00BA7EC5" w:rsidRDefault="00BA7EC5">
      <w:pPr>
        <w:rPr>
          <w:b/>
          <w:bCs/>
          <w:sz w:val="24"/>
          <w:szCs w:val="24"/>
        </w:rPr>
      </w:pPr>
      <w:r w:rsidRPr="00BA7EC5">
        <w:rPr>
          <w:b/>
          <w:bCs/>
          <w:sz w:val="24"/>
          <w:szCs w:val="24"/>
          <w:lang w:val="en-US"/>
        </w:rPr>
        <w:t xml:space="preserve">3) </w:t>
      </w:r>
      <w:r w:rsidRPr="00BA7EC5">
        <w:rPr>
          <w:b/>
          <w:bCs/>
          <w:sz w:val="24"/>
          <w:szCs w:val="24"/>
        </w:rPr>
        <w:t>Feature Extraction</w:t>
      </w:r>
    </w:p>
    <w:p w14:paraId="57744EEA" w14:textId="14A83838" w:rsidR="00BA7EC5" w:rsidRPr="00BA7EC5" w:rsidRDefault="00BA7EC5" w:rsidP="00BA7EC5">
      <w:pPr>
        <w:ind w:firstLine="360"/>
      </w:pPr>
      <w:r w:rsidRPr="00BA7EC5">
        <w:rPr>
          <w:b/>
          <w:bCs/>
        </w:rPr>
        <w:t>Bag of Words (</w:t>
      </w:r>
      <w:proofErr w:type="spellStart"/>
      <w:r w:rsidRPr="00BA7EC5">
        <w:rPr>
          <w:b/>
          <w:bCs/>
        </w:rPr>
        <w:t>CountVectorizer</w:t>
      </w:r>
      <w:proofErr w:type="spellEnd"/>
      <w:r w:rsidRPr="00BA7EC5">
        <w:rPr>
          <w:b/>
          <w:bCs/>
        </w:rPr>
        <w:t>):</w:t>
      </w:r>
    </w:p>
    <w:p w14:paraId="24044306" w14:textId="77777777" w:rsidR="00BA7EC5" w:rsidRPr="00BA7EC5" w:rsidRDefault="00BA7EC5" w:rsidP="00BA7EC5">
      <w:pPr>
        <w:numPr>
          <w:ilvl w:val="0"/>
          <w:numId w:val="4"/>
        </w:numPr>
        <w:tabs>
          <w:tab w:val="clear" w:pos="1080"/>
          <w:tab w:val="num" w:pos="720"/>
        </w:tabs>
      </w:pPr>
      <w:r w:rsidRPr="00BA7EC5">
        <w:t>Extracted 4180 unique features (words) from the dataset. Each feature represents a word found in the processed text.</w:t>
      </w:r>
    </w:p>
    <w:p w14:paraId="528BF2C1" w14:textId="44F2D931" w:rsidR="00BA7EC5" w:rsidRPr="00BA7EC5" w:rsidRDefault="00BA7EC5" w:rsidP="00BA7EC5">
      <w:pPr>
        <w:numPr>
          <w:ilvl w:val="0"/>
          <w:numId w:val="4"/>
        </w:numPr>
        <w:tabs>
          <w:tab w:val="clear" w:pos="1080"/>
          <w:tab w:val="num" w:pos="720"/>
        </w:tabs>
      </w:pPr>
      <w:r w:rsidRPr="00BA7EC5">
        <w:t>The feature matrix has a shape of (1956, 4180).</w:t>
      </w:r>
      <w:r>
        <w:t xml:space="preserve"> 1956 Lines of comments and 4180 columns of uniquely identified words</w:t>
      </w:r>
    </w:p>
    <w:p w14:paraId="4690FD01" w14:textId="77777777" w:rsidR="00BA7EC5" w:rsidRDefault="00BA7EC5" w:rsidP="00BA7EC5">
      <w:pPr>
        <w:ind w:firstLine="360"/>
        <w:rPr>
          <w:b/>
          <w:bCs/>
        </w:rPr>
      </w:pPr>
    </w:p>
    <w:p w14:paraId="5DECAB15" w14:textId="33831387" w:rsidR="00BA7EC5" w:rsidRPr="00BA7EC5" w:rsidRDefault="00BA7EC5" w:rsidP="00BA7EC5">
      <w:pPr>
        <w:ind w:firstLine="360"/>
      </w:pPr>
      <w:r w:rsidRPr="00BA7EC5">
        <w:rPr>
          <w:b/>
          <w:bCs/>
        </w:rPr>
        <w:lastRenderedPageBreak/>
        <w:t>TF-IDF Transformation:</w:t>
      </w:r>
    </w:p>
    <w:p w14:paraId="5B6C1DB8" w14:textId="77777777" w:rsidR="00BA7EC5" w:rsidRPr="00BA7EC5" w:rsidRDefault="00BA7EC5" w:rsidP="00BA7EC5">
      <w:pPr>
        <w:numPr>
          <w:ilvl w:val="0"/>
          <w:numId w:val="5"/>
        </w:numPr>
        <w:tabs>
          <w:tab w:val="clear" w:pos="1080"/>
          <w:tab w:val="num" w:pos="720"/>
        </w:tabs>
      </w:pPr>
      <w:r w:rsidRPr="00BA7EC5">
        <w:t>Transformed the Bag of Words representation to a TF-IDF (Term Frequency-Inverse Document Frequency) matrix, which scales the features based on their importance in the dataset.</w:t>
      </w:r>
    </w:p>
    <w:p w14:paraId="5DBCF48F" w14:textId="77777777" w:rsidR="00BA7EC5" w:rsidRDefault="00BA7EC5" w:rsidP="00BA7EC5">
      <w:pPr>
        <w:numPr>
          <w:ilvl w:val="0"/>
          <w:numId w:val="5"/>
        </w:numPr>
        <w:tabs>
          <w:tab w:val="clear" w:pos="1080"/>
          <w:tab w:val="num" w:pos="720"/>
        </w:tabs>
      </w:pPr>
      <w:r w:rsidRPr="00BA7EC5">
        <w:t>TF-IDF Matrix Shape: (1956, 4180).</w:t>
      </w:r>
    </w:p>
    <w:p w14:paraId="37B853DC" w14:textId="77777777" w:rsidR="00BA7EC5" w:rsidRPr="00BA7EC5" w:rsidRDefault="00BA7EC5" w:rsidP="00BA7EC5">
      <w:pPr>
        <w:ind w:left="1080"/>
      </w:pPr>
    </w:p>
    <w:p w14:paraId="7D92E37A" w14:textId="77777777" w:rsidR="00BA7EC5" w:rsidRPr="00BA7EC5" w:rsidRDefault="00BA7EC5" w:rsidP="00BA7EC5">
      <w:pPr>
        <w:rPr>
          <w:b/>
          <w:bCs/>
          <w:sz w:val="24"/>
          <w:szCs w:val="24"/>
        </w:rPr>
      </w:pPr>
      <w:r w:rsidRPr="00BA7EC5">
        <w:rPr>
          <w:b/>
          <w:bCs/>
          <w:sz w:val="24"/>
          <w:szCs w:val="24"/>
          <w:lang w:val="en-US"/>
        </w:rPr>
        <w:t xml:space="preserve">4) </w:t>
      </w:r>
      <w:r w:rsidRPr="00BA7EC5">
        <w:rPr>
          <w:b/>
          <w:bCs/>
          <w:sz w:val="24"/>
          <w:szCs w:val="24"/>
        </w:rPr>
        <w:t>Model Training and Validation</w:t>
      </w:r>
    </w:p>
    <w:p w14:paraId="072DC3F2" w14:textId="77777777" w:rsidR="00BA7EC5" w:rsidRPr="00BA7EC5" w:rsidRDefault="00BA7EC5" w:rsidP="00BA7EC5">
      <w:pPr>
        <w:numPr>
          <w:ilvl w:val="0"/>
          <w:numId w:val="6"/>
        </w:numPr>
      </w:pPr>
      <w:r w:rsidRPr="00BA7EC5">
        <w:rPr>
          <w:b/>
          <w:bCs/>
        </w:rPr>
        <w:t>Classifier:</w:t>
      </w:r>
      <w:r w:rsidRPr="00BA7EC5">
        <w:t xml:space="preserve"> Multinomial Naive Bayes.</w:t>
      </w:r>
    </w:p>
    <w:p w14:paraId="01C2E1E0" w14:textId="77777777" w:rsidR="00BA7EC5" w:rsidRPr="00BA7EC5" w:rsidRDefault="00BA7EC5" w:rsidP="00BA7EC5">
      <w:pPr>
        <w:numPr>
          <w:ilvl w:val="0"/>
          <w:numId w:val="6"/>
        </w:numPr>
      </w:pPr>
      <w:r w:rsidRPr="00BA7EC5">
        <w:rPr>
          <w:b/>
          <w:bCs/>
        </w:rPr>
        <w:t>Cross-Validation:</w:t>
      </w:r>
    </w:p>
    <w:p w14:paraId="2C600260" w14:textId="77777777" w:rsidR="00BA7EC5" w:rsidRPr="00BA7EC5" w:rsidRDefault="00BA7EC5" w:rsidP="00BA7EC5">
      <w:pPr>
        <w:numPr>
          <w:ilvl w:val="1"/>
          <w:numId w:val="6"/>
        </w:numPr>
      </w:pPr>
      <w:r w:rsidRPr="00BA7EC5">
        <w:t>Used 5-fold cross-validation on the training set.</w:t>
      </w:r>
    </w:p>
    <w:p w14:paraId="7A47F8F6" w14:textId="77777777" w:rsidR="00BA7EC5" w:rsidRPr="00BA7EC5" w:rsidRDefault="00BA7EC5" w:rsidP="00BA7EC5">
      <w:pPr>
        <w:numPr>
          <w:ilvl w:val="1"/>
          <w:numId w:val="6"/>
        </w:numPr>
      </w:pPr>
      <w:r w:rsidRPr="00BA7EC5">
        <w:rPr>
          <w:b/>
          <w:bCs/>
        </w:rPr>
        <w:t>Cross-Validation Accuracy Scores:</w:t>
      </w:r>
      <w:r w:rsidRPr="00BA7EC5">
        <w:t xml:space="preserve"> [0.8605, 0.8980, 0.8874, 0.8123, 0.8669]</w:t>
      </w:r>
    </w:p>
    <w:p w14:paraId="3626EF47" w14:textId="77777777" w:rsidR="00BA7EC5" w:rsidRPr="00BA7EC5" w:rsidRDefault="00BA7EC5" w:rsidP="00BA7EC5">
      <w:pPr>
        <w:numPr>
          <w:ilvl w:val="1"/>
          <w:numId w:val="6"/>
        </w:numPr>
      </w:pPr>
      <w:r w:rsidRPr="00BA7EC5">
        <w:rPr>
          <w:b/>
          <w:bCs/>
        </w:rPr>
        <w:t>Mean CV Accuracy:</w:t>
      </w:r>
      <w:r w:rsidRPr="00BA7EC5">
        <w:t xml:space="preserve"> 0.8650 (86.5%).</w:t>
      </w:r>
    </w:p>
    <w:p w14:paraId="0EB63EA7" w14:textId="77777777" w:rsidR="00BA7EC5" w:rsidRPr="00BA7EC5" w:rsidRDefault="00BA7EC5" w:rsidP="00BA7EC5">
      <w:r w:rsidRPr="00BA7EC5">
        <w:t>This high cross-validation accuracy demonstrates that the model generalizes well during training.</w:t>
      </w:r>
    </w:p>
    <w:p w14:paraId="66BF28F0" w14:textId="008E4791" w:rsidR="00BA7EC5" w:rsidRDefault="00BA7EC5">
      <w:pPr>
        <w:rPr>
          <w:lang w:val="en-US"/>
        </w:rPr>
      </w:pPr>
    </w:p>
    <w:p w14:paraId="2948AB18" w14:textId="392D296F" w:rsidR="00BA7EC5" w:rsidRPr="00BA7EC5" w:rsidRDefault="00BA7EC5" w:rsidP="00BA7EC5">
      <w:pPr>
        <w:rPr>
          <w:b/>
          <w:bCs/>
          <w:sz w:val="24"/>
          <w:szCs w:val="24"/>
        </w:rPr>
      </w:pPr>
      <w:r w:rsidRPr="00BA7EC5">
        <w:rPr>
          <w:b/>
          <w:bCs/>
          <w:sz w:val="24"/>
          <w:szCs w:val="24"/>
        </w:rPr>
        <w:t>5</w:t>
      </w:r>
      <w:r w:rsidRPr="00BA7EC5">
        <w:rPr>
          <w:b/>
          <w:bCs/>
          <w:sz w:val="24"/>
          <w:szCs w:val="24"/>
        </w:rPr>
        <w:t>)</w:t>
      </w:r>
      <w:r w:rsidRPr="00BA7EC5">
        <w:rPr>
          <w:b/>
          <w:bCs/>
          <w:sz w:val="24"/>
          <w:szCs w:val="24"/>
        </w:rPr>
        <w:t xml:space="preserve"> Model Testing</w:t>
      </w:r>
    </w:p>
    <w:p w14:paraId="63D86FEA" w14:textId="77777777" w:rsidR="00BA7EC5" w:rsidRPr="00BA7EC5" w:rsidRDefault="00BA7EC5" w:rsidP="00BA7EC5">
      <w:pPr>
        <w:numPr>
          <w:ilvl w:val="0"/>
          <w:numId w:val="7"/>
        </w:numPr>
      </w:pPr>
      <w:r w:rsidRPr="00BA7EC5">
        <w:rPr>
          <w:b/>
          <w:bCs/>
        </w:rPr>
        <w:t>Test Set Results:</w:t>
      </w:r>
    </w:p>
    <w:p w14:paraId="014A46B1" w14:textId="77777777" w:rsidR="00BA7EC5" w:rsidRDefault="00BA7EC5" w:rsidP="00BA7EC5">
      <w:pPr>
        <w:numPr>
          <w:ilvl w:val="1"/>
          <w:numId w:val="7"/>
        </w:numPr>
      </w:pPr>
      <w:r w:rsidRPr="00BA7EC5">
        <w:rPr>
          <w:b/>
          <w:bCs/>
        </w:rPr>
        <w:t>Accuracy:</w:t>
      </w:r>
      <w:r w:rsidRPr="00BA7EC5">
        <w:t xml:space="preserve"> 87.73%</w:t>
      </w:r>
    </w:p>
    <w:p w14:paraId="5DFD5994" w14:textId="77777777" w:rsidR="00BA7EC5" w:rsidRPr="00BA7EC5" w:rsidRDefault="00BA7EC5" w:rsidP="00BA7E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7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Classification Report:</w:t>
      </w:r>
    </w:p>
    <w:p w14:paraId="5B627CF9" w14:textId="77777777" w:rsidR="00BA7EC5" w:rsidRPr="00BA7EC5" w:rsidRDefault="00BA7EC5" w:rsidP="00BA7E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7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Precision (</w:t>
      </w:r>
      <w:proofErr w:type="gramStart"/>
      <w:r w:rsidRPr="00BA7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Non-Spam</w:t>
      </w:r>
      <w:proofErr w:type="gramEnd"/>
      <w:r w:rsidRPr="00BA7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):</w:t>
      </w:r>
      <w:r w:rsidRPr="00BA7EC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89%</w:t>
      </w:r>
      <w:r w:rsidRPr="00BA7EC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The model is good at avoiding false positives when predicting Non-Spam.</w:t>
      </w:r>
    </w:p>
    <w:p w14:paraId="6C61401C" w14:textId="77777777" w:rsidR="00BA7EC5" w:rsidRPr="00BA7EC5" w:rsidRDefault="00BA7EC5" w:rsidP="00BA7E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7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Recall (</w:t>
      </w:r>
      <w:proofErr w:type="gramStart"/>
      <w:r w:rsidRPr="00BA7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Non-Spam</w:t>
      </w:r>
      <w:proofErr w:type="gramEnd"/>
      <w:r w:rsidRPr="00BA7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):</w:t>
      </w:r>
      <w:r w:rsidRPr="00BA7EC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88%</w:t>
      </w:r>
      <w:r w:rsidRPr="00BA7EC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Most Non-Spam comments are correctly identified.</w:t>
      </w:r>
    </w:p>
    <w:p w14:paraId="69E56256" w14:textId="77777777" w:rsidR="00BA7EC5" w:rsidRPr="00BA7EC5" w:rsidRDefault="00BA7EC5" w:rsidP="00BA7E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7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Precision (Spam):</w:t>
      </w:r>
      <w:r w:rsidRPr="00BA7EC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87%</w:t>
      </w:r>
      <w:r w:rsidRPr="00BA7EC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Spam detection is also strong, with minimal false positives.</w:t>
      </w:r>
    </w:p>
    <w:p w14:paraId="1FFA7A4D" w14:textId="77777777" w:rsidR="00BA7EC5" w:rsidRPr="00BA7EC5" w:rsidRDefault="00BA7EC5" w:rsidP="00BA7E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7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Recall (Spam):</w:t>
      </w:r>
      <w:r w:rsidRPr="00BA7EC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87%</w:t>
      </w:r>
      <w:r w:rsidRPr="00BA7EC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  <w:t>Most Spam comments are correctly detected.</w:t>
      </w:r>
    </w:p>
    <w:p w14:paraId="7D1C93C2" w14:textId="6DA6F25F" w:rsidR="00BA7EC5" w:rsidRDefault="00BA7EC5" w:rsidP="00BA7E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BA7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Overall Accuracy:</w:t>
      </w:r>
      <w:r w:rsidRPr="00BA7EC5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88%.</w:t>
      </w:r>
    </w:p>
    <w:p w14:paraId="6104623B" w14:textId="77777777" w:rsidR="00BA7EC5" w:rsidRPr="00BA7EC5" w:rsidRDefault="00BA7EC5" w:rsidP="00BA7E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52DD196" w14:textId="121E93F4" w:rsidR="00BA7EC5" w:rsidRPr="00BA7EC5" w:rsidRDefault="00BA7EC5" w:rsidP="00BA7EC5">
      <w:pPr>
        <w:rPr>
          <w:b/>
          <w:bCs/>
          <w:sz w:val="24"/>
          <w:szCs w:val="24"/>
        </w:rPr>
      </w:pPr>
      <w:r w:rsidRPr="00BA7EC5">
        <w:rPr>
          <w:b/>
          <w:bCs/>
          <w:sz w:val="24"/>
          <w:szCs w:val="24"/>
        </w:rPr>
        <w:t xml:space="preserve">6) </w:t>
      </w:r>
      <w:r w:rsidRPr="00BA7EC5">
        <w:rPr>
          <w:b/>
          <w:bCs/>
          <w:sz w:val="24"/>
          <w:szCs w:val="24"/>
        </w:rPr>
        <w:t>Testing on New Comments</w:t>
      </w:r>
    </w:p>
    <w:p w14:paraId="779C979C" w14:textId="63C50565" w:rsidR="00BA7EC5" w:rsidRPr="00BA7EC5" w:rsidRDefault="00BA7EC5" w:rsidP="00BA7EC5">
      <w:r w:rsidRPr="00BA7EC5">
        <w:rPr>
          <w:b/>
          <w:bCs/>
        </w:rPr>
        <w:t>Analysis and Insights of the Classifier’s Predictions</w:t>
      </w:r>
    </w:p>
    <w:p w14:paraId="4D7135BB" w14:textId="77777777" w:rsidR="00BA7EC5" w:rsidRPr="00BA7EC5" w:rsidRDefault="00BA7EC5" w:rsidP="00BA7EC5">
      <w:pPr>
        <w:rPr>
          <w:b/>
          <w:bCs/>
          <w:i/>
          <w:iCs/>
          <w:sz w:val="24"/>
          <w:szCs w:val="24"/>
        </w:rPr>
      </w:pPr>
      <w:r w:rsidRPr="00BA7EC5">
        <w:rPr>
          <w:b/>
          <w:bCs/>
          <w:i/>
          <w:iCs/>
          <w:sz w:val="24"/>
          <w:szCs w:val="24"/>
        </w:rPr>
        <w:t>"This is such a wonderful video! Thank you for sharing your insights. Truly inspiring"</w:t>
      </w:r>
    </w:p>
    <w:p w14:paraId="0B271CBB" w14:textId="77777777" w:rsidR="00BA7EC5" w:rsidRPr="00BA7EC5" w:rsidRDefault="00BA7EC5" w:rsidP="00BA7EC5"/>
    <w:p w14:paraId="099F203E" w14:textId="3BD476E2" w:rsidR="00BA7EC5" w:rsidRPr="00BA7EC5" w:rsidRDefault="00BA7EC5" w:rsidP="00BA7EC5">
      <w:r w:rsidRPr="00BA7EC5">
        <w:rPr>
          <w:b/>
          <w:bCs/>
        </w:rPr>
        <w:lastRenderedPageBreak/>
        <w:t>Prediction</w:t>
      </w:r>
      <w:r w:rsidRPr="00BA7EC5">
        <w:t>: Spam</w:t>
      </w:r>
    </w:p>
    <w:p w14:paraId="38A4A498" w14:textId="29242E15" w:rsidR="00BA7EC5" w:rsidRPr="00BA7EC5" w:rsidRDefault="00BA7EC5" w:rsidP="00BA7EC5">
      <w:r w:rsidRPr="00BA7EC5">
        <w:rPr>
          <w:b/>
          <w:bCs/>
        </w:rPr>
        <w:t>Analysis</w:t>
      </w:r>
      <w:r w:rsidRPr="00BA7EC5">
        <w:t>:</w:t>
      </w:r>
    </w:p>
    <w:p w14:paraId="21EF0141" w14:textId="6C08AFB2" w:rsidR="00BA7EC5" w:rsidRPr="00BA7EC5" w:rsidRDefault="00BA7EC5" w:rsidP="00BA7EC5">
      <w:r w:rsidRPr="00BA7EC5">
        <w:t xml:space="preserve">The classifier incorrectly labeled this </w:t>
      </w:r>
      <w:r w:rsidRPr="00BA7EC5">
        <w:rPr>
          <w:b/>
          <w:bCs/>
        </w:rPr>
        <w:t xml:space="preserve">non-spam comment </w:t>
      </w:r>
      <w:r w:rsidRPr="00BA7EC5">
        <w:t>as</w:t>
      </w:r>
      <w:r w:rsidRPr="00BA7EC5">
        <w:rPr>
          <w:b/>
          <w:bCs/>
        </w:rPr>
        <w:t xml:space="preserve"> spam</w:t>
      </w:r>
      <w:r w:rsidRPr="00BA7EC5">
        <w:t>.</w:t>
      </w:r>
    </w:p>
    <w:p w14:paraId="690FE371" w14:textId="6F596024" w:rsidR="00BA7EC5" w:rsidRPr="00BA7EC5" w:rsidRDefault="00BA7EC5" w:rsidP="00BA7EC5">
      <w:r w:rsidRPr="00BA7EC5">
        <w:rPr>
          <w:b/>
          <w:bCs/>
        </w:rPr>
        <w:t>Possible Reasons:</w:t>
      </w:r>
    </w:p>
    <w:p w14:paraId="40D40081" w14:textId="5F2EDDBB" w:rsidR="00BA7EC5" w:rsidRPr="00BA7EC5" w:rsidRDefault="00BA7EC5" w:rsidP="00764FF2">
      <w:pPr>
        <w:pStyle w:val="ListParagraph"/>
        <w:numPr>
          <w:ilvl w:val="0"/>
          <w:numId w:val="9"/>
        </w:numPr>
      </w:pPr>
      <w:r w:rsidRPr="00BA7EC5">
        <w:t>Words like "wonderful", "sharing",</w:t>
      </w:r>
      <w:r w:rsidR="00764FF2">
        <w:t xml:space="preserve"> </w:t>
      </w:r>
      <w:r w:rsidRPr="00BA7EC5">
        <w:t>and "inspiring" are likely associated with spammy</w:t>
      </w:r>
      <w:r w:rsidR="00764FF2">
        <w:t xml:space="preserve"> </w:t>
      </w:r>
      <w:r w:rsidRPr="00BA7EC5">
        <w:t>comments in the training dataset, such as "Check out my channel for wonderful content"</w:t>
      </w:r>
      <w:r w:rsidR="00764FF2">
        <w:t xml:space="preserve"> </w:t>
      </w:r>
      <w:r w:rsidRPr="00BA7EC5">
        <w:t>or "Sharing amazing offers".</w:t>
      </w:r>
    </w:p>
    <w:p w14:paraId="27150195" w14:textId="54D4D023" w:rsidR="00BA7EC5" w:rsidRPr="00BA7EC5" w:rsidRDefault="00BA7EC5" w:rsidP="00764FF2">
      <w:pPr>
        <w:pStyle w:val="ListParagraph"/>
        <w:numPr>
          <w:ilvl w:val="0"/>
          <w:numId w:val="9"/>
        </w:numPr>
      </w:pPr>
      <w:r w:rsidRPr="00BA7EC5">
        <w:t>Polite spam comments in the dataset might have biased the classifier to mislabel genuine</w:t>
      </w:r>
      <w:r w:rsidR="00764FF2">
        <w:t xml:space="preserve"> </w:t>
      </w:r>
      <w:r w:rsidRPr="00BA7EC5">
        <w:t>gratitude as spam.</w:t>
      </w:r>
    </w:p>
    <w:p w14:paraId="62A57E2C" w14:textId="22F01ACF" w:rsidR="00BA7EC5" w:rsidRPr="00BA7EC5" w:rsidRDefault="00BA7EC5" w:rsidP="00BA7EC5">
      <w:r>
        <w:t>I</w:t>
      </w:r>
      <w:r w:rsidRPr="00BA7EC5">
        <w:rPr>
          <w:b/>
          <w:bCs/>
        </w:rPr>
        <w:t>nsight:</w:t>
      </w:r>
    </w:p>
    <w:p w14:paraId="2912DA7C" w14:textId="0A8DCD75" w:rsidR="00BA7EC5" w:rsidRPr="00BA7EC5" w:rsidRDefault="00BA7EC5" w:rsidP="00BA7EC5">
      <w:pPr>
        <w:pStyle w:val="ListParagraph"/>
        <w:numPr>
          <w:ilvl w:val="0"/>
          <w:numId w:val="9"/>
        </w:numPr>
      </w:pPr>
      <w:r w:rsidRPr="00BA7EC5">
        <w:t>The model struggles with contextual understanding and over-relies on specific keywords</w:t>
      </w:r>
      <w:r w:rsidR="00764FF2">
        <w:t xml:space="preserve"> </w:t>
      </w:r>
      <w:r w:rsidRPr="00BA7EC5">
        <w:t>without differentiating between genuine and promotional usage.</w:t>
      </w:r>
    </w:p>
    <w:p w14:paraId="12CF3287" w14:textId="77777777" w:rsidR="00764FF2" w:rsidRDefault="00764FF2" w:rsidP="00764FF2">
      <w:pPr>
        <w:pStyle w:val="ListParagraph"/>
      </w:pPr>
    </w:p>
    <w:p w14:paraId="6C4628D4" w14:textId="31D8C126" w:rsidR="00BA7EC5" w:rsidRPr="00BA7EC5" w:rsidRDefault="00BA7EC5" w:rsidP="00BA7EC5">
      <w:pPr>
        <w:rPr>
          <w:b/>
          <w:bCs/>
          <w:i/>
          <w:iCs/>
          <w:sz w:val="24"/>
          <w:szCs w:val="24"/>
        </w:rPr>
      </w:pPr>
      <w:r w:rsidRPr="00764FF2">
        <w:rPr>
          <w:b/>
          <w:bCs/>
          <w:i/>
          <w:iCs/>
          <w:sz w:val="24"/>
          <w:szCs w:val="24"/>
        </w:rPr>
        <w:t>“</w:t>
      </w:r>
      <w:r w:rsidRPr="00764FF2">
        <w:rPr>
          <w:b/>
          <w:bCs/>
          <w:i/>
          <w:iCs/>
          <w:sz w:val="24"/>
          <w:szCs w:val="24"/>
        </w:rPr>
        <w:t>Katy Perry</w:t>
      </w:r>
      <w:r w:rsidRPr="00764FF2">
        <w:rPr>
          <w:b/>
          <w:bCs/>
          <w:i/>
          <w:iCs/>
          <w:sz w:val="24"/>
          <w:szCs w:val="24"/>
        </w:rPr>
        <w:t xml:space="preserve"> </w:t>
      </w:r>
      <w:r w:rsidRPr="00764FF2">
        <w:rPr>
          <w:b/>
          <w:bCs/>
          <w:i/>
          <w:iCs/>
          <w:sz w:val="24"/>
          <w:szCs w:val="24"/>
        </w:rPr>
        <w:t>performance here is fantastic. Love the creativity in her work!</w:t>
      </w:r>
      <w:r w:rsidRPr="00764FF2">
        <w:rPr>
          <w:b/>
          <w:bCs/>
          <w:i/>
          <w:iCs/>
          <w:sz w:val="24"/>
          <w:szCs w:val="24"/>
        </w:rPr>
        <w:t>”</w:t>
      </w:r>
    </w:p>
    <w:p w14:paraId="46C3E8A0" w14:textId="637694B6" w:rsidR="00BA7EC5" w:rsidRPr="00BA7EC5" w:rsidRDefault="00764FF2" w:rsidP="00BA7EC5">
      <w:pPr>
        <w:rPr>
          <w:b/>
          <w:bCs/>
          <w:i/>
          <w:iCs/>
          <w:sz w:val="24"/>
          <w:szCs w:val="24"/>
        </w:rPr>
      </w:pPr>
      <w:r w:rsidRPr="00764FF2">
        <w:rPr>
          <w:b/>
          <w:bCs/>
          <w:i/>
          <w:iCs/>
          <w:sz w:val="24"/>
          <w:szCs w:val="24"/>
        </w:rPr>
        <w:t>“</w:t>
      </w:r>
      <w:r w:rsidR="00BA7EC5" w:rsidRPr="00BA7EC5">
        <w:rPr>
          <w:b/>
          <w:bCs/>
          <w:i/>
          <w:iCs/>
          <w:sz w:val="24"/>
          <w:szCs w:val="24"/>
        </w:rPr>
        <w:t>I can’t believe how much effort was put into this video. Dance was awesome!</w:t>
      </w:r>
      <w:r w:rsidRPr="00764FF2">
        <w:rPr>
          <w:b/>
          <w:bCs/>
          <w:i/>
          <w:iCs/>
          <w:sz w:val="24"/>
          <w:szCs w:val="24"/>
        </w:rPr>
        <w:t>”</w:t>
      </w:r>
    </w:p>
    <w:p w14:paraId="64C0143F" w14:textId="204AB491" w:rsidR="00BA7EC5" w:rsidRPr="00BA7EC5" w:rsidRDefault="00764FF2" w:rsidP="00BA7EC5">
      <w:pPr>
        <w:rPr>
          <w:b/>
          <w:bCs/>
          <w:i/>
          <w:iCs/>
          <w:sz w:val="24"/>
          <w:szCs w:val="24"/>
        </w:rPr>
      </w:pPr>
      <w:r w:rsidRPr="00764FF2">
        <w:rPr>
          <w:b/>
          <w:bCs/>
          <w:i/>
          <w:iCs/>
          <w:sz w:val="24"/>
          <w:szCs w:val="24"/>
        </w:rPr>
        <w:t>“</w:t>
      </w:r>
      <w:r w:rsidR="00BA7EC5" w:rsidRPr="00BA7EC5">
        <w:rPr>
          <w:b/>
          <w:bCs/>
          <w:i/>
          <w:iCs/>
          <w:sz w:val="24"/>
          <w:szCs w:val="24"/>
        </w:rPr>
        <w:t>This helped me understand the topic so much better. Your songs are amazing</w:t>
      </w:r>
      <w:r w:rsidRPr="00764FF2">
        <w:rPr>
          <w:b/>
          <w:bCs/>
          <w:i/>
          <w:iCs/>
          <w:sz w:val="24"/>
          <w:szCs w:val="24"/>
        </w:rPr>
        <w:t>!”</w:t>
      </w:r>
    </w:p>
    <w:p w14:paraId="37D591B9" w14:textId="77777777" w:rsidR="00BA7EC5" w:rsidRPr="00BA7EC5" w:rsidRDefault="00BA7EC5" w:rsidP="00BA7EC5"/>
    <w:p w14:paraId="30A77A8A" w14:textId="60F97C63" w:rsidR="00BA7EC5" w:rsidRPr="00BA7EC5" w:rsidRDefault="00BA7EC5" w:rsidP="00BA7EC5">
      <w:r w:rsidRPr="00BA7EC5">
        <w:rPr>
          <w:b/>
          <w:bCs/>
        </w:rPr>
        <w:t>Prediction</w:t>
      </w:r>
      <w:r w:rsidRPr="00BA7EC5">
        <w:t>: Non-Spam</w:t>
      </w:r>
    </w:p>
    <w:p w14:paraId="2414DD58" w14:textId="7971B498" w:rsidR="00BA7EC5" w:rsidRPr="00BA7EC5" w:rsidRDefault="00BA7EC5" w:rsidP="00BA7EC5">
      <w:r w:rsidRPr="00BA7EC5">
        <w:rPr>
          <w:b/>
          <w:bCs/>
        </w:rPr>
        <w:t>Analysis</w:t>
      </w:r>
      <w:r w:rsidRPr="00BA7EC5">
        <w:t>:</w:t>
      </w:r>
    </w:p>
    <w:p w14:paraId="6F482374" w14:textId="1A2A1A57" w:rsidR="00BA7EC5" w:rsidRPr="00BA7EC5" w:rsidRDefault="00BA7EC5" w:rsidP="00BA7EC5">
      <w:r w:rsidRPr="00BA7EC5">
        <w:t xml:space="preserve">The classifier </w:t>
      </w:r>
      <w:r w:rsidRPr="00BA7EC5">
        <w:rPr>
          <w:b/>
          <w:bCs/>
        </w:rPr>
        <w:t>correctly</w:t>
      </w:r>
      <w:r w:rsidRPr="00BA7EC5">
        <w:t xml:space="preserve"> labeled this as </w:t>
      </w:r>
      <w:r w:rsidRPr="00BA7EC5">
        <w:rPr>
          <w:b/>
          <w:bCs/>
        </w:rPr>
        <w:t>non-spam</w:t>
      </w:r>
      <w:r w:rsidRPr="00BA7EC5">
        <w:t>.</w:t>
      </w:r>
    </w:p>
    <w:p w14:paraId="3D851E97" w14:textId="53C6B5F1" w:rsidR="00BA7EC5" w:rsidRPr="00BA7EC5" w:rsidRDefault="00BA7EC5" w:rsidP="00BA7EC5">
      <w:r w:rsidRPr="00BA7EC5">
        <w:rPr>
          <w:b/>
          <w:bCs/>
        </w:rPr>
        <w:t>Possible Reasons:</w:t>
      </w:r>
    </w:p>
    <w:p w14:paraId="06B15F6A" w14:textId="33EC5BF8" w:rsidR="00764FF2" w:rsidRDefault="00BA7EC5" w:rsidP="00BA7EC5">
      <w:pPr>
        <w:pStyle w:val="ListParagraph"/>
        <w:numPr>
          <w:ilvl w:val="0"/>
          <w:numId w:val="9"/>
        </w:numPr>
      </w:pPr>
      <w:r w:rsidRPr="00BA7EC5">
        <w:t xml:space="preserve">Words like </w:t>
      </w:r>
      <w:r w:rsidR="00764FF2">
        <w:t>“</w:t>
      </w:r>
      <w:r w:rsidRPr="00BA7EC5">
        <w:t>fantastic</w:t>
      </w:r>
      <w:proofErr w:type="gramStart"/>
      <w:r w:rsidR="00764FF2">
        <w:t>”</w:t>
      </w:r>
      <w:proofErr w:type="gramEnd"/>
      <w:r w:rsidRPr="00BA7EC5">
        <w:t xml:space="preserve"> and </w:t>
      </w:r>
      <w:r w:rsidR="00764FF2">
        <w:t>“</w:t>
      </w:r>
      <w:r w:rsidRPr="00BA7EC5">
        <w:t>creativity</w:t>
      </w:r>
      <w:r w:rsidR="00764FF2">
        <w:t>”</w:t>
      </w:r>
      <w:r w:rsidRPr="00BA7EC5">
        <w:t xml:space="preserve"> are associated with positive fan feedback rather than</w:t>
      </w:r>
      <w:r w:rsidR="00764FF2">
        <w:t xml:space="preserve"> </w:t>
      </w:r>
      <w:r w:rsidRPr="00BA7EC5">
        <w:t>promotional content.</w:t>
      </w:r>
    </w:p>
    <w:p w14:paraId="715F2EC3" w14:textId="77777777" w:rsidR="00764FF2" w:rsidRDefault="00BA7EC5" w:rsidP="00BA7EC5">
      <w:pPr>
        <w:pStyle w:val="ListParagraph"/>
        <w:numPr>
          <w:ilvl w:val="0"/>
          <w:numId w:val="9"/>
        </w:numPr>
      </w:pPr>
      <w:r w:rsidRPr="00BA7EC5">
        <w:t>The training data likely contains many similar comments of fans praising performances or music.</w:t>
      </w:r>
    </w:p>
    <w:p w14:paraId="5830778A" w14:textId="24BD5276" w:rsidR="00BA7EC5" w:rsidRPr="00BA7EC5" w:rsidRDefault="00BA7EC5" w:rsidP="00BA7EC5">
      <w:pPr>
        <w:pStyle w:val="ListParagraph"/>
        <w:numPr>
          <w:ilvl w:val="0"/>
          <w:numId w:val="9"/>
        </w:numPr>
      </w:pPr>
      <w:r w:rsidRPr="00BA7EC5">
        <w:t>The comment has a clear focus on appreciating the effort and dance in the video, without any</w:t>
      </w:r>
      <w:r w:rsidR="00764FF2">
        <w:t xml:space="preserve"> </w:t>
      </w:r>
      <w:r w:rsidRPr="00BA7EC5">
        <w:t>promotional or spam-like language.</w:t>
      </w:r>
    </w:p>
    <w:p w14:paraId="5666C3B8" w14:textId="40B69B12" w:rsidR="00BA7EC5" w:rsidRPr="00BA7EC5" w:rsidRDefault="00BA7EC5" w:rsidP="00BA7EC5">
      <w:r w:rsidRPr="00BA7EC5">
        <w:rPr>
          <w:b/>
          <w:bCs/>
        </w:rPr>
        <w:t>Insight</w:t>
      </w:r>
      <w:r w:rsidRPr="00BA7EC5">
        <w:t>:</w:t>
      </w:r>
    </w:p>
    <w:p w14:paraId="3F6F5AD6" w14:textId="77777777" w:rsidR="00BA7EC5" w:rsidRPr="00BA7EC5" w:rsidRDefault="00BA7EC5" w:rsidP="00BA7EC5">
      <w:r w:rsidRPr="00BA7EC5">
        <w:t>The model generalizes well for comments that are straightforward and do not include ambiguous</w:t>
      </w:r>
    </w:p>
    <w:p w14:paraId="4EB7B47E" w14:textId="3EFF34F9" w:rsidR="00BA7EC5" w:rsidRDefault="00BA7EC5" w:rsidP="00BA7EC5">
      <w:r w:rsidRPr="00BA7EC5">
        <w:t xml:space="preserve">keywords like </w:t>
      </w:r>
      <w:r w:rsidR="00764FF2">
        <w:t>“</w:t>
      </w:r>
      <w:r w:rsidRPr="00BA7EC5">
        <w:t>sharing</w:t>
      </w:r>
      <w:r w:rsidR="00764FF2">
        <w:t>”</w:t>
      </w:r>
      <w:r w:rsidRPr="00BA7EC5">
        <w:t xml:space="preserve"> or </w:t>
      </w:r>
      <w:r w:rsidR="00764FF2">
        <w:t>“</w:t>
      </w:r>
      <w:r w:rsidRPr="00BA7EC5">
        <w:t>subscribe</w:t>
      </w:r>
      <w:r w:rsidR="00764FF2">
        <w:t>”</w:t>
      </w:r>
    </w:p>
    <w:p w14:paraId="0E1B03FE" w14:textId="77777777" w:rsidR="00764FF2" w:rsidRDefault="00764FF2" w:rsidP="00BA7EC5"/>
    <w:p w14:paraId="4A7C80F1" w14:textId="77777777" w:rsidR="00764FF2" w:rsidRDefault="00764FF2" w:rsidP="00BA7EC5"/>
    <w:p w14:paraId="28E990D1" w14:textId="77777777" w:rsidR="00764FF2" w:rsidRPr="00BA7EC5" w:rsidRDefault="00764FF2" w:rsidP="00BA7EC5"/>
    <w:p w14:paraId="490DA4DB" w14:textId="77777777" w:rsidR="00764FF2" w:rsidRPr="00764FF2" w:rsidRDefault="00764FF2" w:rsidP="00BA7EC5">
      <w:pPr>
        <w:rPr>
          <w:b/>
          <w:bCs/>
          <w:i/>
          <w:iCs/>
          <w:sz w:val="24"/>
          <w:szCs w:val="24"/>
        </w:rPr>
      </w:pPr>
      <w:r w:rsidRPr="00764FF2">
        <w:rPr>
          <w:b/>
          <w:bCs/>
          <w:i/>
          <w:iCs/>
          <w:sz w:val="24"/>
          <w:szCs w:val="24"/>
        </w:rPr>
        <w:t>“</w:t>
      </w:r>
      <w:r w:rsidR="00BA7EC5" w:rsidRPr="00BA7EC5">
        <w:rPr>
          <w:b/>
          <w:bCs/>
          <w:i/>
          <w:iCs/>
          <w:sz w:val="24"/>
          <w:szCs w:val="24"/>
        </w:rPr>
        <w:t>Win a free iPhone by clicking the link below! Don’t miss this amazing offer</w:t>
      </w:r>
      <w:r w:rsidRPr="00764FF2">
        <w:rPr>
          <w:b/>
          <w:bCs/>
          <w:i/>
          <w:iCs/>
          <w:sz w:val="24"/>
          <w:szCs w:val="24"/>
        </w:rPr>
        <w:t>”</w:t>
      </w:r>
    </w:p>
    <w:p w14:paraId="2072E41C" w14:textId="3EFE9E59" w:rsidR="00BA7EC5" w:rsidRPr="00BA7EC5" w:rsidRDefault="00BA7EC5" w:rsidP="00BA7EC5">
      <w:pPr>
        <w:rPr>
          <w:b/>
          <w:bCs/>
          <w:i/>
          <w:iCs/>
          <w:sz w:val="24"/>
          <w:szCs w:val="24"/>
        </w:rPr>
      </w:pPr>
      <w:r w:rsidRPr="00BA7EC5">
        <w:rPr>
          <w:b/>
          <w:bCs/>
          <w:i/>
          <w:iCs/>
          <w:sz w:val="24"/>
          <w:szCs w:val="24"/>
        </w:rPr>
        <w:t>Subscribe to my channel for exclusive content and free downloads!</w:t>
      </w:r>
      <w:r w:rsidR="00764FF2" w:rsidRPr="00764FF2">
        <w:rPr>
          <w:b/>
          <w:bCs/>
          <w:i/>
          <w:iCs/>
          <w:sz w:val="24"/>
          <w:szCs w:val="24"/>
        </w:rPr>
        <w:t>”</w:t>
      </w:r>
    </w:p>
    <w:p w14:paraId="72A5C40F" w14:textId="77777777" w:rsidR="00BA7EC5" w:rsidRPr="00BA7EC5" w:rsidRDefault="00BA7EC5" w:rsidP="00BA7EC5"/>
    <w:p w14:paraId="55185D16" w14:textId="321188E3" w:rsidR="00BA7EC5" w:rsidRPr="00BA7EC5" w:rsidRDefault="00BA7EC5" w:rsidP="00BA7EC5">
      <w:r w:rsidRPr="00BA7EC5">
        <w:rPr>
          <w:b/>
          <w:bCs/>
        </w:rPr>
        <w:t>Prediction: Spam</w:t>
      </w:r>
    </w:p>
    <w:p w14:paraId="22B7F7E6" w14:textId="546D3CE5" w:rsidR="00BA7EC5" w:rsidRPr="00BA7EC5" w:rsidRDefault="00BA7EC5" w:rsidP="00BA7EC5">
      <w:r w:rsidRPr="00BA7EC5">
        <w:rPr>
          <w:b/>
          <w:bCs/>
        </w:rPr>
        <w:t>Analysis</w:t>
      </w:r>
      <w:r w:rsidR="00764FF2">
        <w:rPr>
          <w:b/>
          <w:bCs/>
        </w:rPr>
        <w:t>:</w:t>
      </w:r>
    </w:p>
    <w:p w14:paraId="5CC55FE2" w14:textId="7DC60E41" w:rsidR="00BA7EC5" w:rsidRPr="00BA7EC5" w:rsidRDefault="00BA7EC5" w:rsidP="00BA7EC5">
      <w:r w:rsidRPr="00BA7EC5">
        <w:t xml:space="preserve">The classifier </w:t>
      </w:r>
      <w:r w:rsidRPr="00BA7EC5">
        <w:rPr>
          <w:b/>
          <w:bCs/>
        </w:rPr>
        <w:t>correctly</w:t>
      </w:r>
      <w:r w:rsidRPr="00BA7EC5">
        <w:t xml:space="preserve"> labeled this as </w:t>
      </w:r>
      <w:r w:rsidRPr="00BA7EC5">
        <w:rPr>
          <w:b/>
          <w:bCs/>
        </w:rPr>
        <w:t>spam</w:t>
      </w:r>
      <w:r w:rsidRPr="00BA7EC5">
        <w:t>.</w:t>
      </w:r>
    </w:p>
    <w:p w14:paraId="1AFC364C" w14:textId="211C009F" w:rsidR="00BA7EC5" w:rsidRPr="00BA7EC5" w:rsidRDefault="00BA7EC5" w:rsidP="00BA7EC5">
      <w:r w:rsidRPr="00BA7EC5">
        <w:rPr>
          <w:b/>
          <w:bCs/>
        </w:rPr>
        <w:t>Possible Reasons:</w:t>
      </w:r>
    </w:p>
    <w:p w14:paraId="681AAD17" w14:textId="77777777" w:rsidR="00764FF2" w:rsidRDefault="00BA7EC5" w:rsidP="00BA7EC5">
      <w:pPr>
        <w:pStyle w:val="ListParagraph"/>
        <w:numPr>
          <w:ilvl w:val="0"/>
          <w:numId w:val="10"/>
        </w:numPr>
      </w:pPr>
      <w:r w:rsidRPr="00BA7EC5">
        <w:t xml:space="preserve">Words like </w:t>
      </w:r>
      <w:r w:rsidR="00764FF2">
        <w:t>“</w:t>
      </w:r>
      <w:r w:rsidRPr="00BA7EC5">
        <w:t>free,</w:t>
      </w:r>
      <w:r w:rsidR="00764FF2">
        <w:t xml:space="preserve"> </w:t>
      </w:r>
      <w:r w:rsidRPr="00BA7EC5">
        <w:t>clicking,</w:t>
      </w:r>
      <w:r w:rsidR="00764FF2">
        <w:t xml:space="preserve"> </w:t>
      </w:r>
      <w:r w:rsidRPr="00BA7EC5">
        <w:t>link</w:t>
      </w:r>
      <w:r w:rsidR="00764FF2">
        <w:t>”</w:t>
      </w:r>
      <w:r w:rsidRPr="00BA7EC5">
        <w:t xml:space="preserve"> and </w:t>
      </w:r>
      <w:r w:rsidR="00764FF2">
        <w:t>“</w:t>
      </w:r>
      <w:r w:rsidRPr="00BA7EC5">
        <w:t>offer</w:t>
      </w:r>
      <w:r w:rsidR="00764FF2">
        <w:t>”</w:t>
      </w:r>
      <w:r w:rsidRPr="00BA7EC5">
        <w:t xml:space="preserve"> are strong indicators of spam.</w:t>
      </w:r>
    </w:p>
    <w:p w14:paraId="4C314DFE" w14:textId="416F1749" w:rsidR="00BA7EC5" w:rsidRPr="00BA7EC5" w:rsidRDefault="00BA7EC5" w:rsidP="00BA7EC5">
      <w:pPr>
        <w:pStyle w:val="ListParagraph"/>
        <w:numPr>
          <w:ilvl w:val="0"/>
          <w:numId w:val="10"/>
        </w:numPr>
      </w:pPr>
      <w:r w:rsidRPr="00BA7EC5">
        <w:t>This type of comment is likely well-represented in the training dataset, making it easier for the</w:t>
      </w:r>
      <w:r w:rsidR="00764FF2">
        <w:t xml:space="preserve"> </w:t>
      </w:r>
      <w:r w:rsidRPr="00BA7EC5">
        <w:t>classifier to identify.</w:t>
      </w:r>
    </w:p>
    <w:p w14:paraId="38CECAB4" w14:textId="6E9F7524" w:rsidR="00BA7EC5" w:rsidRPr="00BA7EC5" w:rsidRDefault="00BA7EC5" w:rsidP="00BA7EC5">
      <w:r w:rsidRPr="00BA7EC5">
        <w:rPr>
          <w:b/>
          <w:bCs/>
        </w:rPr>
        <w:t>Insight:</w:t>
      </w:r>
    </w:p>
    <w:p w14:paraId="7043409E" w14:textId="77777777" w:rsidR="00BA7EC5" w:rsidRPr="00BA7EC5" w:rsidRDefault="00BA7EC5" w:rsidP="00BA7EC5">
      <w:r w:rsidRPr="00BA7EC5">
        <w:t>The model effectively detects classic spam patterns with strong promotional language and links.</w:t>
      </w:r>
    </w:p>
    <w:p w14:paraId="5F12D672" w14:textId="77777777" w:rsidR="00BA7EC5" w:rsidRPr="00BA7EC5" w:rsidRDefault="00BA7EC5" w:rsidP="00BA7EC5"/>
    <w:p w14:paraId="70B9C6BA" w14:textId="7EC5B0F0" w:rsidR="00BA7EC5" w:rsidRPr="00BA7EC5" w:rsidRDefault="00BA7EC5" w:rsidP="00BA7EC5">
      <w:r w:rsidRPr="00BA7EC5">
        <w:rPr>
          <w:b/>
          <w:bCs/>
        </w:rPr>
        <w:t>General Observations</w:t>
      </w:r>
    </w:p>
    <w:p w14:paraId="2209BC51" w14:textId="77777777" w:rsidR="00BA7EC5" w:rsidRPr="00BA7EC5" w:rsidRDefault="00BA7EC5" w:rsidP="00BA7EC5">
      <w:r w:rsidRPr="00BA7EC5">
        <w:t>1. Strengths of the Classifier:</w:t>
      </w:r>
    </w:p>
    <w:p w14:paraId="3BCCE8AD" w14:textId="77777777" w:rsidR="00764FF2" w:rsidRDefault="00BA7EC5" w:rsidP="00BA7EC5">
      <w:pPr>
        <w:pStyle w:val="ListParagraph"/>
        <w:numPr>
          <w:ilvl w:val="0"/>
          <w:numId w:val="11"/>
        </w:numPr>
      </w:pPr>
      <w:r w:rsidRPr="00BA7EC5">
        <w:t>It performs well on detecting classic spam patterns (e.g., promotional language, calls-to-action, and links).</w:t>
      </w:r>
    </w:p>
    <w:p w14:paraId="30C0A268" w14:textId="34BF79B6" w:rsidR="00BA7EC5" w:rsidRPr="00BA7EC5" w:rsidRDefault="00BA7EC5" w:rsidP="00BA7EC5">
      <w:pPr>
        <w:pStyle w:val="ListParagraph"/>
        <w:numPr>
          <w:ilvl w:val="0"/>
          <w:numId w:val="11"/>
        </w:numPr>
      </w:pPr>
      <w:r w:rsidRPr="00BA7EC5">
        <w:t>It generalizes well for clear non-spam comments that lack ambiguous keywords.</w:t>
      </w:r>
    </w:p>
    <w:p w14:paraId="692345DF" w14:textId="77777777" w:rsidR="00BA7EC5" w:rsidRPr="00BA7EC5" w:rsidRDefault="00BA7EC5" w:rsidP="00BA7EC5">
      <w:r w:rsidRPr="00BA7EC5">
        <w:t>2. Weaknesses of the Classifier:</w:t>
      </w:r>
    </w:p>
    <w:p w14:paraId="7E1BDED9" w14:textId="77777777" w:rsidR="00764FF2" w:rsidRDefault="00BA7EC5" w:rsidP="00BA7EC5">
      <w:pPr>
        <w:pStyle w:val="ListParagraph"/>
        <w:numPr>
          <w:ilvl w:val="0"/>
          <w:numId w:val="12"/>
        </w:numPr>
      </w:pPr>
      <w:r w:rsidRPr="00BA7EC5">
        <w:t>It struggles with ambiguous non-spam comments that contain keywords often found in</w:t>
      </w:r>
      <w:r w:rsidR="00764FF2">
        <w:t xml:space="preserve"> </w:t>
      </w:r>
      <w:r w:rsidRPr="00BA7EC5">
        <w:t xml:space="preserve">spam (e.g., </w:t>
      </w:r>
      <w:r w:rsidR="00764FF2">
        <w:t>“</w:t>
      </w:r>
      <w:r w:rsidRPr="00BA7EC5">
        <w:t>sharing,</w:t>
      </w:r>
      <w:r w:rsidR="00764FF2">
        <w:t xml:space="preserve"> </w:t>
      </w:r>
      <w:r w:rsidRPr="00BA7EC5">
        <w:t>wonderful,</w:t>
      </w:r>
      <w:r w:rsidR="00764FF2">
        <w:t xml:space="preserve"> </w:t>
      </w:r>
      <w:r w:rsidRPr="00BA7EC5">
        <w:t>amazin</w:t>
      </w:r>
      <w:r w:rsidR="00764FF2">
        <w:t>g”</w:t>
      </w:r>
      <w:r w:rsidRPr="00BA7EC5">
        <w:t>).</w:t>
      </w:r>
    </w:p>
    <w:p w14:paraId="62368FB2" w14:textId="4C51A330" w:rsidR="00BA7EC5" w:rsidRPr="00BA7EC5" w:rsidRDefault="00BA7EC5" w:rsidP="00BA7EC5">
      <w:pPr>
        <w:pStyle w:val="ListParagraph"/>
        <w:numPr>
          <w:ilvl w:val="0"/>
          <w:numId w:val="12"/>
        </w:numPr>
      </w:pPr>
      <w:r w:rsidRPr="00BA7EC5">
        <w:t>It lacks contextual understanding, leading to misclassification of polite or gratitude-</w:t>
      </w:r>
      <w:r w:rsidR="00764FF2">
        <w:t xml:space="preserve"> </w:t>
      </w:r>
      <w:r w:rsidRPr="00BA7EC5">
        <w:t>based comments as spam.</w:t>
      </w:r>
    </w:p>
    <w:p w14:paraId="6FDC8C96" w14:textId="62891A02" w:rsidR="00BA7EC5" w:rsidRPr="00BA7EC5" w:rsidRDefault="00BA7EC5" w:rsidP="00BA7EC5">
      <w:r w:rsidRPr="00BA7EC5">
        <w:rPr>
          <w:b/>
          <w:bCs/>
        </w:rPr>
        <w:t>Insights and Recommendations</w:t>
      </w:r>
    </w:p>
    <w:p w14:paraId="7B0A5677" w14:textId="77777777" w:rsidR="00BA7EC5" w:rsidRPr="00BA7EC5" w:rsidRDefault="00BA7EC5" w:rsidP="00BA7EC5">
      <w:r w:rsidRPr="00BA7EC5">
        <w:rPr>
          <w:b/>
          <w:bCs/>
        </w:rPr>
        <w:t>1.</w:t>
      </w:r>
      <w:r w:rsidRPr="00BA7EC5">
        <w:t xml:space="preserve"> Use bigrams and trigrams in feature extraction to capture context. For example:</w:t>
      </w:r>
    </w:p>
    <w:p w14:paraId="13EFEC58" w14:textId="7C2046D3" w:rsidR="00BA7EC5" w:rsidRPr="00BA7EC5" w:rsidRDefault="00764FF2" w:rsidP="00BA7EC5">
      <w:r>
        <w:t>“</w:t>
      </w:r>
      <w:r w:rsidRPr="00BA7EC5">
        <w:t>Sharing</w:t>
      </w:r>
      <w:r w:rsidR="00BA7EC5" w:rsidRPr="00BA7EC5">
        <w:t xml:space="preserve"> knowledge</w:t>
      </w:r>
      <w:r>
        <w:t xml:space="preserve">” </w:t>
      </w:r>
      <w:r w:rsidR="00BA7EC5" w:rsidRPr="00BA7EC5">
        <w:t>vs.</w:t>
      </w:r>
      <w:r>
        <w:t xml:space="preserve"> “</w:t>
      </w:r>
      <w:r w:rsidR="00BA7EC5" w:rsidRPr="00BA7EC5">
        <w:t>sharing link</w:t>
      </w:r>
      <w:r>
        <w:t>”</w:t>
      </w:r>
    </w:p>
    <w:p w14:paraId="26B43705" w14:textId="7D4A0728" w:rsidR="00BA7EC5" w:rsidRPr="00BA7EC5" w:rsidRDefault="00BA7EC5" w:rsidP="00BA7EC5">
      <w:r w:rsidRPr="00BA7EC5">
        <w:rPr>
          <w:b/>
          <w:bCs/>
        </w:rPr>
        <w:t>2.</w:t>
      </w:r>
      <w:r w:rsidRPr="00BA7EC5">
        <w:t xml:space="preserve"> Threshold Adjustment:</w:t>
      </w:r>
    </w:p>
    <w:p w14:paraId="6AAF8A77" w14:textId="77777777" w:rsidR="00BA7EC5" w:rsidRPr="00BA7EC5" w:rsidRDefault="00BA7EC5" w:rsidP="00BA7EC5">
      <w:r w:rsidRPr="00BA7EC5">
        <w:t>Adjust the decision threshold for classifying comments as spam to reduce false</w:t>
      </w:r>
    </w:p>
    <w:p w14:paraId="6B5FD44A" w14:textId="77777777" w:rsidR="00BA7EC5" w:rsidRPr="00BA7EC5" w:rsidRDefault="00BA7EC5" w:rsidP="00BA7EC5">
      <w:r w:rsidRPr="00BA7EC5">
        <w:t xml:space="preserve">positives for ambiguous non-spam comments. </w:t>
      </w:r>
    </w:p>
    <w:p w14:paraId="56600BA6" w14:textId="77777777" w:rsidR="00BA7EC5" w:rsidRPr="00BA7EC5" w:rsidRDefault="00BA7EC5" w:rsidP="00BA7EC5">
      <w:r w:rsidRPr="00BA7EC5">
        <w:t>For example:</w:t>
      </w:r>
    </w:p>
    <w:p w14:paraId="3DABC761" w14:textId="77777777" w:rsidR="00BA7EC5" w:rsidRPr="00BA7EC5" w:rsidRDefault="00BA7EC5" w:rsidP="00BA7EC5"/>
    <w:p w14:paraId="020CB98C" w14:textId="77777777" w:rsidR="00BA7EC5" w:rsidRPr="00BA7EC5" w:rsidRDefault="00BA7EC5" w:rsidP="00BA7EC5">
      <w:proofErr w:type="spellStart"/>
      <w:r w:rsidRPr="00BA7EC5">
        <w:t>proba</w:t>
      </w:r>
      <w:proofErr w:type="spellEnd"/>
      <w:r w:rsidRPr="00BA7EC5">
        <w:t xml:space="preserve"> = </w:t>
      </w:r>
      <w:proofErr w:type="spellStart"/>
      <w:proofErr w:type="gramStart"/>
      <w:r w:rsidRPr="00BA7EC5">
        <w:t>clf.predict</w:t>
      </w:r>
      <w:proofErr w:type="gramEnd"/>
      <w:r w:rsidRPr="00BA7EC5">
        <w:t>_proba</w:t>
      </w:r>
      <w:proofErr w:type="spellEnd"/>
      <w:r w:rsidRPr="00BA7EC5">
        <w:t>(</w:t>
      </w:r>
      <w:proofErr w:type="spellStart"/>
      <w:r w:rsidRPr="00BA7EC5">
        <w:t>new_comments_vectorized</w:t>
      </w:r>
      <w:proofErr w:type="spellEnd"/>
      <w:r w:rsidRPr="00BA7EC5">
        <w:t>)</w:t>
      </w:r>
    </w:p>
    <w:p w14:paraId="3D36D327" w14:textId="77777777" w:rsidR="00BA7EC5" w:rsidRPr="00BA7EC5" w:rsidRDefault="00BA7EC5" w:rsidP="00BA7EC5">
      <w:proofErr w:type="spellStart"/>
      <w:r w:rsidRPr="00BA7EC5">
        <w:t>custom_threshold</w:t>
      </w:r>
      <w:proofErr w:type="spellEnd"/>
      <w:r w:rsidRPr="00BA7EC5">
        <w:t xml:space="preserve"> = 0.7 # Classify as spam if probability &amp;</w:t>
      </w:r>
      <w:proofErr w:type="spellStart"/>
      <w:r w:rsidRPr="00BA7EC5">
        <w:t>gt</w:t>
      </w:r>
      <w:proofErr w:type="spellEnd"/>
      <w:r w:rsidRPr="00BA7EC5">
        <w:t>; 0.7</w:t>
      </w:r>
    </w:p>
    <w:p w14:paraId="7B4F47D9" w14:textId="77777777" w:rsidR="00BA7EC5" w:rsidRPr="00BA7EC5" w:rsidRDefault="00BA7EC5" w:rsidP="00BA7EC5">
      <w:proofErr w:type="spellStart"/>
      <w:r w:rsidRPr="00BA7EC5">
        <w:t>predictions_custom</w:t>
      </w:r>
      <w:proofErr w:type="spellEnd"/>
      <w:r w:rsidRPr="00BA7EC5">
        <w:t xml:space="preserve"> = (</w:t>
      </w:r>
      <w:proofErr w:type="spellStart"/>
      <w:r w:rsidRPr="00BA7EC5">
        <w:t>proba</w:t>
      </w:r>
      <w:proofErr w:type="spellEnd"/>
      <w:proofErr w:type="gramStart"/>
      <w:r w:rsidRPr="00BA7EC5">
        <w:t>[:,</w:t>
      </w:r>
      <w:proofErr w:type="gramEnd"/>
      <w:r w:rsidRPr="00BA7EC5">
        <w:t xml:space="preserve"> 1] &amp;</w:t>
      </w:r>
      <w:proofErr w:type="spellStart"/>
      <w:r w:rsidRPr="00BA7EC5">
        <w:t>gt</w:t>
      </w:r>
      <w:proofErr w:type="spellEnd"/>
      <w:r w:rsidRPr="00BA7EC5">
        <w:t xml:space="preserve">; </w:t>
      </w:r>
      <w:proofErr w:type="spellStart"/>
      <w:r w:rsidRPr="00BA7EC5">
        <w:t>custom_threshold</w:t>
      </w:r>
      <w:proofErr w:type="spellEnd"/>
      <w:r w:rsidRPr="00BA7EC5">
        <w:t>).</w:t>
      </w:r>
      <w:proofErr w:type="spellStart"/>
      <w:r w:rsidRPr="00BA7EC5">
        <w:t>astype</w:t>
      </w:r>
      <w:proofErr w:type="spellEnd"/>
      <w:r w:rsidRPr="00BA7EC5">
        <w:t>(int)</w:t>
      </w:r>
    </w:p>
    <w:p w14:paraId="05E70FC8" w14:textId="77777777" w:rsidR="00BA7EC5" w:rsidRPr="00BA7EC5" w:rsidRDefault="00BA7EC5">
      <w:pPr>
        <w:rPr>
          <w:lang w:val="en-US"/>
        </w:rPr>
      </w:pPr>
    </w:p>
    <w:sectPr w:rsidR="00BA7EC5" w:rsidRPr="00BA7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49D"/>
    <w:multiLevelType w:val="multilevel"/>
    <w:tmpl w:val="5540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6FB6"/>
    <w:multiLevelType w:val="multilevel"/>
    <w:tmpl w:val="D54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E208C"/>
    <w:multiLevelType w:val="multilevel"/>
    <w:tmpl w:val="A15A93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40ECE"/>
    <w:multiLevelType w:val="multilevel"/>
    <w:tmpl w:val="E5E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83974"/>
    <w:multiLevelType w:val="multilevel"/>
    <w:tmpl w:val="C562BF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226DD"/>
    <w:multiLevelType w:val="multilevel"/>
    <w:tmpl w:val="29FC28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C4B49"/>
    <w:multiLevelType w:val="multilevel"/>
    <w:tmpl w:val="E5E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7C381E"/>
    <w:multiLevelType w:val="multilevel"/>
    <w:tmpl w:val="E5E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362C2"/>
    <w:multiLevelType w:val="multilevel"/>
    <w:tmpl w:val="E5E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C3E6F"/>
    <w:multiLevelType w:val="multilevel"/>
    <w:tmpl w:val="D8F82C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C07E8"/>
    <w:multiLevelType w:val="multilevel"/>
    <w:tmpl w:val="19761C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223ED"/>
    <w:multiLevelType w:val="multilevel"/>
    <w:tmpl w:val="E5E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392415">
    <w:abstractNumId w:val="9"/>
  </w:num>
  <w:num w:numId="2" w16cid:durableId="682829816">
    <w:abstractNumId w:val="2"/>
  </w:num>
  <w:num w:numId="3" w16cid:durableId="968899200">
    <w:abstractNumId w:val="4"/>
  </w:num>
  <w:num w:numId="4" w16cid:durableId="1704942130">
    <w:abstractNumId w:val="5"/>
  </w:num>
  <w:num w:numId="5" w16cid:durableId="1706324085">
    <w:abstractNumId w:val="10"/>
  </w:num>
  <w:num w:numId="6" w16cid:durableId="1433359192">
    <w:abstractNumId w:val="1"/>
  </w:num>
  <w:num w:numId="7" w16cid:durableId="1801797859">
    <w:abstractNumId w:val="8"/>
  </w:num>
  <w:num w:numId="8" w16cid:durableId="1236162292">
    <w:abstractNumId w:val="0"/>
  </w:num>
  <w:num w:numId="9" w16cid:durableId="632833443">
    <w:abstractNumId w:val="7"/>
  </w:num>
  <w:num w:numId="10" w16cid:durableId="167989643">
    <w:abstractNumId w:val="3"/>
  </w:num>
  <w:num w:numId="11" w16cid:durableId="1790858754">
    <w:abstractNumId w:val="6"/>
  </w:num>
  <w:num w:numId="12" w16cid:durableId="2824639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C5"/>
    <w:rsid w:val="003A3D21"/>
    <w:rsid w:val="00764FF2"/>
    <w:rsid w:val="007A2F77"/>
    <w:rsid w:val="00A21788"/>
    <w:rsid w:val="00AE40F3"/>
    <w:rsid w:val="00BA7EC5"/>
    <w:rsid w:val="00CB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D7C0"/>
  <w15:chartTrackingRefBased/>
  <w15:docId w15:val="{9E70908A-409F-47C4-8EEC-EF98784C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C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A7E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 Gandhi</dc:creator>
  <cp:keywords/>
  <dc:description/>
  <cp:lastModifiedBy>Mauli Gandhi</cp:lastModifiedBy>
  <cp:revision>1</cp:revision>
  <dcterms:created xsi:type="dcterms:W3CDTF">2024-12-10T00:27:00Z</dcterms:created>
  <dcterms:modified xsi:type="dcterms:W3CDTF">2024-12-10T00:49:00Z</dcterms:modified>
</cp:coreProperties>
</file>