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BB85" w14:textId="2E815C57" w:rsidR="00B3509E" w:rsidRPr="00B3509E" w:rsidRDefault="00B3509E" w:rsidP="0062758C">
      <w:pPr>
        <w:rPr>
          <w:b/>
          <w:bCs/>
        </w:rPr>
      </w:pPr>
      <w:r w:rsidRPr="00B3509E">
        <w:rPr>
          <w:b/>
          <w:bCs/>
        </w:rPr>
        <w:t>Exercise #2</w:t>
      </w:r>
    </w:p>
    <w:p w14:paraId="76DD5334" w14:textId="77777777" w:rsidR="00B3509E" w:rsidRDefault="0062758C" w:rsidP="0062758C">
      <w:r w:rsidRPr="0062758C">
        <w:t xml:space="preserve">In Exercise 1, the single-layer feed-forward neural network was trained for 495 epochs, achieving a final training error of </w:t>
      </w:r>
      <w:r>
        <w:t>0.04477200082565811</w:t>
      </w:r>
      <w:r w:rsidRPr="0062758C">
        <w:t xml:space="preserve">. When tested with the input [0.1, 0.2], it produced an output of </w:t>
      </w:r>
      <w:r>
        <w:t>0.408845</w:t>
      </w:r>
      <w:r w:rsidRPr="0062758C">
        <w:t>.</w:t>
      </w:r>
      <w:r w:rsidR="00B3509E">
        <w:t xml:space="preserve"> </w:t>
      </w:r>
    </w:p>
    <w:p w14:paraId="2E921782" w14:textId="3C2F1FA2" w:rsidR="0062758C" w:rsidRPr="0062758C" w:rsidRDefault="0062758C" w:rsidP="0062758C">
      <w:r>
        <w:t>While i</w:t>
      </w:r>
      <w:r w:rsidRPr="0062758C">
        <w:t xml:space="preserve">n Exercise 2, a two-layer feed-forward network </w:t>
      </w:r>
      <w:r>
        <w:t xml:space="preserve">was </w:t>
      </w:r>
      <w:r w:rsidRPr="0062758C">
        <w:t xml:space="preserve">trained using </w:t>
      </w:r>
      <w:r>
        <w:t xml:space="preserve">a </w:t>
      </w:r>
      <w:r w:rsidRPr="0062758C">
        <w:t xml:space="preserve">gradient descent backpropagation for 1000 epochs, with a final error of </w:t>
      </w:r>
      <w:r>
        <w:t>0.09679992618680057</w:t>
      </w:r>
      <w:r w:rsidRPr="0062758C">
        <w:t xml:space="preserve">. Testing the same input gave an output of </w:t>
      </w:r>
      <w:r>
        <w:t>0.50169851.</w:t>
      </w:r>
    </w:p>
    <w:p w14:paraId="359C982A" w14:textId="49C96C21" w:rsidR="0062758C" w:rsidRPr="0062758C" w:rsidRDefault="0062758C" w:rsidP="0062758C">
      <w:r w:rsidRPr="0062758C">
        <w:t xml:space="preserve">The results show that the more complex network </w:t>
      </w:r>
      <w:r>
        <w:t>architecture</w:t>
      </w:r>
      <w:r w:rsidRPr="0062758C">
        <w:t xml:space="preserve"> in Exercise 2 </w:t>
      </w:r>
      <w:r>
        <w:t>were more effective in learning the underlying pattern in the data</w:t>
      </w:r>
      <w:r w:rsidRPr="0062758C">
        <w:t xml:space="preserve"> compared to the simpler </w:t>
      </w:r>
      <w:r>
        <w:t xml:space="preserve">single-layer network </w:t>
      </w:r>
      <w:r w:rsidRPr="0062758C">
        <w:t>architecture in Exercise 1.</w:t>
      </w:r>
    </w:p>
    <w:p w14:paraId="3E48E669" w14:textId="77777777" w:rsidR="0062758C" w:rsidRDefault="0062758C" w:rsidP="0088064F"/>
    <w:sectPr w:rsidR="00627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6C"/>
    <w:rsid w:val="004D3F74"/>
    <w:rsid w:val="0062758C"/>
    <w:rsid w:val="007305EF"/>
    <w:rsid w:val="00875D4F"/>
    <w:rsid w:val="0088064F"/>
    <w:rsid w:val="00AB7DA1"/>
    <w:rsid w:val="00B3509E"/>
    <w:rsid w:val="00D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9241"/>
  <w15:chartTrackingRefBased/>
  <w15:docId w15:val="{62BC3F26-1D69-48C6-BABF-6A7231D0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Esezobor</dc:creator>
  <cp:keywords/>
  <dc:description/>
  <cp:lastModifiedBy>Olusegun Esezobor</cp:lastModifiedBy>
  <cp:revision>6</cp:revision>
  <dcterms:created xsi:type="dcterms:W3CDTF">2024-11-16T21:38:00Z</dcterms:created>
  <dcterms:modified xsi:type="dcterms:W3CDTF">2024-11-16T22:12:00Z</dcterms:modified>
</cp:coreProperties>
</file>