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01E6" w14:textId="77777777" w:rsidR="00F3353B" w:rsidRDefault="00E605F9">
      <w:pPr>
        <w:rPr>
          <w:b/>
          <w:bCs/>
        </w:rPr>
      </w:pPr>
      <w:r>
        <w:rPr>
          <w:b/>
          <w:bCs/>
        </w:rPr>
        <w:t xml:space="preserve">                           </w:t>
      </w:r>
    </w:p>
    <w:p w14:paraId="4CB3ED18" w14:textId="77777777" w:rsidR="00F3353B" w:rsidRDefault="00F3353B">
      <w:pPr>
        <w:rPr>
          <w:b/>
          <w:bCs/>
        </w:rPr>
      </w:pPr>
    </w:p>
    <w:p w14:paraId="45ACE2F2" w14:textId="77777777" w:rsidR="00F3353B" w:rsidRDefault="00F3353B">
      <w:pPr>
        <w:rPr>
          <w:b/>
          <w:bCs/>
        </w:rPr>
      </w:pPr>
    </w:p>
    <w:p w14:paraId="26B6C0B0" w14:textId="6D526776" w:rsidR="008D23CF" w:rsidRDefault="00F3353B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="00E605F9">
        <w:rPr>
          <w:b/>
          <w:bCs/>
        </w:rPr>
        <w:t xml:space="preserve">  </w:t>
      </w:r>
      <w:r>
        <w:rPr>
          <w:b/>
          <w:bCs/>
        </w:rPr>
        <w:t>OBJETIVOS</w:t>
      </w:r>
    </w:p>
    <w:p w14:paraId="0D5812BB" w14:textId="77777777" w:rsidR="007C4297" w:rsidRDefault="007C4297">
      <w:pPr>
        <w:rPr>
          <w:b/>
          <w:bCs/>
        </w:rPr>
      </w:pPr>
    </w:p>
    <w:p w14:paraId="43EB25C5" w14:textId="16A4DCED" w:rsidR="00E605F9" w:rsidRPr="007C4297" w:rsidRDefault="006457BB" w:rsidP="006457BB">
      <w:pPr>
        <w:pStyle w:val="Prrafodelista"/>
        <w:numPr>
          <w:ilvl w:val="0"/>
          <w:numId w:val="1"/>
        </w:numPr>
      </w:pPr>
      <w:r w:rsidRPr="007C4297">
        <w:t>Conocer los conceptos fundamentales de la Pena y su relación directa con la seguridad basado en el Sistema Judicial Penal Salvadoreño</w:t>
      </w:r>
      <w:r w:rsidR="008C3D04">
        <w:t xml:space="preserve">. </w:t>
      </w:r>
    </w:p>
    <w:p w14:paraId="61F97388" w14:textId="0FFF235C" w:rsidR="008103F3" w:rsidRDefault="008103F3" w:rsidP="008103F3">
      <w:pPr>
        <w:rPr>
          <w:b/>
          <w:bCs/>
        </w:rPr>
      </w:pPr>
    </w:p>
    <w:p w14:paraId="450DAE7A" w14:textId="04868BD0" w:rsidR="008103F3" w:rsidRDefault="008C3D04" w:rsidP="008C3D04">
      <w:pPr>
        <w:pStyle w:val="Prrafodelista"/>
        <w:numPr>
          <w:ilvl w:val="0"/>
          <w:numId w:val="1"/>
        </w:numPr>
        <w:rPr>
          <w:b/>
          <w:bCs/>
        </w:rPr>
      </w:pPr>
      <w:r w:rsidRPr="008C3D04">
        <w:t>Realizar una síntesis de los sistemas de las medidas de seguridad y las fases de la pena.</w:t>
      </w:r>
    </w:p>
    <w:p w14:paraId="39CCB59B" w14:textId="77777777" w:rsidR="008103F3" w:rsidRPr="006457BB" w:rsidRDefault="008103F3" w:rsidP="008103F3">
      <w:pPr>
        <w:pStyle w:val="Prrafodelista"/>
        <w:rPr>
          <w:b/>
          <w:bCs/>
        </w:rPr>
      </w:pPr>
    </w:p>
    <w:p w14:paraId="04DD0578" w14:textId="77777777" w:rsidR="00E605F9" w:rsidRDefault="00E605F9" w:rsidP="00422EFA">
      <w:pPr>
        <w:rPr>
          <w:b/>
          <w:bCs/>
        </w:rPr>
      </w:pPr>
    </w:p>
    <w:p w14:paraId="05D71B68" w14:textId="799BA6C4" w:rsidR="00E605F9" w:rsidRDefault="00AF4FFA">
      <w:pPr>
        <w:rPr>
          <w:b/>
          <w:bCs/>
        </w:rPr>
      </w:pPr>
      <w:r>
        <w:rPr>
          <w:b/>
          <w:bCs/>
        </w:rPr>
        <w:t xml:space="preserve">           </w:t>
      </w:r>
      <w:r w:rsidR="002B79A3">
        <w:rPr>
          <w:b/>
          <w:bCs/>
        </w:rPr>
        <w:t xml:space="preserve">               </w:t>
      </w:r>
      <w:r>
        <w:rPr>
          <w:b/>
          <w:bCs/>
        </w:rPr>
        <w:t xml:space="preserve">CONCLUSIÓN </w:t>
      </w:r>
    </w:p>
    <w:p w14:paraId="63599A5F" w14:textId="1D9DC581" w:rsidR="002B79A3" w:rsidRPr="00721162" w:rsidRDefault="002B79A3">
      <w:r w:rsidRPr="00721162">
        <w:t xml:space="preserve">        </w:t>
      </w:r>
    </w:p>
    <w:p w14:paraId="67D5C838" w14:textId="2FDBC0C4" w:rsidR="002B79A3" w:rsidRPr="00721162" w:rsidRDefault="002B79A3" w:rsidP="002B79A3">
      <w:r w:rsidRPr="00721162">
        <w:t>Se puede hacer un breve reconocimiento de los conceptos, sistemas y directrices, fases y medidas de seguridad, su aplicación y regulación.</w:t>
      </w:r>
    </w:p>
    <w:p w14:paraId="0F6EEB82" w14:textId="46ED65AC" w:rsidR="002B79A3" w:rsidRPr="00721162" w:rsidRDefault="002B79A3" w:rsidP="002B79A3">
      <w:r w:rsidRPr="00721162">
        <w:t xml:space="preserve">El Código Penal determina las condiciones entre la pena y la seguridad que debe de ser garantizado por el Estado Salvadoreño. Se comprende que la seguridad va ligada a la prevención de delitos y en nuestros sistema penitenciario a la corrección de los individuos que a pesar de las amenazas desde la legislación comentan delitos, su </w:t>
      </w:r>
      <w:r w:rsidR="00750F60" w:rsidRPr="00721162">
        <w:t>reinserción</w:t>
      </w:r>
      <w:r w:rsidRPr="00721162">
        <w:t xml:space="preserve"> laboral será desde los centros de rehabilitación.</w:t>
      </w:r>
    </w:p>
    <w:p w14:paraId="17D31EA9" w14:textId="2D4D8191" w:rsidR="002B79A3" w:rsidRPr="00721162" w:rsidRDefault="002B79A3">
      <w:r w:rsidRPr="00721162">
        <w:t>La pena busca la protección de la sociedad.</w:t>
      </w:r>
    </w:p>
    <w:sectPr w:rsidR="002B79A3" w:rsidRPr="007211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2669"/>
    <w:multiLevelType w:val="hybridMultilevel"/>
    <w:tmpl w:val="AAF2BA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F"/>
    <w:rsid w:val="00132CFB"/>
    <w:rsid w:val="002868EB"/>
    <w:rsid w:val="00286CB7"/>
    <w:rsid w:val="002B79A3"/>
    <w:rsid w:val="006457BB"/>
    <w:rsid w:val="00721162"/>
    <w:rsid w:val="00750F60"/>
    <w:rsid w:val="007C4297"/>
    <w:rsid w:val="008103F3"/>
    <w:rsid w:val="008C3D04"/>
    <w:rsid w:val="008D23CF"/>
    <w:rsid w:val="00AF4FFA"/>
    <w:rsid w:val="00C2477B"/>
    <w:rsid w:val="00E605F9"/>
    <w:rsid w:val="00F00A21"/>
    <w:rsid w:val="00F3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18B7"/>
  <w15:chartTrackingRefBased/>
  <w15:docId w15:val="{C7D7CB89-EE3C-FD4A-AF4D-2B56D34C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PORTILLO GONZALEZ SONIA TAMIRA</dc:creator>
  <cp:keywords/>
  <dc:description/>
  <cp:lastModifiedBy>PORTILLO GONZALEZ SONIA TAMIRA</cp:lastModifiedBy>
  <cp:revision>2</cp:revision>
  <dcterms:created xsi:type="dcterms:W3CDTF">2022-03-11T03:21:00Z</dcterms:created>
  <dcterms:modified xsi:type="dcterms:W3CDTF">2022-03-11T03:21:00Z</dcterms:modified>
</cp:coreProperties>
</file>